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8856"/>
      </w:tblGrid>
      <w:tr w:rsidR="00BB1D33">
        <w:tc>
          <w:tcPr>
            <w:tcW w:w="8856" w:type="dxa"/>
            <w:shd w:val="clear" w:color="auto" w:fill="C0C0C0"/>
            <w:vAlign w:val="center"/>
          </w:tcPr>
          <w:p w:rsidR="00BB1D33" w:rsidRDefault="00BB1D3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Near patient testing:</w:t>
            </w:r>
          </w:p>
        </w:tc>
      </w:tr>
    </w:tbl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>General screening tests:</w:t>
      </w:r>
    </w:p>
    <w:tbl>
      <w:tblPr>
        <w:tblW w:w="79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9"/>
        <w:gridCol w:w="1523"/>
        <w:gridCol w:w="2387"/>
        <w:gridCol w:w="2039"/>
      </w:tblGrid>
      <w:tr w:rsidR="00BB1D33">
        <w:trPr>
          <w:jc w:val="center"/>
        </w:trPr>
        <w:tc>
          <w:tcPr>
            <w:tcW w:w="2039" w:type="dxa"/>
            <w:shd w:val="clear" w:color="auto" w:fill="C0C0C0"/>
          </w:tcPr>
          <w:p w:rsidR="00BB1D33" w:rsidRDefault="00BB1D3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Condition:</w:t>
            </w:r>
          </w:p>
        </w:tc>
        <w:tc>
          <w:tcPr>
            <w:tcW w:w="1523" w:type="dxa"/>
            <w:shd w:val="clear" w:color="auto" w:fill="C0C0C0"/>
          </w:tcPr>
          <w:p w:rsidR="00BB1D33" w:rsidRDefault="00BB1D3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Test</w:t>
            </w:r>
          </w:p>
        </w:tc>
        <w:tc>
          <w:tcPr>
            <w:tcW w:w="2387" w:type="dxa"/>
            <w:shd w:val="clear" w:color="auto" w:fill="C0C0C0"/>
          </w:tcPr>
          <w:p w:rsidR="00BB1D33" w:rsidRDefault="00BB1D3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Positive if:</w:t>
            </w:r>
          </w:p>
        </w:tc>
        <w:tc>
          <w:tcPr>
            <w:tcW w:w="2039" w:type="dxa"/>
            <w:shd w:val="clear" w:color="auto" w:fill="C0C0C0"/>
          </w:tcPr>
          <w:p w:rsidR="00BB1D33" w:rsidRDefault="00BB1D3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Negative if:</w:t>
            </w:r>
          </w:p>
        </w:tc>
      </w:tr>
      <w:tr w:rsidR="00BB1D33">
        <w:trPr>
          <w:jc w:val="center"/>
        </w:trPr>
        <w:tc>
          <w:tcPr>
            <w:tcW w:w="2039" w:type="dxa"/>
            <w:shd w:val="clear" w:color="auto" w:fill="D9D9D9"/>
          </w:tcPr>
          <w:p w:rsidR="00BB1D33" w:rsidRDefault="00BB1D3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Pregnancy test</w:t>
            </w:r>
          </w:p>
        </w:tc>
        <w:tc>
          <w:tcPr>
            <w:tcW w:w="1523" w:type="dxa"/>
          </w:tcPr>
          <w:p w:rsidR="00BB1D33" w:rsidRDefault="00BB1D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Gravindex</w:t>
            </w:r>
          </w:p>
        </w:tc>
        <w:tc>
          <w:tcPr>
            <w:tcW w:w="2387" w:type="dxa"/>
          </w:tcPr>
          <w:p w:rsidR="00BB1D33" w:rsidRDefault="00BB1D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 clumping</w:t>
            </w:r>
          </w:p>
        </w:tc>
        <w:tc>
          <w:tcPr>
            <w:tcW w:w="2039" w:type="dxa"/>
          </w:tcPr>
          <w:p w:rsidR="00BB1D33" w:rsidRDefault="00BB1D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Flocculation</w:t>
            </w:r>
          </w:p>
        </w:tc>
      </w:tr>
      <w:tr w:rsidR="00BB1D33">
        <w:trPr>
          <w:jc w:val="center"/>
        </w:trPr>
        <w:tc>
          <w:tcPr>
            <w:tcW w:w="2039" w:type="dxa"/>
            <w:shd w:val="clear" w:color="auto" w:fill="D9D9D9"/>
          </w:tcPr>
          <w:p w:rsidR="00BB1D33" w:rsidRDefault="00BB1D3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Syphilis</w:t>
            </w:r>
          </w:p>
        </w:tc>
        <w:tc>
          <w:tcPr>
            <w:tcW w:w="1523" w:type="dxa"/>
          </w:tcPr>
          <w:p w:rsidR="00BB1D33" w:rsidRDefault="00BB1D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RPR </w:t>
            </w:r>
          </w:p>
        </w:tc>
        <w:tc>
          <w:tcPr>
            <w:tcW w:w="2387" w:type="dxa"/>
          </w:tcPr>
          <w:p w:rsidR="00BB1D33" w:rsidRDefault="00BB1D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Flocculation</w:t>
            </w:r>
          </w:p>
        </w:tc>
        <w:tc>
          <w:tcPr>
            <w:tcW w:w="2039" w:type="dxa"/>
          </w:tcPr>
          <w:p w:rsidR="00BB1D33" w:rsidRDefault="00BB1D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 clumping</w:t>
            </w:r>
          </w:p>
        </w:tc>
      </w:tr>
      <w:tr w:rsidR="00BB1D33">
        <w:trPr>
          <w:jc w:val="center"/>
        </w:trPr>
        <w:tc>
          <w:tcPr>
            <w:tcW w:w="2039" w:type="dxa"/>
            <w:shd w:val="clear" w:color="auto" w:fill="D9D9D9"/>
          </w:tcPr>
          <w:p w:rsidR="00BB1D33" w:rsidRDefault="00BB1D3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Rhesus</w:t>
            </w:r>
          </w:p>
        </w:tc>
        <w:tc>
          <w:tcPr>
            <w:tcW w:w="1523" w:type="dxa"/>
          </w:tcPr>
          <w:p w:rsidR="00BB1D33" w:rsidRDefault="00BB1D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Rapid Rh</w:t>
            </w:r>
          </w:p>
        </w:tc>
        <w:tc>
          <w:tcPr>
            <w:tcW w:w="2387" w:type="dxa"/>
          </w:tcPr>
          <w:p w:rsidR="00BB1D33" w:rsidRDefault="00BB1D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Flocculation</w:t>
            </w:r>
          </w:p>
        </w:tc>
        <w:tc>
          <w:tcPr>
            <w:tcW w:w="2039" w:type="dxa"/>
          </w:tcPr>
          <w:p w:rsidR="00BB1D33" w:rsidRDefault="00BB1D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 clumping</w:t>
            </w:r>
          </w:p>
        </w:tc>
      </w:tr>
      <w:tr w:rsidR="00BB1D33">
        <w:trPr>
          <w:jc w:val="center"/>
        </w:trPr>
        <w:tc>
          <w:tcPr>
            <w:tcW w:w="2039" w:type="dxa"/>
            <w:shd w:val="clear" w:color="auto" w:fill="D9D9D9"/>
          </w:tcPr>
          <w:p w:rsidR="00BB1D33" w:rsidRDefault="00BB1D3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Anaemia</w:t>
            </w:r>
          </w:p>
        </w:tc>
        <w:tc>
          <w:tcPr>
            <w:tcW w:w="1523" w:type="dxa"/>
          </w:tcPr>
          <w:p w:rsidR="00BB1D33" w:rsidRDefault="00BB1D33">
            <w:pPr>
              <w:rPr>
                <w:rFonts w:ascii="Arial" w:hAnsi="Arial" w:cs="Arial"/>
                <w:sz w:val="16"/>
                <w:szCs w:val="16"/>
                <w:vertAlign w:val="sub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CuSO</w:t>
            </w:r>
            <w:r>
              <w:rPr>
                <w:rFonts w:ascii="Arial" w:hAnsi="Arial" w:cs="Arial"/>
                <w:sz w:val="16"/>
                <w:szCs w:val="16"/>
                <w:vertAlign w:val="subscript"/>
              </w:rPr>
              <w:t>4</w:t>
            </w:r>
          </w:p>
        </w:tc>
        <w:tc>
          <w:tcPr>
            <w:tcW w:w="2387" w:type="dxa"/>
          </w:tcPr>
          <w:p w:rsidR="00BB1D33" w:rsidRDefault="00BB1D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Drop sinks ≈ ≥ 10g/dl</w:t>
            </w:r>
          </w:p>
        </w:tc>
        <w:tc>
          <w:tcPr>
            <w:tcW w:w="2039" w:type="dxa"/>
          </w:tcPr>
          <w:p w:rsidR="00BB1D33" w:rsidRDefault="00BB1D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Drop floats ≈ &lt; 10g/dl</w:t>
            </w:r>
          </w:p>
        </w:tc>
      </w:tr>
      <w:tr w:rsidR="00BB1D33">
        <w:trPr>
          <w:jc w:val="center"/>
        </w:trPr>
        <w:tc>
          <w:tcPr>
            <w:tcW w:w="2039" w:type="dxa"/>
            <w:shd w:val="clear" w:color="auto" w:fill="D9D9D9"/>
          </w:tcPr>
          <w:p w:rsidR="00BB1D33" w:rsidRDefault="00BB1D3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Fetal lung maturity</w:t>
            </w:r>
          </w:p>
        </w:tc>
        <w:tc>
          <w:tcPr>
            <w:tcW w:w="1523" w:type="dxa"/>
          </w:tcPr>
          <w:p w:rsidR="00BB1D33" w:rsidRDefault="00BB1D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Tap-test</w:t>
            </w:r>
          </w:p>
        </w:tc>
        <w:tc>
          <w:tcPr>
            <w:tcW w:w="2387" w:type="dxa"/>
          </w:tcPr>
          <w:p w:rsidR="00BB1D33" w:rsidRDefault="00BB1D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Few bubbles</w:t>
            </w:r>
          </w:p>
        </w:tc>
        <w:tc>
          <w:tcPr>
            <w:tcW w:w="2039" w:type="dxa"/>
          </w:tcPr>
          <w:p w:rsidR="00BB1D33" w:rsidRDefault="00BB1D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&gt; 5 bubbles</w:t>
            </w:r>
          </w:p>
        </w:tc>
      </w:tr>
      <w:tr w:rsidR="00BB1D33">
        <w:trPr>
          <w:jc w:val="center"/>
        </w:trPr>
        <w:tc>
          <w:tcPr>
            <w:tcW w:w="2039" w:type="dxa"/>
            <w:shd w:val="clear" w:color="auto" w:fill="D9D9D9"/>
          </w:tcPr>
          <w:p w:rsidR="00BB1D33" w:rsidRDefault="00BB1D3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Gardnerella vaginalis</w:t>
            </w:r>
          </w:p>
        </w:tc>
        <w:tc>
          <w:tcPr>
            <w:tcW w:w="1523" w:type="dxa"/>
          </w:tcPr>
          <w:p w:rsidR="00BB1D33" w:rsidRDefault="00BB1D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Whiff test (K-OH)</w:t>
            </w:r>
          </w:p>
        </w:tc>
        <w:tc>
          <w:tcPr>
            <w:tcW w:w="2387" w:type="dxa"/>
          </w:tcPr>
          <w:p w:rsidR="00BB1D33" w:rsidRDefault="00BB1D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Fishy odour</w:t>
            </w:r>
          </w:p>
        </w:tc>
        <w:tc>
          <w:tcPr>
            <w:tcW w:w="2039" w:type="dxa"/>
          </w:tcPr>
          <w:p w:rsidR="00BB1D33" w:rsidRDefault="00BB1D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 odour</w:t>
            </w:r>
          </w:p>
        </w:tc>
      </w:tr>
      <w:tr w:rsidR="00BB1D33">
        <w:trPr>
          <w:jc w:val="center"/>
        </w:trPr>
        <w:tc>
          <w:tcPr>
            <w:tcW w:w="2039" w:type="dxa"/>
            <w:shd w:val="clear" w:color="auto" w:fill="D9D9D9"/>
          </w:tcPr>
          <w:p w:rsidR="00BB1D33" w:rsidRDefault="00BB1D3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Candida albicans</w:t>
            </w:r>
          </w:p>
        </w:tc>
        <w:tc>
          <w:tcPr>
            <w:tcW w:w="1523" w:type="dxa"/>
          </w:tcPr>
          <w:p w:rsidR="00BB1D33" w:rsidRDefault="00BB1D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K-OH wet mount</w:t>
            </w:r>
          </w:p>
        </w:tc>
        <w:tc>
          <w:tcPr>
            <w:tcW w:w="2387" w:type="dxa"/>
          </w:tcPr>
          <w:p w:rsidR="00BB1D33" w:rsidRDefault="00BB1D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Hyphae (microscopy)</w:t>
            </w:r>
          </w:p>
        </w:tc>
        <w:tc>
          <w:tcPr>
            <w:tcW w:w="2039" w:type="dxa"/>
          </w:tcPr>
          <w:p w:rsidR="00BB1D33" w:rsidRDefault="00BB1D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 hyphae (microscopy)</w:t>
            </w:r>
          </w:p>
        </w:tc>
      </w:tr>
      <w:tr w:rsidR="00BB1D33">
        <w:trPr>
          <w:jc w:val="center"/>
        </w:trPr>
        <w:tc>
          <w:tcPr>
            <w:tcW w:w="2039" w:type="dxa"/>
            <w:shd w:val="clear" w:color="auto" w:fill="D9D9D9"/>
          </w:tcPr>
          <w:p w:rsidR="00BB1D33" w:rsidRDefault="00BB1D3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Trichomonas vaginalis</w:t>
            </w:r>
          </w:p>
        </w:tc>
        <w:tc>
          <w:tcPr>
            <w:tcW w:w="1523" w:type="dxa"/>
          </w:tcPr>
          <w:p w:rsidR="00BB1D33" w:rsidRDefault="00BB1D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NaCl wet mount</w:t>
            </w:r>
          </w:p>
        </w:tc>
        <w:tc>
          <w:tcPr>
            <w:tcW w:w="2387" w:type="dxa"/>
          </w:tcPr>
          <w:p w:rsidR="00BB1D33" w:rsidRDefault="00BB1D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Mobile pear-shaped protozoa</w:t>
            </w:r>
          </w:p>
        </w:tc>
        <w:tc>
          <w:tcPr>
            <w:tcW w:w="2039" w:type="dxa"/>
          </w:tcPr>
          <w:p w:rsidR="00BB1D33" w:rsidRDefault="00BB1D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 visible organisms</w:t>
            </w:r>
          </w:p>
        </w:tc>
      </w:tr>
      <w:tr w:rsidR="00BB1D33">
        <w:trPr>
          <w:jc w:val="center"/>
        </w:trPr>
        <w:tc>
          <w:tcPr>
            <w:tcW w:w="2039" w:type="dxa"/>
            <w:shd w:val="clear" w:color="auto" w:fill="D9D9D9"/>
          </w:tcPr>
          <w:p w:rsidR="00BB1D33" w:rsidRDefault="00BB1D3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Cervical cancer</w:t>
            </w:r>
          </w:p>
        </w:tc>
        <w:tc>
          <w:tcPr>
            <w:tcW w:w="1523" w:type="dxa"/>
          </w:tcPr>
          <w:p w:rsidR="00BB1D33" w:rsidRDefault="00BB1D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Acetic acid test</w:t>
            </w:r>
          </w:p>
        </w:tc>
        <w:tc>
          <w:tcPr>
            <w:tcW w:w="2387" w:type="dxa"/>
          </w:tcPr>
          <w:p w:rsidR="00BB1D33" w:rsidRDefault="00BB1D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White lesion</w:t>
            </w:r>
          </w:p>
        </w:tc>
        <w:tc>
          <w:tcPr>
            <w:tcW w:w="2039" w:type="dxa"/>
          </w:tcPr>
          <w:p w:rsidR="00BB1D33" w:rsidRDefault="00BB1D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 whitening</w:t>
            </w:r>
          </w:p>
        </w:tc>
      </w:tr>
    </w:tbl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>What diseases are screened for?</w:t>
      </w:r>
    </w:p>
    <w:p w:rsidR="00BB1D33" w:rsidRDefault="00BB1D33">
      <w:pPr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Identifiable</w:t>
      </w:r>
    </w:p>
    <w:p w:rsidR="00BB1D33" w:rsidRDefault="00BB1D33">
      <w:pPr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High prevalence in target population</w:t>
      </w:r>
    </w:p>
    <w:p w:rsidR="00BB1D33" w:rsidRDefault="00BB1D33">
      <w:pPr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Long latent period</w:t>
      </w:r>
    </w:p>
    <w:p w:rsidR="00BB1D33" w:rsidRDefault="00BB1D33">
      <w:pPr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Natural history must be known/understood</w:t>
      </w:r>
    </w:p>
    <w:p w:rsidR="00BB1D33" w:rsidRDefault="00BB1D33">
      <w:pPr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Acceptable/effective treatment available</w:t>
      </w:r>
    </w:p>
    <w:p w:rsidR="00BB1D33" w:rsidRDefault="00BB1D33">
      <w:pPr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Screening test must be suitable/acceptable</w:t>
      </w:r>
    </w:p>
    <w:p w:rsidR="00BB1D33" w:rsidRDefault="00BB1D33">
      <w:pPr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Cost effective</w:t>
      </w:r>
    </w:p>
    <w:p w:rsidR="00BB1D33" w:rsidRDefault="00BB1D33">
      <w:pPr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Adequate resources for treatment &amp; F/U</w:t>
      </w:r>
    </w:p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>Characteristics of a good screening test:</w:t>
      </w:r>
    </w:p>
    <w:p w:rsidR="00BB1D33" w:rsidRDefault="00BB1D33">
      <w:pPr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Safe</w:t>
      </w:r>
    </w:p>
    <w:p w:rsidR="00BB1D33" w:rsidRDefault="00BB1D33">
      <w:pPr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Acceptable</w:t>
      </w:r>
    </w:p>
    <w:p w:rsidR="00BB1D33" w:rsidRDefault="00BB1D33">
      <w:pPr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Simple to perform</w:t>
      </w:r>
    </w:p>
    <w:p w:rsidR="00BB1D33" w:rsidRDefault="00BB1D33">
      <w:pPr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Low cost</w:t>
      </w:r>
    </w:p>
    <w:p w:rsidR="00BB1D33" w:rsidRDefault="00BB1D33">
      <w:pPr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Repeatable results</w:t>
      </w:r>
    </w:p>
    <w:p w:rsidR="00BB1D33" w:rsidRDefault="00BB1D33">
      <w:pPr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Sensitive (probability of positive result in a diseased patient)</w:t>
      </w:r>
    </w:p>
    <w:p w:rsidR="00BB1D33" w:rsidRDefault="00BB1D33">
      <w:pPr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Specific (probability of negative result in a non-diseased patient)</w:t>
      </w:r>
    </w:p>
    <w:p w:rsidR="00BB1D33" w:rsidRDefault="00BB1D33">
      <w:pPr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High predictive value (probability of having the disease if you test positive)</w:t>
      </w:r>
    </w:p>
    <w:p w:rsidR="00BB1D33" w:rsidRDefault="00BB1D33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8856"/>
      </w:tblGrid>
      <w:tr w:rsidR="00BB1D33">
        <w:tc>
          <w:tcPr>
            <w:tcW w:w="8856" w:type="dxa"/>
            <w:shd w:val="clear" w:color="auto" w:fill="C0C0C0"/>
            <w:vAlign w:val="center"/>
          </w:tcPr>
          <w:p w:rsidR="00BB1D33" w:rsidRDefault="00BB1D3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Screening for breast cancer (BRCA):</w:t>
            </w:r>
          </w:p>
        </w:tc>
      </w:tr>
    </w:tbl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>Risk factors for developing BRCA:</w:t>
      </w:r>
    </w:p>
    <w:p w:rsidR="00BB1D33" w:rsidRDefault="00BB1D33">
      <w:pPr>
        <w:numPr>
          <w:ilvl w:val="0"/>
          <w:numId w:val="10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Personal or family history of BRCA (1</w:t>
      </w:r>
      <w:r>
        <w:rPr>
          <w:rFonts w:ascii="Arial" w:hAnsi="Arial" w:cs="Arial"/>
          <w:sz w:val="16"/>
          <w:szCs w:val="16"/>
          <w:vertAlign w:val="superscript"/>
        </w:rPr>
        <w:t>st</w:t>
      </w:r>
      <w:r>
        <w:rPr>
          <w:rFonts w:ascii="Arial" w:hAnsi="Arial" w:cs="Arial"/>
          <w:sz w:val="16"/>
          <w:szCs w:val="16"/>
        </w:rPr>
        <w:t xml:space="preserve"> degree relative)</w:t>
      </w:r>
    </w:p>
    <w:p w:rsidR="00BB1D33" w:rsidRDefault="00BB1D33">
      <w:pPr>
        <w:numPr>
          <w:ilvl w:val="0"/>
          <w:numId w:val="10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Personal of family history of other adenocarcinomas:</w:t>
      </w:r>
    </w:p>
    <w:p w:rsidR="00BB1D33" w:rsidRDefault="00BB1D33">
      <w:pPr>
        <w:numPr>
          <w:ilvl w:val="1"/>
          <w:numId w:val="10"/>
        </w:numPr>
        <w:rPr>
          <w:rFonts w:ascii="Arial" w:hAnsi="Arial" w:cs="Arial"/>
          <w:sz w:val="16"/>
          <w:szCs w:val="16"/>
        </w:rPr>
      </w:pP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  <w:sz w:val="16"/>
              <w:szCs w:val="16"/>
            </w:rPr>
            <w:t>Colon</w:t>
          </w:r>
        </w:smartTag>
      </w:smartTag>
    </w:p>
    <w:p w:rsidR="00BB1D33" w:rsidRDefault="00BB1D33">
      <w:pPr>
        <w:numPr>
          <w:ilvl w:val="1"/>
          <w:numId w:val="10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Ovary</w:t>
      </w:r>
    </w:p>
    <w:p w:rsidR="00BB1D33" w:rsidRDefault="00BB1D33">
      <w:pPr>
        <w:numPr>
          <w:ilvl w:val="1"/>
          <w:numId w:val="10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Endometrium</w:t>
      </w:r>
    </w:p>
    <w:p w:rsidR="00BB1D33" w:rsidRDefault="00BB1D33">
      <w:pPr>
        <w:numPr>
          <w:ilvl w:val="0"/>
          <w:numId w:val="10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Advanced age</w:t>
      </w:r>
    </w:p>
    <w:p w:rsidR="00BB1D33" w:rsidRDefault="00BB1D33">
      <w:pPr>
        <w:numPr>
          <w:ilvl w:val="0"/>
          <w:numId w:val="10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High socio-economic status/developed world → obesity</w:t>
      </w:r>
    </w:p>
    <w:p w:rsidR="00BB1D33" w:rsidRDefault="00BB1D33">
      <w:pPr>
        <w:numPr>
          <w:ilvl w:val="0"/>
          <w:numId w:val="10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Previous atypical epithelial hyperplasia</w:t>
      </w:r>
    </w:p>
    <w:p w:rsidR="00BB1D33" w:rsidRDefault="00BB1D33">
      <w:pPr>
        <w:numPr>
          <w:ilvl w:val="0"/>
          <w:numId w:val="10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Early menarche; late menopause</w:t>
      </w:r>
    </w:p>
    <w:p w:rsidR="00BB1D33" w:rsidRDefault="00BB1D33">
      <w:pPr>
        <w:numPr>
          <w:ilvl w:val="0"/>
          <w:numId w:val="10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Sub-fertility</w:t>
      </w:r>
    </w:p>
    <w:p w:rsidR="00BB1D33" w:rsidRDefault="00BB1D33">
      <w:pPr>
        <w:numPr>
          <w:ilvl w:val="0"/>
          <w:numId w:val="10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Not lactating (breastfeeding)</w:t>
      </w:r>
    </w:p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>Screening techniques:</w:t>
      </w:r>
    </w:p>
    <w:p w:rsidR="00BB1D33" w:rsidRDefault="00BB1D33">
      <w:pPr>
        <w:numPr>
          <w:ilvl w:val="0"/>
          <w:numId w:val="1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Self-screening of patient</w:t>
      </w:r>
    </w:p>
    <w:p w:rsidR="00BB1D33" w:rsidRDefault="00BB1D33">
      <w:pPr>
        <w:numPr>
          <w:ilvl w:val="0"/>
          <w:numId w:val="1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Mammography (economic considerations)</w:t>
      </w:r>
    </w:p>
    <w:p w:rsidR="00BB1D33" w:rsidRDefault="00BB1D33">
      <w:pPr>
        <w:numPr>
          <w:ilvl w:val="0"/>
          <w:numId w:val="1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FNA (practical considerations – needs skill)</w:t>
      </w:r>
    </w:p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>Management of breast lumps</w:t>
      </w:r>
      <w:r>
        <w:rPr>
          <w:rFonts w:ascii="Arial" w:hAnsi="Arial" w:cs="Arial"/>
          <w:sz w:val="16"/>
          <w:szCs w:val="16"/>
        </w:rPr>
        <w:t xml:space="preserve"> – stepwise approach:</w:t>
      </w:r>
    </w:p>
    <w:p w:rsidR="00BB1D33" w:rsidRDefault="00BB1D33">
      <w:pPr>
        <w:numPr>
          <w:ilvl w:val="0"/>
          <w:numId w:val="12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Clinical palpation → mammography (± augmentation by US) → FNA → biopsy</w:t>
      </w:r>
    </w:p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>Good clinical practice:</w:t>
      </w:r>
    </w:p>
    <w:p w:rsidR="00BB1D33" w:rsidRDefault="00BB1D33">
      <w:pPr>
        <w:numPr>
          <w:ilvl w:val="0"/>
          <w:numId w:val="12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Public education → awareness</w:t>
      </w:r>
    </w:p>
    <w:p w:rsidR="00BB1D33" w:rsidRDefault="00BB1D33">
      <w:pPr>
        <w:numPr>
          <w:ilvl w:val="0"/>
          <w:numId w:val="12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Teaching self-examination</w:t>
      </w:r>
    </w:p>
    <w:p w:rsidR="00BB1D33" w:rsidRDefault="00BB1D33">
      <w:pPr>
        <w:numPr>
          <w:ilvl w:val="0"/>
          <w:numId w:val="12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Mammography for high-risk women</w:t>
      </w:r>
    </w:p>
    <w:p w:rsidR="00BB1D33" w:rsidRDefault="00BB1D33">
      <w:pPr>
        <w:numPr>
          <w:ilvl w:val="0"/>
          <w:numId w:val="12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R/F for assessment should a lump be detected</w:t>
      </w:r>
    </w:p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Note: Screening for gynaecological CA  (see pelvic masses below)</w:t>
      </w:r>
    </w:p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sz w:val="16"/>
          <w:szCs w:val="16"/>
        </w:rPr>
        <w:sectPr w:rsidR="00BB1D33">
          <w:footerReference w:type="even" r:id="rId8"/>
          <w:footerReference w:type="default" r:id="rId9"/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8856"/>
      </w:tblGrid>
      <w:tr w:rsidR="00BB1D33">
        <w:tc>
          <w:tcPr>
            <w:tcW w:w="8856" w:type="dxa"/>
            <w:shd w:val="clear" w:color="auto" w:fill="C0C0C0"/>
            <w:vAlign w:val="center"/>
          </w:tcPr>
          <w:p w:rsidR="00BB1D33" w:rsidRDefault="00BB1D3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>Early pregnancy loss:</w:t>
            </w:r>
          </w:p>
        </w:tc>
      </w:tr>
    </w:tbl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>Definition</w:t>
      </w:r>
      <w:r>
        <w:rPr>
          <w:rFonts w:ascii="Arial" w:hAnsi="Arial" w:cs="Arial"/>
          <w:sz w:val="16"/>
          <w:szCs w:val="16"/>
        </w:rPr>
        <w:t>: Loss before 24wk gestation:</w:t>
      </w:r>
    </w:p>
    <w:p w:rsidR="00BB1D33" w:rsidRDefault="00BB1D33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8856"/>
      </w:tblGrid>
      <w:tr w:rsidR="00BB1D33">
        <w:tc>
          <w:tcPr>
            <w:tcW w:w="8856" w:type="dxa"/>
            <w:shd w:val="clear" w:color="auto" w:fill="C0C0C0"/>
            <w:vAlign w:val="center"/>
          </w:tcPr>
          <w:p w:rsidR="00BB1D33" w:rsidRDefault="00BB1D3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Ectopic pregnancy (EP):</w:t>
            </w:r>
          </w:p>
        </w:tc>
      </w:tr>
    </w:tbl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>Possible implantation sites:</w:t>
      </w:r>
    </w:p>
    <w:p w:rsidR="00BB1D33" w:rsidRDefault="00BB1D33">
      <w:pPr>
        <w:numPr>
          <w:ilvl w:val="0"/>
          <w:numId w:val="2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Tubal</w:t>
      </w:r>
    </w:p>
    <w:p w:rsidR="00BB1D33" w:rsidRDefault="00BB1D33">
      <w:pPr>
        <w:numPr>
          <w:ilvl w:val="0"/>
          <w:numId w:val="2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Ligamentous (broad ligament)</w:t>
      </w:r>
    </w:p>
    <w:p w:rsidR="00BB1D33" w:rsidRDefault="00BB1D33">
      <w:pPr>
        <w:numPr>
          <w:ilvl w:val="0"/>
          <w:numId w:val="2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Ovarian (ovarian cortex) → can bleed profusely!!</w:t>
      </w:r>
    </w:p>
    <w:p w:rsidR="00BB1D33" w:rsidRDefault="00BB1D33">
      <w:pPr>
        <w:numPr>
          <w:ilvl w:val="0"/>
          <w:numId w:val="2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Abdominal (usually progressed past 20wk) → massive bleed due to blood supply from liver, peritoneum etc.</w:t>
      </w:r>
    </w:p>
    <w:p w:rsidR="00BB1D33" w:rsidRDefault="00BB1D33">
      <w:pPr>
        <w:numPr>
          <w:ilvl w:val="0"/>
          <w:numId w:val="2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Cervical → massive haemorrhage</w:t>
      </w:r>
    </w:p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>Ax:</w:t>
      </w:r>
    </w:p>
    <w:p w:rsidR="00BB1D33" w:rsidRDefault="00BB1D33">
      <w:pPr>
        <w:numPr>
          <w:ilvl w:val="0"/>
          <w:numId w:val="22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Embryonal factors:</w:t>
      </w:r>
    </w:p>
    <w:p w:rsidR="00BB1D33" w:rsidRDefault="00BB1D33">
      <w:pPr>
        <w:numPr>
          <w:ilvl w:val="1"/>
          <w:numId w:val="22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Chromosomal &amp; structural abnormalities → poor implantation</w:t>
      </w:r>
    </w:p>
    <w:p w:rsidR="00BB1D33" w:rsidRDefault="00BB1D33">
      <w:pPr>
        <w:numPr>
          <w:ilvl w:val="0"/>
          <w:numId w:val="22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Maternal factors:</w:t>
      </w:r>
    </w:p>
    <w:p w:rsidR="00BB1D33" w:rsidRDefault="00BB1D33">
      <w:pPr>
        <w:numPr>
          <w:ilvl w:val="1"/>
          <w:numId w:val="22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Previous salpingitis (ASO or “PID”)</w:t>
      </w:r>
    </w:p>
    <w:p w:rsidR="00BB1D33" w:rsidRDefault="00BB1D33">
      <w:pPr>
        <w:numPr>
          <w:ilvl w:val="1"/>
          <w:numId w:val="22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Endometriosis</w:t>
      </w:r>
    </w:p>
    <w:p w:rsidR="00BB1D33" w:rsidRDefault="00BB1D33">
      <w:pPr>
        <w:numPr>
          <w:ilvl w:val="1"/>
          <w:numId w:val="22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Tubal surgery</w:t>
      </w:r>
    </w:p>
    <w:p w:rsidR="00BB1D33" w:rsidRDefault="00BB1D33">
      <w:pPr>
        <w:numPr>
          <w:ilvl w:val="1"/>
          <w:numId w:val="22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Congenital abnormalities e.g. blind-ending tubal mucosa</w:t>
      </w:r>
    </w:p>
    <w:p w:rsidR="00BB1D33" w:rsidRDefault="00BB1D33">
      <w:pPr>
        <w:numPr>
          <w:ilvl w:val="1"/>
          <w:numId w:val="22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Assisted reproduction e.g. IFV &amp; GIFT</w:t>
      </w:r>
    </w:p>
    <w:p w:rsidR="00BB1D33" w:rsidRDefault="00BB1D33">
      <w:pPr>
        <w:numPr>
          <w:ilvl w:val="1"/>
          <w:numId w:val="22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IUCD</w:t>
      </w:r>
    </w:p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>Sx:</w:t>
      </w:r>
    </w:p>
    <w:p w:rsidR="00BB1D33" w:rsidRDefault="00BB1D33">
      <w:pPr>
        <w:numPr>
          <w:ilvl w:val="0"/>
          <w:numId w:val="23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Incidentally – during US</w:t>
      </w:r>
    </w:p>
    <w:p w:rsidR="00BB1D33" w:rsidRDefault="00BB1D33">
      <w:pPr>
        <w:numPr>
          <w:ilvl w:val="0"/>
          <w:numId w:val="23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Amenorrhoea</w:t>
      </w:r>
    </w:p>
    <w:p w:rsidR="00BB1D33" w:rsidRDefault="00BB1D33">
      <w:pPr>
        <w:numPr>
          <w:ilvl w:val="0"/>
          <w:numId w:val="23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Pain (iliac fossa)!! – due to parietal peritoneum stretching</w:t>
      </w:r>
    </w:p>
    <w:p w:rsidR="00BB1D33" w:rsidRDefault="00BB1D33">
      <w:pPr>
        <w:numPr>
          <w:ilvl w:val="0"/>
          <w:numId w:val="23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Adnexal mass</w:t>
      </w:r>
    </w:p>
    <w:p w:rsidR="00BB1D33" w:rsidRDefault="00BB1D33">
      <w:pPr>
        <w:numPr>
          <w:ilvl w:val="0"/>
          <w:numId w:val="23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PVB (if pregnancy aborts; also associated with ↑↑ pain in one iliac fossa)</w:t>
      </w:r>
    </w:p>
    <w:p w:rsidR="00BB1D33" w:rsidRDefault="00BB1D33">
      <w:pPr>
        <w:numPr>
          <w:ilvl w:val="0"/>
          <w:numId w:val="23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Extra-uterine pregnancy</w:t>
      </w:r>
    </w:p>
    <w:p w:rsidR="00BB1D33" w:rsidRDefault="00BB1D33">
      <w:pPr>
        <w:numPr>
          <w:ilvl w:val="0"/>
          <w:numId w:val="23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Ruptured ectopic (PAIN!!!)</w:t>
      </w:r>
    </w:p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>Definitions:</w:t>
      </w:r>
    </w:p>
    <w:tbl>
      <w:tblPr>
        <w:tblW w:w="68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6066"/>
      </w:tblGrid>
      <w:tr w:rsidR="00BB1D33">
        <w:trPr>
          <w:cantSplit/>
          <w:trHeight w:val="1134"/>
          <w:jc w:val="center"/>
        </w:trPr>
        <w:tc>
          <w:tcPr>
            <w:tcW w:w="828" w:type="dxa"/>
            <w:shd w:val="clear" w:color="auto" w:fill="C0C0C0"/>
            <w:textDirection w:val="btLr"/>
            <w:vAlign w:val="center"/>
          </w:tcPr>
          <w:p w:rsidR="00BB1D33" w:rsidRDefault="00BB1D33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Acute EP</w:t>
            </w:r>
          </w:p>
        </w:tc>
        <w:tc>
          <w:tcPr>
            <w:tcW w:w="6066" w:type="dxa"/>
          </w:tcPr>
          <w:p w:rsidR="00BB1D33" w:rsidRDefault="00BB1D3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Symptoms:</w:t>
            </w:r>
          </w:p>
          <w:p w:rsidR="00BB1D33" w:rsidRDefault="00BB1D33">
            <w:pPr>
              <w:numPr>
                <w:ilvl w:val="0"/>
                <w:numId w:val="24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Severe LAP (sudden; colicky/constant)</w:t>
            </w:r>
          </w:p>
          <w:p w:rsidR="00BB1D33" w:rsidRDefault="00BB1D33">
            <w:pPr>
              <w:numPr>
                <w:ilvl w:val="0"/>
                <w:numId w:val="24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N&amp;V; dizziness</w:t>
            </w:r>
          </w:p>
          <w:p w:rsidR="00BB1D33" w:rsidRDefault="00BB1D33">
            <w:pPr>
              <w:numPr>
                <w:ilvl w:val="0"/>
                <w:numId w:val="24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Shoulder-tip pain (due to intra-peritoneal irritation of diaphragm)</w:t>
            </w:r>
          </w:p>
          <w:p w:rsidR="00BB1D33" w:rsidRDefault="00BB1D33">
            <w:pPr>
              <w:numPr>
                <w:ilvl w:val="0"/>
                <w:numId w:val="24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Amenorrhoea for some time &amp; NOW ± PVB</w:t>
            </w:r>
          </w:p>
          <w:p w:rsidR="00BB1D33" w:rsidRDefault="00BB1D3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Signs (examination):</w:t>
            </w:r>
          </w:p>
          <w:p w:rsidR="00BB1D33" w:rsidRDefault="00BB1D33">
            <w:pPr>
              <w:numPr>
                <w:ilvl w:val="0"/>
                <w:numId w:val="24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Shock</w:t>
            </w:r>
          </w:p>
          <w:p w:rsidR="00BB1D33" w:rsidRDefault="00BB1D33">
            <w:pPr>
              <w:numPr>
                <w:ilvl w:val="0"/>
                <w:numId w:val="24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Pallor</w:t>
            </w:r>
          </w:p>
          <w:p w:rsidR="00BB1D33" w:rsidRDefault="00BB1D33">
            <w:pPr>
              <w:numPr>
                <w:ilvl w:val="0"/>
                <w:numId w:val="24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Distended abdomen – blood (± tenderness; ± rebound tenderness)</w:t>
            </w:r>
          </w:p>
          <w:p w:rsidR="00BB1D33" w:rsidRDefault="00BB1D33">
            <w:pPr>
              <w:numPr>
                <w:ilvl w:val="0"/>
                <w:numId w:val="24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Peritonitis if not distended</w:t>
            </w:r>
          </w:p>
          <w:p w:rsidR="00BB1D33" w:rsidRDefault="00BB1D33">
            <w:pPr>
              <w:numPr>
                <w:ilvl w:val="0"/>
                <w:numId w:val="24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Cervical excitation tenderness (CET)</w:t>
            </w:r>
          </w:p>
        </w:tc>
      </w:tr>
      <w:tr w:rsidR="00BB1D33">
        <w:trPr>
          <w:cantSplit/>
          <w:trHeight w:val="1134"/>
          <w:jc w:val="center"/>
        </w:trPr>
        <w:tc>
          <w:tcPr>
            <w:tcW w:w="828" w:type="dxa"/>
            <w:shd w:val="clear" w:color="auto" w:fill="C0C0C0"/>
            <w:textDirection w:val="btLr"/>
            <w:vAlign w:val="center"/>
          </w:tcPr>
          <w:p w:rsidR="00BB1D33" w:rsidRDefault="00BB1D33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Chronic EP</w:t>
            </w:r>
          </w:p>
        </w:tc>
        <w:tc>
          <w:tcPr>
            <w:tcW w:w="6066" w:type="dxa"/>
          </w:tcPr>
          <w:p w:rsidR="00BB1D33" w:rsidRDefault="00BB1D3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Symptoms:</w:t>
            </w:r>
          </w:p>
          <w:p w:rsidR="00BB1D33" w:rsidRDefault="00BB1D33">
            <w:pPr>
              <w:numPr>
                <w:ilvl w:val="0"/>
                <w:numId w:val="2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LAP (localized to 1 iliac fossa) → ↑ in severity over tie</w:t>
            </w:r>
          </w:p>
          <w:p w:rsidR="00BB1D33" w:rsidRDefault="00BB1D33">
            <w:pPr>
              <w:numPr>
                <w:ilvl w:val="0"/>
                <w:numId w:val="2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Adnexal mass</w:t>
            </w:r>
          </w:p>
          <w:p w:rsidR="00BB1D33" w:rsidRDefault="00BB1D33">
            <w:pPr>
              <w:numPr>
                <w:ilvl w:val="0"/>
                <w:numId w:val="2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Positive pregnancy test &amp;/or amenorrhoea</w:t>
            </w:r>
          </w:p>
          <w:p w:rsidR="00BB1D33" w:rsidRDefault="00BB1D3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Signs (examination):</w:t>
            </w:r>
          </w:p>
          <w:p w:rsidR="00BB1D33" w:rsidRDefault="00BB1D33">
            <w:pPr>
              <w:numPr>
                <w:ilvl w:val="0"/>
                <w:numId w:val="2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Generally well (NO SHOCK; NO PALLOR; NO PERITONISM)</w:t>
            </w:r>
          </w:p>
          <w:p w:rsidR="00BB1D33" w:rsidRDefault="00BB1D33">
            <w:pPr>
              <w:numPr>
                <w:ilvl w:val="0"/>
                <w:numId w:val="2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Localized rebound tenderness over iliac fossa</w:t>
            </w:r>
          </w:p>
          <w:p w:rsidR="00BB1D33" w:rsidRDefault="00BB1D33">
            <w:pPr>
              <w:numPr>
                <w:ilvl w:val="0"/>
                <w:numId w:val="2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Tender unilateral adnexal mass on bimanual PV</w:t>
            </w:r>
          </w:p>
        </w:tc>
      </w:tr>
      <w:tr w:rsidR="00BB1D33">
        <w:trPr>
          <w:jc w:val="center"/>
        </w:trPr>
        <w:tc>
          <w:tcPr>
            <w:tcW w:w="828" w:type="dxa"/>
            <w:shd w:val="clear" w:color="auto" w:fill="C0C0C0"/>
            <w:vAlign w:val="center"/>
          </w:tcPr>
          <w:p w:rsidR="00BB1D33" w:rsidRDefault="00BB1D3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Acute on Chronic</w:t>
            </w:r>
          </w:p>
        </w:tc>
        <w:tc>
          <w:tcPr>
            <w:tcW w:w="6066" w:type="dxa"/>
          </w:tcPr>
          <w:p w:rsidR="00BB1D33" w:rsidRDefault="00BB1D3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Symptoms:</w:t>
            </w:r>
          </w:p>
          <w:p w:rsidR="00BB1D33" w:rsidRDefault="00BB1D33">
            <w:pPr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Mild LAP → WORSE!!! – along with amenorrhoea</w:t>
            </w:r>
          </w:p>
          <w:p w:rsidR="00BB1D33" w:rsidRDefault="00BB1D3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Signs (examination):</w:t>
            </w:r>
          </w:p>
          <w:p w:rsidR="00BB1D33" w:rsidRDefault="00BB1D33">
            <w:pPr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Shocked + tender abdomen + pallor + adnexal mass felt (bimanual PV)</w:t>
            </w:r>
          </w:p>
        </w:tc>
      </w:tr>
    </w:tbl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>Differential Dx:</w:t>
      </w:r>
    </w:p>
    <w:p w:rsidR="00BB1D33" w:rsidRDefault="00BB1D33">
      <w:pPr>
        <w:numPr>
          <w:ilvl w:val="0"/>
          <w:numId w:val="27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Gynaecological</w:t>
      </w:r>
      <w:r>
        <w:rPr>
          <w:rFonts w:ascii="Arial" w:hAnsi="Arial" w:cs="Arial"/>
          <w:sz w:val="16"/>
          <w:szCs w:val="16"/>
        </w:rPr>
        <w:t>: Spontaneous abortion (see below); ASO; ruptured corpus luteum cyst; ovarian torsion</w:t>
      </w:r>
    </w:p>
    <w:p w:rsidR="00BB1D33" w:rsidRDefault="00BB1D33">
      <w:pPr>
        <w:numPr>
          <w:ilvl w:val="0"/>
          <w:numId w:val="27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Surgical</w:t>
      </w:r>
      <w:r>
        <w:rPr>
          <w:rFonts w:ascii="Arial" w:hAnsi="Arial" w:cs="Arial"/>
          <w:sz w:val="16"/>
          <w:szCs w:val="16"/>
        </w:rPr>
        <w:t>: Appendicitis; mesenteric adenitis; ruptured spleen; perforated bowel</w:t>
      </w:r>
    </w:p>
    <w:p w:rsidR="00BB1D33" w:rsidRDefault="00BB1D33">
      <w:pPr>
        <w:numPr>
          <w:ilvl w:val="0"/>
          <w:numId w:val="27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Medical</w:t>
      </w:r>
      <w:r>
        <w:rPr>
          <w:rFonts w:ascii="Arial" w:hAnsi="Arial" w:cs="Arial"/>
          <w:sz w:val="16"/>
          <w:szCs w:val="16"/>
        </w:rPr>
        <w:t>: Acute pyelonephritis; porphyria</w:t>
      </w:r>
    </w:p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>Dx:</w:t>
      </w:r>
    </w:p>
    <w:p w:rsidR="00BB1D33" w:rsidRDefault="00BB1D33">
      <w:pPr>
        <w:numPr>
          <w:ilvl w:val="0"/>
          <w:numId w:val="28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Bloods: Hb; HcT; ABO &amp; Rh</w:t>
      </w:r>
    </w:p>
    <w:p w:rsidR="00BB1D33" w:rsidRDefault="00BB1D33">
      <w:pPr>
        <w:numPr>
          <w:ilvl w:val="0"/>
          <w:numId w:val="28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Pregnancy test</w:t>
      </w:r>
    </w:p>
    <w:p w:rsidR="00BB1D33" w:rsidRDefault="00BB1D33">
      <w:pPr>
        <w:numPr>
          <w:ilvl w:val="0"/>
          <w:numId w:val="28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>Paracentesis (transabdominal fluid aspiration – blood)</w:t>
      </w:r>
    </w:p>
    <w:p w:rsidR="00BB1D33" w:rsidRDefault="00BB1D33">
      <w:pPr>
        <w:numPr>
          <w:ilvl w:val="0"/>
          <w:numId w:val="28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Culdocentesis (transvaginal fluid aspiration via pouch of </w:t>
      </w:r>
      <w:smartTag w:uri="urn:schemas-microsoft-com:office:smarttags" w:element="place">
        <w:r>
          <w:rPr>
            <w:rFonts w:ascii="Arial" w:hAnsi="Arial" w:cs="Arial"/>
            <w:sz w:val="16"/>
            <w:szCs w:val="16"/>
          </w:rPr>
          <w:t>Douglas</w:t>
        </w:r>
      </w:smartTag>
      <w:r>
        <w:rPr>
          <w:rFonts w:ascii="Arial" w:hAnsi="Arial" w:cs="Arial"/>
          <w:sz w:val="16"/>
          <w:szCs w:val="16"/>
        </w:rPr>
        <w:t xml:space="preserve"> – blood)</w:t>
      </w:r>
    </w:p>
    <w:p w:rsidR="00BB1D33" w:rsidRDefault="00BB1D33">
      <w:pPr>
        <w:numPr>
          <w:ilvl w:val="0"/>
          <w:numId w:val="28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US – abdominal &amp;/or vaginal (not a sensitive examination → NEVER DELAY LAPAROTOMY IF SHOCKED!!)</w:t>
      </w:r>
    </w:p>
    <w:p w:rsidR="00BB1D33" w:rsidRDefault="00BB1D33">
      <w:pPr>
        <w:numPr>
          <w:ilvl w:val="0"/>
          <w:numId w:val="28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Laparoscopy – if diagnosis still uncertain</w:t>
      </w:r>
    </w:p>
    <w:p w:rsidR="00BB1D33" w:rsidRDefault="00BB1D33">
      <w:pPr>
        <w:numPr>
          <w:ilvl w:val="0"/>
          <w:numId w:val="28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Laparotomy – if patient is shocked</w:t>
      </w:r>
    </w:p>
    <w:p w:rsidR="00BB1D33" w:rsidRDefault="007014C8">
      <w:pPr>
        <w:rPr>
          <w:rFonts w:ascii="Arial" w:hAnsi="Arial" w:cs="Arial"/>
          <w:sz w:val="16"/>
          <w:szCs w:val="16"/>
        </w:rPr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39808" behindDoc="1" locked="0" layoutInCell="1" allowOverlap="1">
                <wp:simplePos x="0" y="0"/>
                <wp:positionH relativeFrom="column">
                  <wp:posOffset>-42545</wp:posOffset>
                </wp:positionH>
                <wp:positionV relativeFrom="paragraph">
                  <wp:posOffset>297815</wp:posOffset>
                </wp:positionV>
                <wp:extent cx="5495925" cy="3268980"/>
                <wp:effectExtent l="5080" t="12065" r="80645" b="71755"/>
                <wp:wrapTight wrapText="bothSides">
                  <wp:wrapPolygon edited="0">
                    <wp:start x="-37" y="-63"/>
                    <wp:lineTo x="-37" y="21600"/>
                    <wp:lineTo x="225" y="21785"/>
                    <wp:lineTo x="225" y="22032"/>
                    <wp:lineTo x="21899" y="22032"/>
                    <wp:lineTo x="21899" y="495"/>
                    <wp:lineTo x="21637" y="-63"/>
                    <wp:lineTo x="-37" y="-63"/>
                  </wp:wrapPolygon>
                </wp:wrapTight>
                <wp:docPr id="5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5925" cy="32689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2398E" w:rsidRDefault="0042398E">
                            <w:pPr>
                              <w:numPr>
                                <w:ilvl w:val="0"/>
                                <w:numId w:val="29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Resuscitation – ABC’s:</w:t>
                            </w:r>
                          </w:p>
                          <w:p w:rsidR="0042398E" w:rsidRDefault="0042398E">
                            <w:pPr>
                              <w:numPr>
                                <w:ilvl w:val="1"/>
                                <w:numId w:val="29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Large bore IV infusion of Ringer’s lactate</w:t>
                            </w:r>
                          </w:p>
                          <w:p w:rsidR="0042398E" w:rsidRDefault="0042398E">
                            <w:pPr>
                              <w:numPr>
                                <w:ilvl w:val="0"/>
                                <w:numId w:val="29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Urinary catheter</w:t>
                            </w:r>
                          </w:p>
                          <w:p w:rsidR="0042398E" w:rsidRDefault="0042398E">
                            <w:pPr>
                              <w:numPr>
                                <w:ilvl w:val="0"/>
                                <w:numId w:val="29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ABO/Rh cross-match (BUT DON”T DELAY LAPAROTOMY!!)</w:t>
                            </w:r>
                          </w:p>
                          <w:p w:rsidR="0042398E" w:rsidRDefault="0042398E">
                            <w:pPr>
                              <w:numPr>
                                <w:ilvl w:val="0"/>
                                <w:numId w:val="29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Get informed consent to operation &amp; for possible salpingectomy</w:t>
                            </w:r>
                          </w:p>
                          <w:p w:rsidR="0042398E" w:rsidRDefault="0042398E">
                            <w:pPr>
                              <w:numPr>
                                <w:ilvl w:val="0"/>
                                <w:numId w:val="29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Operatively:</w:t>
                            </w:r>
                          </w:p>
                          <w:p w:rsidR="0042398E" w:rsidRDefault="0042398E">
                            <w:pPr>
                              <w:numPr>
                                <w:ilvl w:val="1"/>
                                <w:numId w:val="29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If tube ruptured:</w:t>
                            </w:r>
                          </w:p>
                          <w:p w:rsidR="0042398E" w:rsidRDefault="0042398E">
                            <w:pPr>
                              <w:numPr>
                                <w:ilvl w:val="2"/>
                                <w:numId w:val="29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Salpingectomy</w:t>
                            </w:r>
                          </w:p>
                          <w:p w:rsidR="0042398E" w:rsidRDefault="0042398E">
                            <w:pPr>
                              <w:numPr>
                                <w:ilvl w:val="2"/>
                                <w:numId w:val="29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Inspect other ovary &amp; fallopian tube</w:t>
                            </w:r>
                          </w:p>
                          <w:p w:rsidR="0042398E" w:rsidRDefault="0042398E">
                            <w:pPr>
                              <w:numPr>
                                <w:ilvl w:val="2"/>
                                <w:numId w:val="29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Suctioning to remove blood products (don’t remove all blood as it’ll get reabsorbed and serve as iron reserve)</w:t>
                            </w:r>
                          </w:p>
                          <w:p w:rsidR="0042398E" w:rsidRDefault="0042398E">
                            <w:pPr>
                              <w:numPr>
                                <w:ilvl w:val="2"/>
                                <w:numId w:val="29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Inspect abdomen:</w:t>
                            </w:r>
                          </w:p>
                          <w:p w:rsidR="0042398E" w:rsidRDefault="0042398E">
                            <w:pPr>
                              <w:numPr>
                                <w:ilvl w:val="3"/>
                                <w:numId w:val="29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Haemostasis</w:t>
                            </w:r>
                          </w:p>
                          <w:p w:rsidR="0042398E" w:rsidRDefault="0042398E">
                            <w:pPr>
                              <w:numPr>
                                <w:ilvl w:val="3"/>
                                <w:numId w:val="29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Adhesions esp. between liver &amp; diaphragm (Fitz-Hugh-Curtis sybdrome)</w:t>
                            </w:r>
                          </w:p>
                          <w:p w:rsidR="0042398E" w:rsidRDefault="0042398E">
                            <w:pPr>
                              <w:numPr>
                                <w:ilvl w:val="1"/>
                                <w:numId w:val="29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If unruptured:</w:t>
                            </w:r>
                          </w:p>
                          <w:p w:rsidR="0042398E" w:rsidRDefault="0042398E">
                            <w:pPr>
                              <w:numPr>
                                <w:ilvl w:val="2"/>
                                <w:numId w:val="29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Try to preserve tube</w:t>
                            </w:r>
                          </w:p>
                          <w:p w:rsidR="0042398E" w:rsidRDefault="0042398E">
                            <w:pPr>
                              <w:numPr>
                                <w:ilvl w:val="1"/>
                                <w:numId w:val="29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If diagnosis is made early (non-emergency) → laparoscopic removal</w:t>
                            </w:r>
                          </w:p>
                          <w:p w:rsidR="0042398E" w:rsidRDefault="0042398E">
                            <w:pPr>
                              <w:numPr>
                                <w:ilvl w:val="0"/>
                                <w:numId w:val="29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Post-operative information about future pregnancies:</w:t>
                            </w:r>
                          </w:p>
                          <w:p w:rsidR="0042398E" w:rsidRDefault="0042398E">
                            <w:pPr>
                              <w:numPr>
                                <w:ilvl w:val="1"/>
                                <w:numId w:val="29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Explain procedure</w:t>
                            </w:r>
                          </w:p>
                          <w:p w:rsidR="0042398E" w:rsidRDefault="0042398E">
                            <w:pPr>
                              <w:numPr>
                                <w:ilvl w:val="1"/>
                                <w:numId w:val="29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Explain how rest of reproductive organs look esp. other tube</w:t>
                            </w:r>
                          </w:p>
                          <w:p w:rsidR="0042398E" w:rsidRDefault="0042398E">
                            <w:pPr>
                              <w:numPr>
                                <w:ilvl w:val="1"/>
                                <w:numId w:val="29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Discuss any evidence of previous pelvic infections e.g. adhesions</w:t>
                            </w:r>
                          </w:p>
                          <w:p w:rsidR="0042398E" w:rsidRDefault="0042398E">
                            <w:pPr>
                              <w:numPr>
                                <w:ilvl w:val="1"/>
                                <w:numId w:val="29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Discuss prognosis for falling pregnant again</w:t>
                            </w:r>
                          </w:p>
                          <w:p w:rsidR="0042398E" w:rsidRDefault="0042398E">
                            <w:pPr>
                              <w:numPr>
                                <w:ilvl w:val="1"/>
                                <w:numId w:val="29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Discuss risk of recurrence</w:t>
                            </w:r>
                          </w:p>
                          <w:p w:rsidR="0042398E" w:rsidRDefault="0042398E">
                            <w:pPr>
                              <w:numPr>
                                <w:ilvl w:val="1"/>
                                <w:numId w:val="29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Discuss what she should do if she fell pregnant again:</w:t>
                            </w:r>
                          </w:p>
                          <w:p w:rsidR="0042398E" w:rsidRDefault="0042398E">
                            <w:pPr>
                              <w:numPr>
                                <w:ilvl w:val="2"/>
                                <w:numId w:val="29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Report immediately to clinic for US (vaginal) at 6-8wk to confirm intra-uterine pregnancy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3.35pt;margin-top:23.45pt;width:432.75pt;height:257.4pt;z-index:-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" fillcolor="silver">
                <v:shadow on="t" color="black" opacity=".5" offset="6pt,6pt"/>
                <v:textbox>
                  <w:txbxContent>
                    <w:p w:rsidR="0042398E" w:rsidRDefault="0042398E">
                      <w:pPr>
                        <w:numPr>
                          <w:ilvl w:val="0"/>
                          <w:numId w:val="29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Resuscitation – ABC’s:</w:t>
                      </w:r>
                    </w:p>
                    <w:p w:rsidR="0042398E" w:rsidRDefault="0042398E">
                      <w:pPr>
                        <w:numPr>
                          <w:ilvl w:val="1"/>
                          <w:numId w:val="29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Large bore IV infusion of Ringer’s lactate</w:t>
                      </w:r>
                    </w:p>
                    <w:p w:rsidR="0042398E" w:rsidRDefault="0042398E">
                      <w:pPr>
                        <w:numPr>
                          <w:ilvl w:val="0"/>
                          <w:numId w:val="29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Urinary catheter</w:t>
                      </w:r>
                    </w:p>
                    <w:p w:rsidR="0042398E" w:rsidRDefault="0042398E">
                      <w:pPr>
                        <w:numPr>
                          <w:ilvl w:val="0"/>
                          <w:numId w:val="29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ABO/Rh cross-match (BUT DON”T DELAY LAPAROTOMY!!)</w:t>
                      </w:r>
                    </w:p>
                    <w:p w:rsidR="0042398E" w:rsidRDefault="0042398E">
                      <w:pPr>
                        <w:numPr>
                          <w:ilvl w:val="0"/>
                          <w:numId w:val="29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Get informed consent to operation &amp; for possible salpingectomy</w:t>
                      </w:r>
                    </w:p>
                    <w:p w:rsidR="0042398E" w:rsidRDefault="0042398E">
                      <w:pPr>
                        <w:numPr>
                          <w:ilvl w:val="0"/>
                          <w:numId w:val="29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Operatively:</w:t>
                      </w:r>
                    </w:p>
                    <w:p w:rsidR="0042398E" w:rsidRDefault="0042398E">
                      <w:pPr>
                        <w:numPr>
                          <w:ilvl w:val="1"/>
                          <w:numId w:val="29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If tube ruptured:</w:t>
                      </w:r>
                    </w:p>
                    <w:p w:rsidR="0042398E" w:rsidRDefault="0042398E">
                      <w:pPr>
                        <w:numPr>
                          <w:ilvl w:val="2"/>
                          <w:numId w:val="29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Salpingectomy</w:t>
                      </w:r>
                    </w:p>
                    <w:p w:rsidR="0042398E" w:rsidRDefault="0042398E">
                      <w:pPr>
                        <w:numPr>
                          <w:ilvl w:val="2"/>
                          <w:numId w:val="29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Inspect other ovary &amp; fallopian tube</w:t>
                      </w:r>
                    </w:p>
                    <w:p w:rsidR="0042398E" w:rsidRDefault="0042398E">
                      <w:pPr>
                        <w:numPr>
                          <w:ilvl w:val="2"/>
                          <w:numId w:val="29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Suctioning to remove blood products (don’t remove all blood as it’ll get reabsorbed and serve as iron reserve)</w:t>
                      </w:r>
                    </w:p>
                    <w:p w:rsidR="0042398E" w:rsidRDefault="0042398E">
                      <w:pPr>
                        <w:numPr>
                          <w:ilvl w:val="2"/>
                          <w:numId w:val="29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Inspect abdomen:</w:t>
                      </w:r>
                    </w:p>
                    <w:p w:rsidR="0042398E" w:rsidRDefault="0042398E">
                      <w:pPr>
                        <w:numPr>
                          <w:ilvl w:val="3"/>
                          <w:numId w:val="29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Haemostasis</w:t>
                      </w:r>
                    </w:p>
                    <w:p w:rsidR="0042398E" w:rsidRDefault="0042398E">
                      <w:pPr>
                        <w:numPr>
                          <w:ilvl w:val="3"/>
                          <w:numId w:val="29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Adhesions esp. between liver &amp; diaphragm (Fitz-Hugh-Curtis sybdrome)</w:t>
                      </w:r>
                    </w:p>
                    <w:p w:rsidR="0042398E" w:rsidRDefault="0042398E">
                      <w:pPr>
                        <w:numPr>
                          <w:ilvl w:val="1"/>
                          <w:numId w:val="29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If unruptured:</w:t>
                      </w:r>
                    </w:p>
                    <w:p w:rsidR="0042398E" w:rsidRDefault="0042398E">
                      <w:pPr>
                        <w:numPr>
                          <w:ilvl w:val="2"/>
                          <w:numId w:val="29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Try to preserve tube</w:t>
                      </w:r>
                    </w:p>
                    <w:p w:rsidR="0042398E" w:rsidRDefault="0042398E">
                      <w:pPr>
                        <w:numPr>
                          <w:ilvl w:val="1"/>
                          <w:numId w:val="29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If diagnosis is made early (non-emergency) → laparoscopic removal</w:t>
                      </w:r>
                    </w:p>
                    <w:p w:rsidR="0042398E" w:rsidRDefault="0042398E">
                      <w:pPr>
                        <w:numPr>
                          <w:ilvl w:val="0"/>
                          <w:numId w:val="29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Post-operative information about future pregnancies:</w:t>
                      </w:r>
                    </w:p>
                    <w:p w:rsidR="0042398E" w:rsidRDefault="0042398E">
                      <w:pPr>
                        <w:numPr>
                          <w:ilvl w:val="1"/>
                          <w:numId w:val="29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Explain procedure</w:t>
                      </w:r>
                    </w:p>
                    <w:p w:rsidR="0042398E" w:rsidRDefault="0042398E">
                      <w:pPr>
                        <w:numPr>
                          <w:ilvl w:val="1"/>
                          <w:numId w:val="29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Explain how rest of reproductive organs look esp. other tube</w:t>
                      </w:r>
                    </w:p>
                    <w:p w:rsidR="0042398E" w:rsidRDefault="0042398E">
                      <w:pPr>
                        <w:numPr>
                          <w:ilvl w:val="1"/>
                          <w:numId w:val="29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Discuss any evidence of previous pelvic infections e.g. adhesions</w:t>
                      </w:r>
                    </w:p>
                    <w:p w:rsidR="0042398E" w:rsidRDefault="0042398E">
                      <w:pPr>
                        <w:numPr>
                          <w:ilvl w:val="1"/>
                          <w:numId w:val="29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Discuss prognosis for falling pregnant again</w:t>
                      </w:r>
                    </w:p>
                    <w:p w:rsidR="0042398E" w:rsidRDefault="0042398E">
                      <w:pPr>
                        <w:numPr>
                          <w:ilvl w:val="1"/>
                          <w:numId w:val="29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Discuss risk of recurrence</w:t>
                      </w:r>
                    </w:p>
                    <w:p w:rsidR="0042398E" w:rsidRDefault="0042398E">
                      <w:pPr>
                        <w:numPr>
                          <w:ilvl w:val="1"/>
                          <w:numId w:val="29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Discuss what she should do if she fell pregnant again:</w:t>
                      </w:r>
                    </w:p>
                    <w:p w:rsidR="0042398E" w:rsidRDefault="0042398E">
                      <w:pPr>
                        <w:numPr>
                          <w:ilvl w:val="2"/>
                          <w:numId w:val="29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Report immediately to clinic for US (vaginal) at 6-8wk to confirm intra-uterine pregnancy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BB1D33" w:rsidRDefault="00BB1D33">
      <w:pPr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>Mx:</w:t>
      </w:r>
    </w:p>
    <w:p w:rsidR="00BB1D33" w:rsidRDefault="00BB1D33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8856"/>
      </w:tblGrid>
      <w:tr w:rsidR="00BB1D33">
        <w:tc>
          <w:tcPr>
            <w:tcW w:w="8856" w:type="dxa"/>
            <w:shd w:val="clear" w:color="auto" w:fill="C0C0C0"/>
            <w:vAlign w:val="center"/>
          </w:tcPr>
          <w:p w:rsidR="00BB1D33" w:rsidRDefault="00BB1D3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Abortion:</w:t>
            </w:r>
          </w:p>
        </w:tc>
      </w:tr>
    </w:tbl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>Classification:</w:t>
      </w:r>
    </w:p>
    <w:p w:rsidR="00BB1D33" w:rsidRDefault="00BB1D33">
      <w:pPr>
        <w:numPr>
          <w:ilvl w:val="0"/>
          <w:numId w:val="30"/>
        </w:num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Definitive classification:</w:t>
      </w:r>
    </w:p>
    <w:p w:rsidR="00BB1D33" w:rsidRDefault="00BB1D33">
      <w:pPr>
        <w:numPr>
          <w:ilvl w:val="1"/>
          <w:numId w:val="30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Spontaneous:</w:t>
      </w:r>
    </w:p>
    <w:p w:rsidR="00BB1D33" w:rsidRDefault="00BB1D33">
      <w:pPr>
        <w:numPr>
          <w:ilvl w:val="2"/>
          <w:numId w:val="30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Sporadic – occurring at irregular intervals in relation to other pregnancies</w:t>
      </w:r>
    </w:p>
    <w:p w:rsidR="00BB1D33" w:rsidRDefault="00BB1D33">
      <w:pPr>
        <w:numPr>
          <w:ilvl w:val="2"/>
          <w:numId w:val="30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Recurrent – 3 consecutive abortions before 20wk gestation</w:t>
      </w:r>
    </w:p>
    <w:p w:rsidR="00BB1D33" w:rsidRDefault="00BB1D33">
      <w:pPr>
        <w:numPr>
          <w:ilvl w:val="1"/>
          <w:numId w:val="30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Induced:</w:t>
      </w:r>
    </w:p>
    <w:p w:rsidR="00BB1D33" w:rsidRDefault="00BB1D33">
      <w:pPr>
        <w:numPr>
          <w:ilvl w:val="2"/>
          <w:numId w:val="30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Therapeutic – TOP act</w:t>
      </w:r>
    </w:p>
    <w:p w:rsidR="00BB1D33" w:rsidRDefault="00BB1D33">
      <w:pPr>
        <w:numPr>
          <w:ilvl w:val="2"/>
          <w:numId w:val="30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Unlawful – sttempt to determine if this was the case</w:t>
      </w:r>
    </w:p>
    <w:p w:rsidR="00BB1D33" w:rsidRDefault="00BB1D33">
      <w:pPr>
        <w:numPr>
          <w:ilvl w:val="0"/>
          <w:numId w:val="30"/>
        </w:num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Clinical classification:</w:t>
      </w:r>
    </w:p>
    <w:p w:rsidR="00BB1D33" w:rsidRDefault="00BB1D33">
      <w:pPr>
        <w:numPr>
          <w:ilvl w:val="1"/>
          <w:numId w:val="30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Safe:</w:t>
      </w:r>
    </w:p>
    <w:p w:rsidR="00BB1D33" w:rsidRDefault="00BB1D33">
      <w:pPr>
        <w:numPr>
          <w:ilvl w:val="2"/>
          <w:numId w:val="30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Uncomplicated incomplete abortion</w:t>
      </w:r>
    </w:p>
    <w:p w:rsidR="00BB1D33" w:rsidRDefault="00BB1D33">
      <w:pPr>
        <w:numPr>
          <w:ilvl w:val="2"/>
          <w:numId w:val="30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No antibiotics are needed</w:t>
      </w:r>
    </w:p>
    <w:p w:rsidR="00BB1D33" w:rsidRDefault="00BB1D33">
      <w:pPr>
        <w:numPr>
          <w:ilvl w:val="2"/>
          <w:numId w:val="30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Tetanus toxoid if the woman hasn’t been immunized before</w:t>
      </w:r>
    </w:p>
    <w:p w:rsidR="00BB1D33" w:rsidRDefault="00BB1D33">
      <w:pPr>
        <w:numPr>
          <w:ilvl w:val="2"/>
          <w:numId w:val="30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Managed as outpatients:</w:t>
      </w:r>
    </w:p>
    <w:p w:rsidR="00BB1D33" w:rsidRDefault="00BB1D33">
      <w:pPr>
        <w:numPr>
          <w:ilvl w:val="3"/>
          <w:numId w:val="30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MVA</w:t>
      </w:r>
    </w:p>
    <w:p w:rsidR="00BB1D33" w:rsidRDefault="00BB1D33">
      <w:pPr>
        <w:numPr>
          <w:ilvl w:val="3"/>
          <w:numId w:val="30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Systemic analgesis</w:t>
      </w:r>
    </w:p>
    <w:p w:rsidR="00BB1D33" w:rsidRDefault="00BB1D33">
      <w:pPr>
        <w:numPr>
          <w:ilvl w:val="1"/>
          <w:numId w:val="30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Unsafe:</w:t>
      </w:r>
    </w:p>
    <w:p w:rsidR="00BB1D33" w:rsidRDefault="00BB1D33">
      <w:pPr>
        <w:numPr>
          <w:ilvl w:val="2"/>
          <w:numId w:val="30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T˚ &gt; 37.2˚C &amp;/OR </w:t>
      </w:r>
    </w:p>
    <w:p w:rsidR="00BB1D33" w:rsidRDefault="00BB1D33">
      <w:pPr>
        <w:numPr>
          <w:ilvl w:val="2"/>
          <w:numId w:val="30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Foul-smelling products of conception &amp;/OR</w:t>
      </w:r>
    </w:p>
    <w:p w:rsidR="00BB1D33" w:rsidRDefault="00BB1D33">
      <w:pPr>
        <w:numPr>
          <w:ilvl w:val="2"/>
          <w:numId w:val="30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Any other complication</w:t>
      </w:r>
    </w:p>
    <w:p w:rsidR="00BB1D33" w:rsidRDefault="00BB1D33">
      <w:pPr>
        <w:numPr>
          <w:ilvl w:val="2"/>
          <w:numId w:val="30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Regarded as severe if:</w:t>
      </w:r>
    </w:p>
    <w:p w:rsidR="00BB1D33" w:rsidRDefault="00BB1D33">
      <w:pPr>
        <w:numPr>
          <w:ilvl w:val="3"/>
          <w:numId w:val="30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Sx of peritonitis</w:t>
      </w:r>
    </w:p>
    <w:p w:rsidR="00BB1D33" w:rsidRDefault="00BB1D33">
      <w:pPr>
        <w:numPr>
          <w:ilvl w:val="3"/>
          <w:numId w:val="30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Uterus size ≥ 16wk </w:t>
      </w:r>
    </w:p>
    <w:p w:rsidR="00BB1D33" w:rsidRDefault="00BB1D33">
      <w:pPr>
        <w:numPr>
          <w:ilvl w:val="3"/>
          <w:numId w:val="30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Sx of MODS:</w:t>
      </w:r>
    </w:p>
    <w:p w:rsidR="00BB1D33" w:rsidRDefault="00BB1D33">
      <w:pPr>
        <w:numPr>
          <w:ilvl w:val="4"/>
          <w:numId w:val="30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CNS</w:t>
      </w:r>
      <w:r>
        <w:rPr>
          <w:rFonts w:ascii="Arial" w:hAnsi="Arial" w:cs="Arial"/>
          <w:sz w:val="16"/>
          <w:szCs w:val="16"/>
        </w:rPr>
        <w:t>: Confusion; LOC</w:t>
      </w:r>
    </w:p>
    <w:p w:rsidR="00BB1D33" w:rsidRDefault="00BB1D33">
      <w:pPr>
        <w:numPr>
          <w:ilvl w:val="4"/>
          <w:numId w:val="30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CVS</w:t>
      </w:r>
      <w:r>
        <w:rPr>
          <w:rFonts w:ascii="Arial" w:hAnsi="Arial" w:cs="Arial"/>
          <w:sz w:val="16"/>
          <w:szCs w:val="16"/>
        </w:rPr>
        <w:t>: Hypotension; ↑ HR; cold/clammy extremities; pulmonary oedema; hepatomegaly; arrhythmias; ECG</w:t>
      </w:r>
    </w:p>
    <w:p w:rsidR="00BB1D33" w:rsidRDefault="00BB1D33">
      <w:pPr>
        <w:numPr>
          <w:ilvl w:val="4"/>
          <w:numId w:val="30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RS</w:t>
      </w:r>
      <w:r>
        <w:rPr>
          <w:rFonts w:ascii="Arial" w:hAnsi="Arial" w:cs="Arial"/>
          <w:sz w:val="16"/>
          <w:szCs w:val="16"/>
        </w:rPr>
        <w:t>: ↑ RR; cyanosis; ↓ saturation; blood-gas; CXR</w:t>
      </w:r>
    </w:p>
    <w:p w:rsidR="00BB1D33" w:rsidRDefault="00BB1D33">
      <w:pPr>
        <w:numPr>
          <w:ilvl w:val="4"/>
          <w:numId w:val="30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lastRenderedPageBreak/>
        <w:t>Liver</w:t>
      </w:r>
      <w:r>
        <w:rPr>
          <w:rFonts w:ascii="Arial" w:hAnsi="Arial" w:cs="Arial"/>
          <w:sz w:val="16"/>
          <w:szCs w:val="16"/>
        </w:rPr>
        <w:t>: Jaundice; hypoglycaemia; ↑LFT; ↑LDH</w:t>
      </w:r>
    </w:p>
    <w:p w:rsidR="00BB1D33" w:rsidRDefault="00BB1D33">
      <w:pPr>
        <w:numPr>
          <w:ilvl w:val="4"/>
          <w:numId w:val="30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Renal</w:t>
      </w:r>
      <w:r>
        <w:rPr>
          <w:rFonts w:ascii="Arial" w:hAnsi="Arial" w:cs="Arial"/>
          <w:sz w:val="16"/>
          <w:szCs w:val="16"/>
        </w:rPr>
        <w:t>: ↓ Urine output; UKE</w:t>
      </w:r>
    </w:p>
    <w:p w:rsidR="00BB1D33" w:rsidRDefault="00BB1D33">
      <w:pPr>
        <w:numPr>
          <w:ilvl w:val="4"/>
          <w:numId w:val="30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Haematological</w:t>
      </w:r>
      <w:r>
        <w:rPr>
          <w:rFonts w:ascii="Arial" w:hAnsi="Arial" w:cs="Arial"/>
          <w:sz w:val="16"/>
          <w:szCs w:val="16"/>
        </w:rPr>
        <w:t>: Anaemia; petechiae; echhymoses; FBC; D-dimers; clottinf profile</w:t>
      </w:r>
    </w:p>
    <w:p w:rsidR="00BB1D33" w:rsidRDefault="00BB1D33">
      <w:pPr>
        <w:numPr>
          <w:ilvl w:val="4"/>
          <w:numId w:val="30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Metabolic</w:t>
      </w:r>
      <w:r>
        <w:rPr>
          <w:rFonts w:ascii="Arial" w:hAnsi="Arial" w:cs="Arial"/>
          <w:sz w:val="16"/>
          <w:szCs w:val="16"/>
        </w:rPr>
        <w:t>: UKE</w:t>
      </w:r>
    </w:p>
    <w:p w:rsidR="00BB1D33" w:rsidRDefault="00BB1D33">
      <w:pPr>
        <w:numPr>
          <w:ilvl w:val="1"/>
          <w:numId w:val="30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Therapeutic: According to termination of pregnancy act</w:t>
      </w:r>
    </w:p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>Ax:</w:t>
      </w:r>
    </w:p>
    <w:p w:rsidR="00BB1D33" w:rsidRDefault="00BB1D33">
      <w:pPr>
        <w:numPr>
          <w:ilvl w:val="0"/>
          <w:numId w:val="3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Early spontaneous abortion – 12-14wk:</w:t>
      </w:r>
    </w:p>
    <w:p w:rsidR="00BB1D33" w:rsidRDefault="00BB1D33">
      <w:pPr>
        <w:numPr>
          <w:ilvl w:val="1"/>
          <w:numId w:val="3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Idiopathic (most common cause)</w:t>
      </w:r>
    </w:p>
    <w:p w:rsidR="00BB1D33" w:rsidRDefault="00BB1D33">
      <w:pPr>
        <w:numPr>
          <w:ilvl w:val="1"/>
          <w:numId w:val="3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Sporadic chromosomal abnormalities</w:t>
      </w:r>
    </w:p>
    <w:p w:rsidR="00BB1D33" w:rsidRDefault="00BB1D33">
      <w:pPr>
        <w:numPr>
          <w:ilvl w:val="1"/>
          <w:numId w:val="3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Environmental factors e.g. drugs; toxins; smoking; Ix</w:t>
      </w:r>
    </w:p>
    <w:p w:rsidR="00BB1D33" w:rsidRDefault="00BB1D33">
      <w:pPr>
        <w:numPr>
          <w:ilvl w:val="1"/>
          <w:numId w:val="3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Ovary can’t maintain pregnancy</w:t>
      </w:r>
    </w:p>
    <w:p w:rsidR="00BB1D33" w:rsidRDefault="00BB1D33">
      <w:pPr>
        <w:numPr>
          <w:ilvl w:val="1"/>
          <w:numId w:val="3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Corpus luteum defect</w:t>
      </w:r>
    </w:p>
    <w:p w:rsidR="00BB1D33" w:rsidRDefault="00BB1D33">
      <w:pPr>
        <w:numPr>
          <w:ilvl w:val="1"/>
          <w:numId w:val="3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Poor placentation</w:t>
      </w:r>
    </w:p>
    <w:p w:rsidR="00BB1D33" w:rsidRDefault="00BB1D33">
      <w:pPr>
        <w:numPr>
          <w:ilvl w:val="1"/>
          <w:numId w:val="3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Uterine septum (if implantation occurs here – it is fibrous)</w:t>
      </w:r>
    </w:p>
    <w:p w:rsidR="00BB1D33" w:rsidRDefault="00BB1D33">
      <w:pPr>
        <w:numPr>
          <w:ilvl w:val="1"/>
          <w:numId w:val="3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Auto-immune</w:t>
      </w:r>
    </w:p>
    <w:p w:rsidR="00BB1D33" w:rsidRDefault="00BB1D33">
      <w:pPr>
        <w:numPr>
          <w:ilvl w:val="1"/>
          <w:numId w:val="3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Similar HLA status of partner → ↓ normal immune response to trophoblast (necessary for continuation of pregnancy)</w:t>
      </w:r>
    </w:p>
    <w:p w:rsidR="00BB1D33" w:rsidRDefault="00BB1D33">
      <w:pPr>
        <w:numPr>
          <w:ilvl w:val="0"/>
          <w:numId w:val="3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Late spontaneous abortion – 14-28wk (associated with recurrent losses → investigate further esp. if after 20wk):</w:t>
      </w:r>
    </w:p>
    <w:p w:rsidR="00BB1D33" w:rsidRDefault="00BB1D33">
      <w:pPr>
        <w:numPr>
          <w:ilvl w:val="1"/>
          <w:numId w:val="3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Uterus can’t hold pregnancy – Hx of quick, painless labour with ROM → live fetus</w:t>
      </w:r>
    </w:p>
    <w:p w:rsidR="00BB1D33" w:rsidRDefault="00BB1D33">
      <w:pPr>
        <w:numPr>
          <w:ilvl w:val="1"/>
          <w:numId w:val="3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Incompetent Cx</w:t>
      </w:r>
    </w:p>
    <w:p w:rsidR="00BB1D33" w:rsidRDefault="00BB1D33">
      <w:pPr>
        <w:numPr>
          <w:ilvl w:val="1"/>
          <w:numId w:val="3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Congenital abnormalities of uterus e.g. uterus didelphys</w:t>
      </w:r>
    </w:p>
    <w:p w:rsidR="00BB1D33" w:rsidRDefault="00BB1D33">
      <w:pPr>
        <w:numPr>
          <w:ilvl w:val="1"/>
          <w:numId w:val="3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Submucus myomata</w:t>
      </w:r>
    </w:p>
    <w:p w:rsidR="00BB1D33" w:rsidRDefault="00BB1D33">
      <w:pPr>
        <w:numPr>
          <w:ilvl w:val="1"/>
          <w:numId w:val="3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Poor placentation</w:t>
      </w:r>
    </w:p>
    <w:p w:rsidR="00BB1D33" w:rsidRDefault="00BB1D33">
      <w:pPr>
        <w:numPr>
          <w:ilvl w:val="1"/>
          <w:numId w:val="3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Ix:</w:t>
      </w:r>
    </w:p>
    <w:p w:rsidR="00BB1D33" w:rsidRDefault="00BB1D33">
      <w:pPr>
        <w:numPr>
          <w:ilvl w:val="2"/>
          <w:numId w:val="3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Syphilis</w:t>
      </w:r>
    </w:p>
    <w:p w:rsidR="00BB1D33" w:rsidRDefault="00BB1D33">
      <w:pPr>
        <w:numPr>
          <w:ilvl w:val="2"/>
          <w:numId w:val="3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Chlamydia</w:t>
      </w:r>
    </w:p>
    <w:p w:rsidR="00BB1D33" w:rsidRDefault="00BB1D33">
      <w:pPr>
        <w:numPr>
          <w:ilvl w:val="2"/>
          <w:numId w:val="3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Mycoplasma</w:t>
      </w:r>
    </w:p>
    <w:p w:rsidR="00BB1D33" w:rsidRDefault="00BB1D33">
      <w:pPr>
        <w:numPr>
          <w:ilvl w:val="2"/>
          <w:numId w:val="3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AFIS – Dx: Pus cells on smear from inter amnion-chorion space</w:t>
      </w:r>
    </w:p>
    <w:p w:rsidR="00BB1D33" w:rsidRDefault="00BB1D33">
      <w:pPr>
        <w:numPr>
          <w:ilvl w:val="2"/>
          <w:numId w:val="3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CMV; rubella</w:t>
      </w:r>
    </w:p>
    <w:p w:rsidR="00BB1D33" w:rsidRDefault="00BB1D33">
      <w:pPr>
        <w:numPr>
          <w:ilvl w:val="2"/>
          <w:numId w:val="3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Toxoplasmosis</w:t>
      </w:r>
    </w:p>
    <w:p w:rsidR="00BB1D33" w:rsidRDefault="00BB1D33">
      <w:pPr>
        <w:numPr>
          <w:ilvl w:val="1"/>
          <w:numId w:val="3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Medica; factors:</w:t>
      </w:r>
    </w:p>
    <w:p w:rsidR="00BB1D33" w:rsidRDefault="00BB1D33">
      <w:pPr>
        <w:numPr>
          <w:ilvl w:val="2"/>
          <w:numId w:val="3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Hypothyroidism</w:t>
      </w:r>
    </w:p>
    <w:p w:rsidR="00BB1D33" w:rsidRDefault="00BB1D33">
      <w:pPr>
        <w:numPr>
          <w:ilvl w:val="2"/>
          <w:numId w:val="3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DM</w:t>
      </w:r>
    </w:p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>Sx:</w:t>
      </w:r>
    </w:p>
    <w:p w:rsidR="00BB1D33" w:rsidRDefault="00BB1D33">
      <w:pPr>
        <w:numPr>
          <w:ilvl w:val="0"/>
          <w:numId w:val="32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Threatened abortion: Light PVB ± backache ± abdominal pain</w:t>
      </w:r>
    </w:p>
    <w:p w:rsidR="00BB1D33" w:rsidRDefault="00BB1D33">
      <w:pPr>
        <w:numPr>
          <w:ilvl w:val="0"/>
          <w:numId w:val="32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Inevitable abortion: Increasing pain &amp; PVB ± clots ± uterine tenderness; cervical tenderness</w:t>
      </w:r>
    </w:p>
    <w:p w:rsidR="00BB1D33" w:rsidRDefault="00BB1D33">
      <w:pPr>
        <w:numPr>
          <w:ilvl w:val="0"/>
          <w:numId w:val="32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Incomplete abortion: Passed products of conception (POC) → ↓ cramps; SGA uterus; Cx open; POC felt</w:t>
      </w:r>
    </w:p>
    <w:p w:rsidR="00BB1D33" w:rsidRDefault="00BB1D33">
      <w:pPr>
        <w:numPr>
          <w:ilvl w:val="0"/>
          <w:numId w:val="32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Complete abortion: ≥16-18wk gestation; whole fetus &amp; placenta expelled</w:t>
      </w:r>
    </w:p>
    <w:p w:rsidR="00BB1D33" w:rsidRDefault="00BB1D33">
      <w:pPr>
        <w:numPr>
          <w:ilvl w:val="0"/>
          <w:numId w:val="32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Missed abortion: IUD without expulsion; patient may have only amenorrhoea and nothing else</w:t>
      </w:r>
    </w:p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>Differential Dx:</w:t>
      </w:r>
    </w:p>
    <w:p w:rsidR="00BB1D33" w:rsidRDefault="00BB1D33">
      <w:pPr>
        <w:numPr>
          <w:ilvl w:val="0"/>
          <w:numId w:val="33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Threatened abortion: Anovulatory or implantation bleed; anembryonic pregnancy (“blighted”); early ectopic</w:t>
      </w:r>
    </w:p>
    <w:p w:rsidR="00BB1D33" w:rsidRDefault="00BB1D33">
      <w:pPr>
        <w:numPr>
          <w:ilvl w:val="0"/>
          <w:numId w:val="33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Inevitable: Incompetent cervical os (but here there is no pain &amp; no/little bleeding)</w:t>
      </w:r>
    </w:p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>Mx: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8"/>
        <w:gridCol w:w="7580"/>
      </w:tblGrid>
      <w:tr w:rsidR="00BB1D33">
        <w:tc>
          <w:tcPr>
            <w:tcW w:w="1168" w:type="dxa"/>
            <w:shd w:val="clear" w:color="auto" w:fill="C0C0C0"/>
          </w:tcPr>
          <w:p w:rsidR="00BB1D33" w:rsidRDefault="00BB1D3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Threatened:</w:t>
            </w:r>
          </w:p>
        </w:tc>
        <w:tc>
          <w:tcPr>
            <w:tcW w:w="7580" w:type="dxa"/>
            <w:shd w:val="clear" w:color="auto" w:fill="D9D9D9"/>
          </w:tcPr>
          <w:p w:rsidR="00BB1D33" w:rsidRDefault="00BB1D33">
            <w:pPr>
              <w:numPr>
                <w:ilvl w:val="0"/>
                <w:numId w:val="34"/>
              </w:num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Pregnancy test &amp; US (if positive)</w:t>
            </w:r>
          </w:p>
          <w:p w:rsidR="00BB1D33" w:rsidRDefault="00BB1D33">
            <w:pPr>
              <w:numPr>
                <w:ilvl w:val="0"/>
                <w:numId w:val="34"/>
              </w:num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If sac but no fetus AND ≥ 8wk gestation = “blighted ovum” → Rx: MVA</w:t>
            </w:r>
          </w:p>
          <w:p w:rsidR="00BB1D33" w:rsidRDefault="00BB1D33">
            <w:pPr>
              <w:numPr>
                <w:ilvl w:val="0"/>
                <w:numId w:val="34"/>
              </w:num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If Dx uncertain → repeat in 2wk</w:t>
            </w:r>
          </w:p>
          <w:p w:rsidR="00BB1D33" w:rsidRDefault="00BB1D33">
            <w:pPr>
              <w:numPr>
                <w:ilvl w:val="0"/>
                <w:numId w:val="34"/>
              </w:num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If empty uterus → suspect ectopic pregnancy</w:t>
            </w:r>
          </w:p>
          <w:p w:rsidR="00BB1D33" w:rsidRDefault="00BB1D33">
            <w:pPr>
              <w:numPr>
                <w:ilvl w:val="0"/>
                <w:numId w:val="34"/>
              </w:num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If no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 w:cs="Arial"/>
                    <w:b/>
                    <w:sz w:val="16"/>
                    <w:szCs w:val="16"/>
                  </w:rPr>
                  <w:t>US</w:t>
                </w:r>
              </w:smartTag>
            </w:smartTag>
            <w:r>
              <w:rPr>
                <w:rFonts w:ascii="Arial" w:hAnsi="Arial" w:cs="Arial"/>
                <w:b/>
                <w:sz w:val="16"/>
                <w:szCs w:val="16"/>
              </w:rPr>
              <w:t xml:space="preserve"> available → expectorant approach  (60% don’t abort)</w:t>
            </w:r>
          </w:p>
        </w:tc>
      </w:tr>
      <w:tr w:rsidR="00BB1D33">
        <w:tc>
          <w:tcPr>
            <w:tcW w:w="1168" w:type="dxa"/>
            <w:shd w:val="clear" w:color="auto" w:fill="C0C0C0"/>
          </w:tcPr>
          <w:p w:rsidR="00BB1D33" w:rsidRDefault="00BB1D3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Inevitable:</w:t>
            </w:r>
          </w:p>
        </w:tc>
        <w:tc>
          <w:tcPr>
            <w:tcW w:w="7580" w:type="dxa"/>
            <w:shd w:val="clear" w:color="auto" w:fill="D9D9D9"/>
          </w:tcPr>
          <w:p w:rsidR="00BB1D33" w:rsidRDefault="00BB1D33">
            <w:pPr>
              <w:numPr>
                <w:ilvl w:val="0"/>
                <w:numId w:val="35"/>
              </w:num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Resuscitate patient if necessary</w:t>
            </w:r>
          </w:p>
          <w:p w:rsidR="00BB1D33" w:rsidRDefault="00BB1D33">
            <w:pPr>
              <w:numPr>
                <w:ilvl w:val="0"/>
                <w:numId w:val="35"/>
              </w:num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Oxyticin IV → control bleeding</w:t>
            </w:r>
          </w:p>
          <w:p w:rsidR="00BB1D33" w:rsidRDefault="00BB1D33">
            <w:pPr>
              <w:numPr>
                <w:ilvl w:val="0"/>
                <w:numId w:val="35"/>
              </w:num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If in 1</w:t>
            </w:r>
            <w:r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st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TM → Evac/MVA</w:t>
            </w:r>
          </w:p>
          <w:p w:rsidR="00BB1D33" w:rsidRDefault="00BB1D33">
            <w:pPr>
              <w:numPr>
                <w:ilvl w:val="0"/>
                <w:numId w:val="35"/>
              </w:num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If in 2</w:t>
            </w:r>
            <w:r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nd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TM → give oxytocin and await spontaneous abortion → evacuate retained products</w:t>
            </w:r>
          </w:p>
          <w:p w:rsidR="00BB1D33" w:rsidRDefault="00BB1D33">
            <w:pPr>
              <w:numPr>
                <w:ilvl w:val="0"/>
                <w:numId w:val="35"/>
              </w:num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If placenta is completely aborted (only after 16-18wk) → omit evacuation</w:t>
            </w:r>
          </w:p>
        </w:tc>
      </w:tr>
      <w:tr w:rsidR="00BB1D33">
        <w:tc>
          <w:tcPr>
            <w:tcW w:w="1168" w:type="dxa"/>
            <w:shd w:val="clear" w:color="auto" w:fill="C0C0C0"/>
          </w:tcPr>
          <w:p w:rsidR="00BB1D33" w:rsidRDefault="00BB1D3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Incomplete:</w:t>
            </w:r>
          </w:p>
        </w:tc>
        <w:tc>
          <w:tcPr>
            <w:tcW w:w="7580" w:type="dxa"/>
            <w:shd w:val="clear" w:color="auto" w:fill="D9D9D9"/>
          </w:tcPr>
          <w:p w:rsidR="00BB1D33" w:rsidRDefault="00BB1D33">
            <w:pPr>
              <w:numPr>
                <w:ilvl w:val="0"/>
                <w:numId w:val="36"/>
              </w:num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Resuscitation</w:t>
            </w:r>
          </w:p>
          <w:p w:rsidR="00BB1D33" w:rsidRDefault="00BB1D33">
            <w:pPr>
              <w:numPr>
                <w:ilvl w:val="0"/>
                <w:numId w:val="36"/>
              </w:num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Oxytocin IV → control bleeding</w:t>
            </w:r>
          </w:p>
          <w:p w:rsidR="00BB1D33" w:rsidRDefault="00BB1D33">
            <w:pPr>
              <w:numPr>
                <w:ilvl w:val="0"/>
                <w:numId w:val="36"/>
              </w:num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As for inevitable abortion except if uterus size &lt; 14wk → then perform evacuation despite gestation </w:t>
            </w:r>
          </w:p>
        </w:tc>
      </w:tr>
      <w:tr w:rsidR="00BB1D33">
        <w:tc>
          <w:tcPr>
            <w:tcW w:w="1168" w:type="dxa"/>
            <w:shd w:val="clear" w:color="auto" w:fill="C0C0C0"/>
          </w:tcPr>
          <w:p w:rsidR="00BB1D33" w:rsidRDefault="00BB1D3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Complete:</w:t>
            </w:r>
          </w:p>
        </w:tc>
        <w:tc>
          <w:tcPr>
            <w:tcW w:w="7580" w:type="dxa"/>
            <w:shd w:val="clear" w:color="auto" w:fill="D9D9D9"/>
          </w:tcPr>
          <w:p w:rsidR="00BB1D33" w:rsidRDefault="00BB1D33">
            <w:pPr>
              <w:numPr>
                <w:ilvl w:val="0"/>
                <w:numId w:val="37"/>
              </w:num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Observe for haemorrhage</w:t>
            </w:r>
          </w:p>
          <w:p w:rsidR="00BB1D33" w:rsidRDefault="00BB1D33">
            <w:pPr>
              <w:numPr>
                <w:ilvl w:val="0"/>
                <w:numId w:val="37"/>
              </w:num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Usually a cause for abortion → SEEK!!</w:t>
            </w:r>
          </w:p>
          <w:p w:rsidR="00BB1D33" w:rsidRDefault="00BB1D33">
            <w:pPr>
              <w:numPr>
                <w:ilvl w:val="0"/>
                <w:numId w:val="37"/>
              </w:num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Note whether fetus is fresh or macerated</w:t>
            </w:r>
          </w:p>
          <w:p w:rsidR="00BB1D33" w:rsidRDefault="00BB1D33">
            <w:pPr>
              <w:numPr>
                <w:ilvl w:val="0"/>
                <w:numId w:val="37"/>
              </w:num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If fresh fetus → take blood from fetal heart or calve (put in tissue culture medium) → detect congenital abnormalities (chromosomal analysis)</w:t>
            </w:r>
          </w:p>
          <w:p w:rsidR="00BB1D33" w:rsidRDefault="00BB1D33">
            <w:pPr>
              <w:numPr>
                <w:ilvl w:val="0"/>
                <w:numId w:val="37"/>
              </w:num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If fetus normal → review Hx → look for incompetent Cx os OR AFIS</w:t>
            </w:r>
          </w:p>
          <w:p w:rsidR="00BB1D33" w:rsidRDefault="00BB1D33">
            <w:pPr>
              <w:numPr>
                <w:ilvl w:val="0"/>
                <w:numId w:val="37"/>
              </w:num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>Examine placenta → smear/histology</w:t>
            </w:r>
          </w:p>
          <w:p w:rsidR="00BB1D33" w:rsidRDefault="00BB1D33">
            <w:pPr>
              <w:numPr>
                <w:ilvl w:val="0"/>
                <w:numId w:val="37"/>
              </w:num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If macerated → think syphilis; other congenital Ix; poor placentation</w:t>
            </w:r>
          </w:p>
        </w:tc>
      </w:tr>
      <w:tr w:rsidR="00BB1D33">
        <w:tc>
          <w:tcPr>
            <w:tcW w:w="1168" w:type="dxa"/>
            <w:shd w:val="clear" w:color="auto" w:fill="C0C0C0"/>
          </w:tcPr>
          <w:p w:rsidR="00BB1D33" w:rsidRDefault="00BB1D3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>Missed:</w:t>
            </w:r>
          </w:p>
        </w:tc>
        <w:tc>
          <w:tcPr>
            <w:tcW w:w="7580" w:type="dxa"/>
            <w:shd w:val="clear" w:color="auto" w:fill="D9D9D9"/>
          </w:tcPr>
          <w:p w:rsidR="00BB1D33" w:rsidRDefault="00BB1D33">
            <w:pPr>
              <w:numPr>
                <w:ilvl w:val="0"/>
                <w:numId w:val="38"/>
              </w:num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If size &lt; 12wk → evacuate directly</w:t>
            </w:r>
          </w:p>
          <w:p w:rsidR="00BB1D33" w:rsidRDefault="00BB1D33">
            <w:pPr>
              <w:numPr>
                <w:ilvl w:val="0"/>
                <w:numId w:val="38"/>
              </w:num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If size ≥ 12wk → induce with Prostaglandins e.g. Misoprostal</w:t>
            </w:r>
          </w:p>
        </w:tc>
      </w:tr>
    </w:tbl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 xml:space="preserve">Other important investigations &amp; considerations: </w:t>
      </w:r>
    </w:p>
    <w:p w:rsidR="00BB1D33" w:rsidRDefault="007014C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val="en-ZA" w:eastAsia="en-ZA"/>
        </w:rPr>
        <mc:AlternateContent>
          <mc:Choice Requires="wps">
            <w:drawing>
              <wp:inline distT="0" distB="0" distL="0" distR="0">
                <wp:extent cx="5495925" cy="2554605"/>
                <wp:effectExtent l="9525" t="9525" r="76200" b="74295"/>
                <wp:docPr id="5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5925" cy="255460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2398E" w:rsidRDefault="0042398E">
                            <w:pPr>
                              <w:numPr>
                                <w:ilvl w:val="0"/>
                                <w:numId w:val="39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Hb (at admission &amp; D/C)</w:t>
                            </w:r>
                          </w:p>
                          <w:p w:rsidR="0042398E" w:rsidRDefault="0042398E">
                            <w:pPr>
                              <w:numPr>
                                <w:ilvl w:val="0"/>
                                <w:numId w:val="39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Rh status → if negative give antiD-Ig 100μg IMI STAT</w:t>
                            </w:r>
                          </w:p>
                          <w:p w:rsidR="0042398E" w:rsidRDefault="0042398E">
                            <w:pPr>
                              <w:numPr>
                                <w:ilvl w:val="0"/>
                                <w:numId w:val="39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RPR, FTA, TPHA or VDRL</w:t>
                            </w:r>
                          </w:p>
                          <w:p w:rsidR="0042398E" w:rsidRDefault="0042398E">
                            <w:pPr>
                              <w:numPr>
                                <w:ilvl w:val="0"/>
                                <w:numId w:val="39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PAP smear if ≥ 30yr</w:t>
                            </w:r>
                          </w:p>
                          <w:p w:rsidR="0042398E" w:rsidRDefault="0042398E">
                            <w:pPr>
                              <w:numPr>
                                <w:ilvl w:val="0"/>
                                <w:numId w:val="39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If recurrent abortions, look for:</w:t>
                            </w:r>
                          </w:p>
                          <w:p w:rsidR="0042398E" w:rsidRDefault="0042398E">
                            <w:pPr>
                              <w:numPr>
                                <w:ilvl w:val="1"/>
                                <w:numId w:val="39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Corpus luteum defects → measure s-progestorone levels at next ovulation</w:t>
                            </w:r>
                          </w:p>
                          <w:p w:rsidR="0042398E" w:rsidRDefault="0042398E">
                            <w:pPr>
                              <w:numPr>
                                <w:ilvl w:val="1"/>
                                <w:numId w:val="39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Uterine septum – do hysterosalpingogram or hysteroscopy</w:t>
                            </w:r>
                          </w:p>
                          <w:p w:rsidR="0042398E" w:rsidRDefault="0042398E">
                            <w:pPr>
                              <w:numPr>
                                <w:ilvl w:val="1"/>
                                <w:numId w:val="39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Collagen disease – measure platelet count; collagen screen; anti-cardiolipin antibody (ACA)</w:t>
                            </w:r>
                          </w:p>
                          <w:p w:rsidR="0042398E" w:rsidRDefault="0042398E">
                            <w:pPr>
                              <w:numPr>
                                <w:ilvl w:val="1"/>
                                <w:numId w:val="39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Balanced translocations – chromosomal analysis of woman &amp; partner</w:t>
                            </w:r>
                          </w:p>
                          <w:p w:rsidR="0042398E" w:rsidRDefault="0042398E">
                            <w:pPr>
                              <w:numPr>
                                <w:ilvl w:val="0"/>
                                <w:numId w:val="39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Emotional support &amp; allow her to grieve – 5 steps:</w:t>
                            </w:r>
                          </w:p>
                          <w:p w:rsidR="0042398E" w:rsidRDefault="0042398E">
                            <w:pPr>
                              <w:numPr>
                                <w:ilvl w:val="1"/>
                                <w:numId w:val="39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Shock</w:t>
                            </w:r>
                          </w:p>
                          <w:p w:rsidR="0042398E" w:rsidRDefault="0042398E">
                            <w:pPr>
                              <w:numPr>
                                <w:ilvl w:val="1"/>
                                <w:numId w:val="39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Denial</w:t>
                            </w:r>
                          </w:p>
                          <w:p w:rsidR="0042398E" w:rsidRDefault="0042398E">
                            <w:pPr>
                              <w:numPr>
                                <w:ilvl w:val="1"/>
                                <w:numId w:val="39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Anger</w:t>
                            </w:r>
                          </w:p>
                          <w:p w:rsidR="0042398E" w:rsidRDefault="0042398E">
                            <w:pPr>
                              <w:numPr>
                                <w:ilvl w:val="1"/>
                                <w:numId w:val="39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Depression</w:t>
                            </w:r>
                          </w:p>
                          <w:p w:rsidR="0042398E" w:rsidRDefault="0042398E">
                            <w:pPr>
                              <w:numPr>
                                <w:ilvl w:val="1"/>
                                <w:numId w:val="39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Acceptance</w:t>
                            </w:r>
                          </w:p>
                          <w:p w:rsidR="0042398E" w:rsidRDefault="0042398E">
                            <w:pPr>
                              <w:numPr>
                                <w:ilvl w:val="0"/>
                                <w:numId w:val="39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Contraceptive counseling</w:t>
                            </w:r>
                          </w:p>
                          <w:p w:rsidR="0042398E" w:rsidRDefault="0042398E">
                            <w:pPr>
                              <w:numPr>
                                <w:ilvl w:val="0"/>
                                <w:numId w:val="39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Plan for future pregnancies e.g.:</w:t>
                            </w:r>
                          </w:p>
                          <w:p w:rsidR="0042398E" w:rsidRDefault="0042398E">
                            <w:pPr>
                              <w:numPr>
                                <w:ilvl w:val="1"/>
                                <w:numId w:val="39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If sporadic early abortion reassure her that the risk of recurrence is not increased</w:t>
                            </w:r>
                          </w:p>
                          <w:p w:rsidR="0042398E" w:rsidRDefault="0042398E">
                            <w:pPr>
                              <w:numPr>
                                <w:ilvl w:val="1"/>
                                <w:numId w:val="39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Incompetent Cx → R/G McDonald suture should be considered</w:t>
                            </w:r>
                          </w:p>
                          <w:p w:rsidR="0042398E" w:rsidRDefault="0042398E">
                            <w:pPr>
                              <w:numPr>
                                <w:ilvl w:val="1"/>
                                <w:numId w:val="39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If recurrent → Mx depends on Dx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8" o:spid="_x0000_s1027" type="#_x0000_t202" style="width:432.75pt;height:201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" fillcolor="silver">
                <v:shadow on="t" color="black" opacity=".5" offset="6pt,6pt"/>
                <v:textbox>
                  <w:txbxContent>
                    <w:p w:rsidR="0042398E" w:rsidRDefault="0042398E">
                      <w:pPr>
                        <w:numPr>
                          <w:ilvl w:val="0"/>
                          <w:numId w:val="39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Hb (at admission &amp; D/C)</w:t>
                      </w:r>
                    </w:p>
                    <w:p w:rsidR="0042398E" w:rsidRDefault="0042398E">
                      <w:pPr>
                        <w:numPr>
                          <w:ilvl w:val="0"/>
                          <w:numId w:val="39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Rh status → if negative give antiD-Ig 100μg IMI STAT</w:t>
                      </w:r>
                    </w:p>
                    <w:p w:rsidR="0042398E" w:rsidRDefault="0042398E">
                      <w:pPr>
                        <w:numPr>
                          <w:ilvl w:val="0"/>
                          <w:numId w:val="39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RPR, FTA, TPHA or VDRL</w:t>
                      </w:r>
                    </w:p>
                    <w:p w:rsidR="0042398E" w:rsidRDefault="0042398E">
                      <w:pPr>
                        <w:numPr>
                          <w:ilvl w:val="0"/>
                          <w:numId w:val="39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PAP smear if ≥ 30yr</w:t>
                      </w:r>
                    </w:p>
                    <w:p w:rsidR="0042398E" w:rsidRDefault="0042398E">
                      <w:pPr>
                        <w:numPr>
                          <w:ilvl w:val="0"/>
                          <w:numId w:val="39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If recurrent abortions, look for:</w:t>
                      </w:r>
                    </w:p>
                    <w:p w:rsidR="0042398E" w:rsidRDefault="0042398E">
                      <w:pPr>
                        <w:numPr>
                          <w:ilvl w:val="1"/>
                          <w:numId w:val="39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Corpus luteum defects → measure s-progestorone levels at next ovulation</w:t>
                      </w:r>
                    </w:p>
                    <w:p w:rsidR="0042398E" w:rsidRDefault="0042398E">
                      <w:pPr>
                        <w:numPr>
                          <w:ilvl w:val="1"/>
                          <w:numId w:val="39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Uterine septum – do hysterosalpingogram or hysteroscopy</w:t>
                      </w:r>
                    </w:p>
                    <w:p w:rsidR="0042398E" w:rsidRDefault="0042398E">
                      <w:pPr>
                        <w:numPr>
                          <w:ilvl w:val="1"/>
                          <w:numId w:val="39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Collagen disease – measure platelet count; collagen screen; anti-cardiolipin antibody (ACA)</w:t>
                      </w:r>
                    </w:p>
                    <w:p w:rsidR="0042398E" w:rsidRDefault="0042398E">
                      <w:pPr>
                        <w:numPr>
                          <w:ilvl w:val="1"/>
                          <w:numId w:val="39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Balanced translocations – chromosomal analysis of woman &amp; partner</w:t>
                      </w:r>
                    </w:p>
                    <w:p w:rsidR="0042398E" w:rsidRDefault="0042398E">
                      <w:pPr>
                        <w:numPr>
                          <w:ilvl w:val="0"/>
                          <w:numId w:val="39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Emotional support &amp; allow her to grieve – 5 steps:</w:t>
                      </w:r>
                    </w:p>
                    <w:p w:rsidR="0042398E" w:rsidRDefault="0042398E">
                      <w:pPr>
                        <w:numPr>
                          <w:ilvl w:val="1"/>
                          <w:numId w:val="39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Shock</w:t>
                      </w:r>
                    </w:p>
                    <w:p w:rsidR="0042398E" w:rsidRDefault="0042398E">
                      <w:pPr>
                        <w:numPr>
                          <w:ilvl w:val="1"/>
                          <w:numId w:val="39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Denial</w:t>
                      </w:r>
                    </w:p>
                    <w:p w:rsidR="0042398E" w:rsidRDefault="0042398E">
                      <w:pPr>
                        <w:numPr>
                          <w:ilvl w:val="1"/>
                          <w:numId w:val="39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Anger</w:t>
                      </w:r>
                    </w:p>
                    <w:p w:rsidR="0042398E" w:rsidRDefault="0042398E">
                      <w:pPr>
                        <w:numPr>
                          <w:ilvl w:val="1"/>
                          <w:numId w:val="39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Depression</w:t>
                      </w:r>
                    </w:p>
                    <w:p w:rsidR="0042398E" w:rsidRDefault="0042398E">
                      <w:pPr>
                        <w:numPr>
                          <w:ilvl w:val="1"/>
                          <w:numId w:val="39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Acceptance</w:t>
                      </w:r>
                    </w:p>
                    <w:p w:rsidR="0042398E" w:rsidRDefault="0042398E">
                      <w:pPr>
                        <w:numPr>
                          <w:ilvl w:val="0"/>
                          <w:numId w:val="39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Contraceptive counseling</w:t>
                      </w:r>
                    </w:p>
                    <w:p w:rsidR="0042398E" w:rsidRDefault="0042398E">
                      <w:pPr>
                        <w:numPr>
                          <w:ilvl w:val="0"/>
                          <w:numId w:val="39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Plan for future pregnancies e.g.:</w:t>
                      </w:r>
                    </w:p>
                    <w:p w:rsidR="0042398E" w:rsidRDefault="0042398E">
                      <w:pPr>
                        <w:numPr>
                          <w:ilvl w:val="1"/>
                          <w:numId w:val="39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If sporadic early abortion reassure her that the risk of recurrence is not increased</w:t>
                      </w:r>
                    </w:p>
                    <w:p w:rsidR="0042398E" w:rsidRDefault="0042398E">
                      <w:pPr>
                        <w:numPr>
                          <w:ilvl w:val="1"/>
                          <w:numId w:val="39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Incompetent Cx → R/G McDonald suture should be considered</w:t>
                      </w:r>
                    </w:p>
                    <w:p w:rsidR="0042398E" w:rsidRDefault="0042398E">
                      <w:pPr>
                        <w:numPr>
                          <w:ilvl w:val="1"/>
                          <w:numId w:val="39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If recurrent → Mx depends on Dx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sz w:val="16"/>
          <w:szCs w:val="16"/>
        </w:rPr>
        <w:sectPr w:rsidR="00BB1D33"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8856"/>
      </w:tblGrid>
      <w:tr w:rsidR="00BB1D33">
        <w:tc>
          <w:tcPr>
            <w:tcW w:w="8856" w:type="dxa"/>
            <w:shd w:val="clear" w:color="auto" w:fill="C0C0C0"/>
            <w:vAlign w:val="center"/>
          </w:tcPr>
          <w:p w:rsidR="00BB1D33" w:rsidRDefault="00BB1D3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>Male &amp; female infertility:</w:t>
            </w:r>
          </w:p>
        </w:tc>
      </w:tr>
    </w:tbl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>Ax</w:t>
      </w:r>
      <w:r>
        <w:rPr>
          <w:rFonts w:ascii="Arial" w:hAnsi="Arial" w:cs="Arial"/>
          <w:sz w:val="16"/>
          <w:szCs w:val="16"/>
        </w:rPr>
        <w:t>:</w:t>
      </w:r>
    </w:p>
    <w:p w:rsidR="00BB1D33" w:rsidRDefault="00BB1D33">
      <w:pPr>
        <w:numPr>
          <w:ilvl w:val="0"/>
          <w:numId w:val="40"/>
        </w:num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Female infertility:</w:t>
      </w:r>
    </w:p>
    <w:p w:rsidR="00BB1D33" w:rsidRDefault="00BB1D33">
      <w:pPr>
        <w:numPr>
          <w:ilvl w:val="1"/>
          <w:numId w:val="40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Tubal considerations:</w:t>
      </w:r>
    </w:p>
    <w:p w:rsidR="00BB1D33" w:rsidRDefault="00BB1D33">
      <w:pPr>
        <w:numPr>
          <w:ilvl w:val="2"/>
          <w:numId w:val="40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Post-PID obstruction &amp; adhesions</w:t>
      </w:r>
    </w:p>
    <w:p w:rsidR="00BB1D33" w:rsidRDefault="00BB1D33">
      <w:pPr>
        <w:numPr>
          <w:ilvl w:val="2"/>
          <w:numId w:val="40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Cogenital abnormalities</w:t>
      </w:r>
    </w:p>
    <w:p w:rsidR="00BB1D33" w:rsidRDefault="00BB1D33">
      <w:pPr>
        <w:numPr>
          <w:ilvl w:val="1"/>
          <w:numId w:val="40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Pevic considerations:</w:t>
      </w:r>
    </w:p>
    <w:p w:rsidR="00BB1D33" w:rsidRDefault="00BB1D33">
      <w:pPr>
        <w:numPr>
          <w:ilvl w:val="2"/>
          <w:numId w:val="40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Endometriosis</w:t>
      </w:r>
    </w:p>
    <w:p w:rsidR="00BB1D33" w:rsidRDefault="00BB1D33">
      <w:pPr>
        <w:numPr>
          <w:ilvl w:val="2"/>
          <w:numId w:val="40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Adhesions</w:t>
      </w:r>
    </w:p>
    <w:p w:rsidR="00BB1D33" w:rsidRDefault="00BB1D33">
      <w:pPr>
        <w:numPr>
          <w:ilvl w:val="1"/>
          <w:numId w:val="40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Ovulatory considerations:</w:t>
      </w:r>
    </w:p>
    <w:p w:rsidR="00BB1D33" w:rsidRDefault="00BB1D33">
      <w:pPr>
        <w:numPr>
          <w:ilvl w:val="2"/>
          <w:numId w:val="40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Anovulations</w:t>
      </w:r>
    </w:p>
    <w:p w:rsidR="00BB1D33" w:rsidRDefault="00BB1D33">
      <w:pPr>
        <w:numPr>
          <w:ilvl w:val="2"/>
          <w:numId w:val="40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Hypothalamic or pituitary disorders</w:t>
      </w:r>
    </w:p>
    <w:p w:rsidR="00BB1D33" w:rsidRDefault="00BB1D33">
      <w:pPr>
        <w:numPr>
          <w:ilvl w:val="2"/>
          <w:numId w:val="40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Hyperprolactinaemia</w:t>
      </w:r>
    </w:p>
    <w:p w:rsidR="00BB1D33" w:rsidRDefault="00BB1D33">
      <w:pPr>
        <w:numPr>
          <w:ilvl w:val="2"/>
          <w:numId w:val="40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Ovarian diasease e.g. dysgenesis; tumor; failure</w:t>
      </w:r>
    </w:p>
    <w:p w:rsidR="00BB1D33" w:rsidRDefault="00BB1D33">
      <w:pPr>
        <w:numPr>
          <w:ilvl w:val="2"/>
          <w:numId w:val="40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Systemic disease e.g. thyroid; liver; kidney; obesity</w:t>
      </w:r>
    </w:p>
    <w:p w:rsidR="00BB1D33" w:rsidRDefault="00BB1D33">
      <w:pPr>
        <w:numPr>
          <w:ilvl w:val="1"/>
          <w:numId w:val="40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Uterine considerations:</w:t>
      </w:r>
    </w:p>
    <w:p w:rsidR="00BB1D33" w:rsidRDefault="00BB1D33">
      <w:pPr>
        <w:numPr>
          <w:ilvl w:val="2"/>
          <w:numId w:val="40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Congenital abnormalities</w:t>
      </w:r>
    </w:p>
    <w:p w:rsidR="00BB1D33" w:rsidRDefault="00BB1D33">
      <w:pPr>
        <w:numPr>
          <w:ilvl w:val="2"/>
          <w:numId w:val="40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Intrauterine adhesions</w:t>
      </w:r>
    </w:p>
    <w:p w:rsidR="00BB1D33" w:rsidRDefault="00BB1D33">
      <w:pPr>
        <w:numPr>
          <w:ilvl w:val="1"/>
          <w:numId w:val="40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Cervical considerations:</w:t>
      </w:r>
    </w:p>
    <w:p w:rsidR="00BB1D33" w:rsidRDefault="00BB1D33">
      <w:pPr>
        <w:numPr>
          <w:ilvl w:val="2"/>
          <w:numId w:val="40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Congenital abnormalities</w:t>
      </w:r>
    </w:p>
    <w:p w:rsidR="00BB1D33" w:rsidRDefault="00BB1D33">
      <w:pPr>
        <w:numPr>
          <w:ilvl w:val="2"/>
          <w:numId w:val="40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Stenosis due to Ix or Ø</w:t>
      </w:r>
    </w:p>
    <w:p w:rsidR="00BB1D33" w:rsidRDefault="00BB1D33">
      <w:pPr>
        <w:numPr>
          <w:ilvl w:val="2"/>
          <w:numId w:val="40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Hostile/deficient cervical mucus</w:t>
      </w:r>
    </w:p>
    <w:p w:rsidR="00BB1D33" w:rsidRDefault="00BB1D33">
      <w:pPr>
        <w:numPr>
          <w:ilvl w:val="0"/>
          <w:numId w:val="41"/>
        </w:num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Male infertility:</w:t>
      </w:r>
    </w:p>
    <w:p w:rsidR="00BB1D33" w:rsidRDefault="00BB1D33">
      <w:pPr>
        <w:numPr>
          <w:ilvl w:val="1"/>
          <w:numId w:val="4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Endocrine considerations:</w:t>
      </w:r>
    </w:p>
    <w:p w:rsidR="00BB1D33" w:rsidRDefault="00BB1D33">
      <w:pPr>
        <w:numPr>
          <w:ilvl w:val="2"/>
          <w:numId w:val="4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Hypothalamic or pituitary dysfunction</w:t>
      </w:r>
    </w:p>
    <w:p w:rsidR="00BB1D33" w:rsidRDefault="00BB1D33">
      <w:pPr>
        <w:numPr>
          <w:ilvl w:val="2"/>
          <w:numId w:val="4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Hyperprolactinaemia</w:t>
      </w:r>
    </w:p>
    <w:p w:rsidR="00BB1D33" w:rsidRDefault="00BB1D33">
      <w:pPr>
        <w:numPr>
          <w:ilvl w:val="2"/>
          <w:numId w:val="4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Exogenous androgen use</w:t>
      </w:r>
    </w:p>
    <w:p w:rsidR="00BB1D33" w:rsidRDefault="00BB1D33">
      <w:pPr>
        <w:numPr>
          <w:ilvl w:val="2"/>
          <w:numId w:val="4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Thyroid or adrenal disease</w:t>
      </w:r>
    </w:p>
    <w:p w:rsidR="00BB1D33" w:rsidRDefault="00BB1D33">
      <w:pPr>
        <w:numPr>
          <w:ilvl w:val="1"/>
          <w:numId w:val="4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Anatomic considerations</w:t>
      </w:r>
    </w:p>
    <w:p w:rsidR="00BB1D33" w:rsidRDefault="00BB1D33">
      <w:pPr>
        <w:numPr>
          <w:ilvl w:val="2"/>
          <w:numId w:val="4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Congenital absence of vas deferens</w:t>
      </w:r>
    </w:p>
    <w:p w:rsidR="00BB1D33" w:rsidRDefault="00BB1D33">
      <w:pPr>
        <w:numPr>
          <w:ilvl w:val="1"/>
          <w:numId w:val="4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Ejaculatory system</w:t>
      </w:r>
    </w:p>
    <w:p w:rsidR="00BB1D33" w:rsidRDefault="00BB1D33">
      <w:pPr>
        <w:numPr>
          <w:ilvl w:val="2"/>
          <w:numId w:val="4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Vas deferens obstruction (post infection)</w:t>
      </w:r>
    </w:p>
    <w:p w:rsidR="00BB1D33" w:rsidRDefault="00BB1D33">
      <w:pPr>
        <w:numPr>
          <w:ilvl w:val="2"/>
          <w:numId w:val="4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Absence duct cilia</w:t>
      </w:r>
    </w:p>
    <w:p w:rsidR="00BB1D33" w:rsidRDefault="00BB1D33">
      <w:pPr>
        <w:numPr>
          <w:ilvl w:val="1"/>
          <w:numId w:val="4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Spermatogenic considerations:</w:t>
      </w:r>
    </w:p>
    <w:p w:rsidR="00BB1D33" w:rsidRDefault="00BB1D33">
      <w:pPr>
        <w:numPr>
          <w:ilvl w:val="2"/>
          <w:numId w:val="4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Chromosomal abnormalities</w:t>
      </w:r>
    </w:p>
    <w:p w:rsidR="00BB1D33" w:rsidRDefault="00BB1D33">
      <w:pPr>
        <w:numPr>
          <w:ilvl w:val="2"/>
          <w:numId w:val="4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Previous orchitis</w:t>
      </w:r>
    </w:p>
    <w:p w:rsidR="00BB1D33" w:rsidRDefault="00BB1D33">
      <w:pPr>
        <w:numPr>
          <w:ilvl w:val="2"/>
          <w:numId w:val="4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Congenital cryptorchidism</w:t>
      </w:r>
    </w:p>
    <w:p w:rsidR="00BB1D33" w:rsidRDefault="00BB1D33">
      <w:pPr>
        <w:numPr>
          <w:ilvl w:val="2"/>
          <w:numId w:val="4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Testicular damage due to injury; irradiation; chemicals</w:t>
      </w:r>
    </w:p>
    <w:p w:rsidR="00BB1D33" w:rsidRDefault="007014C8">
      <w:pPr>
        <w:rPr>
          <w:rFonts w:ascii="Arial" w:hAnsi="Arial" w:cs="Arial"/>
          <w:sz w:val="16"/>
          <w:szCs w:val="16"/>
        </w:rPr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297180</wp:posOffset>
                </wp:positionV>
                <wp:extent cx="5486400" cy="2437765"/>
                <wp:effectExtent l="9525" t="11430" r="76200" b="74930"/>
                <wp:wrapSquare wrapText="bothSides"/>
                <wp:docPr id="5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243776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2398E" w:rsidRDefault="0042398E">
                            <w:pPr>
                              <w:numPr>
                                <w:ilvl w:val="0"/>
                                <w:numId w:val="42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Exclusion criteria – the following patient DO NOT qualify for further assessment → terminate the interview; give explanation, advice &amp; encouragement:</w:t>
                            </w:r>
                          </w:p>
                          <w:p w:rsidR="0042398E" w:rsidRDefault="0042398E">
                            <w:pPr>
                              <w:numPr>
                                <w:ilvl w:val="1"/>
                                <w:numId w:val="42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Single persons</w:t>
                            </w:r>
                          </w:p>
                          <w:p w:rsidR="0042398E" w:rsidRDefault="0042398E">
                            <w:pPr>
                              <w:numPr>
                                <w:ilvl w:val="1"/>
                                <w:numId w:val="42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Couples where 1 of the 2 refuses to be examined or participate in tests/investigations</w:t>
                            </w:r>
                          </w:p>
                          <w:p w:rsidR="0042398E" w:rsidRDefault="0042398E">
                            <w:pPr>
                              <w:numPr>
                                <w:ilvl w:val="1"/>
                                <w:numId w:val="42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Couples with 2/more alive children (in their current family structure)</w:t>
                            </w:r>
                          </w:p>
                          <w:p w:rsidR="0042398E" w:rsidRDefault="0042398E">
                            <w:pPr>
                              <w:numPr>
                                <w:ilvl w:val="1"/>
                                <w:numId w:val="42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Women older than 40</w:t>
                            </w:r>
                          </w:p>
                          <w:p w:rsidR="0042398E" w:rsidRDefault="0042398E">
                            <w:pPr>
                              <w:numPr>
                                <w:ilvl w:val="1"/>
                                <w:numId w:val="42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Known HIV patients</w:t>
                            </w:r>
                          </w:p>
                          <w:p w:rsidR="0042398E" w:rsidRDefault="0042398E">
                            <w:pPr>
                              <w:numPr>
                                <w:ilvl w:val="0"/>
                                <w:numId w:val="42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Treat patients for any current disease(s) esp. PID before offering infertility testing</w:t>
                            </w:r>
                          </w:p>
                          <w:p w:rsidR="0042398E" w:rsidRDefault="0042398E">
                            <w:pPr>
                              <w:numPr>
                                <w:ilvl w:val="0"/>
                                <w:numId w:val="42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Initial tests – 3 options:</w:t>
                            </w:r>
                          </w:p>
                          <w:p w:rsidR="0042398E" w:rsidRDefault="0042398E">
                            <w:pPr>
                              <w:numPr>
                                <w:ilvl w:val="1"/>
                                <w:numId w:val="42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Serological testing for syphilis (RPR; FTA; TPHA; VDRL) &amp; HIV testing</w:t>
                            </w:r>
                          </w:p>
                          <w:p w:rsidR="0042398E" w:rsidRDefault="0042398E">
                            <w:pPr>
                              <w:numPr>
                                <w:ilvl w:val="1"/>
                                <w:numId w:val="42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Sperm analysis</w:t>
                            </w:r>
                          </w:p>
                          <w:p w:rsidR="0042398E" w:rsidRDefault="0042398E">
                            <w:pPr>
                              <w:numPr>
                                <w:ilvl w:val="1"/>
                                <w:numId w:val="42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Hysterosalpingogram (contrast evaluation of uterine/tube patency/obstruction)</w:t>
                            </w:r>
                          </w:p>
                          <w:p w:rsidR="0042398E" w:rsidRDefault="0042398E">
                            <w:pPr>
                              <w:numPr>
                                <w:ilvl w:val="0"/>
                                <w:numId w:val="42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Majority of patient – there is no treatment (no medical way to open tubes available)</w:t>
                            </w:r>
                          </w:p>
                          <w:p w:rsidR="0042398E" w:rsidRDefault="0042398E">
                            <w:pPr>
                              <w:numPr>
                                <w:ilvl w:val="0"/>
                                <w:numId w:val="42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± Reconstructive surgery (selection criteria very strict) – e.g. patients with terminal (fimbrial) occlusion of tube</w:t>
                            </w:r>
                          </w:p>
                          <w:p w:rsidR="0042398E" w:rsidRDefault="0042398E">
                            <w:pPr>
                              <w:numPr>
                                <w:ilvl w:val="0"/>
                                <w:numId w:val="42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Encourage remainder → NO MORE TESTS (esp. for 2˚ infertility)</w:t>
                            </w:r>
                          </w:p>
                          <w:p w:rsidR="0042398E" w:rsidRDefault="0042398E">
                            <w:pPr>
                              <w:numPr>
                                <w:ilvl w:val="0"/>
                                <w:numId w:val="42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Prevention:</w:t>
                            </w:r>
                          </w:p>
                          <w:p w:rsidR="0042398E" w:rsidRDefault="0042398E">
                            <w:pPr>
                              <w:numPr>
                                <w:ilvl w:val="1"/>
                                <w:numId w:val="42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Early Dx &amp; Mx of PID &amp; STD’s</w:t>
                            </w:r>
                          </w:p>
                          <w:p w:rsidR="0042398E" w:rsidRDefault="0042398E">
                            <w:pPr>
                              <w:numPr>
                                <w:ilvl w:val="1"/>
                                <w:numId w:val="42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Treat syphilis properly</w:t>
                            </w:r>
                          </w:p>
                          <w:p w:rsidR="0042398E" w:rsidRDefault="0042398E">
                            <w:pPr>
                              <w:numPr>
                                <w:ilvl w:val="1"/>
                                <w:numId w:val="42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Counseled HIV positive patients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8" type="#_x0000_t202" style="position:absolute;margin-left:0;margin-top:23.4pt;width:6in;height:191.9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" fillcolor="silver">
                <v:shadow on="t" color="black" opacity=".5" offset="6pt,6pt"/>
                <v:textbox>
                  <w:txbxContent>
                    <w:p w:rsidR="0042398E" w:rsidRDefault="0042398E">
                      <w:pPr>
                        <w:numPr>
                          <w:ilvl w:val="0"/>
                          <w:numId w:val="42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Exclusion criteria – the following patient DO NOT qualify for further assessment → terminate the interview; give explanation, advice &amp; encouragement:</w:t>
                      </w:r>
                    </w:p>
                    <w:p w:rsidR="0042398E" w:rsidRDefault="0042398E">
                      <w:pPr>
                        <w:numPr>
                          <w:ilvl w:val="1"/>
                          <w:numId w:val="42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Single persons</w:t>
                      </w:r>
                    </w:p>
                    <w:p w:rsidR="0042398E" w:rsidRDefault="0042398E">
                      <w:pPr>
                        <w:numPr>
                          <w:ilvl w:val="1"/>
                          <w:numId w:val="42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Couples where 1 of the 2 refuses to be examined or participate in tests/investigations</w:t>
                      </w:r>
                    </w:p>
                    <w:p w:rsidR="0042398E" w:rsidRDefault="0042398E">
                      <w:pPr>
                        <w:numPr>
                          <w:ilvl w:val="1"/>
                          <w:numId w:val="42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Couples with 2/more alive children (in their current family structure)</w:t>
                      </w:r>
                    </w:p>
                    <w:p w:rsidR="0042398E" w:rsidRDefault="0042398E">
                      <w:pPr>
                        <w:numPr>
                          <w:ilvl w:val="1"/>
                          <w:numId w:val="42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Women older than 40</w:t>
                      </w:r>
                    </w:p>
                    <w:p w:rsidR="0042398E" w:rsidRDefault="0042398E">
                      <w:pPr>
                        <w:numPr>
                          <w:ilvl w:val="1"/>
                          <w:numId w:val="42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Known HIV patients</w:t>
                      </w:r>
                    </w:p>
                    <w:p w:rsidR="0042398E" w:rsidRDefault="0042398E">
                      <w:pPr>
                        <w:numPr>
                          <w:ilvl w:val="0"/>
                          <w:numId w:val="42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Treat patients for any current disease(s) esp. PID before offering infertility testing</w:t>
                      </w:r>
                    </w:p>
                    <w:p w:rsidR="0042398E" w:rsidRDefault="0042398E">
                      <w:pPr>
                        <w:numPr>
                          <w:ilvl w:val="0"/>
                          <w:numId w:val="42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Initial tests – 3 options:</w:t>
                      </w:r>
                    </w:p>
                    <w:p w:rsidR="0042398E" w:rsidRDefault="0042398E">
                      <w:pPr>
                        <w:numPr>
                          <w:ilvl w:val="1"/>
                          <w:numId w:val="42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Serological testing for syphilis (RPR; FTA; TPHA; VDRL) &amp; HIV testing</w:t>
                      </w:r>
                    </w:p>
                    <w:p w:rsidR="0042398E" w:rsidRDefault="0042398E">
                      <w:pPr>
                        <w:numPr>
                          <w:ilvl w:val="1"/>
                          <w:numId w:val="42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Sperm analysis</w:t>
                      </w:r>
                    </w:p>
                    <w:p w:rsidR="0042398E" w:rsidRDefault="0042398E">
                      <w:pPr>
                        <w:numPr>
                          <w:ilvl w:val="1"/>
                          <w:numId w:val="42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Hysterosalpingogram (contrast evaluation of uterine/tube patency/obstruction)</w:t>
                      </w:r>
                    </w:p>
                    <w:p w:rsidR="0042398E" w:rsidRDefault="0042398E">
                      <w:pPr>
                        <w:numPr>
                          <w:ilvl w:val="0"/>
                          <w:numId w:val="42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Majority of patient – there is no treatment (no medical way to open tubes available)</w:t>
                      </w:r>
                    </w:p>
                    <w:p w:rsidR="0042398E" w:rsidRDefault="0042398E">
                      <w:pPr>
                        <w:numPr>
                          <w:ilvl w:val="0"/>
                          <w:numId w:val="42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± Reconstructive surgery (selection criteria very strict) – e.g. patients with terminal (fimbrial) occlusion of tube</w:t>
                      </w:r>
                    </w:p>
                    <w:p w:rsidR="0042398E" w:rsidRDefault="0042398E">
                      <w:pPr>
                        <w:numPr>
                          <w:ilvl w:val="0"/>
                          <w:numId w:val="42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Encourage remainder → NO MORE TESTS (esp. for 2˚ infertility)</w:t>
                      </w:r>
                    </w:p>
                    <w:p w:rsidR="0042398E" w:rsidRDefault="0042398E">
                      <w:pPr>
                        <w:numPr>
                          <w:ilvl w:val="0"/>
                          <w:numId w:val="42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Prevention:</w:t>
                      </w:r>
                    </w:p>
                    <w:p w:rsidR="0042398E" w:rsidRDefault="0042398E">
                      <w:pPr>
                        <w:numPr>
                          <w:ilvl w:val="1"/>
                          <w:numId w:val="42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Early Dx &amp; Mx of PID &amp; STD’s</w:t>
                      </w:r>
                    </w:p>
                    <w:p w:rsidR="0042398E" w:rsidRDefault="0042398E">
                      <w:pPr>
                        <w:numPr>
                          <w:ilvl w:val="1"/>
                          <w:numId w:val="42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Treat syphilis properly</w:t>
                      </w:r>
                    </w:p>
                    <w:p w:rsidR="0042398E" w:rsidRDefault="0042398E">
                      <w:pPr>
                        <w:numPr>
                          <w:ilvl w:val="1"/>
                          <w:numId w:val="42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Counseled HIV positive patients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B1D33" w:rsidRDefault="00BB1D33">
      <w:pPr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>Mx:</w:t>
      </w:r>
    </w:p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>Referral guidelines:</w:t>
      </w:r>
    </w:p>
    <w:p w:rsidR="00BB1D33" w:rsidRDefault="00BB1D33">
      <w:pPr>
        <w:numPr>
          <w:ilvl w:val="0"/>
          <w:numId w:val="43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Referral to specialized units most helpful in 1˚ infertility</w:t>
      </w:r>
    </w:p>
    <w:p w:rsidR="00BB1D33" w:rsidRDefault="00BB1D33">
      <w:pPr>
        <w:numPr>
          <w:ilvl w:val="0"/>
          <w:numId w:val="43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Offer assistance for taxing tests &amp; investigations, which the patients are facing</w:t>
      </w:r>
    </w:p>
    <w:p w:rsidR="00BB1D33" w:rsidRDefault="00BB1D33">
      <w:pPr>
        <w:numPr>
          <w:ilvl w:val="0"/>
          <w:numId w:val="43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Indications for referral:</w:t>
      </w:r>
    </w:p>
    <w:p w:rsidR="00BB1D33" w:rsidRDefault="00BB1D33">
      <w:pPr>
        <w:numPr>
          <w:ilvl w:val="1"/>
          <w:numId w:val="43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Suspected anovulation (IF tubes are patent)</w:t>
      </w:r>
    </w:p>
    <w:p w:rsidR="00BB1D33" w:rsidRDefault="00BB1D33">
      <w:pPr>
        <w:numPr>
          <w:ilvl w:val="1"/>
          <w:numId w:val="43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>Anatomical abnormalities of gentitalia</w:t>
      </w:r>
    </w:p>
    <w:p w:rsidR="00BB1D33" w:rsidRDefault="00BB1D33">
      <w:pPr>
        <w:numPr>
          <w:ilvl w:val="1"/>
          <w:numId w:val="43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Deficient sperm analysis</w:t>
      </w:r>
    </w:p>
    <w:p w:rsidR="00BB1D33" w:rsidRDefault="00BB1D33">
      <w:pPr>
        <w:numPr>
          <w:ilvl w:val="1"/>
          <w:numId w:val="43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Endocrine diseases</w:t>
      </w:r>
    </w:p>
    <w:p w:rsidR="00BB1D33" w:rsidRDefault="00BB1D33">
      <w:pPr>
        <w:numPr>
          <w:ilvl w:val="1"/>
          <w:numId w:val="43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Treatable conditions e.g. myomata</w:t>
      </w:r>
    </w:p>
    <w:p w:rsidR="00BB1D33" w:rsidRDefault="00BB1D33">
      <w:pPr>
        <w:numPr>
          <w:ilvl w:val="1"/>
          <w:numId w:val="43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Tubal obstruction (minority of cases)</w:t>
      </w:r>
    </w:p>
    <w:p w:rsidR="00BB1D33" w:rsidRDefault="00BB1D33">
      <w:pPr>
        <w:numPr>
          <w:ilvl w:val="0"/>
          <w:numId w:val="43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Diagnostic tests:</w:t>
      </w:r>
    </w:p>
    <w:p w:rsidR="00BB1D33" w:rsidRDefault="00BB1D33">
      <w:pPr>
        <w:numPr>
          <w:ilvl w:val="1"/>
          <w:numId w:val="43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Laparoscopy</w:t>
      </w:r>
    </w:p>
    <w:p w:rsidR="00BB1D33" w:rsidRDefault="00BB1D33">
      <w:pPr>
        <w:numPr>
          <w:ilvl w:val="1"/>
          <w:numId w:val="43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Sophisticated US</w:t>
      </w:r>
    </w:p>
    <w:p w:rsidR="00BB1D33" w:rsidRDefault="00BB1D33">
      <w:pPr>
        <w:numPr>
          <w:ilvl w:val="1"/>
          <w:numId w:val="43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Cx mucus evaluation</w:t>
      </w:r>
    </w:p>
    <w:p w:rsidR="00BB1D33" w:rsidRDefault="00BB1D33">
      <w:pPr>
        <w:numPr>
          <w:ilvl w:val="1"/>
          <w:numId w:val="43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Immunologica tests</w:t>
      </w:r>
    </w:p>
    <w:p w:rsidR="00BB1D33" w:rsidRDefault="00BB1D33">
      <w:pPr>
        <w:numPr>
          <w:ilvl w:val="0"/>
          <w:numId w:val="43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Tearapeutic options:</w:t>
      </w:r>
    </w:p>
    <w:p w:rsidR="00BB1D33" w:rsidRDefault="00BB1D33">
      <w:pPr>
        <w:numPr>
          <w:ilvl w:val="1"/>
          <w:numId w:val="43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Ovulation induction</w:t>
      </w:r>
    </w:p>
    <w:p w:rsidR="00BB1D33" w:rsidRDefault="00BB1D33">
      <w:pPr>
        <w:numPr>
          <w:ilvl w:val="1"/>
          <w:numId w:val="43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Artificial insemination</w:t>
      </w:r>
    </w:p>
    <w:p w:rsidR="00BB1D33" w:rsidRDefault="00BB1D33">
      <w:pPr>
        <w:numPr>
          <w:ilvl w:val="1"/>
          <w:numId w:val="43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IVF</w:t>
      </w:r>
    </w:p>
    <w:p w:rsidR="00BB1D33" w:rsidRDefault="00BB1D33">
      <w:pPr>
        <w:numPr>
          <w:ilvl w:val="1"/>
          <w:numId w:val="43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GIFT</w:t>
      </w:r>
    </w:p>
    <w:p w:rsidR="00BB1D33" w:rsidRDefault="00BB1D33">
      <w:pPr>
        <w:numPr>
          <w:ilvl w:val="1"/>
          <w:numId w:val="43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ICSI</w:t>
      </w:r>
    </w:p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sz w:val="16"/>
          <w:szCs w:val="16"/>
        </w:rPr>
        <w:sectPr w:rsidR="00BB1D33">
          <w:type w:val="oddPage"/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8856"/>
      </w:tblGrid>
      <w:tr w:rsidR="00BB1D33">
        <w:tc>
          <w:tcPr>
            <w:tcW w:w="8856" w:type="dxa"/>
            <w:shd w:val="clear" w:color="auto" w:fill="C0C0C0"/>
            <w:vAlign w:val="center"/>
          </w:tcPr>
          <w:p w:rsidR="00BB1D33" w:rsidRDefault="00BB1D3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>Abnormal uterine bleeding, galactorrhoea &amp; hirsutism</w:t>
            </w:r>
          </w:p>
        </w:tc>
      </w:tr>
    </w:tbl>
    <w:p w:rsidR="00BB1D33" w:rsidRDefault="00BB1D33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8856"/>
      </w:tblGrid>
      <w:tr w:rsidR="00BB1D33">
        <w:tc>
          <w:tcPr>
            <w:tcW w:w="8856" w:type="dxa"/>
            <w:shd w:val="clear" w:color="auto" w:fill="C0C0C0"/>
            <w:vAlign w:val="center"/>
          </w:tcPr>
          <w:p w:rsidR="00BB1D33" w:rsidRDefault="00BB1D3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Increased uterine bleeding:</w:t>
            </w:r>
          </w:p>
        </w:tc>
      </w:tr>
    </w:tbl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>Definitions:</w:t>
      </w:r>
    </w:p>
    <w:p w:rsidR="00BB1D33" w:rsidRDefault="00BB1D33">
      <w:pPr>
        <w:numPr>
          <w:ilvl w:val="0"/>
          <w:numId w:val="4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Abnormal uterine bleeding – menstruation ≥ 80ml; acyclical bleeding:</w:t>
      </w:r>
    </w:p>
    <w:p w:rsidR="00BB1D33" w:rsidRDefault="00BB1D33">
      <w:pPr>
        <w:numPr>
          <w:ilvl w:val="0"/>
          <w:numId w:val="4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Menorrhagia: Excessive cyclical bleeding</w:t>
      </w:r>
    </w:p>
    <w:p w:rsidR="00BB1D33" w:rsidRDefault="00BB1D33">
      <w:pPr>
        <w:numPr>
          <w:ilvl w:val="0"/>
          <w:numId w:val="4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Metrorrhagia: Acyclical bleeding</w:t>
      </w:r>
    </w:p>
    <w:p w:rsidR="00BB1D33" w:rsidRDefault="00BB1D33">
      <w:pPr>
        <w:numPr>
          <w:ilvl w:val="0"/>
          <w:numId w:val="4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Meno-metrorrhagia: Excessive acyclical bleeding</w:t>
      </w:r>
    </w:p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>Dx:</w:t>
      </w:r>
    </w:p>
    <w:p w:rsidR="00BB1D33" w:rsidRDefault="00BB1D33">
      <w:pPr>
        <w:numPr>
          <w:ilvl w:val="0"/>
          <w:numId w:val="45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Hx of many pad use; clots</w:t>
      </w:r>
    </w:p>
    <w:p w:rsidR="00BB1D33" w:rsidRDefault="00BB1D33">
      <w:pPr>
        <w:numPr>
          <w:ilvl w:val="0"/>
          <w:numId w:val="45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“Bleeding calendar” or “menstrual calendar”</w:t>
      </w:r>
    </w:p>
    <w:p w:rsidR="00BB1D33" w:rsidRDefault="00BB1D33">
      <w:pPr>
        <w:numPr>
          <w:ilvl w:val="0"/>
          <w:numId w:val="45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Pool of blood in the bed upon waking</w:t>
      </w:r>
    </w:p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>Ax:</w:t>
      </w:r>
    </w:p>
    <w:p w:rsidR="00BB1D33" w:rsidRDefault="00BB1D33">
      <w:pPr>
        <w:numPr>
          <w:ilvl w:val="0"/>
          <w:numId w:val="46"/>
        </w:num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Dysfunctional</w:t>
      </w:r>
    </w:p>
    <w:p w:rsidR="00BB1D33" w:rsidRDefault="00BB1D33">
      <w:pPr>
        <w:numPr>
          <w:ilvl w:val="1"/>
          <w:numId w:val="46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Anovulatory – no dominant follicle growth &amp; ovulation → thick endometrium remains proliferative since progesterone not produced → outgors its own blood supply &amp; sheds → oligomenorrhoea</w:t>
      </w:r>
    </w:p>
    <w:p w:rsidR="00BB1D33" w:rsidRDefault="00BB1D33">
      <w:pPr>
        <w:numPr>
          <w:ilvl w:val="1"/>
          <w:numId w:val="46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Ovulatory – 2 mechanisms:</w:t>
      </w:r>
    </w:p>
    <w:p w:rsidR="00BB1D33" w:rsidRDefault="00BB1D33">
      <w:pPr>
        <w:numPr>
          <w:ilvl w:val="2"/>
          <w:numId w:val="46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Corpus luteum retains function → produces progesterone (up to 6wk) → oligomeonorrhoea + severe bleeding + pain</w:t>
      </w:r>
    </w:p>
    <w:p w:rsidR="00BB1D33" w:rsidRDefault="00BB1D33">
      <w:pPr>
        <w:numPr>
          <w:ilvl w:val="2"/>
          <w:numId w:val="46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Insufficient progesterone levels → short luteal phase → polymenorhhoea</w:t>
      </w:r>
    </w:p>
    <w:p w:rsidR="00BB1D33" w:rsidRDefault="00BB1D33">
      <w:pPr>
        <w:numPr>
          <w:ilvl w:val="0"/>
          <w:numId w:val="46"/>
        </w:num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Organic:</w:t>
      </w:r>
    </w:p>
    <w:p w:rsidR="00BB1D33" w:rsidRDefault="00BB1D33">
      <w:pPr>
        <w:numPr>
          <w:ilvl w:val="1"/>
          <w:numId w:val="46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Uterus:</w:t>
      </w:r>
    </w:p>
    <w:p w:rsidR="00BB1D33" w:rsidRDefault="00BB1D33">
      <w:pPr>
        <w:numPr>
          <w:ilvl w:val="2"/>
          <w:numId w:val="46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Endometrial hyperplasia – unopposed eostrogen stimulation</w:t>
      </w:r>
    </w:p>
    <w:p w:rsidR="00BB1D33" w:rsidRDefault="00BB1D33">
      <w:pPr>
        <w:numPr>
          <w:ilvl w:val="2"/>
          <w:numId w:val="46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Endometrial CA – excessive continuous acyclical bleeding</w:t>
      </w:r>
    </w:p>
    <w:p w:rsidR="00BB1D33" w:rsidRDefault="00BB1D33">
      <w:pPr>
        <w:numPr>
          <w:ilvl w:val="2"/>
          <w:numId w:val="46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Endometrial polyps – usually benign (intermenstrual bleeding)</w:t>
      </w:r>
    </w:p>
    <w:p w:rsidR="00BB1D33" w:rsidRDefault="00BB1D33">
      <w:pPr>
        <w:numPr>
          <w:ilvl w:val="2"/>
          <w:numId w:val="46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Adenomyosis/myomata (excessive cyclical bleeding)</w:t>
      </w:r>
    </w:p>
    <w:p w:rsidR="00BB1D33" w:rsidRDefault="00BB1D33">
      <w:pPr>
        <w:numPr>
          <w:ilvl w:val="2"/>
          <w:numId w:val="46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Submucus myomata (intermentstrual bleeding)</w:t>
      </w:r>
    </w:p>
    <w:p w:rsidR="00BB1D33" w:rsidRDefault="00BB1D33">
      <w:pPr>
        <w:numPr>
          <w:ilvl w:val="1"/>
          <w:numId w:val="46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Cervix:</w:t>
      </w:r>
    </w:p>
    <w:p w:rsidR="00BB1D33" w:rsidRDefault="00BB1D33">
      <w:pPr>
        <w:numPr>
          <w:ilvl w:val="2"/>
          <w:numId w:val="46"/>
        </w:numPr>
        <w:rPr>
          <w:rFonts w:ascii="Arial" w:hAnsi="Arial" w:cs="Arial"/>
          <w:sz w:val="16"/>
          <w:szCs w:val="16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sz w:val="16"/>
              <w:szCs w:val="16"/>
            </w:rPr>
            <w:t>Cervix</w:t>
          </w:r>
        </w:smartTag>
        <w:r>
          <w:rPr>
            <w:rFonts w:ascii="Arial" w:hAnsi="Arial" w:cs="Arial"/>
            <w:sz w:val="16"/>
            <w:szCs w:val="16"/>
          </w:rPr>
          <w:t xml:space="preserve"> </w:t>
        </w:r>
        <w:smartTag w:uri="urn:schemas-microsoft-com:office:smarttags" w:element="State">
          <w:r>
            <w:rPr>
              <w:rFonts w:ascii="Arial" w:hAnsi="Arial" w:cs="Arial"/>
              <w:sz w:val="16"/>
              <w:szCs w:val="16"/>
            </w:rPr>
            <w:t>CA</w:t>
          </w:r>
        </w:smartTag>
      </w:smartTag>
      <w:r>
        <w:rPr>
          <w:rFonts w:ascii="Arial" w:hAnsi="Arial" w:cs="Arial"/>
          <w:sz w:val="16"/>
          <w:szCs w:val="16"/>
        </w:rPr>
        <w:t xml:space="preserve"> – excessive continuous acyclical bleeding</w:t>
      </w:r>
    </w:p>
    <w:p w:rsidR="00BB1D33" w:rsidRDefault="00BB1D33">
      <w:pPr>
        <w:numPr>
          <w:ilvl w:val="2"/>
          <w:numId w:val="46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Cervical polyps – usually benign (intermenstrual bleeding)</w:t>
      </w:r>
    </w:p>
    <w:p w:rsidR="00BB1D33" w:rsidRDefault="00BB1D33">
      <w:pPr>
        <w:numPr>
          <w:ilvl w:val="2"/>
          <w:numId w:val="46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Cervicitis</w:t>
      </w:r>
    </w:p>
    <w:p w:rsidR="00BB1D33" w:rsidRDefault="00BB1D33">
      <w:pPr>
        <w:numPr>
          <w:ilvl w:val="2"/>
          <w:numId w:val="46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Pedunculated prolapsing myomata (contimuous excessive acyclical bleeding)</w:t>
      </w:r>
    </w:p>
    <w:p w:rsidR="00BB1D33" w:rsidRDefault="00BB1D33">
      <w:pPr>
        <w:numPr>
          <w:ilvl w:val="1"/>
          <w:numId w:val="46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Fallopian tubes:</w:t>
      </w:r>
    </w:p>
    <w:p w:rsidR="00BB1D33" w:rsidRDefault="00BB1D33">
      <w:pPr>
        <w:numPr>
          <w:ilvl w:val="2"/>
          <w:numId w:val="46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PID (excessive cyclical bleeding)</w:t>
      </w:r>
    </w:p>
    <w:p w:rsidR="00BB1D33" w:rsidRDefault="00BB1D33">
      <w:pPr>
        <w:numPr>
          <w:ilvl w:val="2"/>
          <w:numId w:val="46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Ectopic pregnancy</w:t>
      </w:r>
    </w:p>
    <w:p w:rsidR="00BB1D33" w:rsidRDefault="00BB1D33">
      <w:pPr>
        <w:numPr>
          <w:ilvl w:val="1"/>
          <w:numId w:val="46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Ovarian:</w:t>
      </w:r>
    </w:p>
    <w:p w:rsidR="00BB1D33" w:rsidRDefault="00BB1D33">
      <w:pPr>
        <w:numPr>
          <w:ilvl w:val="2"/>
          <w:numId w:val="46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Oestrogen producing tumors</w:t>
      </w:r>
    </w:p>
    <w:p w:rsidR="00BB1D33" w:rsidRDefault="00BB1D33">
      <w:pPr>
        <w:numPr>
          <w:ilvl w:val="2"/>
          <w:numId w:val="46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Ovarian cysts</w:t>
      </w:r>
    </w:p>
    <w:p w:rsidR="00BB1D33" w:rsidRDefault="00BB1D33">
      <w:pPr>
        <w:numPr>
          <w:ilvl w:val="1"/>
          <w:numId w:val="46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Other:</w:t>
      </w:r>
    </w:p>
    <w:p w:rsidR="00BB1D33" w:rsidRDefault="00BB1D33">
      <w:pPr>
        <w:numPr>
          <w:ilvl w:val="2"/>
          <w:numId w:val="46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Endometriosis (excessive cyclical bleeding)</w:t>
      </w:r>
    </w:p>
    <w:p w:rsidR="00BB1D33" w:rsidRDefault="00BB1D33">
      <w:pPr>
        <w:numPr>
          <w:ilvl w:val="2"/>
          <w:numId w:val="46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Vulvar/vaginal tumors or lacerations</w:t>
      </w:r>
    </w:p>
    <w:p w:rsidR="00BB1D33" w:rsidRDefault="00BB1D33">
      <w:pPr>
        <w:numPr>
          <w:ilvl w:val="0"/>
          <w:numId w:val="46"/>
        </w:num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Non-genital causes:</w:t>
      </w:r>
    </w:p>
    <w:p w:rsidR="00BB1D33" w:rsidRDefault="00BB1D33">
      <w:pPr>
        <w:numPr>
          <w:ilvl w:val="1"/>
          <w:numId w:val="46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Contraception e.g. IUCD</w:t>
      </w:r>
    </w:p>
    <w:p w:rsidR="00BB1D33" w:rsidRDefault="00BB1D33">
      <w:pPr>
        <w:numPr>
          <w:ilvl w:val="1"/>
          <w:numId w:val="46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Long acting progestogenic contraception</w:t>
      </w:r>
    </w:p>
    <w:p w:rsidR="00BB1D33" w:rsidRDefault="00BB1D33">
      <w:pPr>
        <w:numPr>
          <w:ilvl w:val="1"/>
          <w:numId w:val="46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Breakthrough bleeding on oral contraceptives</w:t>
      </w:r>
    </w:p>
    <w:p w:rsidR="00BB1D33" w:rsidRDefault="00BB1D33">
      <w:pPr>
        <w:numPr>
          <w:ilvl w:val="1"/>
          <w:numId w:val="46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Endocrine:</w:t>
      </w:r>
    </w:p>
    <w:p w:rsidR="00BB1D33" w:rsidRDefault="00BB1D33">
      <w:pPr>
        <w:numPr>
          <w:ilvl w:val="2"/>
          <w:numId w:val="46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Hypothyroidism OR hyperthyroidism</w:t>
      </w:r>
    </w:p>
    <w:p w:rsidR="00BB1D33" w:rsidRDefault="00BB1D33">
      <w:pPr>
        <w:numPr>
          <w:ilvl w:val="2"/>
          <w:numId w:val="46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Hyperprolactinaemia</w:t>
      </w:r>
    </w:p>
    <w:p w:rsidR="00BB1D33" w:rsidRDefault="00BB1D33">
      <w:pPr>
        <w:numPr>
          <w:ilvl w:val="1"/>
          <w:numId w:val="46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Medication – anticoagulant Rx</w:t>
      </w:r>
    </w:p>
    <w:p w:rsidR="00BB1D33" w:rsidRDefault="00BB1D33">
      <w:pPr>
        <w:numPr>
          <w:ilvl w:val="1"/>
          <w:numId w:val="46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Haematologic – bleeding disorders</w:t>
      </w:r>
    </w:p>
    <w:p w:rsidR="00BB1D33" w:rsidRDefault="00BB1D33">
      <w:pPr>
        <w:numPr>
          <w:ilvl w:val="0"/>
          <w:numId w:val="46"/>
        </w:num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Neighbourhood bleeding:</w:t>
      </w:r>
    </w:p>
    <w:p w:rsidR="00BB1D33" w:rsidRDefault="00BB1D33">
      <w:pPr>
        <w:numPr>
          <w:ilvl w:val="1"/>
          <w:numId w:val="46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</w:t>
      </w:r>
    </w:p>
    <w:p w:rsidR="00BB1D33" w:rsidRDefault="00BB1D33">
      <w:pPr>
        <w:numPr>
          <w:ilvl w:val="1"/>
          <w:numId w:val="46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Haematuria or bladder bleeding</w:t>
      </w:r>
    </w:p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sz w:val="16"/>
          <w:szCs w:val="16"/>
        </w:rPr>
        <w:sectPr w:rsidR="00BB1D33">
          <w:type w:val="oddPage"/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</w:p>
    <w:p w:rsidR="00BB1D33" w:rsidRDefault="007014C8">
      <w:pPr>
        <w:rPr>
          <w:rFonts w:ascii="Arial" w:hAnsi="Arial" w:cs="Arial"/>
          <w:b/>
          <w:i/>
          <w:sz w:val="16"/>
          <w:szCs w:val="16"/>
        </w:rPr>
      </w:pPr>
      <w:r>
        <w:rPr>
          <w:b/>
          <w:i/>
          <w:noProof/>
          <w:lang w:val="en-ZA" w:eastAsia="en-ZA"/>
        </w:rPr>
        <w:lastRenderedPageBreak/>
        <mc:AlternateContent>
          <mc:Choice Requires="wps">
            <w:drawing>
              <wp:anchor distT="0" distB="0" distL="114300" distR="114300" simplePos="0" relativeHeight="251629568" behindDoc="1" locked="0" layoutInCell="1" allowOverlap="1">
                <wp:simplePos x="0" y="0"/>
                <wp:positionH relativeFrom="column">
                  <wp:posOffset>-514350</wp:posOffset>
                </wp:positionH>
                <wp:positionV relativeFrom="paragraph">
                  <wp:posOffset>191770</wp:posOffset>
                </wp:positionV>
                <wp:extent cx="5495925" cy="3923030"/>
                <wp:effectExtent l="9525" t="10795" r="76200" b="76200"/>
                <wp:wrapTight wrapText="bothSides">
                  <wp:wrapPolygon edited="0">
                    <wp:start x="-32" y="-52"/>
                    <wp:lineTo x="-32" y="21600"/>
                    <wp:lineTo x="190" y="21757"/>
                    <wp:lineTo x="190" y="21967"/>
                    <wp:lineTo x="21852" y="21967"/>
                    <wp:lineTo x="21852" y="420"/>
                    <wp:lineTo x="21632" y="-52"/>
                    <wp:lineTo x="-32" y="-52"/>
                  </wp:wrapPolygon>
                </wp:wrapTight>
                <wp:docPr id="5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5925" cy="392303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2398E" w:rsidRDefault="0042398E">
                            <w:pPr>
                              <w:numPr>
                                <w:ilvl w:val="0"/>
                                <w:numId w:val="47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Detailed Hx &amp; Ex</w:t>
                            </w:r>
                          </w:p>
                          <w:p w:rsidR="0042398E" w:rsidRDefault="0042398E">
                            <w:pPr>
                              <w:numPr>
                                <w:ilvl w:val="0"/>
                                <w:numId w:val="47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Pregnancy test; CuSO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vertAlign w:val="subscript"/>
                              </w:rPr>
                              <w:t xml:space="preserve">4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/Hb</w:t>
                            </w:r>
                          </w:p>
                          <w:p w:rsidR="0042398E" w:rsidRDefault="0042398E">
                            <w:pPr>
                              <w:numPr>
                                <w:ilvl w:val="0"/>
                                <w:numId w:val="47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Exclude organic pathology → </w:t>
                            </w:r>
                            <w:smartTag w:uri="urn:schemas-microsoft-com:office:smarttags" w:element="country-region">
                              <w:smartTag w:uri="urn:schemas-microsoft-com:office:smarttags" w:element="place">
                                <w:r>
                                  <w:rPr>
                                    <w:rFonts w:ascii="Arial" w:hAnsi="Arial" w:cs="Arial"/>
                                    <w:b/>
                                    <w:sz w:val="16"/>
                                    <w:szCs w:val="16"/>
                                  </w:rPr>
                                  <w:t>US</w:t>
                                </w:r>
                              </w:smartTag>
                            </w:smartTag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; endometrial biopsy; hysteroscopy</w:t>
                            </w:r>
                          </w:p>
                          <w:p w:rsidR="0042398E" w:rsidRDefault="0042398E">
                            <w:pPr>
                              <w:numPr>
                                <w:ilvl w:val="1"/>
                                <w:numId w:val="47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If found → Rx accordingly (remember to Rx anaemia + pain)</w:t>
                            </w:r>
                          </w:p>
                          <w:p w:rsidR="0042398E" w:rsidRDefault="0042398E">
                            <w:pPr>
                              <w:numPr>
                                <w:ilvl w:val="1"/>
                                <w:numId w:val="47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If not found, assume dysfunctional bleeding &amp; continue to step 4.</w:t>
                            </w:r>
                          </w:p>
                          <w:p w:rsidR="0042398E" w:rsidRDefault="0042398E">
                            <w:pPr>
                              <w:numPr>
                                <w:ilvl w:val="0"/>
                                <w:numId w:val="47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Blood tests to confirm dysfunctional uterine bleeding:</w:t>
                            </w:r>
                          </w:p>
                          <w:p w:rsidR="0042398E" w:rsidRDefault="0042398E">
                            <w:pPr>
                              <w:numPr>
                                <w:ilvl w:val="1"/>
                                <w:numId w:val="47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FBC</w:t>
                            </w:r>
                          </w:p>
                          <w:p w:rsidR="0042398E" w:rsidRDefault="0042398E">
                            <w:pPr>
                              <w:numPr>
                                <w:ilvl w:val="1"/>
                                <w:numId w:val="47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TFT’s</w:t>
                            </w:r>
                          </w:p>
                          <w:p w:rsidR="0042398E" w:rsidRDefault="0042398E">
                            <w:pPr>
                              <w:numPr>
                                <w:ilvl w:val="1"/>
                                <w:numId w:val="47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Prolactin levels</w:t>
                            </w:r>
                          </w:p>
                          <w:p w:rsidR="0042398E" w:rsidRDefault="0042398E">
                            <w:pPr>
                              <w:numPr>
                                <w:ilvl w:val="0"/>
                                <w:numId w:val="47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Rx for cessation of bleeding &amp; restoration of  normal menstrual cycle – 2 option:</w:t>
                            </w:r>
                          </w:p>
                          <w:p w:rsidR="0042398E" w:rsidRDefault="0042398E">
                            <w:pPr>
                              <w:numPr>
                                <w:ilvl w:val="1"/>
                                <w:numId w:val="47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Hormonal – oral contraception (effective; simple; contraceptive; discontinued in 6-8mo for re-assessment):</w:t>
                            </w:r>
                          </w:p>
                          <w:p w:rsidR="0042398E" w:rsidRDefault="0042398E">
                            <w:pPr>
                              <w:numPr>
                                <w:ilvl w:val="2"/>
                                <w:numId w:val="47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Regime for STRONG BLEEDI NG AT TIME OF CONSULTATION – 2 options::</w:t>
                            </w:r>
                          </w:p>
                          <w:p w:rsidR="0042398E" w:rsidRDefault="0042398E">
                            <w:pPr>
                              <w:numPr>
                                <w:ilvl w:val="3"/>
                                <w:numId w:val="47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Ovral 1 tab. q6hr x4d → stops bleeding on day 1 → wirthdrawal bleedin (less severe) om day 5/6 → start next packet of ovral in normal way → with each cycle the bleeding becomes lighter → discontinue Rx after 4months &amp; reassess</w:t>
                            </w:r>
                          </w:p>
                          <w:p w:rsidR="0042398E" w:rsidRDefault="0042398E">
                            <w:pPr>
                              <w:numPr>
                                <w:ilvl w:val="3"/>
                                <w:numId w:val="47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Medroxy progesterone acetate 5mg bd x10d → stops withing 2-3d → withdrawal bleed after tablets are finishe (less severe) → repeat Rx q4wk after initial course to re-establish cycle</w:t>
                            </w:r>
                          </w:p>
                          <w:p w:rsidR="0042398E" w:rsidRDefault="0042398E">
                            <w:pPr>
                              <w:numPr>
                                <w:ilvl w:val="2"/>
                                <w:numId w:val="47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Progestogen dominant monophasic pill – double dosage may be required for severe bleeding:</w:t>
                            </w:r>
                          </w:p>
                          <w:p w:rsidR="0042398E" w:rsidRDefault="0042398E">
                            <w:pPr>
                              <w:numPr>
                                <w:ilvl w:val="3"/>
                                <w:numId w:val="47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Nordette (150μg levo-norgestral)</w:t>
                            </w:r>
                          </w:p>
                          <w:p w:rsidR="0042398E" w:rsidRDefault="0042398E">
                            <w:pPr>
                              <w:numPr>
                                <w:ilvl w:val="3"/>
                                <w:numId w:val="47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Nordiol (250μg levo-neorgestral)</w:t>
                            </w:r>
                          </w:p>
                          <w:p w:rsidR="0042398E" w:rsidRDefault="0042398E">
                            <w:pPr>
                              <w:numPr>
                                <w:ilvl w:val="3"/>
                                <w:numId w:val="47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Ovral (500μg levo-norgestral)</w:t>
                            </w:r>
                          </w:p>
                          <w:p w:rsidR="0042398E" w:rsidRDefault="0042398E">
                            <w:pPr>
                              <w:numPr>
                                <w:ilvl w:val="2"/>
                                <w:numId w:val="47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Newer preparations – less severe bleeding:</w:t>
                            </w:r>
                          </w:p>
                          <w:p w:rsidR="0042398E" w:rsidRDefault="0042398E">
                            <w:pPr>
                              <w:numPr>
                                <w:ilvl w:val="3"/>
                                <w:numId w:val="47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Femodene (75μg gestodene)</w:t>
                            </w:r>
                          </w:p>
                          <w:p w:rsidR="0042398E" w:rsidRDefault="0042398E">
                            <w:pPr>
                              <w:numPr>
                                <w:ilvl w:val="3"/>
                                <w:numId w:val="47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Minulette (75μg gestodene)</w:t>
                            </w:r>
                          </w:p>
                          <w:p w:rsidR="0042398E" w:rsidRDefault="0042398E">
                            <w:pPr>
                              <w:numPr>
                                <w:ilvl w:val="1"/>
                                <w:numId w:val="47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Non-hormonal:</w:t>
                            </w:r>
                          </w:p>
                          <w:p w:rsidR="0042398E" w:rsidRDefault="0042398E">
                            <w:pPr>
                              <w:numPr>
                                <w:ilvl w:val="2"/>
                                <w:numId w:val="47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Anti-fibrinolytic agent e.g. tranexamic acid (cyclocapron) 1g q6-8hr for 3-4d then ↓ dose</w:t>
                            </w:r>
                          </w:p>
                          <w:p w:rsidR="0042398E" w:rsidRDefault="0042398E">
                            <w:pPr>
                              <w:numPr>
                                <w:ilvl w:val="3"/>
                                <w:numId w:val="47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C/I – previous thrombosis</w:t>
                            </w:r>
                          </w:p>
                          <w:p w:rsidR="0042398E" w:rsidRDefault="0042398E">
                            <w:pPr>
                              <w:numPr>
                                <w:ilvl w:val="2"/>
                                <w:numId w:val="47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NSAID esp. for excessive cyclical bleeding e.g. Na</w:t>
                            </w:r>
                          </w:p>
                          <w:p w:rsidR="0042398E" w:rsidRDefault="0042398E">
                            <w:pPr>
                              <w:numPr>
                                <w:ilvl w:val="2"/>
                                <w:numId w:val="47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proxen</w:t>
                            </w:r>
                          </w:p>
                          <w:p w:rsidR="0042398E" w:rsidRDefault="0042398E">
                            <w:pPr>
                              <w:numPr>
                                <w:ilvl w:val="1"/>
                                <w:numId w:val="47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Refer as for organic disorder if 1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line of Rx is not successful</w:t>
                            </w:r>
                          </w:p>
                          <w:p w:rsidR="0042398E" w:rsidRDefault="0042398E">
                            <w:pPr>
                              <w:numPr>
                                <w:ilvl w:val="1"/>
                                <w:numId w:val="47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If medical management not successful → consider Ø if patient has completed family:</w:t>
                            </w:r>
                          </w:p>
                          <w:p w:rsidR="0042398E" w:rsidRDefault="0042398E">
                            <w:pPr>
                              <w:numPr>
                                <w:ilvl w:val="2"/>
                                <w:numId w:val="47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Hysterectomy OR</w:t>
                            </w:r>
                          </w:p>
                          <w:p w:rsidR="0042398E" w:rsidRDefault="0042398E">
                            <w:pPr>
                              <w:numPr>
                                <w:ilvl w:val="2"/>
                                <w:numId w:val="47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Destruction of endometrium by lazer/cautery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-40.5pt;margin-top:15.1pt;width:432.75pt;height:308.9pt;z-index:-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" fillcolor="silver">
                <v:shadow on="t" color="black" opacity=".5" offset="6pt,6pt"/>
                <v:textbox>
                  <w:txbxContent>
                    <w:p w:rsidR="0042398E" w:rsidRDefault="0042398E">
                      <w:pPr>
                        <w:numPr>
                          <w:ilvl w:val="0"/>
                          <w:numId w:val="47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Detailed Hx &amp; Ex</w:t>
                      </w:r>
                    </w:p>
                    <w:p w:rsidR="0042398E" w:rsidRDefault="0042398E">
                      <w:pPr>
                        <w:numPr>
                          <w:ilvl w:val="0"/>
                          <w:numId w:val="47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Pregnancy test; CuSO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vertAlign w:val="subscript"/>
                        </w:rPr>
                        <w:t xml:space="preserve">4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/Hb</w:t>
                      </w:r>
                    </w:p>
                    <w:p w:rsidR="0042398E" w:rsidRDefault="0042398E">
                      <w:pPr>
                        <w:numPr>
                          <w:ilvl w:val="0"/>
                          <w:numId w:val="47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Exclude organic pathology → </w:t>
                      </w:r>
                      <w:smartTag w:uri="urn:schemas-microsoft-com:office:smarttags" w:element="country-region">
                        <w:smartTag w:uri="urn:schemas-microsoft-com:office:smarttags" w:element="place"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US</w:t>
                          </w:r>
                        </w:smartTag>
                      </w:smartTag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; endometrial biopsy; hysteroscopy</w:t>
                      </w:r>
                    </w:p>
                    <w:p w:rsidR="0042398E" w:rsidRDefault="0042398E">
                      <w:pPr>
                        <w:numPr>
                          <w:ilvl w:val="1"/>
                          <w:numId w:val="47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If found → Rx accordingly (remember to Rx anaemia + pain)</w:t>
                      </w:r>
                    </w:p>
                    <w:p w:rsidR="0042398E" w:rsidRDefault="0042398E">
                      <w:pPr>
                        <w:numPr>
                          <w:ilvl w:val="1"/>
                          <w:numId w:val="47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If not found, assume dysfunctional bleeding &amp; continue to step 4.</w:t>
                      </w:r>
                    </w:p>
                    <w:p w:rsidR="0042398E" w:rsidRDefault="0042398E">
                      <w:pPr>
                        <w:numPr>
                          <w:ilvl w:val="0"/>
                          <w:numId w:val="47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Blood tests to confirm dysfunctional uterine bleeding:</w:t>
                      </w:r>
                    </w:p>
                    <w:p w:rsidR="0042398E" w:rsidRDefault="0042398E">
                      <w:pPr>
                        <w:numPr>
                          <w:ilvl w:val="1"/>
                          <w:numId w:val="47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FBC</w:t>
                      </w:r>
                    </w:p>
                    <w:p w:rsidR="0042398E" w:rsidRDefault="0042398E">
                      <w:pPr>
                        <w:numPr>
                          <w:ilvl w:val="1"/>
                          <w:numId w:val="47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TFT’s</w:t>
                      </w:r>
                    </w:p>
                    <w:p w:rsidR="0042398E" w:rsidRDefault="0042398E">
                      <w:pPr>
                        <w:numPr>
                          <w:ilvl w:val="1"/>
                          <w:numId w:val="47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Prolactin levels</w:t>
                      </w:r>
                    </w:p>
                    <w:p w:rsidR="0042398E" w:rsidRDefault="0042398E">
                      <w:pPr>
                        <w:numPr>
                          <w:ilvl w:val="0"/>
                          <w:numId w:val="47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Rx for cessation of bleeding &amp; restoration of  normal menstrual cycle – 2 option:</w:t>
                      </w:r>
                    </w:p>
                    <w:p w:rsidR="0042398E" w:rsidRDefault="0042398E">
                      <w:pPr>
                        <w:numPr>
                          <w:ilvl w:val="1"/>
                          <w:numId w:val="47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Hormonal – oral contraception (effective; simple; contraceptive; discontinued in 6-8mo for re-assessment):</w:t>
                      </w:r>
                    </w:p>
                    <w:p w:rsidR="0042398E" w:rsidRDefault="0042398E">
                      <w:pPr>
                        <w:numPr>
                          <w:ilvl w:val="2"/>
                          <w:numId w:val="47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Regime for STRONG BLEEDI NG AT TIME OF CONSULTATION – 2 options::</w:t>
                      </w:r>
                    </w:p>
                    <w:p w:rsidR="0042398E" w:rsidRDefault="0042398E">
                      <w:pPr>
                        <w:numPr>
                          <w:ilvl w:val="3"/>
                          <w:numId w:val="47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Ovral 1 tab. q6hr x4d → stops bleeding on day 1 → wirthdrawal bleedin (less severe) om day 5/6 → start next packet of ovral in normal way → with each cycle the bleeding becomes lighter → discontinue Rx after 4months &amp; reassess</w:t>
                      </w:r>
                    </w:p>
                    <w:p w:rsidR="0042398E" w:rsidRDefault="0042398E">
                      <w:pPr>
                        <w:numPr>
                          <w:ilvl w:val="3"/>
                          <w:numId w:val="47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Medroxy progesterone acetate 5mg bd x10d → stops withing 2-3d → withdrawal bleed after tablets are finishe (less severe) → repeat Rx q4wk after initial course to re-establish cycle</w:t>
                      </w:r>
                    </w:p>
                    <w:p w:rsidR="0042398E" w:rsidRDefault="0042398E">
                      <w:pPr>
                        <w:numPr>
                          <w:ilvl w:val="2"/>
                          <w:numId w:val="47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Progestogen dominant monophasic pill – double dosage may be required for severe bleeding:</w:t>
                      </w:r>
                    </w:p>
                    <w:p w:rsidR="0042398E" w:rsidRDefault="0042398E">
                      <w:pPr>
                        <w:numPr>
                          <w:ilvl w:val="3"/>
                          <w:numId w:val="47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Nordette (150μg levo-norgestral)</w:t>
                      </w:r>
                    </w:p>
                    <w:p w:rsidR="0042398E" w:rsidRDefault="0042398E">
                      <w:pPr>
                        <w:numPr>
                          <w:ilvl w:val="3"/>
                          <w:numId w:val="47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Nordiol (250μg levo-neorgestral)</w:t>
                      </w:r>
                    </w:p>
                    <w:p w:rsidR="0042398E" w:rsidRDefault="0042398E">
                      <w:pPr>
                        <w:numPr>
                          <w:ilvl w:val="3"/>
                          <w:numId w:val="47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Ovral (500μg levo-norgestral)</w:t>
                      </w:r>
                    </w:p>
                    <w:p w:rsidR="0042398E" w:rsidRDefault="0042398E">
                      <w:pPr>
                        <w:numPr>
                          <w:ilvl w:val="2"/>
                          <w:numId w:val="47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Newer preparations – less severe bleeding:</w:t>
                      </w:r>
                    </w:p>
                    <w:p w:rsidR="0042398E" w:rsidRDefault="0042398E">
                      <w:pPr>
                        <w:numPr>
                          <w:ilvl w:val="3"/>
                          <w:numId w:val="47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Femodene (75μg gestodene)</w:t>
                      </w:r>
                    </w:p>
                    <w:p w:rsidR="0042398E" w:rsidRDefault="0042398E">
                      <w:pPr>
                        <w:numPr>
                          <w:ilvl w:val="3"/>
                          <w:numId w:val="47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Minulette (75μg gestodene)</w:t>
                      </w:r>
                    </w:p>
                    <w:p w:rsidR="0042398E" w:rsidRDefault="0042398E">
                      <w:pPr>
                        <w:numPr>
                          <w:ilvl w:val="1"/>
                          <w:numId w:val="47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Non-hormonal:</w:t>
                      </w:r>
                    </w:p>
                    <w:p w:rsidR="0042398E" w:rsidRDefault="0042398E">
                      <w:pPr>
                        <w:numPr>
                          <w:ilvl w:val="2"/>
                          <w:numId w:val="47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Anti-fibrinolytic agent e.g. tranexamic acid (cyclocapron) 1g q6-8hr for 3-4d then ↓ dose</w:t>
                      </w:r>
                    </w:p>
                    <w:p w:rsidR="0042398E" w:rsidRDefault="0042398E">
                      <w:pPr>
                        <w:numPr>
                          <w:ilvl w:val="3"/>
                          <w:numId w:val="47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C/I – previous thrombosis</w:t>
                      </w:r>
                    </w:p>
                    <w:p w:rsidR="0042398E" w:rsidRDefault="0042398E">
                      <w:pPr>
                        <w:numPr>
                          <w:ilvl w:val="2"/>
                          <w:numId w:val="47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NSAID esp. for excessive cyclical bleeding e.g. Na</w:t>
                      </w:r>
                    </w:p>
                    <w:p w:rsidR="0042398E" w:rsidRDefault="0042398E">
                      <w:pPr>
                        <w:numPr>
                          <w:ilvl w:val="2"/>
                          <w:numId w:val="47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proxen</w:t>
                      </w:r>
                    </w:p>
                    <w:p w:rsidR="0042398E" w:rsidRDefault="0042398E">
                      <w:pPr>
                        <w:numPr>
                          <w:ilvl w:val="1"/>
                          <w:numId w:val="47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Refer as for organic disorder if 1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vertAlign w:val="superscript"/>
                        </w:rPr>
                        <w:t>st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line of Rx is not successful</w:t>
                      </w:r>
                    </w:p>
                    <w:p w:rsidR="0042398E" w:rsidRDefault="0042398E">
                      <w:pPr>
                        <w:numPr>
                          <w:ilvl w:val="1"/>
                          <w:numId w:val="47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If medical management not successful → consider Ø if patient has completed family:</w:t>
                      </w:r>
                    </w:p>
                    <w:p w:rsidR="0042398E" w:rsidRDefault="0042398E">
                      <w:pPr>
                        <w:numPr>
                          <w:ilvl w:val="2"/>
                          <w:numId w:val="47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Hysterectomy OR</w:t>
                      </w:r>
                    </w:p>
                    <w:p w:rsidR="0042398E" w:rsidRDefault="0042398E">
                      <w:pPr>
                        <w:numPr>
                          <w:ilvl w:val="2"/>
                          <w:numId w:val="47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Destruction of endometrium by lazer/cautery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BB1D33">
        <w:rPr>
          <w:rFonts w:ascii="Arial" w:hAnsi="Arial" w:cs="Arial"/>
          <w:b/>
          <w:i/>
          <w:sz w:val="16"/>
          <w:szCs w:val="16"/>
        </w:rPr>
        <w:t>Mx:</w:t>
      </w:r>
    </w:p>
    <w:p w:rsidR="00BB1D33" w:rsidRDefault="00BB1D33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8856"/>
      </w:tblGrid>
      <w:tr w:rsidR="00BB1D33">
        <w:tc>
          <w:tcPr>
            <w:tcW w:w="8856" w:type="dxa"/>
            <w:shd w:val="clear" w:color="auto" w:fill="C0C0C0"/>
            <w:vAlign w:val="center"/>
          </w:tcPr>
          <w:p w:rsidR="00BB1D33" w:rsidRDefault="00BB1D3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Decreased menstrual bleeding:</w:t>
            </w:r>
          </w:p>
        </w:tc>
      </w:tr>
    </w:tbl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>Definitions:</w:t>
      </w:r>
    </w:p>
    <w:p w:rsidR="00BB1D33" w:rsidRDefault="00BB1D33">
      <w:pPr>
        <w:numPr>
          <w:ilvl w:val="0"/>
          <w:numId w:val="48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1˚ Amenorrhoea – absence of menstruation by age 16/older</w:t>
      </w:r>
    </w:p>
    <w:p w:rsidR="00BB1D33" w:rsidRDefault="00BB1D33">
      <w:pPr>
        <w:numPr>
          <w:ilvl w:val="0"/>
          <w:numId w:val="48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2˚ Amenorrhoea – absence of menstruation for ≥ 6months in </w:t>
      </w:r>
      <w:r>
        <w:rPr>
          <w:rFonts w:ascii="Arial Black" w:hAnsi="Arial Black" w:cs="Arial"/>
          <w:sz w:val="16"/>
          <w:szCs w:val="16"/>
        </w:rPr>
        <w:t>♀</w:t>
      </w:r>
      <w:r>
        <w:rPr>
          <w:rFonts w:ascii="Arial" w:hAnsi="Arial" w:cs="Arial"/>
          <w:sz w:val="16"/>
          <w:szCs w:val="16"/>
        </w:rPr>
        <w:t xml:space="preserve"> with previously normal menstruation</w:t>
      </w:r>
    </w:p>
    <w:p w:rsidR="00BB1D33" w:rsidRDefault="00BB1D33">
      <w:pPr>
        <w:numPr>
          <w:ilvl w:val="0"/>
          <w:numId w:val="48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Oligomenorrhoea – ↑ interval between menstrual periods ≥ 35d</w:t>
      </w:r>
    </w:p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>Ax:</w:t>
      </w:r>
    </w:p>
    <w:p w:rsidR="00BB1D33" w:rsidRDefault="00BB1D33">
      <w:pPr>
        <w:numPr>
          <w:ilvl w:val="0"/>
          <w:numId w:val="49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1˚ Amenorrhoea:</w:t>
      </w:r>
    </w:p>
    <w:p w:rsidR="00BB1D33" w:rsidRDefault="00BB1D33">
      <w:pPr>
        <w:numPr>
          <w:ilvl w:val="1"/>
          <w:numId w:val="49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Genetic:</w:t>
      </w:r>
    </w:p>
    <w:p w:rsidR="00BB1D33" w:rsidRDefault="00BB1D33">
      <w:pPr>
        <w:numPr>
          <w:ilvl w:val="2"/>
          <w:numId w:val="49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46XY karyotype; Testicular fiminatization (androgen insensitivity)</w:t>
      </w:r>
    </w:p>
    <w:p w:rsidR="00BB1D33" w:rsidRDefault="00BB1D33">
      <w:pPr>
        <w:numPr>
          <w:ilvl w:val="2"/>
          <w:numId w:val="49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46XY &amp; 46XX gonadal dysgenesis</w:t>
      </w:r>
    </w:p>
    <w:p w:rsidR="00BB1D33" w:rsidRDefault="00BB1D33">
      <w:pPr>
        <w:numPr>
          <w:ilvl w:val="2"/>
          <w:numId w:val="49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45XO gonadal dysgenesis (± Turner’s stigmata)</w:t>
      </w:r>
    </w:p>
    <w:p w:rsidR="00BB1D33" w:rsidRDefault="00BB1D33">
      <w:pPr>
        <w:numPr>
          <w:ilvl w:val="1"/>
          <w:numId w:val="49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Development:</w:t>
      </w:r>
    </w:p>
    <w:p w:rsidR="00BB1D33" w:rsidRDefault="00BB1D33">
      <w:pPr>
        <w:numPr>
          <w:ilvl w:val="2"/>
          <w:numId w:val="49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Mullerian dysgenesis (with absent unterus &amp;/or vagina)</w:t>
      </w:r>
    </w:p>
    <w:p w:rsidR="00BB1D33" w:rsidRDefault="00BB1D33">
      <w:pPr>
        <w:numPr>
          <w:ilvl w:val="2"/>
          <w:numId w:val="49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Imperforate hymen</w:t>
      </w:r>
    </w:p>
    <w:p w:rsidR="00BB1D33" w:rsidRDefault="00BB1D33">
      <w:pPr>
        <w:numPr>
          <w:ilvl w:val="2"/>
          <w:numId w:val="49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Complete transverse vaginal septum</w:t>
      </w:r>
    </w:p>
    <w:p w:rsidR="00BB1D33" w:rsidRDefault="00BB1D33">
      <w:pPr>
        <w:numPr>
          <w:ilvl w:val="1"/>
          <w:numId w:val="49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Hypothalamic (rare) – Defects in production/transport of GnRH</w:t>
      </w:r>
    </w:p>
    <w:p w:rsidR="00BB1D33" w:rsidRDefault="00BB1D33">
      <w:pPr>
        <w:numPr>
          <w:ilvl w:val="0"/>
          <w:numId w:val="49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2˚ Amenorrhoea:</w:t>
      </w:r>
    </w:p>
    <w:p w:rsidR="00BB1D33" w:rsidRDefault="00BB1D33">
      <w:pPr>
        <w:numPr>
          <w:ilvl w:val="1"/>
          <w:numId w:val="49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Prergnancy</w:t>
      </w:r>
    </w:p>
    <w:p w:rsidR="00BB1D33" w:rsidRDefault="00BB1D33">
      <w:pPr>
        <w:numPr>
          <w:ilvl w:val="1"/>
          <w:numId w:val="49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Ovarian:</w:t>
      </w:r>
    </w:p>
    <w:p w:rsidR="00BB1D33" w:rsidRDefault="00BB1D33">
      <w:pPr>
        <w:numPr>
          <w:ilvl w:val="2"/>
          <w:numId w:val="49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Premature ovarian failure</w:t>
      </w:r>
    </w:p>
    <w:p w:rsidR="00BB1D33" w:rsidRDefault="00BB1D33">
      <w:pPr>
        <w:numPr>
          <w:ilvl w:val="2"/>
          <w:numId w:val="49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Destruction due to infection/irradiation/surgery</w:t>
      </w:r>
    </w:p>
    <w:p w:rsidR="00BB1D33" w:rsidRDefault="00BB1D33">
      <w:pPr>
        <w:numPr>
          <w:ilvl w:val="1"/>
          <w:numId w:val="49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Pituitary:</w:t>
      </w:r>
    </w:p>
    <w:p w:rsidR="00BB1D33" w:rsidRDefault="00BB1D33">
      <w:pPr>
        <w:numPr>
          <w:ilvl w:val="2"/>
          <w:numId w:val="49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Sheehan’s syndrome - ↓ pituitary blood supply after severe post-partum bleeding</w:t>
      </w:r>
    </w:p>
    <w:p w:rsidR="00BB1D33" w:rsidRDefault="00BB1D33">
      <w:pPr>
        <w:numPr>
          <w:ilvl w:val="2"/>
          <w:numId w:val="49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Prolictinoma</w:t>
      </w:r>
    </w:p>
    <w:p w:rsidR="00BB1D33" w:rsidRDefault="00BB1D33">
      <w:pPr>
        <w:numPr>
          <w:ilvl w:val="1"/>
          <w:numId w:val="49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Hypothalamic:</w:t>
      </w:r>
    </w:p>
    <w:p w:rsidR="00BB1D33" w:rsidRDefault="00BB1D33">
      <w:pPr>
        <w:numPr>
          <w:ilvl w:val="2"/>
          <w:numId w:val="49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Severe weight loss</w:t>
      </w:r>
    </w:p>
    <w:p w:rsidR="00BB1D33" w:rsidRDefault="00BB1D33">
      <w:pPr>
        <w:numPr>
          <w:ilvl w:val="2"/>
          <w:numId w:val="49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Anorexia nervosa</w:t>
      </w:r>
    </w:p>
    <w:p w:rsidR="00BB1D33" w:rsidRDefault="00BB1D33">
      <w:pPr>
        <w:numPr>
          <w:ilvl w:val="2"/>
          <w:numId w:val="49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Severe stress</w:t>
      </w:r>
    </w:p>
    <w:p w:rsidR="00BB1D33" w:rsidRDefault="00BB1D33">
      <w:pPr>
        <w:numPr>
          <w:ilvl w:val="2"/>
          <w:numId w:val="49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Serious exercise</w:t>
      </w:r>
    </w:p>
    <w:p w:rsidR="00BB1D33" w:rsidRDefault="00BB1D33">
      <w:pPr>
        <w:numPr>
          <w:ilvl w:val="2"/>
          <w:numId w:val="49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Obesity</w:t>
      </w:r>
    </w:p>
    <w:p w:rsidR="00BB1D33" w:rsidRDefault="00BB1D33">
      <w:pPr>
        <w:numPr>
          <w:ilvl w:val="1"/>
          <w:numId w:val="49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Systemic disorders:</w:t>
      </w:r>
    </w:p>
    <w:p w:rsidR="00BB1D33" w:rsidRDefault="00BB1D33">
      <w:pPr>
        <w:numPr>
          <w:ilvl w:val="2"/>
          <w:numId w:val="49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>Hypothyroidism OR hyperthyroidism</w:t>
      </w:r>
    </w:p>
    <w:p w:rsidR="00BB1D33" w:rsidRDefault="00BB1D33">
      <w:pPr>
        <w:numPr>
          <w:ilvl w:val="2"/>
          <w:numId w:val="49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Asherman syndrome – endometrial fibrous occlusion</w:t>
      </w:r>
    </w:p>
    <w:p w:rsidR="00BB1D33" w:rsidRDefault="00BB1D33">
      <w:pPr>
        <w:numPr>
          <w:ilvl w:val="1"/>
          <w:numId w:val="49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If associated with hirutism:</w:t>
      </w:r>
    </w:p>
    <w:p w:rsidR="00BB1D33" w:rsidRDefault="00BB1D33">
      <w:pPr>
        <w:numPr>
          <w:ilvl w:val="2"/>
          <w:numId w:val="49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Polycystic ovarian syndrome</w:t>
      </w:r>
    </w:p>
    <w:p w:rsidR="00BB1D33" w:rsidRDefault="00BB1D33">
      <w:pPr>
        <w:numPr>
          <w:ilvl w:val="2"/>
          <w:numId w:val="49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Congenital (or late onset) adrenal hyperplasia – rare</w:t>
      </w:r>
    </w:p>
    <w:p w:rsidR="00BB1D33" w:rsidRDefault="00BB1D33">
      <w:pPr>
        <w:numPr>
          <w:ilvl w:val="3"/>
          <w:numId w:val="49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Ovarian or adrenal tumors</w:t>
      </w:r>
    </w:p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Mx: </w:t>
      </w:r>
      <w:r w:rsidR="007014C8">
        <w:rPr>
          <w:rFonts w:ascii="Arial" w:hAnsi="Arial" w:cs="Arial"/>
          <w:noProof/>
          <w:sz w:val="16"/>
          <w:szCs w:val="16"/>
          <w:lang w:val="en-ZA" w:eastAsia="en-ZA"/>
        </w:rPr>
        <mc:AlternateContent>
          <mc:Choice Requires="wps">
            <w:drawing>
              <wp:inline distT="0" distB="0" distL="0" distR="0">
                <wp:extent cx="5532120" cy="6193155"/>
                <wp:effectExtent l="9525" t="9525" r="11430" b="7620"/>
                <wp:docPr id="5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2120" cy="619315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398E" w:rsidRDefault="0042398E">
                            <w:pPr>
                              <w:numPr>
                                <w:ilvl w:val="0"/>
                                <w:numId w:val="50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1˚ Amenorrhoea – do karyotyping:</w:t>
                            </w:r>
                          </w:p>
                          <w:p w:rsidR="0042398E" w:rsidRDefault="0042398E">
                            <w:pPr>
                              <w:numPr>
                                <w:ilvl w:val="1"/>
                                <w:numId w:val="50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Genetic Ax → counseling on Ax, fertility &amp; oestrogen Rx</w:t>
                            </w:r>
                          </w:p>
                          <w:p w:rsidR="0042398E" w:rsidRDefault="0042398E">
                            <w:pPr>
                              <w:numPr>
                                <w:ilvl w:val="1"/>
                                <w:numId w:val="50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46XY karyotype → remove intra-abdominal gonads (possess a CA risk)</w:t>
                            </w:r>
                          </w:p>
                          <w:p w:rsidR="0042398E" w:rsidRDefault="0042398E">
                            <w:pPr>
                              <w:numPr>
                                <w:ilvl w:val="1"/>
                                <w:numId w:val="50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Imperforate hymen/transverse septum → Ø</w:t>
                            </w:r>
                          </w:p>
                          <w:p w:rsidR="0042398E" w:rsidRDefault="0042398E">
                            <w:pPr>
                              <w:numPr>
                                <w:ilvl w:val="1"/>
                                <w:numId w:val="50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Mullerian agenesis → R/F for specialized Ø</w:t>
                            </w:r>
                          </w:p>
                          <w:p w:rsidR="0042398E" w:rsidRDefault="0042398E">
                            <w:pPr>
                              <w:numPr>
                                <w:ilvl w:val="0"/>
                                <w:numId w:val="50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2˚ Amenorrhoea:</w:t>
                            </w:r>
                          </w:p>
                          <w:p w:rsidR="0042398E" w:rsidRDefault="0042398E">
                            <w:pPr>
                              <w:numPr>
                                <w:ilvl w:val="1"/>
                                <w:numId w:val="50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Pregnancy test → if negative → continue</w:t>
                            </w:r>
                          </w:p>
                          <w:p w:rsidR="0042398E" w:rsidRDefault="0042398E">
                            <w:pPr>
                              <w:numPr>
                                <w:ilvl w:val="1"/>
                                <w:numId w:val="50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TFT’s &amp; prolactin levels → if abnormal, treat accordingly (remember – hypothyroidism → hyperprolactinaemia)</w:t>
                            </w:r>
                          </w:p>
                          <w:p w:rsidR="0042398E" w:rsidRDefault="0042398E">
                            <w:pPr>
                              <w:numPr>
                                <w:ilvl w:val="1"/>
                                <w:numId w:val="50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Do progestogen challenge test:</w:t>
                            </w:r>
                          </w:p>
                          <w:p w:rsidR="0042398E" w:rsidRDefault="0042398E">
                            <w:pPr>
                              <w:numPr>
                                <w:ilvl w:val="2"/>
                                <w:numId w:val="50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Medroxyprogesterone 5mg bd x5d</w:t>
                            </w:r>
                          </w:p>
                          <w:p w:rsidR="0042398E" w:rsidRDefault="0042398E">
                            <w:pPr>
                              <w:numPr>
                                <w:ilvl w:val="2"/>
                                <w:numId w:val="50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If she has withdrawal bleed, she is producing oestrogen</w:t>
                            </w:r>
                          </w:p>
                          <w:p w:rsidR="0042398E" w:rsidRDefault="0042398E">
                            <w:pPr>
                              <w:numPr>
                                <w:ilvl w:val="3"/>
                                <w:numId w:val="50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If she has no hirsutism/alactorrhoea → Dx = mild hypothalamic dysfunction → COC Rx</w:t>
                            </w:r>
                          </w:p>
                          <w:p w:rsidR="0042398E" w:rsidRDefault="0042398E">
                            <w:pPr>
                              <w:numPr>
                                <w:ilvl w:val="3"/>
                                <w:numId w:val="50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If she has hisutism → do LH → if ↑↑ → Dx = PCOS</w:t>
                            </w:r>
                          </w:p>
                          <w:p w:rsidR="0042398E" w:rsidRDefault="0042398E">
                            <w:pPr>
                              <w:numPr>
                                <w:ilvl w:val="3"/>
                                <w:numId w:val="50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If she has galactorrhoea → Dx = Prolactinoma</w:t>
                            </w:r>
                          </w:p>
                          <w:p w:rsidR="0042398E" w:rsidRDefault="0042398E">
                            <w:pPr>
                              <w:numPr>
                                <w:ilvl w:val="2"/>
                                <w:numId w:val="50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If she has no withdrawal bleed → investigate further – see point (d):</w:t>
                            </w:r>
                          </w:p>
                          <w:p w:rsidR="0042398E" w:rsidRDefault="0042398E">
                            <w:pPr>
                              <w:numPr>
                                <w:ilvl w:val="3"/>
                                <w:numId w:val="50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Gonadal failure</w:t>
                            </w:r>
                          </w:p>
                          <w:p w:rsidR="0042398E" w:rsidRDefault="0042398E">
                            <w:pPr>
                              <w:numPr>
                                <w:ilvl w:val="3"/>
                                <w:numId w:val="50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Serious hypothalamic dysfunction</w:t>
                            </w:r>
                          </w:p>
                          <w:p w:rsidR="0042398E" w:rsidRDefault="0042398E">
                            <w:pPr>
                              <w:numPr>
                                <w:ilvl w:val="3"/>
                                <w:numId w:val="50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Asherman syndrome</w:t>
                            </w:r>
                          </w:p>
                          <w:p w:rsidR="0042398E" w:rsidRDefault="0042398E">
                            <w:pPr>
                              <w:numPr>
                                <w:ilvl w:val="1"/>
                                <w:numId w:val="50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Do oestrogen stimulation test (with Premarin 50mg/d x 21d), followed by progestogen challenge test:</w:t>
                            </w:r>
                          </w:p>
                          <w:p w:rsidR="0042398E" w:rsidRDefault="0042398E">
                            <w:pPr>
                              <w:numPr>
                                <w:ilvl w:val="2"/>
                                <w:numId w:val="50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If she bleeds → Dx = oestrogen deficiency (severe hypothalamic dysfunction/1 ovarian failure)</w:t>
                            </w:r>
                          </w:p>
                          <w:p w:rsidR="0042398E" w:rsidRDefault="0042398E">
                            <w:pPr>
                              <w:numPr>
                                <w:ilvl w:val="3"/>
                                <w:numId w:val="50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Do FSH/LH:</w:t>
                            </w:r>
                          </w:p>
                          <w:p w:rsidR="0042398E" w:rsidRDefault="0042398E">
                            <w:pPr>
                              <w:numPr>
                                <w:ilvl w:val="4"/>
                                <w:numId w:val="50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If ↑ → Dx is primary ovarian failure (premature menopause)</w:t>
                            </w:r>
                          </w:p>
                          <w:p w:rsidR="0042398E" w:rsidRDefault="0042398E">
                            <w:pPr>
                              <w:numPr>
                                <w:ilvl w:val="4"/>
                                <w:numId w:val="50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If ↓ → Dx is severe hypothalamic failure</w:t>
                            </w:r>
                          </w:p>
                          <w:p w:rsidR="0042398E" w:rsidRDefault="0042398E">
                            <w:pPr>
                              <w:numPr>
                                <w:ilvl w:val="5"/>
                                <w:numId w:val="50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Give pulsatile GnRH stimulation &amp; test response (if fertility required)</w:t>
                            </w:r>
                          </w:p>
                          <w:p w:rsidR="0042398E" w:rsidRDefault="0042398E">
                            <w:pPr>
                              <w:numPr>
                                <w:ilvl w:val="6"/>
                                <w:numId w:val="50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If no response → Dx = pituitary problem</w:t>
                            </w:r>
                          </w:p>
                          <w:p w:rsidR="0042398E" w:rsidRDefault="0042398E">
                            <w:pPr>
                              <w:numPr>
                                <w:ilvl w:val="6"/>
                                <w:numId w:val="50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If response → Dx = hypothalamic problem</w:t>
                            </w:r>
                          </w:p>
                          <w:p w:rsidR="0042398E" w:rsidRDefault="0042398E">
                            <w:pPr>
                              <w:numPr>
                                <w:ilvl w:val="5"/>
                                <w:numId w:val="50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Give FSH/LH Rx &amp; test response (if fertility required)</w:t>
                            </w:r>
                          </w:p>
                          <w:p w:rsidR="0042398E" w:rsidRDefault="0042398E">
                            <w:pPr>
                              <w:numPr>
                                <w:ilvl w:val="6"/>
                                <w:numId w:val="50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If response → Dx = pituitary problem</w:t>
                            </w:r>
                          </w:p>
                          <w:p w:rsidR="0042398E" w:rsidRDefault="0042398E">
                            <w:pPr>
                              <w:numPr>
                                <w:ilvl w:val="6"/>
                                <w:numId w:val="50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If no response → Dx = ovarian problem</w:t>
                            </w:r>
                          </w:p>
                          <w:p w:rsidR="0042398E" w:rsidRDefault="0042398E">
                            <w:pPr>
                              <w:numPr>
                                <w:ilvl w:val="2"/>
                                <w:numId w:val="50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If she doesn’t bleed → search for outflow obstruction</w:t>
                            </w:r>
                          </w:p>
                          <w:p w:rsidR="0042398E" w:rsidRDefault="0042398E">
                            <w:pPr>
                              <w:numPr>
                                <w:ilvl w:val="3"/>
                                <w:numId w:val="50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Do US</w:t>
                            </w:r>
                          </w:p>
                          <w:p w:rsidR="0042398E" w:rsidRDefault="0042398E">
                            <w:pPr>
                              <w:numPr>
                                <w:ilvl w:val="1"/>
                                <w:numId w:val="50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Treat cause:</w:t>
                            </w:r>
                          </w:p>
                          <w:p w:rsidR="0042398E" w:rsidRDefault="0042398E">
                            <w:pPr>
                              <w:numPr>
                                <w:ilvl w:val="2"/>
                                <w:numId w:val="50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PCOS – cosmetics (hirsuitism); cyproterone (anit-androgen); COC; clomiphene (if fertility required)</w:t>
                            </w:r>
                          </w:p>
                          <w:p w:rsidR="0042398E" w:rsidRDefault="0042398E">
                            <w:pPr>
                              <w:numPr>
                                <w:ilvl w:val="2"/>
                                <w:numId w:val="50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Prlolactinoma – withdraw drugs; address hypothyroidism; exclude prolactinoma (CT)</w:t>
                            </w:r>
                          </w:p>
                          <w:p w:rsidR="0042398E" w:rsidRDefault="0042398E">
                            <w:pPr>
                              <w:numPr>
                                <w:ilvl w:val="2"/>
                                <w:numId w:val="50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Hypothyroidism/hyperthyroidism – Rx</w:t>
                            </w:r>
                          </w:p>
                          <w:p w:rsidR="0042398E" w:rsidRDefault="0042398E">
                            <w:pPr>
                              <w:numPr>
                                <w:ilvl w:val="2"/>
                                <w:numId w:val="50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Primary ovarian failure – COC OR hysterectomy &amp; oestrogen HRT</w:t>
                            </w:r>
                          </w:p>
                          <w:p w:rsidR="0042398E" w:rsidRDefault="0042398E">
                            <w:pPr>
                              <w:numPr>
                                <w:ilvl w:val="2"/>
                                <w:numId w:val="50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Secondary ovarian failure:</w:t>
                            </w:r>
                          </w:p>
                          <w:p w:rsidR="0042398E" w:rsidRDefault="0042398E">
                            <w:pPr>
                              <w:numPr>
                                <w:ilvl w:val="3"/>
                                <w:numId w:val="50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If fertility require - options:</w:t>
                            </w:r>
                          </w:p>
                          <w:p w:rsidR="0042398E" w:rsidRDefault="0042398E">
                            <w:pPr>
                              <w:numPr>
                                <w:ilvl w:val="4"/>
                                <w:numId w:val="50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FSH/LH Rx</w:t>
                            </w:r>
                          </w:p>
                          <w:p w:rsidR="0042398E" w:rsidRDefault="0042398E">
                            <w:pPr>
                              <w:numPr>
                                <w:ilvl w:val="4"/>
                                <w:numId w:val="50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hCG to mimic mid-cycle LH surge → induce ovulation</w:t>
                            </w:r>
                          </w:p>
                          <w:p w:rsidR="0042398E" w:rsidRDefault="0042398E">
                            <w:pPr>
                              <w:numPr>
                                <w:ilvl w:val="4"/>
                                <w:numId w:val="50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Clomiphene – blocks hypothalamic oestrogen receptors → stimulates GnRH &amp; subsequent FSH/LH secretion</w:t>
                            </w:r>
                          </w:p>
                          <w:p w:rsidR="0042398E" w:rsidRDefault="0042398E">
                            <w:pPr>
                              <w:numPr>
                                <w:ilvl w:val="4"/>
                                <w:numId w:val="50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If clomiphene doesn’t work → pulsatile GnRH → stimulates LH/FSH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1" o:spid="_x0000_s1030" type="#_x0000_t202" style="width:435.6pt;height:487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" fillcolor="silver">
                <v:textbox>
                  <w:txbxContent>
                    <w:p w:rsidR="0042398E" w:rsidRDefault="0042398E">
                      <w:pPr>
                        <w:numPr>
                          <w:ilvl w:val="0"/>
                          <w:numId w:val="50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1˚ Amenorrhoea – do karyotyping:</w:t>
                      </w:r>
                    </w:p>
                    <w:p w:rsidR="0042398E" w:rsidRDefault="0042398E">
                      <w:pPr>
                        <w:numPr>
                          <w:ilvl w:val="1"/>
                          <w:numId w:val="50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Genetic Ax → counseling on Ax, fertility &amp; oestrogen Rx</w:t>
                      </w:r>
                    </w:p>
                    <w:p w:rsidR="0042398E" w:rsidRDefault="0042398E">
                      <w:pPr>
                        <w:numPr>
                          <w:ilvl w:val="1"/>
                          <w:numId w:val="50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46XY karyotype → remove intra-abdominal gonads (possess a CA risk)</w:t>
                      </w:r>
                    </w:p>
                    <w:p w:rsidR="0042398E" w:rsidRDefault="0042398E">
                      <w:pPr>
                        <w:numPr>
                          <w:ilvl w:val="1"/>
                          <w:numId w:val="50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Imperforate hymen/transverse septum → Ø</w:t>
                      </w:r>
                    </w:p>
                    <w:p w:rsidR="0042398E" w:rsidRDefault="0042398E">
                      <w:pPr>
                        <w:numPr>
                          <w:ilvl w:val="1"/>
                          <w:numId w:val="50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Mullerian agenesis → R/F for specialized Ø</w:t>
                      </w:r>
                    </w:p>
                    <w:p w:rsidR="0042398E" w:rsidRDefault="0042398E">
                      <w:pPr>
                        <w:numPr>
                          <w:ilvl w:val="0"/>
                          <w:numId w:val="50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2˚ Amenorrhoea:</w:t>
                      </w:r>
                    </w:p>
                    <w:p w:rsidR="0042398E" w:rsidRDefault="0042398E">
                      <w:pPr>
                        <w:numPr>
                          <w:ilvl w:val="1"/>
                          <w:numId w:val="50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Pregnancy test → if negative → continue</w:t>
                      </w:r>
                    </w:p>
                    <w:p w:rsidR="0042398E" w:rsidRDefault="0042398E">
                      <w:pPr>
                        <w:numPr>
                          <w:ilvl w:val="1"/>
                          <w:numId w:val="50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TFT’s &amp; prolactin levels → if abnormal, treat accordingly (remember – hypothyroidism → hyperprolactinaemia)</w:t>
                      </w:r>
                    </w:p>
                    <w:p w:rsidR="0042398E" w:rsidRDefault="0042398E">
                      <w:pPr>
                        <w:numPr>
                          <w:ilvl w:val="1"/>
                          <w:numId w:val="50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Do progestogen challenge test:</w:t>
                      </w:r>
                    </w:p>
                    <w:p w:rsidR="0042398E" w:rsidRDefault="0042398E">
                      <w:pPr>
                        <w:numPr>
                          <w:ilvl w:val="2"/>
                          <w:numId w:val="50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Medroxyprogesterone 5mg bd x5d</w:t>
                      </w:r>
                    </w:p>
                    <w:p w:rsidR="0042398E" w:rsidRDefault="0042398E">
                      <w:pPr>
                        <w:numPr>
                          <w:ilvl w:val="2"/>
                          <w:numId w:val="50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If she has withdrawal bleed, she is producing oestrogen</w:t>
                      </w:r>
                    </w:p>
                    <w:p w:rsidR="0042398E" w:rsidRDefault="0042398E">
                      <w:pPr>
                        <w:numPr>
                          <w:ilvl w:val="3"/>
                          <w:numId w:val="50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If she has no hirsutism/alactorrhoea → Dx = mild hypothalamic dysfunction → COC Rx</w:t>
                      </w:r>
                    </w:p>
                    <w:p w:rsidR="0042398E" w:rsidRDefault="0042398E">
                      <w:pPr>
                        <w:numPr>
                          <w:ilvl w:val="3"/>
                          <w:numId w:val="50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If she has hisutism → do LH → if ↑↑ → Dx = PCOS</w:t>
                      </w:r>
                    </w:p>
                    <w:p w:rsidR="0042398E" w:rsidRDefault="0042398E">
                      <w:pPr>
                        <w:numPr>
                          <w:ilvl w:val="3"/>
                          <w:numId w:val="50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If she has galactorrhoea → Dx = Prolactinoma</w:t>
                      </w:r>
                    </w:p>
                    <w:p w:rsidR="0042398E" w:rsidRDefault="0042398E">
                      <w:pPr>
                        <w:numPr>
                          <w:ilvl w:val="2"/>
                          <w:numId w:val="50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If she has no withdrawal bleed → investigate further – see point (d):</w:t>
                      </w:r>
                    </w:p>
                    <w:p w:rsidR="0042398E" w:rsidRDefault="0042398E">
                      <w:pPr>
                        <w:numPr>
                          <w:ilvl w:val="3"/>
                          <w:numId w:val="50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Gonadal failure</w:t>
                      </w:r>
                    </w:p>
                    <w:p w:rsidR="0042398E" w:rsidRDefault="0042398E">
                      <w:pPr>
                        <w:numPr>
                          <w:ilvl w:val="3"/>
                          <w:numId w:val="50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Serious hypothalamic dysfunction</w:t>
                      </w:r>
                    </w:p>
                    <w:p w:rsidR="0042398E" w:rsidRDefault="0042398E">
                      <w:pPr>
                        <w:numPr>
                          <w:ilvl w:val="3"/>
                          <w:numId w:val="50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Asherman syndrome</w:t>
                      </w:r>
                    </w:p>
                    <w:p w:rsidR="0042398E" w:rsidRDefault="0042398E">
                      <w:pPr>
                        <w:numPr>
                          <w:ilvl w:val="1"/>
                          <w:numId w:val="50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Do oestrogen stimulation test (with Premarin 50mg/d x 21d), followed by progestogen challenge test:</w:t>
                      </w:r>
                    </w:p>
                    <w:p w:rsidR="0042398E" w:rsidRDefault="0042398E">
                      <w:pPr>
                        <w:numPr>
                          <w:ilvl w:val="2"/>
                          <w:numId w:val="50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If she bleeds → Dx = oestrogen deficiency (severe hypothalamic dysfunction/1 ovarian failure)</w:t>
                      </w:r>
                    </w:p>
                    <w:p w:rsidR="0042398E" w:rsidRDefault="0042398E">
                      <w:pPr>
                        <w:numPr>
                          <w:ilvl w:val="3"/>
                          <w:numId w:val="50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Do FSH/LH:</w:t>
                      </w:r>
                    </w:p>
                    <w:p w:rsidR="0042398E" w:rsidRDefault="0042398E">
                      <w:pPr>
                        <w:numPr>
                          <w:ilvl w:val="4"/>
                          <w:numId w:val="50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If ↑ → Dx is primary ovarian failure (premature menopause)</w:t>
                      </w:r>
                    </w:p>
                    <w:p w:rsidR="0042398E" w:rsidRDefault="0042398E">
                      <w:pPr>
                        <w:numPr>
                          <w:ilvl w:val="4"/>
                          <w:numId w:val="50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If ↓ → Dx is severe hypothalamic failure</w:t>
                      </w:r>
                    </w:p>
                    <w:p w:rsidR="0042398E" w:rsidRDefault="0042398E">
                      <w:pPr>
                        <w:numPr>
                          <w:ilvl w:val="5"/>
                          <w:numId w:val="50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Give pulsatile GnRH stimulation &amp; test response (if fertility required)</w:t>
                      </w:r>
                    </w:p>
                    <w:p w:rsidR="0042398E" w:rsidRDefault="0042398E">
                      <w:pPr>
                        <w:numPr>
                          <w:ilvl w:val="6"/>
                          <w:numId w:val="50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If no response → Dx = pituitary problem</w:t>
                      </w:r>
                    </w:p>
                    <w:p w:rsidR="0042398E" w:rsidRDefault="0042398E">
                      <w:pPr>
                        <w:numPr>
                          <w:ilvl w:val="6"/>
                          <w:numId w:val="50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If response → Dx = hypothalamic problem</w:t>
                      </w:r>
                    </w:p>
                    <w:p w:rsidR="0042398E" w:rsidRDefault="0042398E">
                      <w:pPr>
                        <w:numPr>
                          <w:ilvl w:val="5"/>
                          <w:numId w:val="50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Give FSH/LH Rx &amp; test response (if fertility required)</w:t>
                      </w:r>
                    </w:p>
                    <w:p w:rsidR="0042398E" w:rsidRDefault="0042398E">
                      <w:pPr>
                        <w:numPr>
                          <w:ilvl w:val="6"/>
                          <w:numId w:val="50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If response → Dx = pituitary problem</w:t>
                      </w:r>
                    </w:p>
                    <w:p w:rsidR="0042398E" w:rsidRDefault="0042398E">
                      <w:pPr>
                        <w:numPr>
                          <w:ilvl w:val="6"/>
                          <w:numId w:val="50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If no response → Dx = ovarian problem</w:t>
                      </w:r>
                    </w:p>
                    <w:p w:rsidR="0042398E" w:rsidRDefault="0042398E">
                      <w:pPr>
                        <w:numPr>
                          <w:ilvl w:val="2"/>
                          <w:numId w:val="50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If she doesn’t bleed → search for outflow obstruction</w:t>
                      </w:r>
                    </w:p>
                    <w:p w:rsidR="0042398E" w:rsidRDefault="0042398E">
                      <w:pPr>
                        <w:numPr>
                          <w:ilvl w:val="3"/>
                          <w:numId w:val="50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Do US</w:t>
                      </w:r>
                    </w:p>
                    <w:p w:rsidR="0042398E" w:rsidRDefault="0042398E">
                      <w:pPr>
                        <w:numPr>
                          <w:ilvl w:val="1"/>
                          <w:numId w:val="50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Treat cause:</w:t>
                      </w:r>
                    </w:p>
                    <w:p w:rsidR="0042398E" w:rsidRDefault="0042398E">
                      <w:pPr>
                        <w:numPr>
                          <w:ilvl w:val="2"/>
                          <w:numId w:val="50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PCOS – cosmetics (hirsuitism); cyproterone (anit-androgen); COC; clomiphene (if fertility required)</w:t>
                      </w:r>
                    </w:p>
                    <w:p w:rsidR="0042398E" w:rsidRDefault="0042398E">
                      <w:pPr>
                        <w:numPr>
                          <w:ilvl w:val="2"/>
                          <w:numId w:val="50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Prlolactinoma – withdraw drugs; address hypothyroidism; exclude prolactinoma (CT)</w:t>
                      </w:r>
                    </w:p>
                    <w:p w:rsidR="0042398E" w:rsidRDefault="0042398E">
                      <w:pPr>
                        <w:numPr>
                          <w:ilvl w:val="2"/>
                          <w:numId w:val="50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Hypothyroidism/hyperthyroidism – Rx</w:t>
                      </w:r>
                    </w:p>
                    <w:p w:rsidR="0042398E" w:rsidRDefault="0042398E">
                      <w:pPr>
                        <w:numPr>
                          <w:ilvl w:val="2"/>
                          <w:numId w:val="50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Primary ovarian failure – COC OR hysterectomy &amp; oestrogen HRT</w:t>
                      </w:r>
                    </w:p>
                    <w:p w:rsidR="0042398E" w:rsidRDefault="0042398E">
                      <w:pPr>
                        <w:numPr>
                          <w:ilvl w:val="2"/>
                          <w:numId w:val="50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Secondary ovarian failure:</w:t>
                      </w:r>
                    </w:p>
                    <w:p w:rsidR="0042398E" w:rsidRDefault="0042398E">
                      <w:pPr>
                        <w:numPr>
                          <w:ilvl w:val="3"/>
                          <w:numId w:val="50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If fertility require - options:</w:t>
                      </w:r>
                    </w:p>
                    <w:p w:rsidR="0042398E" w:rsidRDefault="0042398E">
                      <w:pPr>
                        <w:numPr>
                          <w:ilvl w:val="4"/>
                          <w:numId w:val="50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FSH/LH Rx</w:t>
                      </w:r>
                    </w:p>
                    <w:p w:rsidR="0042398E" w:rsidRDefault="0042398E">
                      <w:pPr>
                        <w:numPr>
                          <w:ilvl w:val="4"/>
                          <w:numId w:val="50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hCG to mimic mid-cycle LH surge → induce ovulation</w:t>
                      </w:r>
                    </w:p>
                    <w:p w:rsidR="0042398E" w:rsidRDefault="0042398E">
                      <w:pPr>
                        <w:numPr>
                          <w:ilvl w:val="4"/>
                          <w:numId w:val="50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Clomiphene – blocks hypothalamic oestrogen receptors → stimulates GnRH &amp; subsequent FSH/LH secretion</w:t>
                      </w:r>
                    </w:p>
                    <w:p w:rsidR="0042398E" w:rsidRDefault="0042398E">
                      <w:pPr>
                        <w:numPr>
                          <w:ilvl w:val="4"/>
                          <w:numId w:val="50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If clomiphene doesn’t work → pulsatile GnRH → stimulates LH/FSH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B1D33" w:rsidRDefault="00BB1D33">
      <w:pPr>
        <w:jc w:val="both"/>
        <w:rPr>
          <w:rFonts w:ascii="Arial" w:hAnsi="Arial" w:cs="Arial"/>
          <w:sz w:val="16"/>
          <w:szCs w:val="16"/>
        </w:rPr>
      </w:pPr>
    </w:p>
    <w:p w:rsidR="00BB1D33" w:rsidRDefault="00BB1D33">
      <w:pPr>
        <w:jc w:val="both"/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>Note: Other causes of abnnormal PVB:</w:t>
      </w:r>
    </w:p>
    <w:p w:rsidR="00BB1D33" w:rsidRDefault="00BB1D33">
      <w:pPr>
        <w:numPr>
          <w:ilvl w:val="0"/>
          <w:numId w:val="52"/>
        </w:num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Post-coital bleeding → exclude Cx CA/CIN/cervicitis; cervical ectopy; ectropion</w:t>
      </w:r>
    </w:p>
    <w:p w:rsidR="00BB1D33" w:rsidRDefault="00BB1D33">
      <w:pPr>
        <w:numPr>
          <w:ilvl w:val="0"/>
          <w:numId w:val="52"/>
        </w:num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Post-menopausal bleeding (see above)</w:t>
      </w:r>
    </w:p>
    <w:p w:rsidR="00BB1D33" w:rsidRDefault="00BB1D33">
      <w:pPr>
        <w:jc w:val="both"/>
        <w:rPr>
          <w:rFonts w:ascii="Arial" w:hAnsi="Arial" w:cs="Arial"/>
          <w:sz w:val="16"/>
          <w:szCs w:val="16"/>
        </w:rPr>
      </w:pPr>
    </w:p>
    <w:p w:rsidR="00BB1D33" w:rsidRDefault="00BB1D33">
      <w:pPr>
        <w:jc w:val="both"/>
        <w:rPr>
          <w:rFonts w:ascii="Arial" w:hAnsi="Arial" w:cs="Arial"/>
          <w:sz w:val="16"/>
          <w:szCs w:val="16"/>
        </w:rPr>
      </w:pPr>
    </w:p>
    <w:p w:rsidR="00BB1D33" w:rsidRDefault="00BB1D33">
      <w:pPr>
        <w:jc w:val="center"/>
        <w:rPr>
          <w:rFonts w:ascii="Arial" w:hAnsi="Arial" w:cs="Arial"/>
          <w:b/>
          <w:sz w:val="16"/>
          <w:szCs w:val="16"/>
        </w:rPr>
      </w:pPr>
    </w:p>
    <w:p w:rsidR="00BB1D33" w:rsidRDefault="00BB1D33">
      <w:pPr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8856"/>
      </w:tblGrid>
      <w:tr w:rsidR="00BB1D33">
        <w:tc>
          <w:tcPr>
            <w:tcW w:w="8856" w:type="dxa"/>
            <w:shd w:val="clear" w:color="auto" w:fill="C0C0C0"/>
            <w:vAlign w:val="center"/>
          </w:tcPr>
          <w:p w:rsidR="00BB1D33" w:rsidRDefault="00BB1D3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>Glactorrhoea – approach:</w:t>
            </w:r>
          </w:p>
        </w:tc>
      </w:tr>
    </w:tbl>
    <w:p w:rsidR="00BB1D33" w:rsidRDefault="00BB1D33">
      <w:pPr>
        <w:rPr>
          <w:rFonts w:ascii="Arial" w:hAnsi="Arial" w:cs="Arial"/>
          <w:b/>
          <w:sz w:val="16"/>
          <w:szCs w:val="16"/>
        </w:rPr>
      </w:pPr>
    </w:p>
    <w:p w:rsidR="00BB1D33" w:rsidRDefault="00BB1D33">
      <w:pPr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>Mx:</w:t>
      </w:r>
    </w:p>
    <w:p w:rsidR="00BB1D33" w:rsidRDefault="007014C8">
      <w:pPr>
        <w:jc w:val="center"/>
        <w:rPr>
          <w:rFonts w:ascii="Arial" w:hAnsi="Arial" w:cs="Arial"/>
          <w:b/>
          <w:sz w:val="16"/>
          <w:szCs w:val="16"/>
        </w:rPr>
      </w:pPr>
      <w:r>
        <w:rPr>
          <w:b/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30592" behindDoc="1" locked="0" layoutInCell="1" allowOverlap="1">
                <wp:simplePos x="0" y="0"/>
                <wp:positionH relativeFrom="column">
                  <wp:posOffset>398145</wp:posOffset>
                </wp:positionH>
                <wp:positionV relativeFrom="paragraph">
                  <wp:posOffset>109220</wp:posOffset>
                </wp:positionV>
                <wp:extent cx="4686300" cy="2400300"/>
                <wp:effectExtent l="7620" t="13970" r="11430" b="5080"/>
                <wp:wrapTight wrapText="bothSides">
                  <wp:wrapPolygon edited="0">
                    <wp:start x="-44" y="-86"/>
                    <wp:lineTo x="-44" y="21514"/>
                    <wp:lineTo x="21644" y="21514"/>
                    <wp:lineTo x="21644" y="-86"/>
                    <wp:lineTo x="-44" y="-86"/>
                  </wp:wrapPolygon>
                </wp:wrapTight>
                <wp:docPr id="5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24003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398E" w:rsidRDefault="0042398E">
                            <w:pPr>
                              <w:numPr>
                                <w:ilvl w:val="0"/>
                                <w:numId w:val="51"/>
                              </w:numPr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Establish cause:</w:t>
                            </w:r>
                          </w:p>
                          <w:p w:rsidR="0042398E" w:rsidRDefault="0042398E">
                            <w:pPr>
                              <w:numPr>
                                <w:ilvl w:val="1"/>
                                <w:numId w:val="51"/>
                              </w:numPr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Pituitary e.g. prolactinomas</w:t>
                            </w:r>
                          </w:p>
                          <w:p w:rsidR="0042398E" w:rsidRDefault="0042398E">
                            <w:pPr>
                              <w:numPr>
                                <w:ilvl w:val="1"/>
                                <w:numId w:val="51"/>
                              </w:numPr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Endocrine e.g. hypothyroidism; stress induced hyperprolactinaemia</w:t>
                            </w:r>
                          </w:p>
                          <w:p w:rsidR="0042398E" w:rsidRDefault="0042398E">
                            <w:pPr>
                              <w:numPr>
                                <w:ilvl w:val="1"/>
                                <w:numId w:val="51"/>
                              </w:numPr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Medications:</w:t>
                            </w:r>
                          </w:p>
                          <w:p w:rsidR="0042398E" w:rsidRDefault="0042398E">
                            <w:pPr>
                              <w:numPr>
                                <w:ilvl w:val="2"/>
                                <w:numId w:val="51"/>
                              </w:numPr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Phenothiazines</w:t>
                            </w:r>
                          </w:p>
                          <w:p w:rsidR="0042398E" w:rsidRDefault="0042398E">
                            <w:pPr>
                              <w:numPr>
                                <w:ilvl w:val="2"/>
                                <w:numId w:val="51"/>
                              </w:numPr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Metoclopramide</w:t>
                            </w:r>
                          </w:p>
                          <w:p w:rsidR="0042398E" w:rsidRDefault="0042398E">
                            <w:pPr>
                              <w:numPr>
                                <w:ilvl w:val="2"/>
                                <w:numId w:val="51"/>
                              </w:numPr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</w:rPr>
                              <w:t>α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– methyldopa</w:t>
                            </w:r>
                          </w:p>
                          <w:p w:rsidR="0042398E" w:rsidRDefault="0042398E">
                            <w:pPr>
                              <w:numPr>
                                <w:ilvl w:val="2"/>
                                <w:numId w:val="51"/>
                              </w:numPr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Oestrogens</w:t>
                            </w:r>
                          </w:p>
                          <w:p w:rsidR="0042398E" w:rsidRDefault="0042398E">
                            <w:pPr>
                              <w:numPr>
                                <w:ilvl w:val="1"/>
                                <w:numId w:val="51"/>
                              </w:numPr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Nipple stimulation e.g. “runner’s nipples”</w:t>
                            </w:r>
                          </w:p>
                          <w:p w:rsidR="0042398E" w:rsidRDefault="0042398E">
                            <w:pPr>
                              <w:numPr>
                                <w:ilvl w:val="1"/>
                                <w:numId w:val="51"/>
                              </w:numPr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Chest wall stimulation</w:t>
                            </w:r>
                          </w:p>
                          <w:p w:rsidR="0042398E" w:rsidRDefault="0042398E">
                            <w:pPr>
                              <w:numPr>
                                <w:ilvl w:val="2"/>
                                <w:numId w:val="51"/>
                              </w:numPr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Thoracic surgery</w:t>
                            </w:r>
                          </w:p>
                          <w:p w:rsidR="0042398E" w:rsidRDefault="0042398E">
                            <w:pPr>
                              <w:numPr>
                                <w:ilvl w:val="2"/>
                                <w:numId w:val="51"/>
                              </w:numPr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HZV</w:t>
                            </w:r>
                          </w:p>
                          <w:p w:rsidR="0042398E" w:rsidRDefault="0042398E">
                            <w:pPr>
                              <w:numPr>
                                <w:ilvl w:val="0"/>
                                <w:numId w:val="51"/>
                              </w:numPr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Sx of prolactinoma:</w:t>
                            </w:r>
                          </w:p>
                          <w:p w:rsidR="0042398E" w:rsidRDefault="0042398E">
                            <w:pPr>
                              <w:numPr>
                                <w:ilvl w:val="1"/>
                                <w:numId w:val="51"/>
                              </w:numPr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Headache</w:t>
                            </w:r>
                          </w:p>
                          <w:p w:rsidR="0042398E" w:rsidRDefault="0042398E">
                            <w:pPr>
                              <w:numPr>
                                <w:ilvl w:val="1"/>
                                <w:numId w:val="51"/>
                              </w:numPr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Visual disturbances</w:t>
                            </w:r>
                          </w:p>
                          <w:p w:rsidR="0042398E" w:rsidRDefault="0042398E">
                            <w:pPr>
                              <w:numPr>
                                <w:ilvl w:val="1"/>
                                <w:numId w:val="51"/>
                              </w:numPr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Glactorrhoea</w:t>
                            </w:r>
                          </w:p>
                          <w:p w:rsidR="0042398E" w:rsidRDefault="0042398E">
                            <w:pPr>
                              <w:numPr>
                                <w:ilvl w:val="0"/>
                                <w:numId w:val="51"/>
                              </w:numPr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Rx – ALWAYS R/F:</w:t>
                            </w:r>
                          </w:p>
                          <w:p w:rsidR="0042398E" w:rsidRDefault="0042398E">
                            <w:pPr>
                              <w:numPr>
                                <w:ilvl w:val="1"/>
                                <w:numId w:val="51"/>
                              </w:numPr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Bromocriptine initially</w:t>
                            </w:r>
                          </w:p>
                          <w:p w:rsidR="0042398E" w:rsidRDefault="0042398E">
                            <w:pPr>
                              <w:numPr>
                                <w:ilvl w:val="1"/>
                                <w:numId w:val="51"/>
                              </w:numPr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Ø removal may be required later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1" type="#_x0000_t202" style="position:absolute;left:0;text-align:left;margin-left:31.35pt;margin-top:8.6pt;width:369pt;height:189pt;z-index:-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" fillcolor="silver">
                <v:textbox>
                  <w:txbxContent>
                    <w:p w:rsidR="0042398E" w:rsidRDefault="0042398E">
                      <w:pPr>
                        <w:numPr>
                          <w:ilvl w:val="0"/>
                          <w:numId w:val="51"/>
                        </w:numPr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Establish cause:</w:t>
                      </w:r>
                    </w:p>
                    <w:p w:rsidR="0042398E" w:rsidRDefault="0042398E">
                      <w:pPr>
                        <w:numPr>
                          <w:ilvl w:val="1"/>
                          <w:numId w:val="51"/>
                        </w:numPr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Pituitary e.g. prolactinomas</w:t>
                      </w:r>
                    </w:p>
                    <w:p w:rsidR="0042398E" w:rsidRDefault="0042398E">
                      <w:pPr>
                        <w:numPr>
                          <w:ilvl w:val="1"/>
                          <w:numId w:val="51"/>
                        </w:numPr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Endocrine e.g. hypothyroidism; stress induced hyperprolactinaemia</w:t>
                      </w:r>
                    </w:p>
                    <w:p w:rsidR="0042398E" w:rsidRDefault="0042398E">
                      <w:pPr>
                        <w:numPr>
                          <w:ilvl w:val="1"/>
                          <w:numId w:val="51"/>
                        </w:numPr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Medications:</w:t>
                      </w:r>
                    </w:p>
                    <w:p w:rsidR="0042398E" w:rsidRDefault="0042398E">
                      <w:pPr>
                        <w:numPr>
                          <w:ilvl w:val="2"/>
                          <w:numId w:val="51"/>
                        </w:numPr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Phenothiazines</w:t>
                      </w:r>
                    </w:p>
                    <w:p w:rsidR="0042398E" w:rsidRDefault="0042398E">
                      <w:pPr>
                        <w:numPr>
                          <w:ilvl w:val="2"/>
                          <w:numId w:val="51"/>
                        </w:numPr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Metoclopramide</w:t>
                      </w:r>
                    </w:p>
                    <w:p w:rsidR="0042398E" w:rsidRDefault="0042398E">
                      <w:pPr>
                        <w:numPr>
                          <w:ilvl w:val="2"/>
                          <w:numId w:val="51"/>
                        </w:numPr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</w:rPr>
                        <w:t>α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– methyldopa</w:t>
                      </w:r>
                    </w:p>
                    <w:p w:rsidR="0042398E" w:rsidRDefault="0042398E">
                      <w:pPr>
                        <w:numPr>
                          <w:ilvl w:val="2"/>
                          <w:numId w:val="51"/>
                        </w:numPr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Oestrogens</w:t>
                      </w:r>
                    </w:p>
                    <w:p w:rsidR="0042398E" w:rsidRDefault="0042398E">
                      <w:pPr>
                        <w:numPr>
                          <w:ilvl w:val="1"/>
                          <w:numId w:val="51"/>
                        </w:numPr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Nipple stimulation e.g. “runner’s nipples”</w:t>
                      </w:r>
                    </w:p>
                    <w:p w:rsidR="0042398E" w:rsidRDefault="0042398E">
                      <w:pPr>
                        <w:numPr>
                          <w:ilvl w:val="1"/>
                          <w:numId w:val="51"/>
                        </w:numPr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Chest wall stimulation</w:t>
                      </w:r>
                    </w:p>
                    <w:p w:rsidR="0042398E" w:rsidRDefault="0042398E">
                      <w:pPr>
                        <w:numPr>
                          <w:ilvl w:val="2"/>
                          <w:numId w:val="51"/>
                        </w:numPr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Thoracic surgery</w:t>
                      </w:r>
                    </w:p>
                    <w:p w:rsidR="0042398E" w:rsidRDefault="0042398E">
                      <w:pPr>
                        <w:numPr>
                          <w:ilvl w:val="2"/>
                          <w:numId w:val="51"/>
                        </w:numPr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HZV</w:t>
                      </w:r>
                    </w:p>
                    <w:p w:rsidR="0042398E" w:rsidRDefault="0042398E">
                      <w:pPr>
                        <w:numPr>
                          <w:ilvl w:val="0"/>
                          <w:numId w:val="51"/>
                        </w:numPr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Sx of prolactinoma:</w:t>
                      </w:r>
                    </w:p>
                    <w:p w:rsidR="0042398E" w:rsidRDefault="0042398E">
                      <w:pPr>
                        <w:numPr>
                          <w:ilvl w:val="1"/>
                          <w:numId w:val="51"/>
                        </w:numPr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Headache</w:t>
                      </w:r>
                    </w:p>
                    <w:p w:rsidR="0042398E" w:rsidRDefault="0042398E">
                      <w:pPr>
                        <w:numPr>
                          <w:ilvl w:val="1"/>
                          <w:numId w:val="51"/>
                        </w:numPr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Visual disturbances</w:t>
                      </w:r>
                    </w:p>
                    <w:p w:rsidR="0042398E" w:rsidRDefault="0042398E">
                      <w:pPr>
                        <w:numPr>
                          <w:ilvl w:val="1"/>
                          <w:numId w:val="51"/>
                        </w:numPr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Glactorrhoea</w:t>
                      </w:r>
                    </w:p>
                    <w:p w:rsidR="0042398E" w:rsidRDefault="0042398E">
                      <w:pPr>
                        <w:numPr>
                          <w:ilvl w:val="0"/>
                          <w:numId w:val="51"/>
                        </w:numPr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Rx – ALWAYS R/F:</w:t>
                      </w:r>
                    </w:p>
                    <w:p w:rsidR="0042398E" w:rsidRDefault="0042398E">
                      <w:pPr>
                        <w:numPr>
                          <w:ilvl w:val="1"/>
                          <w:numId w:val="51"/>
                        </w:numPr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Bromocriptine initially</w:t>
                      </w:r>
                    </w:p>
                    <w:p w:rsidR="0042398E" w:rsidRDefault="0042398E">
                      <w:pPr>
                        <w:numPr>
                          <w:ilvl w:val="1"/>
                          <w:numId w:val="51"/>
                        </w:numPr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Ø removal may be required later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BB1D33" w:rsidRDefault="00BB1D33">
      <w:pPr>
        <w:jc w:val="center"/>
        <w:rPr>
          <w:rFonts w:ascii="Arial" w:hAnsi="Arial" w:cs="Arial"/>
          <w:b/>
          <w:sz w:val="16"/>
          <w:szCs w:val="16"/>
        </w:rPr>
      </w:pPr>
    </w:p>
    <w:p w:rsidR="00BB1D33" w:rsidRDefault="00BB1D33">
      <w:pPr>
        <w:jc w:val="center"/>
        <w:rPr>
          <w:rFonts w:ascii="Arial" w:hAnsi="Arial" w:cs="Arial"/>
          <w:b/>
          <w:sz w:val="16"/>
          <w:szCs w:val="16"/>
        </w:rPr>
      </w:pPr>
    </w:p>
    <w:p w:rsidR="00BB1D33" w:rsidRDefault="00BB1D33">
      <w:pPr>
        <w:jc w:val="center"/>
        <w:rPr>
          <w:rFonts w:ascii="Arial" w:hAnsi="Arial" w:cs="Arial"/>
          <w:b/>
          <w:sz w:val="16"/>
          <w:szCs w:val="16"/>
        </w:rPr>
      </w:pPr>
    </w:p>
    <w:p w:rsidR="00BB1D33" w:rsidRDefault="00BB1D33">
      <w:pPr>
        <w:jc w:val="center"/>
        <w:rPr>
          <w:rFonts w:ascii="Arial" w:hAnsi="Arial" w:cs="Arial"/>
          <w:b/>
          <w:sz w:val="16"/>
          <w:szCs w:val="16"/>
        </w:rPr>
      </w:pPr>
    </w:p>
    <w:p w:rsidR="00BB1D33" w:rsidRDefault="00BB1D33">
      <w:pPr>
        <w:jc w:val="center"/>
        <w:rPr>
          <w:rFonts w:ascii="Arial" w:hAnsi="Arial" w:cs="Arial"/>
          <w:b/>
          <w:sz w:val="16"/>
          <w:szCs w:val="16"/>
        </w:rPr>
      </w:pPr>
    </w:p>
    <w:p w:rsidR="00BB1D33" w:rsidRDefault="00BB1D33">
      <w:pPr>
        <w:jc w:val="center"/>
        <w:rPr>
          <w:rFonts w:ascii="Arial" w:hAnsi="Arial" w:cs="Arial"/>
          <w:b/>
          <w:sz w:val="16"/>
          <w:szCs w:val="16"/>
        </w:rPr>
      </w:pPr>
    </w:p>
    <w:p w:rsidR="00BB1D33" w:rsidRDefault="00BB1D33">
      <w:pPr>
        <w:jc w:val="center"/>
        <w:rPr>
          <w:rFonts w:ascii="Arial" w:hAnsi="Arial" w:cs="Arial"/>
          <w:b/>
          <w:sz w:val="16"/>
          <w:szCs w:val="16"/>
        </w:rPr>
      </w:pPr>
    </w:p>
    <w:p w:rsidR="00BB1D33" w:rsidRDefault="00BB1D33">
      <w:pPr>
        <w:jc w:val="center"/>
        <w:rPr>
          <w:rFonts w:ascii="Arial" w:hAnsi="Arial" w:cs="Arial"/>
          <w:b/>
          <w:sz w:val="16"/>
          <w:szCs w:val="16"/>
        </w:rPr>
      </w:pPr>
    </w:p>
    <w:p w:rsidR="00BB1D33" w:rsidRDefault="00BB1D33">
      <w:pPr>
        <w:jc w:val="center"/>
        <w:rPr>
          <w:rFonts w:ascii="Arial" w:hAnsi="Arial" w:cs="Arial"/>
          <w:b/>
          <w:sz w:val="16"/>
          <w:szCs w:val="16"/>
        </w:rPr>
      </w:pPr>
    </w:p>
    <w:p w:rsidR="00BB1D33" w:rsidRDefault="00BB1D33">
      <w:pPr>
        <w:jc w:val="center"/>
        <w:rPr>
          <w:rFonts w:ascii="Arial" w:hAnsi="Arial" w:cs="Arial"/>
          <w:b/>
          <w:sz w:val="16"/>
          <w:szCs w:val="16"/>
        </w:rPr>
      </w:pPr>
    </w:p>
    <w:p w:rsidR="00BB1D33" w:rsidRDefault="00BB1D33">
      <w:pPr>
        <w:jc w:val="center"/>
        <w:rPr>
          <w:rFonts w:ascii="Arial" w:hAnsi="Arial" w:cs="Arial"/>
          <w:b/>
          <w:sz w:val="16"/>
          <w:szCs w:val="16"/>
        </w:rPr>
      </w:pPr>
    </w:p>
    <w:p w:rsidR="00BB1D33" w:rsidRDefault="00BB1D33">
      <w:pPr>
        <w:jc w:val="center"/>
        <w:rPr>
          <w:rFonts w:ascii="Arial" w:hAnsi="Arial" w:cs="Arial"/>
          <w:b/>
          <w:sz w:val="16"/>
          <w:szCs w:val="16"/>
        </w:rPr>
      </w:pPr>
    </w:p>
    <w:p w:rsidR="00BB1D33" w:rsidRDefault="00BB1D33">
      <w:pPr>
        <w:jc w:val="center"/>
        <w:rPr>
          <w:rFonts w:ascii="Arial" w:hAnsi="Arial" w:cs="Arial"/>
          <w:b/>
          <w:sz w:val="16"/>
          <w:szCs w:val="16"/>
        </w:rPr>
      </w:pPr>
    </w:p>
    <w:p w:rsidR="00BB1D33" w:rsidRDefault="00BB1D33">
      <w:pPr>
        <w:jc w:val="center"/>
        <w:rPr>
          <w:rFonts w:ascii="Arial" w:hAnsi="Arial" w:cs="Arial"/>
          <w:b/>
          <w:sz w:val="16"/>
          <w:szCs w:val="16"/>
        </w:rPr>
      </w:pPr>
    </w:p>
    <w:p w:rsidR="00BB1D33" w:rsidRDefault="00BB1D33">
      <w:pPr>
        <w:jc w:val="center"/>
        <w:rPr>
          <w:rFonts w:ascii="Arial" w:hAnsi="Arial" w:cs="Arial"/>
          <w:b/>
          <w:sz w:val="16"/>
          <w:szCs w:val="16"/>
        </w:rPr>
      </w:pPr>
    </w:p>
    <w:p w:rsidR="00BB1D33" w:rsidRDefault="00BB1D33">
      <w:pPr>
        <w:jc w:val="center"/>
        <w:rPr>
          <w:rFonts w:ascii="Arial" w:hAnsi="Arial" w:cs="Arial"/>
          <w:b/>
          <w:sz w:val="16"/>
          <w:szCs w:val="16"/>
        </w:rPr>
      </w:pPr>
    </w:p>
    <w:p w:rsidR="00BB1D33" w:rsidRDefault="00BB1D33">
      <w:pPr>
        <w:jc w:val="both"/>
        <w:rPr>
          <w:rFonts w:ascii="Arial" w:hAnsi="Arial" w:cs="Arial"/>
          <w:sz w:val="16"/>
          <w:szCs w:val="16"/>
        </w:rPr>
      </w:pPr>
    </w:p>
    <w:p w:rsidR="00BB1D33" w:rsidRDefault="00BB1D33">
      <w:pPr>
        <w:jc w:val="both"/>
        <w:rPr>
          <w:rFonts w:ascii="Arial" w:hAnsi="Arial" w:cs="Arial"/>
          <w:sz w:val="16"/>
          <w:szCs w:val="16"/>
        </w:rPr>
      </w:pPr>
    </w:p>
    <w:p w:rsidR="00BB1D33" w:rsidRDefault="00BB1D33">
      <w:pPr>
        <w:jc w:val="both"/>
        <w:rPr>
          <w:rFonts w:ascii="Arial" w:hAnsi="Arial" w:cs="Arial"/>
          <w:sz w:val="16"/>
          <w:szCs w:val="16"/>
        </w:rPr>
      </w:pPr>
    </w:p>
    <w:p w:rsidR="00BB1D33" w:rsidRDefault="00BB1D33">
      <w:pPr>
        <w:jc w:val="both"/>
        <w:rPr>
          <w:rFonts w:ascii="Arial" w:hAnsi="Arial" w:cs="Arial"/>
          <w:sz w:val="16"/>
          <w:szCs w:val="16"/>
        </w:rPr>
      </w:pPr>
    </w:p>
    <w:p w:rsidR="00BB1D33" w:rsidRDefault="00BB1D33">
      <w:pPr>
        <w:jc w:val="both"/>
        <w:rPr>
          <w:rFonts w:ascii="Arial" w:hAnsi="Arial" w:cs="Arial"/>
          <w:sz w:val="16"/>
          <w:szCs w:val="16"/>
        </w:rPr>
      </w:pPr>
    </w:p>
    <w:p w:rsidR="00BB1D33" w:rsidRDefault="00BB1D33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8856"/>
      </w:tblGrid>
      <w:tr w:rsidR="00BB1D33">
        <w:tc>
          <w:tcPr>
            <w:tcW w:w="8856" w:type="dxa"/>
            <w:shd w:val="clear" w:color="auto" w:fill="C0C0C0"/>
            <w:vAlign w:val="center"/>
          </w:tcPr>
          <w:p w:rsidR="00BB1D33" w:rsidRDefault="00BB1D3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Hirsutism – approach:</w:t>
            </w:r>
          </w:p>
        </w:tc>
      </w:tr>
    </w:tbl>
    <w:p w:rsidR="00BB1D33" w:rsidRDefault="00BB1D33">
      <w:pPr>
        <w:jc w:val="both"/>
        <w:rPr>
          <w:rFonts w:ascii="Arial" w:hAnsi="Arial" w:cs="Arial"/>
          <w:sz w:val="16"/>
          <w:szCs w:val="16"/>
        </w:rPr>
      </w:pPr>
    </w:p>
    <w:p w:rsidR="00BB1D33" w:rsidRDefault="00BB1D33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Exclude tumors of ovary; PCOS; CAH; adrenal gland tumors &amp; Mx condition</w:t>
      </w:r>
    </w:p>
    <w:p w:rsidR="00BB1D33" w:rsidRDefault="00BB1D33">
      <w:pPr>
        <w:jc w:val="both"/>
        <w:rPr>
          <w:rFonts w:ascii="Arial" w:hAnsi="Arial" w:cs="Arial"/>
          <w:sz w:val="16"/>
          <w:szCs w:val="16"/>
        </w:rPr>
      </w:pPr>
    </w:p>
    <w:p w:rsidR="00BB1D33" w:rsidRDefault="00BB1D33">
      <w:pPr>
        <w:jc w:val="both"/>
        <w:rPr>
          <w:rFonts w:ascii="Arial" w:hAnsi="Arial" w:cs="Arial"/>
          <w:sz w:val="16"/>
          <w:szCs w:val="16"/>
        </w:rPr>
      </w:pPr>
    </w:p>
    <w:p w:rsidR="00BB1D33" w:rsidRDefault="00BB1D33">
      <w:pPr>
        <w:jc w:val="both"/>
        <w:rPr>
          <w:rFonts w:ascii="Arial" w:hAnsi="Arial" w:cs="Arial"/>
          <w:sz w:val="16"/>
          <w:szCs w:val="16"/>
        </w:rPr>
        <w:sectPr w:rsidR="00BB1D33"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8856"/>
      </w:tblGrid>
      <w:tr w:rsidR="00BB1D33">
        <w:tc>
          <w:tcPr>
            <w:tcW w:w="8856" w:type="dxa"/>
            <w:shd w:val="clear" w:color="auto" w:fill="C0C0C0"/>
            <w:vAlign w:val="center"/>
          </w:tcPr>
          <w:p w:rsidR="00BB1D33" w:rsidRDefault="00BB1D3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>Pain, dysmenorrhoea &amp; PMS</w:t>
            </w:r>
          </w:p>
        </w:tc>
      </w:tr>
    </w:tbl>
    <w:p w:rsidR="00BB1D33" w:rsidRDefault="00BB1D33">
      <w:pPr>
        <w:jc w:val="both"/>
        <w:rPr>
          <w:rFonts w:ascii="Arial" w:hAnsi="Arial" w:cs="Arial"/>
          <w:sz w:val="16"/>
          <w:szCs w:val="16"/>
        </w:rPr>
      </w:pPr>
    </w:p>
    <w:p w:rsidR="00BB1D33" w:rsidRDefault="00BB1D33">
      <w:pPr>
        <w:jc w:val="both"/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>Classification of pelvic pain:</w:t>
      </w:r>
    </w:p>
    <w:p w:rsidR="00BB1D33" w:rsidRDefault="00BB1D33">
      <w:pPr>
        <w:numPr>
          <w:ilvl w:val="0"/>
          <w:numId w:val="53"/>
        </w:numPr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Pelvic pain syndromes:</w:t>
      </w:r>
    </w:p>
    <w:p w:rsidR="00BB1D33" w:rsidRDefault="00BB1D33">
      <w:pPr>
        <w:numPr>
          <w:ilvl w:val="1"/>
          <w:numId w:val="53"/>
        </w:num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Dysmenorrhoea</w:t>
      </w:r>
    </w:p>
    <w:p w:rsidR="00BB1D33" w:rsidRDefault="00BB1D33">
      <w:pPr>
        <w:numPr>
          <w:ilvl w:val="1"/>
          <w:numId w:val="53"/>
        </w:num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Pelvic pain syndrome</w:t>
      </w:r>
    </w:p>
    <w:p w:rsidR="00BB1D33" w:rsidRDefault="00BB1D33">
      <w:pPr>
        <w:numPr>
          <w:ilvl w:val="1"/>
          <w:numId w:val="53"/>
        </w:num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Ovulatory pain</w:t>
      </w:r>
    </w:p>
    <w:p w:rsidR="00BB1D33" w:rsidRDefault="00BB1D33">
      <w:pPr>
        <w:numPr>
          <w:ilvl w:val="1"/>
          <w:numId w:val="53"/>
        </w:num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Dyspareunia</w:t>
      </w:r>
    </w:p>
    <w:p w:rsidR="00BB1D33" w:rsidRDefault="00BB1D33">
      <w:pPr>
        <w:numPr>
          <w:ilvl w:val="1"/>
          <w:numId w:val="53"/>
        </w:num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PMS</w:t>
      </w:r>
    </w:p>
    <w:p w:rsidR="00BB1D33" w:rsidRDefault="00BB1D33">
      <w:pPr>
        <w:numPr>
          <w:ilvl w:val="0"/>
          <w:numId w:val="53"/>
        </w:numPr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Endometriosis</w:t>
      </w:r>
    </w:p>
    <w:p w:rsidR="00BB1D33" w:rsidRDefault="00BB1D33">
      <w:pPr>
        <w:numPr>
          <w:ilvl w:val="0"/>
          <w:numId w:val="53"/>
        </w:numPr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Diseases of female internal genital organs</w:t>
      </w:r>
    </w:p>
    <w:p w:rsidR="00BB1D33" w:rsidRDefault="00BB1D33">
      <w:pPr>
        <w:numPr>
          <w:ilvl w:val="1"/>
          <w:numId w:val="53"/>
        </w:num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Cx of pregnancy</w:t>
      </w:r>
    </w:p>
    <w:p w:rsidR="00BB1D33" w:rsidRDefault="00BB1D33">
      <w:pPr>
        <w:numPr>
          <w:ilvl w:val="1"/>
          <w:numId w:val="53"/>
        </w:num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Gynatresia</w:t>
      </w:r>
    </w:p>
    <w:p w:rsidR="00BB1D33" w:rsidRDefault="00BB1D33">
      <w:pPr>
        <w:numPr>
          <w:ilvl w:val="1"/>
          <w:numId w:val="53"/>
        </w:num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Myomata</w:t>
      </w:r>
    </w:p>
    <w:p w:rsidR="00BB1D33" w:rsidRDefault="00BB1D33">
      <w:pPr>
        <w:numPr>
          <w:ilvl w:val="1"/>
          <w:numId w:val="53"/>
        </w:num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Adenomyosis</w:t>
      </w:r>
    </w:p>
    <w:p w:rsidR="00BB1D33" w:rsidRDefault="00BB1D33">
      <w:pPr>
        <w:numPr>
          <w:ilvl w:val="1"/>
          <w:numId w:val="53"/>
        </w:num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Uterine perforation</w:t>
      </w:r>
    </w:p>
    <w:p w:rsidR="00BB1D33" w:rsidRDefault="00BB1D33">
      <w:pPr>
        <w:numPr>
          <w:ilvl w:val="1"/>
          <w:numId w:val="53"/>
        </w:num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PID</w:t>
      </w:r>
    </w:p>
    <w:p w:rsidR="00BB1D33" w:rsidRDefault="00BB1D33">
      <w:pPr>
        <w:numPr>
          <w:ilvl w:val="1"/>
          <w:numId w:val="53"/>
        </w:num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Ovarian causes of pain</w:t>
      </w:r>
    </w:p>
    <w:p w:rsidR="00BB1D33" w:rsidRDefault="00BB1D33">
      <w:pPr>
        <w:numPr>
          <w:ilvl w:val="0"/>
          <w:numId w:val="53"/>
        </w:numPr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Diseases or syndromes of non-genital organs</w:t>
      </w:r>
    </w:p>
    <w:p w:rsidR="00BB1D33" w:rsidRDefault="00BB1D33">
      <w:pPr>
        <w:numPr>
          <w:ilvl w:val="1"/>
          <w:numId w:val="53"/>
        </w:num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GIT</w:t>
      </w:r>
    </w:p>
    <w:p w:rsidR="00BB1D33" w:rsidRDefault="00BB1D33">
      <w:pPr>
        <w:numPr>
          <w:ilvl w:val="1"/>
          <w:numId w:val="53"/>
        </w:num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Urinary tract</w:t>
      </w:r>
    </w:p>
    <w:p w:rsidR="00BB1D33" w:rsidRDefault="00BB1D33">
      <w:pPr>
        <w:numPr>
          <w:ilvl w:val="1"/>
          <w:numId w:val="53"/>
        </w:num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Vascular pain</w:t>
      </w:r>
    </w:p>
    <w:p w:rsidR="00BB1D33" w:rsidRDefault="00BB1D33">
      <w:pPr>
        <w:numPr>
          <w:ilvl w:val="1"/>
          <w:numId w:val="53"/>
        </w:num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Orthopedic pain</w:t>
      </w:r>
    </w:p>
    <w:p w:rsidR="00BB1D33" w:rsidRDefault="00BB1D33">
      <w:pPr>
        <w:numPr>
          <w:ilvl w:val="1"/>
          <w:numId w:val="53"/>
        </w:num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Extra-abdominal referred pain</w:t>
      </w:r>
    </w:p>
    <w:p w:rsidR="00BB1D33" w:rsidRDefault="00BB1D33">
      <w:pPr>
        <w:numPr>
          <w:ilvl w:val="0"/>
          <w:numId w:val="53"/>
        </w:numPr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Psychogenic pain</w:t>
      </w:r>
    </w:p>
    <w:p w:rsidR="00BB1D33" w:rsidRDefault="00BB1D33">
      <w:pPr>
        <w:jc w:val="both"/>
        <w:rPr>
          <w:rFonts w:ascii="Arial" w:hAnsi="Arial" w:cs="Arial"/>
          <w:sz w:val="16"/>
          <w:szCs w:val="16"/>
        </w:rPr>
      </w:pPr>
    </w:p>
    <w:p w:rsidR="00BB1D33" w:rsidRDefault="00BB1D33">
      <w:pPr>
        <w:jc w:val="both"/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>Anatomic considerations:</w:t>
      </w:r>
    </w:p>
    <w:p w:rsidR="00BB1D33" w:rsidRDefault="00BB1D33">
      <w:pPr>
        <w:numPr>
          <w:ilvl w:val="0"/>
          <w:numId w:val="54"/>
        </w:numPr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Somatic pain:</w:t>
      </w:r>
    </w:p>
    <w:tbl>
      <w:tblPr>
        <w:tblW w:w="75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6"/>
        <w:gridCol w:w="3944"/>
        <w:gridCol w:w="1408"/>
      </w:tblGrid>
      <w:tr w:rsidR="00BB1D33">
        <w:trPr>
          <w:jc w:val="center"/>
        </w:trPr>
        <w:tc>
          <w:tcPr>
            <w:tcW w:w="2196" w:type="dxa"/>
            <w:shd w:val="clear" w:color="auto" w:fill="C0C0C0"/>
          </w:tcPr>
          <w:p w:rsidR="00BB1D33" w:rsidRDefault="00BB1D3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Organ</w:t>
            </w:r>
          </w:p>
        </w:tc>
        <w:tc>
          <w:tcPr>
            <w:tcW w:w="3944" w:type="dxa"/>
            <w:shd w:val="clear" w:color="auto" w:fill="C0C0C0"/>
          </w:tcPr>
          <w:p w:rsidR="00BB1D33" w:rsidRDefault="00BB1D3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Innervation</w:t>
            </w:r>
          </w:p>
        </w:tc>
        <w:tc>
          <w:tcPr>
            <w:tcW w:w="1408" w:type="dxa"/>
            <w:shd w:val="clear" w:color="auto" w:fill="C0C0C0"/>
          </w:tcPr>
          <w:p w:rsidR="00BB1D33" w:rsidRDefault="00BB1D3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Spinal segment</w:t>
            </w:r>
          </w:p>
        </w:tc>
      </w:tr>
      <w:tr w:rsidR="00BB1D33">
        <w:trPr>
          <w:jc w:val="center"/>
        </w:trPr>
        <w:tc>
          <w:tcPr>
            <w:tcW w:w="2196" w:type="dxa"/>
          </w:tcPr>
          <w:p w:rsidR="00BB1D33" w:rsidRDefault="00BB1D33">
            <w:pPr>
              <w:numPr>
                <w:ilvl w:val="0"/>
                <w:numId w:val="26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Lower abdominal wall</w:t>
            </w:r>
          </w:p>
          <w:p w:rsidR="00BB1D33" w:rsidRDefault="00BB1D33">
            <w:pPr>
              <w:numPr>
                <w:ilvl w:val="0"/>
                <w:numId w:val="26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Anterior vulva</w:t>
            </w:r>
          </w:p>
          <w:p w:rsidR="00BB1D33" w:rsidRDefault="00BB1D33">
            <w:pPr>
              <w:numPr>
                <w:ilvl w:val="0"/>
                <w:numId w:val="26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Clitoris</w:t>
            </w:r>
          </w:p>
          <w:p w:rsidR="00BB1D33" w:rsidRDefault="00BB1D33">
            <w:pPr>
              <w:numPr>
                <w:ilvl w:val="0"/>
                <w:numId w:val="26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Urethra</w:t>
            </w:r>
          </w:p>
        </w:tc>
        <w:tc>
          <w:tcPr>
            <w:tcW w:w="3944" w:type="dxa"/>
          </w:tcPr>
          <w:p w:rsidR="00BB1D33" w:rsidRDefault="00BB1D33">
            <w:pPr>
              <w:numPr>
                <w:ilvl w:val="0"/>
                <w:numId w:val="26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Ilio-inguinal</w:t>
            </w:r>
          </w:p>
          <w:p w:rsidR="00BB1D33" w:rsidRDefault="00BB1D33">
            <w:pPr>
              <w:numPr>
                <w:ilvl w:val="0"/>
                <w:numId w:val="26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Genito-femoral</w:t>
            </w:r>
          </w:p>
        </w:tc>
        <w:tc>
          <w:tcPr>
            <w:tcW w:w="1408" w:type="dxa"/>
          </w:tcPr>
          <w:p w:rsidR="00BB1D33" w:rsidRDefault="00BB1D3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</w:t>
            </w:r>
            <w:r>
              <w:rPr>
                <w:rFonts w:ascii="Arial" w:hAnsi="Arial" w:cs="Arial"/>
                <w:sz w:val="16"/>
                <w:szCs w:val="16"/>
                <w:vertAlign w:val="subscript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 xml:space="preserve"> &amp; L</w:t>
            </w:r>
            <w:r>
              <w:rPr>
                <w:rFonts w:ascii="Arial" w:hAnsi="Arial" w:cs="Arial"/>
                <w:sz w:val="16"/>
                <w:szCs w:val="16"/>
                <w:vertAlign w:val="subscript"/>
              </w:rPr>
              <w:t>2</w:t>
            </w:r>
          </w:p>
        </w:tc>
      </w:tr>
      <w:tr w:rsidR="00BB1D33">
        <w:trPr>
          <w:jc w:val="center"/>
        </w:trPr>
        <w:tc>
          <w:tcPr>
            <w:tcW w:w="2196" w:type="dxa"/>
          </w:tcPr>
          <w:p w:rsidR="00BB1D33" w:rsidRDefault="00BB1D33">
            <w:pPr>
              <w:numPr>
                <w:ilvl w:val="0"/>
                <w:numId w:val="55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Posterior vulva</w:t>
            </w:r>
          </w:p>
          <w:p w:rsidR="00BB1D33" w:rsidRDefault="00BB1D33">
            <w:pPr>
              <w:numPr>
                <w:ilvl w:val="0"/>
                <w:numId w:val="55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Perineum</w:t>
            </w:r>
          </w:p>
          <w:p w:rsidR="00BB1D33" w:rsidRDefault="00BB1D33">
            <w:pPr>
              <w:numPr>
                <w:ilvl w:val="0"/>
                <w:numId w:val="55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Lower vagina</w:t>
            </w:r>
          </w:p>
        </w:tc>
        <w:tc>
          <w:tcPr>
            <w:tcW w:w="3944" w:type="dxa"/>
          </w:tcPr>
          <w:p w:rsidR="00BB1D33" w:rsidRDefault="00BB1D33">
            <w:pPr>
              <w:numPr>
                <w:ilvl w:val="0"/>
                <w:numId w:val="5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Posterior femoral cutaneous nerve of the thigh</w:t>
            </w:r>
          </w:p>
          <w:p w:rsidR="00BB1D33" w:rsidRDefault="00BB1D33">
            <w:pPr>
              <w:numPr>
                <w:ilvl w:val="0"/>
                <w:numId w:val="5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Pudendal nerve</w:t>
            </w:r>
          </w:p>
        </w:tc>
        <w:tc>
          <w:tcPr>
            <w:tcW w:w="1408" w:type="dxa"/>
          </w:tcPr>
          <w:p w:rsidR="00BB1D33" w:rsidRDefault="00BB1D33">
            <w:pPr>
              <w:numPr>
                <w:ilvl w:val="0"/>
                <w:numId w:val="56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</w:t>
            </w:r>
            <w:r>
              <w:rPr>
                <w:rFonts w:ascii="Arial" w:hAnsi="Arial" w:cs="Arial"/>
                <w:sz w:val="16"/>
                <w:szCs w:val="16"/>
                <w:vertAlign w:val="subscript"/>
              </w:rPr>
              <w:t>1</w:t>
            </w:r>
            <w:r>
              <w:rPr>
                <w:rFonts w:ascii="Arial" w:hAnsi="Arial" w:cs="Arial"/>
                <w:sz w:val="16"/>
                <w:szCs w:val="16"/>
                <w:vertAlign w:val="subscript"/>
              </w:rPr>
              <w:softHyphen/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– S</w:t>
            </w:r>
            <w:r>
              <w:rPr>
                <w:rFonts w:ascii="Arial" w:hAnsi="Arial" w:cs="Arial"/>
                <w:sz w:val="16"/>
                <w:szCs w:val="16"/>
                <w:vertAlign w:val="subscript"/>
              </w:rPr>
              <w:t>3</w:t>
            </w:r>
          </w:p>
          <w:p w:rsidR="00BB1D33" w:rsidRDefault="00BB1D33">
            <w:pPr>
              <w:numPr>
                <w:ilvl w:val="0"/>
                <w:numId w:val="56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</w:t>
            </w:r>
            <w:r>
              <w:rPr>
                <w:rFonts w:ascii="Arial" w:hAnsi="Arial" w:cs="Arial"/>
                <w:sz w:val="16"/>
                <w:szCs w:val="16"/>
                <w:vertAlign w:val="subscript"/>
              </w:rPr>
              <w:t xml:space="preserve">2 </w:t>
            </w:r>
            <w:r>
              <w:rPr>
                <w:rFonts w:ascii="Arial" w:hAnsi="Arial" w:cs="Arial"/>
                <w:sz w:val="16"/>
                <w:szCs w:val="16"/>
              </w:rPr>
              <w:t>– S</w:t>
            </w:r>
            <w:r>
              <w:rPr>
                <w:rFonts w:ascii="Arial" w:hAnsi="Arial" w:cs="Arial"/>
                <w:sz w:val="16"/>
                <w:szCs w:val="16"/>
                <w:vertAlign w:val="subscript"/>
              </w:rPr>
              <w:t>4</w:t>
            </w:r>
          </w:p>
        </w:tc>
      </w:tr>
    </w:tbl>
    <w:p w:rsidR="00BB1D33" w:rsidRDefault="00BB1D33">
      <w:pPr>
        <w:numPr>
          <w:ilvl w:val="0"/>
          <w:numId w:val="54"/>
        </w:num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Visceral pain</w:t>
      </w:r>
      <w:r>
        <w:rPr>
          <w:rFonts w:ascii="Arial" w:hAnsi="Arial" w:cs="Arial"/>
          <w:sz w:val="16"/>
          <w:szCs w:val="16"/>
        </w:rPr>
        <w:t xml:space="preserve"> – 2 types:</w:t>
      </w:r>
    </w:p>
    <w:p w:rsidR="00BB1D33" w:rsidRDefault="00BB1D33">
      <w:pPr>
        <w:numPr>
          <w:ilvl w:val="1"/>
          <w:numId w:val="54"/>
        </w:num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Referred pain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1"/>
        <w:gridCol w:w="1408"/>
      </w:tblGrid>
      <w:tr w:rsidR="00BB1D33">
        <w:trPr>
          <w:jc w:val="center"/>
        </w:trPr>
        <w:tc>
          <w:tcPr>
            <w:tcW w:w="1391" w:type="dxa"/>
            <w:shd w:val="clear" w:color="auto" w:fill="C0C0C0"/>
          </w:tcPr>
          <w:p w:rsidR="00BB1D33" w:rsidRDefault="00BB1D3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Organ</w:t>
            </w:r>
          </w:p>
        </w:tc>
        <w:tc>
          <w:tcPr>
            <w:tcW w:w="1408" w:type="dxa"/>
            <w:shd w:val="clear" w:color="auto" w:fill="C0C0C0"/>
          </w:tcPr>
          <w:p w:rsidR="00BB1D33" w:rsidRDefault="00BB1D3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Spinal segment</w:t>
            </w:r>
          </w:p>
        </w:tc>
      </w:tr>
      <w:tr w:rsidR="00BB1D33">
        <w:trPr>
          <w:jc w:val="center"/>
        </w:trPr>
        <w:tc>
          <w:tcPr>
            <w:tcW w:w="1391" w:type="dxa"/>
          </w:tcPr>
          <w:p w:rsidR="00BB1D33" w:rsidRDefault="00BB1D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Ovary</w:t>
            </w:r>
          </w:p>
        </w:tc>
        <w:tc>
          <w:tcPr>
            <w:tcW w:w="1408" w:type="dxa"/>
          </w:tcPr>
          <w:p w:rsidR="00BB1D33" w:rsidRDefault="00BB1D33">
            <w:pPr>
              <w:rPr>
                <w:rFonts w:ascii="Arial" w:hAnsi="Arial" w:cs="Arial"/>
                <w:sz w:val="16"/>
                <w:szCs w:val="16"/>
                <w:vertAlign w:val="sub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T</w:t>
            </w:r>
            <w:r>
              <w:rPr>
                <w:rFonts w:ascii="Arial" w:hAnsi="Arial" w:cs="Arial"/>
                <w:sz w:val="16"/>
                <w:szCs w:val="16"/>
                <w:vertAlign w:val="subscript"/>
              </w:rPr>
              <w:t>10</w:t>
            </w:r>
          </w:p>
        </w:tc>
      </w:tr>
      <w:tr w:rsidR="00BB1D33">
        <w:trPr>
          <w:jc w:val="center"/>
        </w:trPr>
        <w:tc>
          <w:tcPr>
            <w:tcW w:w="1391" w:type="dxa"/>
          </w:tcPr>
          <w:p w:rsidR="00BB1D33" w:rsidRDefault="00BB1D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Fallopian tubes</w:t>
            </w:r>
          </w:p>
        </w:tc>
        <w:tc>
          <w:tcPr>
            <w:tcW w:w="1408" w:type="dxa"/>
          </w:tcPr>
          <w:p w:rsidR="00BB1D33" w:rsidRDefault="00BB1D33">
            <w:pPr>
              <w:rPr>
                <w:rFonts w:ascii="Arial" w:hAnsi="Arial" w:cs="Arial"/>
                <w:sz w:val="16"/>
                <w:szCs w:val="16"/>
                <w:vertAlign w:val="sub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T</w:t>
            </w:r>
            <w:r>
              <w:rPr>
                <w:rFonts w:ascii="Arial" w:hAnsi="Arial" w:cs="Arial"/>
                <w:sz w:val="16"/>
                <w:szCs w:val="16"/>
              </w:rPr>
              <w:softHyphen/>
            </w:r>
            <w:r>
              <w:rPr>
                <w:rFonts w:ascii="Arial" w:hAnsi="Arial" w:cs="Arial"/>
                <w:sz w:val="16"/>
                <w:szCs w:val="16"/>
                <w:vertAlign w:val="subscript"/>
              </w:rPr>
              <w:t xml:space="preserve">11 </w:t>
            </w:r>
            <w:r>
              <w:rPr>
                <w:rFonts w:ascii="Arial" w:hAnsi="Arial" w:cs="Arial"/>
                <w:sz w:val="16"/>
                <w:szCs w:val="16"/>
              </w:rPr>
              <w:t>&amp; T</w:t>
            </w:r>
            <w:r>
              <w:rPr>
                <w:rFonts w:ascii="Arial" w:hAnsi="Arial" w:cs="Arial"/>
                <w:sz w:val="16"/>
                <w:szCs w:val="16"/>
                <w:vertAlign w:val="subscript"/>
              </w:rPr>
              <w:t>12</w:t>
            </w:r>
          </w:p>
        </w:tc>
      </w:tr>
      <w:tr w:rsidR="00BB1D33">
        <w:trPr>
          <w:jc w:val="center"/>
        </w:trPr>
        <w:tc>
          <w:tcPr>
            <w:tcW w:w="1391" w:type="dxa"/>
          </w:tcPr>
          <w:p w:rsidR="00BB1D33" w:rsidRDefault="00BB1D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Uterus</w:t>
            </w:r>
          </w:p>
        </w:tc>
        <w:tc>
          <w:tcPr>
            <w:tcW w:w="1408" w:type="dxa"/>
          </w:tcPr>
          <w:p w:rsidR="00BB1D33" w:rsidRDefault="00BB1D33">
            <w:pPr>
              <w:rPr>
                <w:rFonts w:ascii="Arial" w:hAnsi="Arial" w:cs="Arial"/>
                <w:sz w:val="16"/>
                <w:szCs w:val="16"/>
                <w:vertAlign w:val="sub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T</w:t>
            </w:r>
            <w:r>
              <w:rPr>
                <w:rFonts w:ascii="Arial" w:hAnsi="Arial" w:cs="Arial"/>
                <w:sz w:val="16"/>
                <w:szCs w:val="16"/>
                <w:vertAlign w:val="subscript"/>
              </w:rPr>
              <w:t xml:space="preserve">10-12 </w:t>
            </w:r>
            <w:r>
              <w:rPr>
                <w:rFonts w:ascii="Arial" w:hAnsi="Arial" w:cs="Arial"/>
                <w:sz w:val="16"/>
                <w:szCs w:val="16"/>
              </w:rPr>
              <w:t xml:space="preserve"> &amp; L</w:t>
            </w:r>
            <w:r>
              <w:rPr>
                <w:rFonts w:ascii="Arial" w:hAnsi="Arial" w:cs="Arial"/>
                <w:sz w:val="16"/>
                <w:szCs w:val="16"/>
                <w:vertAlign w:val="subscript"/>
              </w:rPr>
              <w:t>1</w:t>
            </w:r>
          </w:p>
        </w:tc>
      </w:tr>
      <w:tr w:rsidR="00BB1D33">
        <w:trPr>
          <w:jc w:val="center"/>
        </w:trPr>
        <w:tc>
          <w:tcPr>
            <w:tcW w:w="1391" w:type="dxa"/>
          </w:tcPr>
          <w:p w:rsidR="00BB1D33" w:rsidRDefault="00BB1D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Cervix</w:t>
            </w:r>
          </w:p>
        </w:tc>
        <w:tc>
          <w:tcPr>
            <w:tcW w:w="1408" w:type="dxa"/>
          </w:tcPr>
          <w:p w:rsidR="00BB1D33" w:rsidRDefault="00BB1D33">
            <w:pPr>
              <w:rPr>
                <w:rFonts w:ascii="Arial" w:hAnsi="Arial" w:cs="Arial"/>
                <w:sz w:val="16"/>
                <w:szCs w:val="16"/>
                <w:vertAlign w:val="sub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T</w:t>
            </w:r>
            <w:r>
              <w:rPr>
                <w:rFonts w:ascii="Arial" w:hAnsi="Arial" w:cs="Arial"/>
                <w:sz w:val="16"/>
                <w:szCs w:val="16"/>
                <w:vertAlign w:val="subscript"/>
              </w:rPr>
              <w:t xml:space="preserve">11-12 </w:t>
            </w:r>
            <w:r>
              <w:rPr>
                <w:rFonts w:ascii="Arial" w:hAnsi="Arial" w:cs="Arial"/>
                <w:sz w:val="16"/>
                <w:szCs w:val="16"/>
              </w:rPr>
              <w:t>&amp; S</w:t>
            </w:r>
            <w:r>
              <w:rPr>
                <w:rFonts w:ascii="Arial" w:hAnsi="Arial" w:cs="Arial"/>
                <w:sz w:val="16"/>
                <w:szCs w:val="16"/>
                <w:vertAlign w:val="subscript"/>
              </w:rPr>
              <w:t>2-4</w:t>
            </w:r>
            <w:r>
              <w:rPr>
                <w:rFonts w:ascii="Arial" w:hAnsi="Arial" w:cs="Arial"/>
                <w:sz w:val="16"/>
                <w:szCs w:val="16"/>
                <w:vertAlign w:val="subscript"/>
              </w:rPr>
              <w:softHyphen/>
            </w:r>
          </w:p>
        </w:tc>
      </w:tr>
    </w:tbl>
    <w:p w:rsidR="00BB1D33" w:rsidRDefault="00BB1D33">
      <w:pPr>
        <w:jc w:val="both"/>
        <w:rPr>
          <w:rFonts w:ascii="Arial" w:hAnsi="Arial" w:cs="Arial"/>
          <w:sz w:val="16"/>
          <w:szCs w:val="16"/>
        </w:rPr>
      </w:pPr>
    </w:p>
    <w:p w:rsidR="00BB1D33" w:rsidRDefault="00BB1D33">
      <w:pPr>
        <w:numPr>
          <w:ilvl w:val="1"/>
          <w:numId w:val="5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Splanchnic pain – diffusely localized pain transmitted directly from the organ:</w:t>
      </w:r>
    </w:p>
    <w:p w:rsidR="00BB1D33" w:rsidRDefault="00BB1D33">
      <w:pPr>
        <w:numPr>
          <w:ilvl w:val="2"/>
          <w:numId w:val="5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Dysmenorrhoea</w:t>
      </w:r>
    </w:p>
    <w:p w:rsidR="00BB1D33" w:rsidRDefault="00BB1D33">
      <w:pPr>
        <w:numPr>
          <w:ilvl w:val="2"/>
          <w:numId w:val="5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Labour pains</w:t>
      </w:r>
    </w:p>
    <w:p w:rsidR="00BB1D33" w:rsidRDefault="00BB1D33">
      <w:pPr>
        <w:numPr>
          <w:ilvl w:val="2"/>
          <w:numId w:val="5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Distended viscus pain</w:t>
      </w:r>
    </w:p>
    <w:p w:rsidR="00BB1D33" w:rsidRDefault="00BB1D33">
      <w:pPr>
        <w:numPr>
          <w:ilvl w:val="1"/>
          <w:numId w:val="5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Various stimuli are responsible for visceral pain:</w:t>
      </w:r>
    </w:p>
    <w:p w:rsidR="00BB1D33" w:rsidRDefault="00BB1D33">
      <w:pPr>
        <w:numPr>
          <w:ilvl w:val="2"/>
          <w:numId w:val="5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Hollow viscus distention e.g. unruptured ectopic pregnancy</w:t>
      </w:r>
    </w:p>
    <w:p w:rsidR="00BB1D33" w:rsidRDefault="00BB1D33">
      <w:pPr>
        <w:numPr>
          <w:ilvl w:val="2"/>
          <w:numId w:val="5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Rapid stretching of solid organ e.g. haemorrhage into ovarian cyst</w:t>
      </w:r>
    </w:p>
    <w:p w:rsidR="00BB1D33" w:rsidRDefault="00BB1D33">
      <w:pPr>
        <w:numPr>
          <w:ilvl w:val="2"/>
          <w:numId w:val="5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Chemical irritation of peritoneum e.g. ruptured ovarian teratoma</w:t>
      </w:r>
    </w:p>
    <w:p w:rsidR="00BB1D33" w:rsidRDefault="00BB1D33">
      <w:pPr>
        <w:numPr>
          <w:ilvl w:val="2"/>
          <w:numId w:val="5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Tissue ischaemia e.g. torsion of ovarian tumor/cyst</w:t>
      </w:r>
    </w:p>
    <w:p w:rsidR="00BB1D33" w:rsidRDefault="00BB1D33">
      <w:pPr>
        <w:numPr>
          <w:ilvl w:val="2"/>
          <w:numId w:val="5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Neuritis 2˚ to inflammation/neoplasia/fibrosis</w:t>
      </w:r>
    </w:p>
    <w:p w:rsidR="00BB1D33" w:rsidRDefault="00BB1D33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8856"/>
      </w:tblGrid>
      <w:tr w:rsidR="00BB1D33">
        <w:tc>
          <w:tcPr>
            <w:tcW w:w="8856" w:type="dxa"/>
            <w:shd w:val="clear" w:color="auto" w:fill="C0C0C0"/>
            <w:vAlign w:val="center"/>
          </w:tcPr>
          <w:p w:rsidR="00BB1D33" w:rsidRDefault="00BB1D3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Pelvic pain syndromes:</w:t>
            </w:r>
          </w:p>
        </w:tc>
      </w:tr>
    </w:tbl>
    <w:p w:rsidR="00BB1D33" w:rsidRDefault="00BB1D33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8856"/>
      </w:tblGrid>
      <w:tr w:rsidR="00BB1D33">
        <w:tc>
          <w:tcPr>
            <w:tcW w:w="8856" w:type="dxa"/>
            <w:shd w:val="clear" w:color="auto" w:fill="C0C0C0"/>
            <w:vAlign w:val="center"/>
          </w:tcPr>
          <w:p w:rsidR="00BB1D33" w:rsidRDefault="00BB1D3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Dysmenorrhoea:</w:t>
            </w:r>
          </w:p>
        </w:tc>
      </w:tr>
    </w:tbl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>Definition</w:t>
      </w:r>
      <w:r>
        <w:rPr>
          <w:rFonts w:ascii="Arial" w:hAnsi="Arial" w:cs="Arial"/>
          <w:sz w:val="16"/>
          <w:szCs w:val="16"/>
        </w:rPr>
        <w:t>: When there is physiological pain and discomfort @ menstruation → compromised lifestyle:</w:t>
      </w:r>
    </w:p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>Classifications, Sx &amp; characteristics:</w:t>
      </w:r>
    </w:p>
    <w:p w:rsidR="00BB1D33" w:rsidRDefault="00BB1D33">
      <w:pPr>
        <w:numPr>
          <w:ilvl w:val="0"/>
          <w:numId w:val="57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1˚ Dysmenorrhoea – not associated with any palpable pelvic pathology:</w:t>
      </w:r>
    </w:p>
    <w:p w:rsidR="00BB1D33" w:rsidRDefault="00BB1D33">
      <w:pPr>
        <w:numPr>
          <w:ilvl w:val="1"/>
          <w:numId w:val="57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Ax: ↑ Prostaglandin production → ↑ myometrial activity</w:t>
      </w:r>
    </w:p>
    <w:p w:rsidR="00BB1D33" w:rsidRDefault="00BB1D33">
      <w:pPr>
        <w:numPr>
          <w:ilvl w:val="1"/>
          <w:numId w:val="57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Begins at ovulatory (not menses) onset (15-16yr) →mid 20’s</w:t>
      </w:r>
    </w:p>
    <w:p w:rsidR="00BB1D33" w:rsidRDefault="00BB1D33">
      <w:pPr>
        <w:numPr>
          <w:ilvl w:val="1"/>
          <w:numId w:val="57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NOTE: PAINFUL MENSES AT MENARCHE INDICATE OBSTRUCTIVE LESION</w:t>
      </w:r>
    </w:p>
    <w:p w:rsidR="00BB1D33" w:rsidRDefault="00BB1D33">
      <w:pPr>
        <w:numPr>
          <w:ilvl w:val="1"/>
          <w:numId w:val="57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Pain – mid-line; colicky; radiates to lower back/upper thighs; ± N&amp;V; ± diarrhea; ± anxiety; ± headaches; ± syncope</w:t>
      </w:r>
    </w:p>
    <w:p w:rsidR="00BB1D33" w:rsidRDefault="00BB1D33">
      <w:pPr>
        <w:numPr>
          <w:ilvl w:val="1"/>
          <w:numId w:val="57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>Begins few hours before menses until flow fully established</w:t>
      </w:r>
    </w:p>
    <w:p w:rsidR="00BB1D33" w:rsidRDefault="00BB1D33">
      <w:pPr>
        <w:numPr>
          <w:ilvl w:val="1"/>
          <w:numId w:val="57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Rarely lasts beyond 2</w:t>
      </w:r>
      <w:r>
        <w:rPr>
          <w:rFonts w:ascii="Arial" w:hAnsi="Arial" w:cs="Arial"/>
          <w:sz w:val="16"/>
          <w:szCs w:val="16"/>
          <w:vertAlign w:val="superscript"/>
        </w:rPr>
        <w:t>nd</w:t>
      </w:r>
      <w:r>
        <w:rPr>
          <w:rFonts w:ascii="Arial" w:hAnsi="Arial" w:cs="Arial"/>
          <w:sz w:val="16"/>
          <w:szCs w:val="16"/>
        </w:rPr>
        <w:t xml:space="preserve"> day</w:t>
      </w:r>
    </w:p>
    <w:p w:rsidR="00BB1D33" w:rsidRDefault="00BB1D33">
      <w:pPr>
        <w:numPr>
          <w:ilvl w:val="0"/>
          <w:numId w:val="57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2˚ Dysmonorrhoea:</w:t>
      </w:r>
    </w:p>
    <w:p w:rsidR="00BB1D33" w:rsidRDefault="00BB1D33">
      <w:pPr>
        <w:numPr>
          <w:ilvl w:val="1"/>
          <w:numId w:val="57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2˚ to organic pathology:</w:t>
      </w:r>
    </w:p>
    <w:p w:rsidR="00BB1D33" w:rsidRDefault="00BB1D33">
      <w:pPr>
        <w:numPr>
          <w:ilvl w:val="2"/>
          <w:numId w:val="57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PID</w:t>
      </w:r>
    </w:p>
    <w:p w:rsidR="00BB1D33" w:rsidRDefault="00BB1D33">
      <w:pPr>
        <w:numPr>
          <w:ilvl w:val="2"/>
          <w:numId w:val="57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Endometriosis</w:t>
      </w:r>
    </w:p>
    <w:p w:rsidR="00BB1D33" w:rsidRDefault="00BB1D33">
      <w:pPr>
        <w:numPr>
          <w:ilvl w:val="2"/>
          <w:numId w:val="57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Adenomyosis</w:t>
      </w:r>
    </w:p>
    <w:p w:rsidR="00BB1D33" w:rsidRDefault="00BB1D33">
      <w:pPr>
        <w:numPr>
          <w:ilvl w:val="2"/>
          <w:numId w:val="57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Adhesions</w:t>
      </w:r>
    </w:p>
    <w:p w:rsidR="00BB1D33" w:rsidRDefault="00BB1D33">
      <w:pPr>
        <w:numPr>
          <w:ilvl w:val="1"/>
          <w:numId w:val="57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Occurs well before menses → later during full flow (longer than 1˚)</w:t>
      </w:r>
    </w:p>
    <w:p w:rsidR="00BB1D33" w:rsidRDefault="00BB1D33">
      <w:pPr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>Mx:</w:t>
      </w:r>
    </w:p>
    <w:tbl>
      <w:tblPr>
        <w:tblW w:w="9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7"/>
        <w:gridCol w:w="6865"/>
      </w:tblGrid>
      <w:tr w:rsidR="00BB1D33">
        <w:tc>
          <w:tcPr>
            <w:tcW w:w="2227" w:type="dxa"/>
            <w:shd w:val="clear" w:color="auto" w:fill="C0C0C0"/>
          </w:tcPr>
          <w:p w:rsidR="00BB1D33" w:rsidRDefault="00BB1D3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Primary dysmenorrhoea:</w:t>
            </w:r>
          </w:p>
        </w:tc>
        <w:tc>
          <w:tcPr>
            <w:tcW w:w="6865" w:type="dxa"/>
            <w:shd w:val="clear" w:color="auto" w:fill="D9D9D9"/>
          </w:tcPr>
          <w:p w:rsidR="00BB1D33" w:rsidRDefault="00BB1D33">
            <w:pPr>
              <w:numPr>
                <w:ilvl w:val="0"/>
                <w:numId w:val="58"/>
              </w:num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Prostaglandin synthetase inhibitors e.g. NSAIDs (ibuprofen); mefanamic acid</w:t>
            </w:r>
          </w:p>
          <w:p w:rsidR="00BB1D33" w:rsidRDefault="00BB1D33">
            <w:pPr>
              <w:numPr>
                <w:ilvl w:val="0"/>
                <w:numId w:val="58"/>
              </w:num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If PGI’s don’t work → ovulation inhibition e.g. COC’s</w:t>
            </w:r>
          </w:p>
          <w:p w:rsidR="00BB1D33" w:rsidRDefault="00BB1D33">
            <w:pPr>
              <w:numPr>
                <w:ilvl w:val="0"/>
                <w:numId w:val="58"/>
              </w:num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If COC’s don’t work → investigate further for 2˚ Ax e.g.:</w:t>
            </w:r>
          </w:p>
          <w:p w:rsidR="00BB1D33" w:rsidRDefault="00BB1D33">
            <w:pPr>
              <w:numPr>
                <w:ilvl w:val="1"/>
                <w:numId w:val="58"/>
              </w:num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Endometriosis</w:t>
            </w:r>
          </w:p>
          <w:p w:rsidR="00BB1D33" w:rsidRDefault="00BB1D33">
            <w:pPr>
              <w:numPr>
                <w:ilvl w:val="1"/>
                <w:numId w:val="58"/>
              </w:num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Sub-mucus myomata</w:t>
            </w:r>
          </w:p>
          <w:p w:rsidR="00BB1D33" w:rsidRDefault="00BB1D33">
            <w:pPr>
              <w:numPr>
                <w:ilvl w:val="1"/>
                <w:numId w:val="58"/>
              </w:num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Adenomyosis</w:t>
            </w:r>
          </w:p>
        </w:tc>
      </w:tr>
      <w:tr w:rsidR="00BB1D33">
        <w:tc>
          <w:tcPr>
            <w:tcW w:w="2227" w:type="dxa"/>
            <w:shd w:val="clear" w:color="auto" w:fill="C0C0C0"/>
          </w:tcPr>
          <w:p w:rsidR="00BB1D33" w:rsidRDefault="00BB1D3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Secondary dysmenorrhoea</w:t>
            </w:r>
          </w:p>
        </w:tc>
        <w:tc>
          <w:tcPr>
            <w:tcW w:w="6865" w:type="dxa"/>
            <w:shd w:val="clear" w:color="auto" w:fill="D9D9D9"/>
          </w:tcPr>
          <w:p w:rsidR="00BB1D33" w:rsidRDefault="00BB1D33">
            <w:pPr>
              <w:numPr>
                <w:ilvl w:val="0"/>
                <w:numId w:val="59"/>
              </w:num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R/F for full assessment (± laparoscopy)</w:t>
            </w:r>
          </w:p>
          <w:p w:rsidR="00BB1D33" w:rsidRDefault="00BB1D33">
            <w:pPr>
              <w:numPr>
                <w:ilvl w:val="0"/>
                <w:numId w:val="59"/>
              </w:num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Rx is medical/surgical depending on Ax</w:t>
            </w:r>
          </w:p>
        </w:tc>
      </w:tr>
    </w:tbl>
    <w:p w:rsidR="00BB1D33" w:rsidRDefault="00BB1D33">
      <w:pPr>
        <w:ind w:left="720"/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8856"/>
      </w:tblGrid>
      <w:tr w:rsidR="00BB1D33">
        <w:tc>
          <w:tcPr>
            <w:tcW w:w="8856" w:type="dxa"/>
            <w:shd w:val="clear" w:color="auto" w:fill="C0C0C0"/>
            <w:vAlign w:val="center"/>
          </w:tcPr>
          <w:p w:rsidR="00BB1D33" w:rsidRDefault="00BB1D3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Chronic pelvic pain syndrome:</w:t>
            </w:r>
          </w:p>
        </w:tc>
      </w:tr>
    </w:tbl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>Charcteristics:</w:t>
      </w:r>
    </w:p>
    <w:p w:rsidR="00BB1D33" w:rsidRDefault="00BB1D33">
      <w:pPr>
        <w:numPr>
          <w:ilvl w:val="0"/>
          <w:numId w:val="60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Multi-parous in their mid-thirties presenting with lower abdominal pain</w:t>
      </w:r>
    </w:p>
    <w:p w:rsidR="00BB1D33" w:rsidRDefault="00BB1D33">
      <w:pPr>
        <w:numPr>
          <w:ilvl w:val="0"/>
          <w:numId w:val="60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Pain accentuated at time menses</w:t>
      </w:r>
    </w:p>
    <w:p w:rsidR="00BB1D33" w:rsidRDefault="00BB1D33">
      <w:pPr>
        <w:numPr>
          <w:ilvl w:val="0"/>
          <w:numId w:val="60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Associated with:</w:t>
      </w:r>
    </w:p>
    <w:p w:rsidR="00BB1D33" w:rsidRDefault="00BB1D33">
      <w:pPr>
        <w:numPr>
          <w:ilvl w:val="1"/>
          <w:numId w:val="60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Lower backache</w:t>
      </w:r>
    </w:p>
    <w:p w:rsidR="00BB1D33" w:rsidRDefault="00BB1D33">
      <w:pPr>
        <w:numPr>
          <w:ilvl w:val="1"/>
          <w:numId w:val="60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Dyspareunia</w:t>
      </w:r>
    </w:p>
    <w:p w:rsidR="00BB1D33" w:rsidRDefault="00BB1D33">
      <w:pPr>
        <w:numPr>
          <w:ilvl w:val="1"/>
          <w:numId w:val="60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Post-coital aching &amp; discomfort</w:t>
      </w:r>
    </w:p>
    <w:p w:rsidR="00BB1D33" w:rsidRDefault="00BB1D33">
      <w:pPr>
        <w:numPr>
          <w:ilvl w:val="1"/>
          <w:numId w:val="60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Prolonged sitting or standing</w:t>
      </w:r>
    </w:p>
    <w:p w:rsidR="00BB1D33" w:rsidRDefault="00BB1D33">
      <w:pPr>
        <w:numPr>
          <w:ilvl w:val="0"/>
          <w:numId w:val="60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Decrease with lying down</w:t>
      </w:r>
    </w:p>
    <w:p w:rsidR="00BB1D33" w:rsidRDefault="00BB1D33">
      <w:pPr>
        <w:numPr>
          <w:ilvl w:val="0"/>
          <w:numId w:val="60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Other associations:</w:t>
      </w:r>
    </w:p>
    <w:p w:rsidR="00BB1D33" w:rsidRDefault="00BB1D33">
      <w:pPr>
        <w:numPr>
          <w:ilvl w:val="1"/>
          <w:numId w:val="60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Headache</w:t>
      </w:r>
    </w:p>
    <w:p w:rsidR="00BB1D33" w:rsidRDefault="00BB1D33">
      <w:pPr>
        <w:numPr>
          <w:ilvl w:val="1"/>
          <w:numId w:val="60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Abnormal uterine bleeding</w:t>
      </w:r>
    </w:p>
    <w:p w:rsidR="00BB1D33" w:rsidRDefault="00BB1D33">
      <w:pPr>
        <w:numPr>
          <w:ilvl w:val="1"/>
          <w:numId w:val="60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Non-offensive vaginal D/C</w:t>
      </w:r>
    </w:p>
    <w:p w:rsidR="00BB1D33" w:rsidRDefault="00BB1D33">
      <w:pPr>
        <w:numPr>
          <w:ilvl w:val="1"/>
          <w:numId w:val="60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 degree of sexual dysfunction</w:t>
      </w:r>
    </w:p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>Ax:</w:t>
      </w:r>
    </w:p>
    <w:p w:rsidR="00BB1D33" w:rsidRDefault="00BB1D33">
      <w:pPr>
        <w:numPr>
          <w:ilvl w:val="0"/>
          <w:numId w:val="6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Dilated &amp; congested pelvic veins</w:t>
      </w:r>
    </w:p>
    <w:p w:rsidR="00BB1D33" w:rsidRDefault="00BB1D33">
      <w:pPr>
        <w:numPr>
          <w:ilvl w:val="0"/>
          <w:numId w:val="6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Thought to be oestrogen dependant → dilate veins</w:t>
      </w:r>
    </w:p>
    <w:p w:rsidR="00BB1D33" w:rsidRDefault="00BB1D33">
      <w:pPr>
        <w:jc w:val="both"/>
        <w:rPr>
          <w:rFonts w:ascii="Arial" w:hAnsi="Arial" w:cs="Arial"/>
          <w:sz w:val="16"/>
          <w:szCs w:val="16"/>
        </w:rPr>
      </w:pPr>
    </w:p>
    <w:p w:rsidR="00BB1D33" w:rsidRDefault="00BB1D33">
      <w:pPr>
        <w:jc w:val="both"/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>Sx:</w:t>
      </w:r>
    </w:p>
    <w:p w:rsidR="00BB1D33" w:rsidRDefault="00BB1D33">
      <w:pPr>
        <w:numPr>
          <w:ilvl w:val="0"/>
          <w:numId w:val="62"/>
        </w:num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Normal size uterus</w:t>
      </w:r>
    </w:p>
    <w:p w:rsidR="00BB1D33" w:rsidRDefault="00BB1D33">
      <w:pPr>
        <w:numPr>
          <w:ilvl w:val="0"/>
          <w:numId w:val="62"/>
        </w:num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Retroverted</w:t>
      </w:r>
    </w:p>
    <w:p w:rsidR="00BB1D33" w:rsidRDefault="00BB1D33">
      <w:pPr>
        <w:numPr>
          <w:ilvl w:val="0"/>
          <w:numId w:val="62"/>
        </w:num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Mild tenderness just above fornices</w:t>
      </w:r>
    </w:p>
    <w:p w:rsidR="00BB1D33" w:rsidRDefault="00BB1D33">
      <w:pPr>
        <w:jc w:val="both"/>
        <w:rPr>
          <w:rFonts w:ascii="Arial" w:hAnsi="Arial" w:cs="Arial"/>
          <w:sz w:val="16"/>
          <w:szCs w:val="16"/>
        </w:rPr>
      </w:pPr>
    </w:p>
    <w:p w:rsidR="00BB1D33" w:rsidRDefault="00BB1D33">
      <w:pPr>
        <w:jc w:val="both"/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>Special investigations:</w:t>
      </w:r>
    </w:p>
    <w:p w:rsidR="00BB1D33" w:rsidRDefault="00BB1D33">
      <w:pPr>
        <w:numPr>
          <w:ilvl w:val="0"/>
          <w:numId w:val="63"/>
        </w:num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Pelvic US – look for dilated veins in the following areas:</w:t>
      </w:r>
    </w:p>
    <w:p w:rsidR="00BB1D33" w:rsidRDefault="00BB1D33">
      <w:pPr>
        <w:numPr>
          <w:ilvl w:val="1"/>
          <w:numId w:val="63"/>
        </w:num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Uterus</w:t>
      </w:r>
    </w:p>
    <w:p w:rsidR="00BB1D33" w:rsidRDefault="00BB1D33">
      <w:pPr>
        <w:numPr>
          <w:ilvl w:val="1"/>
          <w:numId w:val="63"/>
        </w:num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Broad ligament</w:t>
      </w:r>
    </w:p>
    <w:p w:rsidR="00BB1D33" w:rsidRDefault="00BB1D33">
      <w:pPr>
        <w:numPr>
          <w:ilvl w:val="1"/>
          <w:numId w:val="63"/>
        </w:num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Around the ovary</w:t>
      </w:r>
    </w:p>
    <w:p w:rsidR="00BB1D33" w:rsidRDefault="00BB1D33">
      <w:pPr>
        <w:jc w:val="both"/>
        <w:rPr>
          <w:rFonts w:ascii="Arial" w:hAnsi="Arial" w:cs="Arial"/>
          <w:sz w:val="16"/>
          <w:szCs w:val="16"/>
        </w:rPr>
      </w:pPr>
    </w:p>
    <w:p w:rsidR="00BB1D33" w:rsidRDefault="007014C8">
      <w:pPr>
        <w:jc w:val="both"/>
        <w:rPr>
          <w:rFonts w:ascii="Arial" w:hAnsi="Arial" w:cs="Arial"/>
          <w:sz w:val="16"/>
          <w:szCs w:val="16"/>
        </w:rPr>
      </w:pPr>
      <w:r>
        <w:rPr>
          <w:b/>
          <w:i/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31616" behindDoc="1" locked="0" layoutInCell="1" allowOverlap="1">
                <wp:simplePos x="0" y="0"/>
                <wp:positionH relativeFrom="column">
                  <wp:posOffset>927735</wp:posOffset>
                </wp:positionH>
                <wp:positionV relativeFrom="paragraph">
                  <wp:posOffset>205105</wp:posOffset>
                </wp:positionV>
                <wp:extent cx="3630930" cy="918845"/>
                <wp:effectExtent l="13335" t="5080" r="80010" b="76200"/>
                <wp:wrapTight wrapText="bothSides">
                  <wp:wrapPolygon edited="0">
                    <wp:start x="-57" y="-224"/>
                    <wp:lineTo x="-57" y="21600"/>
                    <wp:lineTo x="340" y="23182"/>
                    <wp:lineTo x="22053" y="23182"/>
                    <wp:lineTo x="22053" y="1806"/>
                    <wp:lineTo x="21657" y="-224"/>
                    <wp:lineTo x="-57" y="-224"/>
                  </wp:wrapPolygon>
                </wp:wrapTight>
                <wp:docPr id="4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0930" cy="91884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2398E" w:rsidRDefault="0042398E">
                            <w:pPr>
                              <w:numPr>
                                <w:ilvl w:val="0"/>
                                <w:numId w:val="64"/>
                              </w:numPr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Rassurance</w:t>
                            </w:r>
                          </w:p>
                          <w:p w:rsidR="0042398E" w:rsidRDefault="0042398E">
                            <w:pPr>
                              <w:numPr>
                                <w:ilvl w:val="0"/>
                                <w:numId w:val="64"/>
                              </w:numPr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Symptomatic Rx e.g. analgesis</w:t>
                            </w:r>
                          </w:p>
                          <w:p w:rsidR="0042398E" w:rsidRDefault="0042398E">
                            <w:pPr>
                              <w:numPr>
                                <w:ilvl w:val="0"/>
                                <w:numId w:val="64"/>
                              </w:numPr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± Medroxy-progesterone acetate 30mg/d </w:t>
                            </w:r>
                            <w:smartTag w:uri="urn:schemas-microsoft-com:office:smarttags" w:element="place">
                              <w:r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PO</w:t>
                              </w:r>
                            </w:smartTag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or as depot</w:t>
                            </w:r>
                          </w:p>
                          <w:p w:rsidR="0042398E" w:rsidRDefault="0042398E">
                            <w:pPr>
                              <w:numPr>
                                <w:ilvl w:val="0"/>
                                <w:numId w:val="64"/>
                              </w:numPr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Ø: </w:t>
                            </w:r>
                          </w:p>
                          <w:p w:rsidR="0042398E" w:rsidRDefault="0042398E">
                            <w:pPr>
                              <w:numPr>
                                <w:ilvl w:val="1"/>
                                <w:numId w:val="64"/>
                              </w:numPr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Ventral suspension of uterus (usually unsuccessful)</w:t>
                            </w:r>
                          </w:p>
                          <w:p w:rsidR="0042398E" w:rsidRDefault="0042398E">
                            <w:pPr>
                              <w:numPr>
                                <w:ilvl w:val="1"/>
                                <w:numId w:val="64"/>
                              </w:numPr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TAH &amp; BSO – sometime the only cure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2" type="#_x0000_t202" style="position:absolute;left:0;text-align:left;margin-left:73.05pt;margin-top:16.15pt;width:285.9pt;height:72.35pt;z-index:-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" fillcolor="silver">
                <v:shadow on="t" color="black" opacity=".5" offset="6pt,6pt"/>
                <v:textbox>
                  <w:txbxContent>
                    <w:p w:rsidR="0042398E" w:rsidRDefault="0042398E">
                      <w:pPr>
                        <w:numPr>
                          <w:ilvl w:val="0"/>
                          <w:numId w:val="64"/>
                        </w:numPr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Rassurance</w:t>
                      </w:r>
                    </w:p>
                    <w:p w:rsidR="0042398E" w:rsidRDefault="0042398E">
                      <w:pPr>
                        <w:numPr>
                          <w:ilvl w:val="0"/>
                          <w:numId w:val="64"/>
                        </w:numPr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Symptomatic Rx e.g. analgesis</w:t>
                      </w:r>
                    </w:p>
                    <w:p w:rsidR="0042398E" w:rsidRDefault="0042398E">
                      <w:pPr>
                        <w:numPr>
                          <w:ilvl w:val="0"/>
                          <w:numId w:val="64"/>
                        </w:numPr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± Medroxy-progesterone acetate 30mg/d </w:t>
                      </w:r>
                      <w:smartTag w:uri="urn:schemas-microsoft-com:office:smarttags" w:element="place"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PO</w:t>
                        </w:r>
                      </w:smartTag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or as depot</w:t>
                      </w:r>
                    </w:p>
                    <w:p w:rsidR="0042398E" w:rsidRDefault="0042398E">
                      <w:pPr>
                        <w:numPr>
                          <w:ilvl w:val="0"/>
                          <w:numId w:val="64"/>
                        </w:numPr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Ø: </w:t>
                      </w:r>
                    </w:p>
                    <w:p w:rsidR="0042398E" w:rsidRDefault="0042398E">
                      <w:pPr>
                        <w:numPr>
                          <w:ilvl w:val="1"/>
                          <w:numId w:val="64"/>
                        </w:numPr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Ventral suspension of uterus (usually unsuccessful)</w:t>
                      </w:r>
                    </w:p>
                    <w:p w:rsidR="0042398E" w:rsidRDefault="0042398E">
                      <w:pPr>
                        <w:numPr>
                          <w:ilvl w:val="1"/>
                          <w:numId w:val="64"/>
                        </w:numPr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TAH &amp; BSO – sometime the only cure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BB1D33">
        <w:rPr>
          <w:rFonts w:ascii="Arial" w:hAnsi="Arial" w:cs="Arial"/>
          <w:b/>
          <w:i/>
          <w:sz w:val="16"/>
          <w:szCs w:val="16"/>
        </w:rPr>
        <w:t>Mx</w:t>
      </w:r>
      <w:r w:rsidR="00BB1D33">
        <w:rPr>
          <w:rFonts w:ascii="Arial" w:hAnsi="Arial" w:cs="Arial"/>
          <w:sz w:val="16"/>
          <w:szCs w:val="16"/>
        </w:rPr>
        <w:t xml:space="preserve"> – usually medical (unsatisfactory results):</w:t>
      </w:r>
    </w:p>
    <w:p w:rsidR="00BB1D33" w:rsidRDefault="00BB1D33">
      <w:pPr>
        <w:jc w:val="both"/>
        <w:rPr>
          <w:rFonts w:ascii="Arial" w:hAnsi="Arial" w:cs="Arial"/>
          <w:sz w:val="16"/>
          <w:szCs w:val="16"/>
        </w:rPr>
      </w:pPr>
    </w:p>
    <w:p w:rsidR="00BB1D33" w:rsidRDefault="00BB1D33">
      <w:pPr>
        <w:jc w:val="both"/>
        <w:rPr>
          <w:rFonts w:ascii="Arial" w:hAnsi="Arial" w:cs="Arial"/>
          <w:sz w:val="16"/>
          <w:szCs w:val="16"/>
        </w:rPr>
      </w:pPr>
    </w:p>
    <w:p w:rsidR="00BB1D33" w:rsidRDefault="00BB1D33">
      <w:pPr>
        <w:jc w:val="both"/>
        <w:rPr>
          <w:rFonts w:ascii="Arial" w:hAnsi="Arial" w:cs="Arial"/>
          <w:sz w:val="16"/>
          <w:szCs w:val="16"/>
        </w:rPr>
      </w:pPr>
    </w:p>
    <w:p w:rsidR="00BB1D33" w:rsidRDefault="00BB1D33">
      <w:pPr>
        <w:jc w:val="both"/>
        <w:rPr>
          <w:rFonts w:ascii="Arial" w:hAnsi="Arial" w:cs="Arial"/>
          <w:sz w:val="16"/>
          <w:szCs w:val="16"/>
        </w:rPr>
      </w:pPr>
    </w:p>
    <w:p w:rsidR="00BB1D33" w:rsidRDefault="00BB1D33">
      <w:pPr>
        <w:jc w:val="both"/>
        <w:rPr>
          <w:rFonts w:ascii="Arial" w:hAnsi="Arial" w:cs="Arial"/>
          <w:sz w:val="16"/>
          <w:szCs w:val="16"/>
        </w:rPr>
      </w:pPr>
    </w:p>
    <w:p w:rsidR="00BB1D33" w:rsidRDefault="00BB1D33">
      <w:pPr>
        <w:jc w:val="both"/>
        <w:rPr>
          <w:rFonts w:ascii="Arial" w:hAnsi="Arial" w:cs="Arial"/>
          <w:sz w:val="16"/>
          <w:szCs w:val="16"/>
        </w:rPr>
      </w:pPr>
    </w:p>
    <w:p w:rsidR="00BB1D33" w:rsidRDefault="00BB1D33">
      <w:pPr>
        <w:jc w:val="both"/>
        <w:rPr>
          <w:rFonts w:ascii="Arial" w:hAnsi="Arial" w:cs="Arial"/>
          <w:sz w:val="16"/>
          <w:szCs w:val="16"/>
        </w:rPr>
      </w:pPr>
    </w:p>
    <w:p w:rsidR="00BB1D33" w:rsidRDefault="00BB1D33">
      <w:pPr>
        <w:jc w:val="both"/>
        <w:rPr>
          <w:rFonts w:ascii="Arial" w:hAnsi="Arial" w:cs="Arial"/>
          <w:sz w:val="16"/>
          <w:szCs w:val="16"/>
        </w:rPr>
      </w:pPr>
    </w:p>
    <w:p w:rsidR="00BB1D33" w:rsidRDefault="00BB1D33">
      <w:pPr>
        <w:jc w:val="both"/>
        <w:rPr>
          <w:rFonts w:ascii="Arial" w:hAnsi="Arial" w:cs="Arial"/>
          <w:sz w:val="16"/>
          <w:szCs w:val="16"/>
        </w:rPr>
      </w:pPr>
    </w:p>
    <w:p w:rsidR="00BB1D33" w:rsidRDefault="00BB1D33">
      <w:pPr>
        <w:jc w:val="both"/>
        <w:rPr>
          <w:rFonts w:ascii="Arial" w:hAnsi="Arial" w:cs="Arial"/>
          <w:sz w:val="16"/>
          <w:szCs w:val="16"/>
        </w:rPr>
      </w:pPr>
    </w:p>
    <w:p w:rsidR="00BB1D33" w:rsidRDefault="00BB1D33">
      <w:pPr>
        <w:jc w:val="both"/>
        <w:rPr>
          <w:rFonts w:ascii="Arial" w:hAnsi="Arial" w:cs="Arial"/>
          <w:sz w:val="16"/>
          <w:szCs w:val="16"/>
        </w:rPr>
      </w:pPr>
    </w:p>
    <w:p w:rsidR="00BB1D33" w:rsidRDefault="00BB1D33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8856"/>
      </w:tblGrid>
      <w:tr w:rsidR="00BB1D33">
        <w:tc>
          <w:tcPr>
            <w:tcW w:w="8856" w:type="dxa"/>
            <w:shd w:val="clear" w:color="auto" w:fill="C0C0C0"/>
            <w:vAlign w:val="center"/>
          </w:tcPr>
          <w:p w:rsidR="00BB1D33" w:rsidRDefault="00BB1D3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Ovulatory pain (“Mittelschmertz”):</w:t>
            </w:r>
          </w:p>
        </w:tc>
      </w:tr>
    </w:tbl>
    <w:p w:rsidR="00BB1D33" w:rsidRDefault="00BB1D33">
      <w:pPr>
        <w:jc w:val="both"/>
        <w:rPr>
          <w:rFonts w:ascii="Arial" w:hAnsi="Arial" w:cs="Arial"/>
          <w:sz w:val="16"/>
          <w:szCs w:val="16"/>
        </w:rPr>
      </w:pPr>
    </w:p>
    <w:p w:rsidR="00BB1D33" w:rsidRDefault="00BB1D33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>Definition</w:t>
      </w:r>
      <w:r>
        <w:rPr>
          <w:rFonts w:ascii="Arial" w:hAnsi="Arial" w:cs="Arial"/>
          <w:sz w:val="16"/>
          <w:szCs w:val="16"/>
        </w:rPr>
        <w:t>: Mid-cycle LAP:</w:t>
      </w:r>
    </w:p>
    <w:p w:rsidR="00BB1D33" w:rsidRDefault="00BB1D33">
      <w:pPr>
        <w:jc w:val="both"/>
        <w:rPr>
          <w:rFonts w:ascii="Arial" w:hAnsi="Arial" w:cs="Arial"/>
          <w:sz w:val="16"/>
          <w:szCs w:val="16"/>
        </w:rPr>
      </w:pPr>
    </w:p>
    <w:p w:rsidR="00BB1D33" w:rsidRDefault="00BB1D33">
      <w:pPr>
        <w:jc w:val="both"/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lastRenderedPageBreak/>
        <w:t>Associated with:</w:t>
      </w:r>
    </w:p>
    <w:p w:rsidR="00BB1D33" w:rsidRDefault="00BB1D33">
      <w:pPr>
        <w:numPr>
          <w:ilvl w:val="0"/>
          <w:numId w:val="66"/>
        </w:num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± Malaise</w:t>
      </w:r>
    </w:p>
    <w:p w:rsidR="00BB1D33" w:rsidRDefault="00BB1D33">
      <w:pPr>
        <w:numPr>
          <w:ilvl w:val="0"/>
          <w:numId w:val="66"/>
        </w:num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± Nausea</w:t>
      </w:r>
    </w:p>
    <w:p w:rsidR="00BB1D33" w:rsidRDefault="00BB1D33">
      <w:pPr>
        <w:numPr>
          <w:ilvl w:val="0"/>
          <w:numId w:val="66"/>
        </w:num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± Abdominal tenderness</w:t>
      </w:r>
    </w:p>
    <w:p w:rsidR="00BB1D33" w:rsidRDefault="00BB1D33">
      <w:pPr>
        <w:jc w:val="both"/>
        <w:rPr>
          <w:rFonts w:ascii="Arial" w:hAnsi="Arial" w:cs="Arial"/>
          <w:sz w:val="16"/>
          <w:szCs w:val="16"/>
        </w:rPr>
      </w:pPr>
    </w:p>
    <w:p w:rsidR="00BB1D33" w:rsidRDefault="00BB1D33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>Ax</w:t>
      </w:r>
      <w:r>
        <w:rPr>
          <w:rFonts w:ascii="Arial" w:hAnsi="Arial" w:cs="Arial"/>
          <w:sz w:val="16"/>
          <w:szCs w:val="16"/>
        </w:rPr>
        <w:t xml:space="preserve"> – 3 hypotheses:</w:t>
      </w:r>
    </w:p>
    <w:p w:rsidR="00BB1D33" w:rsidRDefault="00BB1D33">
      <w:pPr>
        <w:numPr>
          <w:ilvl w:val="0"/>
          <w:numId w:val="65"/>
        </w:num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Follicle rupture</w:t>
      </w:r>
    </w:p>
    <w:p w:rsidR="00BB1D33" w:rsidRDefault="00BB1D33">
      <w:pPr>
        <w:numPr>
          <w:ilvl w:val="0"/>
          <w:numId w:val="65"/>
        </w:num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Distension of ovarian capsule</w:t>
      </w:r>
    </w:p>
    <w:p w:rsidR="00BB1D33" w:rsidRDefault="00BB1D33">
      <w:pPr>
        <w:numPr>
          <w:ilvl w:val="0"/>
          <w:numId w:val="65"/>
        </w:num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Small haemoperitoneum</w:t>
      </w:r>
    </w:p>
    <w:p w:rsidR="00BB1D33" w:rsidRDefault="00BB1D33">
      <w:pPr>
        <w:jc w:val="both"/>
        <w:rPr>
          <w:rFonts w:ascii="Arial" w:hAnsi="Arial" w:cs="Arial"/>
          <w:sz w:val="16"/>
          <w:szCs w:val="16"/>
        </w:rPr>
      </w:pPr>
    </w:p>
    <w:p w:rsidR="00BB1D33" w:rsidRDefault="00BB1D33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>Mx</w:t>
      </w:r>
      <w:r>
        <w:rPr>
          <w:rFonts w:ascii="Arial" w:hAnsi="Arial" w:cs="Arial"/>
          <w:sz w:val="16"/>
          <w:szCs w:val="16"/>
        </w:rPr>
        <w:t>: Reassurance &amp; sometimes ovulation suppression</w:t>
      </w:r>
    </w:p>
    <w:p w:rsidR="00BB1D33" w:rsidRDefault="00BB1D33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8856"/>
      </w:tblGrid>
      <w:tr w:rsidR="00BB1D33">
        <w:tc>
          <w:tcPr>
            <w:tcW w:w="8856" w:type="dxa"/>
            <w:shd w:val="clear" w:color="auto" w:fill="C0C0C0"/>
            <w:vAlign w:val="center"/>
          </w:tcPr>
          <w:p w:rsidR="00BB1D33" w:rsidRDefault="00BB1D3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Dyspareunia:</w:t>
            </w:r>
          </w:p>
        </w:tc>
      </w:tr>
    </w:tbl>
    <w:p w:rsidR="00BB1D33" w:rsidRDefault="00BB1D33">
      <w:pPr>
        <w:jc w:val="both"/>
        <w:rPr>
          <w:rFonts w:ascii="Arial" w:hAnsi="Arial" w:cs="Arial"/>
          <w:sz w:val="16"/>
          <w:szCs w:val="16"/>
        </w:rPr>
      </w:pPr>
    </w:p>
    <w:p w:rsidR="00BB1D33" w:rsidRDefault="00BB1D33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>Definition</w:t>
      </w:r>
      <w:r>
        <w:rPr>
          <w:rFonts w:ascii="Arial" w:hAnsi="Arial" w:cs="Arial"/>
          <w:sz w:val="16"/>
          <w:szCs w:val="16"/>
        </w:rPr>
        <w:t>: Painful sexual intercourse:</w:t>
      </w:r>
    </w:p>
    <w:p w:rsidR="00BB1D33" w:rsidRDefault="00BB1D33">
      <w:pPr>
        <w:jc w:val="both"/>
        <w:rPr>
          <w:rFonts w:ascii="Arial" w:hAnsi="Arial" w:cs="Arial"/>
          <w:sz w:val="16"/>
          <w:szCs w:val="16"/>
        </w:rPr>
      </w:pPr>
    </w:p>
    <w:p w:rsidR="00BB1D33" w:rsidRDefault="00BB1D33">
      <w:pPr>
        <w:jc w:val="both"/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>Classifications:</w:t>
      </w:r>
    </w:p>
    <w:p w:rsidR="00BB1D33" w:rsidRDefault="00BB1D33">
      <w:pPr>
        <w:numPr>
          <w:ilvl w:val="0"/>
          <w:numId w:val="67"/>
        </w:num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Superficial</w:t>
      </w:r>
      <w:r>
        <w:rPr>
          <w:rFonts w:ascii="Arial" w:hAnsi="Arial" w:cs="Arial"/>
          <w:sz w:val="16"/>
          <w:szCs w:val="16"/>
        </w:rPr>
        <w:t xml:space="preserve"> – if it occurs with attempted penetration:</w:t>
      </w:r>
    </w:p>
    <w:p w:rsidR="00BB1D33" w:rsidRDefault="00BB1D33">
      <w:pPr>
        <w:numPr>
          <w:ilvl w:val="1"/>
          <w:numId w:val="67"/>
        </w:num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Usually psychogenic in nature – most often due to:</w:t>
      </w:r>
    </w:p>
    <w:p w:rsidR="00BB1D33" w:rsidRDefault="00BB1D33">
      <w:pPr>
        <w:numPr>
          <w:ilvl w:val="2"/>
          <w:numId w:val="67"/>
        </w:num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Hx of sexual problems</w:t>
      </w:r>
    </w:p>
    <w:p w:rsidR="00BB1D33" w:rsidRDefault="00BB1D33">
      <w:pPr>
        <w:numPr>
          <w:ilvl w:val="2"/>
          <w:numId w:val="67"/>
        </w:num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Hx of sexual abuse</w:t>
      </w:r>
    </w:p>
    <w:p w:rsidR="00BB1D33" w:rsidRDefault="00BB1D33">
      <w:pPr>
        <w:numPr>
          <w:ilvl w:val="2"/>
          <w:numId w:val="67"/>
        </w:num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Fear of pain it 1</w:t>
      </w:r>
      <w:r>
        <w:rPr>
          <w:rFonts w:ascii="Arial" w:hAnsi="Arial" w:cs="Arial"/>
          <w:sz w:val="16"/>
          <w:szCs w:val="16"/>
          <w:vertAlign w:val="superscript"/>
        </w:rPr>
        <w:t>st</w:t>
      </w:r>
      <w:r>
        <w:rPr>
          <w:rFonts w:ascii="Arial" w:hAnsi="Arial" w:cs="Arial"/>
          <w:sz w:val="16"/>
          <w:szCs w:val="16"/>
        </w:rPr>
        <w:t xml:space="preserve"> coitus</w:t>
      </w:r>
    </w:p>
    <w:p w:rsidR="00BB1D33" w:rsidRDefault="00BB1D33">
      <w:pPr>
        <w:numPr>
          <w:ilvl w:val="2"/>
          <w:numId w:val="67"/>
        </w:num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Common in prostitutes (when they have a stable &amp; loving relationship)</w:t>
      </w:r>
    </w:p>
    <w:p w:rsidR="00BB1D33" w:rsidRDefault="00BB1D33">
      <w:pPr>
        <w:numPr>
          <w:ilvl w:val="1"/>
          <w:numId w:val="67"/>
        </w:num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Can be organic e.g. STD’s</w:t>
      </w:r>
    </w:p>
    <w:p w:rsidR="00BB1D33" w:rsidRDefault="00BB1D33">
      <w:pPr>
        <w:numPr>
          <w:ilvl w:val="0"/>
          <w:numId w:val="67"/>
        </w:num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Deep penetration</w:t>
      </w:r>
      <w:r>
        <w:rPr>
          <w:rFonts w:ascii="Arial" w:hAnsi="Arial" w:cs="Arial"/>
          <w:sz w:val="16"/>
          <w:szCs w:val="16"/>
        </w:rPr>
        <w:t xml:space="preserve"> – if it occurs with deep penetration:</w:t>
      </w:r>
    </w:p>
    <w:p w:rsidR="00BB1D33" w:rsidRDefault="00BB1D33">
      <w:pPr>
        <w:numPr>
          <w:ilvl w:val="1"/>
          <w:numId w:val="67"/>
        </w:num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Usually from organic lesions (see below)</w:t>
      </w:r>
    </w:p>
    <w:p w:rsidR="00BB1D33" w:rsidRDefault="00BB1D33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8856"/>
      </w:tblGrid>
      <w:tr w:rsidR="00BB1D33">
        <w:tc>
          <w:tcPr>
            <w:tcW w:w="8856" w:type="dxa"/>
            <w:shd w:val="clear" w:color="auto" w:fill="C0C0C0"/>
            <w:vAlign w:val="center"/>
          </w:tcPr>
          <w:p w:rsidR="00BB1D33" w:rsidRDefault="00BB1D3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Organic lesions:</w:t>
            </w:r>
          </w:p>
        </w:tc>
      </w:tr>
    </w:tbl>
    <w:p w:rsidR="00BB1D33" w:rsidRDefault="00BB1D33">
      <w:pPr>
        <w:jc w:val="both"/>
        <w:rPr>
          <w:rFonts w:ascii="Arial" w:hAnsi="Arial" w:cs="Arial"/>
          <w:sz w:val="16"/>
          <w:szCs w:val="16"/>
        </w:rPr>
      </w:pPr>
    </w:p>
    <w:p w:rsidR="00BB1D33" w:rsidRDefault="00BB1D33">
      <w:pPr>
        <w:jc w:val="both"/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>Examples:</w:t>
      </w:r>
    </w:p>
    <w:p w:rsidR="00BB1D33" w:rsidRDefault="00BB1D33">
      <w:pPr>
        <w:numPr>
          <w:ilvl w:val="0"/>
          <w:numId w:val="68"/>
        </w:num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Thickened hymen</w:t>
      </w:r>
    </w:p>
    <w:p w:rsidR="00BB1D33" w:rsidRDefault="00BB1D33">
      <w:pPr>
        <w:numPr>
          <w:ilvl w:val="0"/>
          <w:numId w:val="68"/>
        </w:num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Transverse vaginal septum</w:t>
      </w:r>
    </w:p>
    <w:p w:rsidR="00BB1D33" w:rsidRDefault="00BB1D33">
      <w:pPr>
        <w:numPr>
          <w:ilvl w:val="0"/>
          <w:numId w:val="68"/>
        </w:num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Short, blind perineal pouch – due to Mullerian agenesis OR androgen insensitivity syndrome</w:t>
      </w:r>
    </w:p>
    <w:p w:rsidR="00BB1D33" w:rsidRDefault="00BB1D33">
      <w:pPr>
        <w:numPr>
          <w:ilvl w:val="0"/>
          <w:numId w:val="68"/>
        </w:num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Inflammatory lesions e.g. vulvar/vaginal oedema or excoriation</w:t>
      </w:r>
    </w:p>
    <w:p w:rsidR="00BB1D33" w:rsidRDefault="00BB1D33">
      <w:pPr>
        <w:numPr>
          <w:ilvl w:val="0"/>
          <w:numId w:val="68"/>
        </w:num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Bartholin’s abscess</w:t>
      </w:r>
    </w:p>
    <w:p w:rsidR="00BB1D33" w:rsidRDefault="00BB1D33">
      <w:pPr>
        <w:numPr>
          <w:ilvl w:val="0"/>
          <w:numId w:val="68"/>
        </w:num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Cyst</w:t>
      </w:r>
    </w:p>
    <w:p w:rsidR="00BB1D33" w:rsidRDefault="00BB1D33">
      <w:pPr>
        <w:numPr>
          <w:ilvl w:val="0"/>
          <w:numId w:val="68"/>
        </w:num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Endometriosis</w:t>
      </w:r>
    </w:p>
    <w:p w:rsidR="00BB1D33" w:rsidRDefault="00BB1D33">
      <w:pPr>
        <w:numPr>
          <w:ilvl w:val="0"/>
          <w:numId w:val="68"/>
        </w:num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Acute/chronic salping-oophoritis</w:t>
      </w:r>
    </w:p>
    <w:p w:rsidR="00BB1D33" w:rsidRDefault="00BB1D33">
      <w:pPr>
        <w:numPr>
          <w:ilvl w:val="0"/>
          <w:numId w:val="68"/>
        </w:num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Small mass in pouch of </w:t>
      </w:r>
      <w:smartTag w:uri="urn:schemas-microsoft-com:office:smarttags" w:element="place">
        <w:r>
          <w:rPr>
            <w:rFonts w:ascii="Arial" w:hAnsi="Arial" w:cs="Arial"/>
            <w:sz w:val="16"/>
            <w:szCs w:val="16"/>
          </w:rPr>
          <w:t>Douglas</w:t>
        </w:r>
      </w:smartTag>
    </w:p>
    <w:p w:rsidR="00BB1D33" w:rsidRDefault="00BB1D33">
      <w:pPr>
        <w:numPr>
          <w:ilvl w:val="0"/>
          <w:numId w:val="68"/>
        </w:num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Post-operative scarring</w:t>
      </w:r>
    </w:p>
    <w:p w:rsidR="00BB1D33" w:rsidRDefault="00BB1D33">
      <w:pPr>
        <w:numPr>
          <w:ilvl w:val="0"/>
          <w:numId w:val="68"/>
        </w:num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Anterior/posterior colporraphy</w:t>
      </w:r>
    </w:p>
    <w:p w:rsidR="00BB1D33" w:rsidRDefault="00BB1D33">
      <w:pPr>
        <w:numPr>
          <w:ilvl w:val="0"/>
          <w:numId w:val="68"/>
        </w:num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Vulvar/vaginal atrophy (due to oestrogen deficiency)</w:t>
      </w:r>
    </w:p>
    <w:p w:rsidR="00BB1D33" w:rsidRDefault="00BB1D33">
      <w:pPr>
        <w:jc w:val="both"/>
        <w:rPr>
          <w:rFonts w:ascii="Arial" w:hAnsi="Arial" w:cs="Arial"/>
          <w:sz w:val="16"/>
          <w:szCs w:val="16"/>
        </w:rPr>
      </w:pPr>
    </w:p>
    <w:p w:rsidR="00BB1D33" w:rsidRDefault="00BB1D33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>Mx</w:t>
      </w:r>
      <w:r>
        <w:rPr>
          <w:rFonts w:ascii="Arial" w:hAnsi="Arial" w:cs="Arial"/>
          <w:sz w:val="16"/>
          <w:szCs w:val="16"/>
        </w:rPr>
        <w:t>: Rx organic lesion AND demonstrate normal anatomy to patient (if the patient’s anatomy is normal) to reassure her</w:t>
      </w:r>
    </w:p>
    <w:p w:rsidR="00BB1D33" w:rsidRDefault="00BB1D33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BB1D33">
        <w:tc>
          <w:tcPr>
            <w:tcW w:w="8856" w:type="dxa"/>
            <w:shd w:val="clear" w:color="auto" w:fill="C0C0C0"/>
            <w:vAlign w:val="center"/>
          </w:tcPr>
          <w:p w:rsidR="00BB1D33" w:rsidRDefault="00BB1D3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Premenstrual syndrome (PMS):</w:t>
            </w:r>
          </w:p>
        </w:tc>
      </w:tr>
    </w:tbl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>Definition</w:t>
      </w:r>
      <w:r>
        <w:rPr>
          <w:rFonts w:ascii="Arial" w:hAnsi="Arial" w:cs="Arial"/>
          <w:sz w:val="16"/>
          <w:szCs w:val="16"/>
        </w:rPr>
        <w:t>: Cyclical appearance of Sx in the pre-menstrual period (2</w:t>
      </w:r>
      <w:r>
        <w:rPr>
          <w:rFonts w:ascii="Arial" w:hAnsi="Arial" w:cs="Arial"/>
          <w:sz w:val="16"/>
          <w:szCs w:val="16"/>
          <w:vertAlign w:val="superscript"/>
        </w:rPr>
        <w:t>nd</w:t>
      </w:r>
      <w:r>
        <w:rPr>
          <w:rFonts w:ascii="Arial" w:hAnsi="Arial" w:cs="Arial"/>
          <w:sz w:val="16"/>
          <w:szCs w:val="16"/>
        </w:rPr>
        <w:t xml:space="preserve"> half of cycle), with disappearance in the post-mentrual period for atleast 3 cycles:</w:t>
      </w:r>
    </w:p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>Ax:</w:t>
      </w:r>
    </w:p>
    <w:p w:rsidR="00BB1D33" w:rsidRDefault="00BB1D33">
      <w:pPr>
        <w:numPr>
          <w:ilvl w:val="0"/>
          <w:numId w:val="69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 categories:</w:t>
      </w:r>
    </w:p>
    <w:p w:rsidR="00BB1D33" w:rsidRDefault="00BB1D33">
      <w:pPr>
        <w:numPr>
          <w:ilvl w:val="1"/>
          <w:numId w:val="69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Psychological</w:t>
      </w:r>
    </w:p>
    <w:p w:rsidR="00BB1D33" w:rsidRDefault="00BB1D33">
      <w:pPr>
        <w:numPr>
          <w:ilvl w:val="1"/>
          <w:numId w:val="69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Behavioural</w:t>
      </w:r>
    </w:p>
    <w:p w:rsidR="00BB1D33" w:rsidRDefault="00BB1D33">
      <w:pPr>
        <w:numPr>
          <w:ilvl w:val="1"/>
          <w:numId w:val="69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Somatic (physical)</w:t>
      </w:r>
    </w:p>
    <w:p w:rsidR="00BB1D33" w:rsidRDefault="00BB1D33">
      <w:pPr>
        <w:numPr>
          <w:ilvl w:val="0"/>
          <w:numId w:val="69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Common symptoms (fit into the fore-mentioned categories):</w:t>
      </w:r>
    </w:p>
    <w:p w:rsidR="00BB1D33" w:rsidRDefault="00BB1D33">
      <w:pPr>
        <w:numPr>
          <w:ilvl w:val="1"/>
          <w:numId w:val="69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Bloated</w:t>
      </w:r>
    </w:p>
    <w:p w:rsidR="00BB1D33" w:rsidRDefault="00BB1D33">
      <w:pPr>
        <w:numPr>
          <w:ilvl w:val="1"/>
          <w:numId w:val="69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Weight gain</w:t>
      </w:r>
    </w:p>
    <w:p w:rsidR="00BB1D33" w:rsidRDefault="00BB1D33">
      <w:pPr>
        <w:numPr>
          <w:ilvl w:val="1"/>
          <w:numId w:val="69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Headache</w:t>
      </w:r>
    </w:p>
    <w:p w:rsidR="00BB1D33" w:rsidRDefault="00BB1D33">
      <w:pPr>
        <w:numPr>
          <w:ilvl w:val="1"/>
          <w:numId w:val="69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Anxiety</w:t>
      </w:r>
    </w:p>
    <w:p w:rsidR="00BB1D33" w:rsidRDefault="00BB1D33">
      <w:pPr>
        <w:numPr>
          <w:ilvl w:val="1"/>
          <w:numId w:val="69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Tenderness &amp; swelling of breasts</w:t>
      </w:r>
    </w:p>
    <w:p w:rsidR="00BB1D33" w:rsidRDefault="00BB1D33">
      <w:pPr>
        <w:numPr>
          <w:ilvl w:val="1"/>
          <w:numId w:val="69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Depression</w:t>
      </w:r>
    </w:p>
    <w:p w:rsidR="00BB1D33" w:rsidRDefault="00BB1D33">
      <w:pPr>
        <w:numPr>
          <w:ilvl w:val="1"/>
          <w:numId w:val="69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Irritability</w:t>
      </w:r>
    </w:p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>Note: Associations with the following have been made – but aren’t common to all patients with PMS:</w:t>
      </w:r>
    </w:p>
    <w:p w:rsidR="00BB1D33" w:rsidRDefault="00BB1D33">
      <w:pPr>
        <w:numPr>
          <w:ilvl w:val="0"/>
          <w:numId w:val="70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Previous child abuse</w:t>
      </w:r>
    </w:p>
    <w:p w:rsidR="00BB1D33" w:rsidRDefault="00BB1D33">
      <w:pPr>
        <w:numPr>
          <w:ilvl w:val="0"/>
          <w:numId w:val="70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Marital disharmony</w:t>
      </w:r>
    </w:p>
    <w:p w:rsidR="00BB1D33" w:rsidRDefault="00BB1D33">
      <w:pPr>
        <w:numPr>
          <w:ilvl w:val="0"/>
          <w:numId w:val="70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Poor work performance</w:t>
      </w:r>
    </w:p>
    <w:p w:rsidR="00BB1D33" w:rsidRDefault="00BB1D33">
      <w:pPr>
        <w:numPr>
          <w:ilvl w:val="0"/>
          <w:numId w:val="70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>Absenteeism</w:t>
      </w:r>
    </w:p>
    <w:p w:rsidR="00BB1D33" w:rsidRDefault="00BB1D33">
      <w:pPr>
        <w:numPr>
          <w:ilvl w:val="0"/>
          <w:numId w:val="70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Suicide &amp; criminal acts</w:t>
      </w:r>
    </w:p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>Dx:</w:t>
      </w:r>
    </w:p>
    <w:p w:rsidR="00BB1D33" w:rsidRDefault="00BB1D33">
      <w:pPr>
        <w:numPr>
          <w:ilvl w:val="0"/>
          <w:numId w:val="7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Detailed Hx &amp; clinical assessment</w:t>
      </w:r>
    </w:p>
    <w:p w:rsidR="00BB1D33" w:rsidRDefault="00BB1D33">
      <w:pPr>
        <w:numPr>
          <w:ilvl w:val="0"/>
          <w:numId w:val="7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“Menstrual diary” kept by patient – record dates; symptoms; severity of Sx; weight gain</w:t>
      </w:r>
    </w:p>
    <w:p w:rsidR="00BB1D33" w:rsidRDefault="00BB1D33">
      <w:pPr>
        <w:numPr>
          <w:ilvl w:val="0"/>
          <w:numId w:val="7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“PM Cator” – patient decides on 3 most worrying Sx &amp; records their frequency &amp; severity daily</w:t>
      </w:r>
    </w:p>
    <w:p w:rsidR="00BB1D33" w:rsidRDefault="00BB1D33">
      <w:pPr>
        <w:numPr>
          <w:ilvl w:val="0"/>
          <w:numId w:val="7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To continue with diary/PM Cator throughout cycle &amp; treatment phase to assess improvement</w:t>
      </w:r>
    </w:p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>Mx:</w:t>
      </w:r>
    </w:p>
    <w:p w:rsidR="00BB1D33" w:rsidRDefault="007014C8">
      <w:pPr>
        <w:rPr>
          <w:rFonts w:ascii="Arial" w:hAnsi="Arial" w:cs="Arial"/>
          <w:sz w:val="16"/>
          <w:szCs w:val="16"/>
        </w:rPr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32640" behindDoc="1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100965</wp:posOffset>
                </wp:positionV>
                <wp:extent cx="5099050" cy="2980055"/>
                <wp:effectExtent l="9525" t="5715" r="73025" b="71755"/>
                <wp:wrapTight wrapText="bothSides">
                  <wp:wrapPolygon edited="0">
                    <wp:start x="-43" y="-69"/>
                    <wp:lineTo x="-43" y="21600"/>
                    <wp:lineTo x="250" y="22014"/>
                    <wp:lineTo x="250" y="22083"/>
                    <wp:lineTo x="21934" y="22083"/>
                    <wp:lineTo x="21934" y="552"/>
                    <wp:lineTo x="21643" y="-69"/>
                    <wp:lineTo x="-43" y="-69"/>
                  </wp:wrapPolygon>
                </wp:wrapTight>
                <wp:docPr id="4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9050" cy="298005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2398E" w:rsidRDefault="0042398E">
                            <w:pPr>
                              <w:numPr>
                                <w:ilvl w:val="0"/>
                                <w:numId w:val="72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Conservative measures:</w:t>
                            </w:r>
                          </w:p>
                          <w:p w:rsidR="0042398E" w:rsidRDefault="0042398E">
                            <w:pPr>
                              <w:numPr>
                                <w:ilvl w:val="1"/>
                                <w:numId w:val="72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Exclude organic pathology</w:t>
                            </w:r>
                          </w:p>
                          <w:p w:rsidR="0042398E" w:rsidRDefault="0042398E">
                            <w:pPr>
                              <w:numPr>
                                <w:ilvl w:val="1"/>
                                <w:numId w:val="72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Counseling &amp; reassurance if no organic pathology</w:t>
                            </w:r>
                          </w:p>
                          <w:p w:rsidR="0042398E" w:rsidRDefault="0042398E">
                            <w:pPr>
                              <w:numPr>
                                <w:ilvl w:val="1"/>
                                <w:numId w:val="72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Diet manipulation or supplementation</w:t>
                            </w:r>
                          </w:p>
                          <w:p w:rsidR="0042398E" w:rsidRDefault="0042398E">
                            <w:pPr>
                              <w:numPr>
                                <w:ilvl w:val="2"/>
                                <w:numId w:val="72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↓ Dairy products</w:t>
                            </w:r>
                          </w:p>
                          <w:p w:rsidR="0042398E" w:rsidRDefault="0042398E">
                            <w:pPr>
                              <w:numPr>
                                <w:ilvl w:val="2"/>
                                <w:numId w:val="72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↓ Saturated fats &amp; refined sugars</w:t>
                            </w:r>
                          </w:p>
                          <w:p w:rsidR="0042398E" w:rsidRDefault="0042398E">
                            <w:pPr>
                              <w:numPr>
                                <w:ilvl w:val="2"/>
                                <w:numId w:val="72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↓ Caffeine – coffee; tea; cocoa; chocolate; cola</w:t>
                            </w:r>
                          </w:p>
                          <w:p w:rsidR="0042398E" w:rsidRDefault="0042398E">
                            <w:pPr>
                              <w:numPr>
                                <w:ilvl w:val="2"/>
                                <w:numId w:val="72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Limit alcohol to 1 drink/day</w:t>
                            </w:r>
                          </w:p>
                          <w:p w:rsidR="0042398E" w:rsidRDefault="0042398E">
                            <w:pPr>
                              <w:numPr>
                                <w:ilvl w:val="2"/>
                                <w:numId w:val="72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Supplementation – little evidence of benefit:</w:t>
                            </w:r>
                          </w:p>
                          <w:p w:rsidR="0042398E" w:rsidRDefault="0042398E">
                            <w:pPr>
                              <w:numPr>
                                <w:ilvl w:val="3"/>
                                <w:numId w:val="72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Evening of primrose oil OR</w:t>
                            </w:r>
                          </w:p>
                          <w:p w:rsidR="0042398E" w:rsidRDefault="0042398E">
                            <w:pPr>
                              <w:numPr>
                                <w:ilvl w:val="3"/>
                                <w:numId w:val="72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Vitamin E 2 tab. per day</w:t>
                            </w:r>
                          </w:p>
                          <w:p w:rsidR="0042398E" w:rsidRDefault="0042398E">
                            <w:pPr>
                              <w:numPr>
                                <w:ilvl w:val="3"/>
                                <w:numId w:val="72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MgCl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1-2 tab. nocte</w:t>
                            </w:r>
                          </w:p>
                          <w:p w:rsidR="0042398E" w:rsidRDefault="0042398E">
                            <w:pPr>
                              <w:numPr>
                                <w:ilvl w:val="1"/>
                                <w:numId w:val="72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Medical:</w:t>
                            </w:r>
                          </w:p>
                          <w:p w:rsidR="0042398E" w:rsidRDefault="0042398E">
                            <w:pPr>
                              <w:numPr>
                                <w:ilvl w:val="2"/>
                                <w:numId w:val="72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Generalized Sx’s:</w:t>
                            </w:r>
                          </w:p>
                          <w:p w:rsidR="0042398E" w:rsidRDefault="0042398E">
                            <w:pPr>
                              <w:numPr>
                                <w:ilvl w:val="3"/>
                                <w:numId w:val="72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Dysfunctional bleeding: NSAIDs</w:t>
                            </w:r>
                          </w:p>
                          <w:p w:rsidR="0042398E" w:rsidRDefault="0042398E">
                            <w:pPr>
                              <w:numPr>
                                <w:ilvl w:val="3"/>
                                <w:numId w:val="72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Dysmenorrhoea: NSAIDs</w:t>
                            </w:r>
                          </w:p>
                          <w:p w:rsidR="0042398E" w:rsidRDefault="0042398E">
                            <w:pPr>
                              <w:numPr>
                                <w:ilvl w:val="3"/>
                                <w:numId w:val="72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Contraception: Progesterone dominant COC</w:t>
                            </w:r>
                          </w:p>
                          <w:p w:rsidR="0042398E" w:rsidRDefault="0042398E">
                            <w:pPr>
                              <w:numPr>
                                <w:ilvl w:val="2"/>
                                <w:numId w:val="72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Specific Sx’s:</w:t>
                            </w:r>
                          </w:p>
                          <w:p w:rsidR="0042398E" w:rsidRDefault="0042398E">
                            <w:pPr>
                              <w:numPr>
                                <w:ilvl w:val="3"/>
                                <w:numId w:val="72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Breast pain: </w:t>
                            </w:r>
                          </w:p>
                          <w:p w:rsidR="0042398E" w:rsidRDefault="0042398E">
                            <w:pPr>
                              <w:numPr>
                                <w:ilvl w:val="4"/>
                                <w:numId w:val="72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Bromocriptine 2.5mg/nocte from day 10 of cycle</w:t>
                            </w:r>
                          </w:p>
                          <w:p w:rsidR="0042398E" w:rsidRDefault="0042398E">
                            <w:pPr>
                              <w:numPr>
                                <w:ilvl w:val="4"/>
                                <w:numId w:val="72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Metergoline 4mg tds from day 10 of cycle</w:t>
                            </w:r>
                          </w:p>
                          <w:p w:rsidR="0042398E" w:rsidRDefault="0042398E">
                            <w:pPr>
                              <w:numPr>
                                <w:ilvl w:val="3"/>
                                <w:numId w:val="72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Fluid retention: Spironolactone 25mg qid in 2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½ of cycle</w:t>
                            </w:r>
                          </w:p>
                          <w:p w:rsidR="0042398E" w:rsidRDefault="0042398E">
                            <w:pPr>
                              <w:numPr>
                                <w:ilvl w:val="3"/>
                                <w:numId w:val="72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Depression: SSRI’s OR TAD’s &amp; psychiatric evaluation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/guidance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3" type="#_x0000_t202" style="position:absolute;margin-left:0;margin-top:7.95pt;width:401.5pt;height:234.65pt;z-index:-2516838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" fillcolor="silver">
                <v:shadow on="t" color="black" opacity=".5" offset="6pt,6pt"/>
                <v:textbox>
                  <w:txbxContent>
                    <w:p w:rsidR="0042398E" w:rsidRDefault="0042398E">
                      <w:pPr>
                        <w:numPr>
                          <w:ilvl w:val="0"/>
                          <w:numId w:val="72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Conservative measures:</w:t>
                      </w:r>
                    </w:p>
                    <w:p w:rsidR="0042398E" w:rsidRDefault="0042398E">
                      <w:pPr>
                        <w:numPr>
                          <w:ilvl w:val="1"/>
                          <w:numId w:val="72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Exclude organic pathology</w:t>
                      </w:r>
                    </w:p>
                    <w:p w:rsidR="0042398E" w:rsidRDefault="0042398E">
                      <w:pPr>
                        <w:numPr>
                          <w:ilvl w:val="1"/>
                          <w:numId w:val="72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Counseling &amp; reassurance if no organic pathology</w:t>
                      </w:r>
                    </w:p>
                    <w:p w:rsidR="0042398E" w:rsidRDefault="0042398E">
                      <w:pPr>
                        <w:numPr>
                          <w:ilvl w:val="1"/>
                          <w:numId w:val="72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Diet manipulation or supplementation</w:t>
                      </w:r>
                    </w:p>
                    <w:p w:rsidR="0042398E" w:rsidRDefault="0042398E">
                      <w:pPr>
                        <w:numPr>
                          <w:ilvl w:val="2"/>
                          <w:numId w:val="72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↓ Dairy products</w:t>
                      </w:r>
                    </w:p>
                    <w:p w:rsidR="0042398E" w:rsidRDefault="0042398E">
                      <w:pPr>
                        <w:numPr>
                          <w:ilvl w:val="2"/>
                          <w:numId w:val="72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↓ Saturated fats &amp; refined sugars</w:t>
                      </w:r>
                    </w:p>
                    <w:p w:rsidR="0042398E" w:rsidRDefault="0042398E">
                      <w:pPr>
                        <w:numPr>
                          <w:ilvl w:val="2"/>
                          <w:numId w:val="72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↓ Caffeine – coffee; tea; cocoa; chocolate; cola</w:t>
                      </w:r>
                    </w:p>
                    <w:p w:rsidR="0042398E" w:rsidRDefault="0042398E">
                      <w:pPr>
                        <w:numPr>
                          <w:ilvl w:val="2"/>
                          <w:numId w:val="72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Limit alcohol to 1 drink/day</w:t>
                      </w:r>
                    </w:p>
                    <w:p w:rsidR="0042398E" w:rsidRDefault="0042398E">
                      <w:pPr>
                        <w:numPr>
                          <w:ilvl w:val="2"/>
                          <w:numId w:val="72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Supplementation – little evidence of benefit:</w:t>
                      </w:r>
                    </w:p>
                    <w:p w:rsidR="0042398E" w:rsidRDefault="0042398E">
                      <w:pPr>
                        <w:numPr>
                          <w:ilvl w:val="3"/>
                          <w:numId w:val="72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Evening of primrose oil OR</w:t>
                      </w:r>
                    </w:p>
                    <w:p w:rsidR="0042398E" w:rsidRDefault="0042398E">
                      <w:pPr>
                        <w:numPr>
                          <w:ilvl w:val="3"/>
                          <w:numId w:val="72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Vitamin E 2 tab. per day</w:t>
                      </w:r>
                    </w:p>
                    <w:p w:rsidR="0042398E" w:rsidRDefault="0042398E">
                      <w:pPr>
                        <w:numPr>
                          <w:ilvl w:val="3"/>
                          <w:numId w:val="72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MgCl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vertAlign w:val="subscript"/>
                        </w:rPr>
                        <w:t>2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1-2 tab. nocte</w:t>
                      </w:r>
                    </w:p>
                    <w:p w:rsidR="0042398E" w:rsidRDefault="0042398E">
                      <w:pPr>
                        <w:numPr>
                          <w:ilvl w:val="1"/>
                          <w:numId w:val="72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Medical:</w:t>
                      </w:r>
                    </w:p>
                    <w:p w:rsidR="0042398E" w:rsidRDefault="0042398E">
                      <w:pPr>
                        <w:numPr>
                          <w:ilvl w:val="2"/>
                          <w:numId w:val="72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Generalized Sx’s:</w:t>
                      </w:r>
                    </w:p>
                    <w:p w:rsidR="0042398E" w:rsidRDefault="0042398E">
                      <w:pPr>
                        <w:numPr>
                          <w:ilvl w:val="3"/>
                          <w:numId w:val="72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Dysfunctional bleeding: NSAIDs</w:t>
                      </w:r>
                    </w:p>
                    <w:p w:rsidR="0042398E" w:rsidRDefault="0042398E">
                      <w:pPr>
                        <w:numPr>
                          <w:ilvl w:val="3"/>
                          <w:numId w:val="72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Dysmenorrhoea: NSAIDs</w:t>
                      </w:r>
                    </w:p>
                    <w:p w:rsidR="0042398E" w:rsidRDefault="0042398E">
                      <w:pPr>
                        <w:numPr>
                          <w:ilvl w:val="3"/>
                          <w:numId w:val="72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Contraception: Progesterone dominant COC</w:t>
                      </w:r>
                    </w:p>
                    <w:p w:rsidR="0042398E" w:rsidRDefault="0042398E">
                      <w:pPr>
                        <w:numPr>
                          <w:ilvl w:val="2"/>
                          <w:numId w:val="72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Specific Sx’s:</w:t>
                      </w:r>
                    </w:p>
                    <w:p w:rsidR="0042398E" w:rsidRDefault="0042398E">
                      <w:pPr>
                        <w:numPr>
                          <w:ilvl w:val="3"/>
                          <w:numId w:val="72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Breast pain: </w:t>
                      </w:r>
                    </w:p>
                    <w:p w:rsidR="0042398E" w:rsidRDefault="0042398E">
                      <w:pPr>
                        <w:numPr>
                          <w:ilvl w:val="4"/>
                          <w:numId w:val="72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Bromocriptine 2.5mg/nocte from day 10 of cycle</w:t>
                      </w:r>
                    </w:p>
                    <w:p w:rsidR="0042398E" w:rsidRDefault="0042398E">
                      <w:pPr>
                        <w:numPr>
                          <w:ilvl w:val="4"/>
                          <w:numId w:val="72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Metergoline 4mg tds from day 10 of cycle</w:t>
                      </w:r>
                    </w:p>
                    <w:p w:rsidR="0042398E" w:rsidRDefault="0042398E">
                      <w:pPr>
                        <w:numPr>
                          <w:ilvl w:val="3"/>
                          <w:numId w:val="72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Fluid retention: Spironolactone 25mg qid in 2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vertAlign w:val="superscript"/>
                        </w:rPr>
                        <w:t>nd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½ of cycle</w:t>
                      </w:r>
                    </w:p>
                    <w:p w:rsidR="0042398E" w:rsidRDefault="0042398E">
                      <w:pPr>
                        <w:numPr>
                          <w:ilvl w:val="3"/>
                          <w:numId w:val="72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Depression: SSRI’s OR TAD’s &amp; psychiatric evaluation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/guidance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8856"/>
      </w:tblGrid>
      <w:tr w:rsidR="00BB1D33">
        <w:tc>
          <w:tcPr>
            <w:tcW w:w="8856" w:type="dxa"/>
            <w:shd w:val="clear" w:color="auto" w:fill="C0C0C0"/>
            <w:vAlign w:val="center"/>
          </w:tcPr>
          <w:p w:rsidR="00BB1D33" w:rsidRDefault="00BB1D3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Endometriosis:</w:t>
            </w:r>
          </w:p>
        </w:tc>
      </w:tr>
    </w:tbl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>Definition</w:t>
      </w:r>
      <w:r>
        <w:rPr>
          <w:rFonts w:ascii="Arial" w:hAnsi="Arial" w:cs="Arial"/>
          <w:sz w:val="16"/>
          <w:szCs w:val="16"/>
        </w:rPr>
        <w:t>: Presence of endometrial tissue (glandular &amp; stromal) at any other site outside the uterine cavity:</w:t>
      </w:r>
    </w:p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lastRenderedPageBreak/>
        <w:t>Sx</w:t>
      </w:r>
      <w:r>
        <w:rPr>
          <w:rFonts w:ascii="Arial" w:hAnsi="Arial" w:cs="Arial"/>
          <w:sz w:val="16"/>
          <w:szCs w:val="16"/>
        </w:rPr>
        <w:t xml:space="preserve"> – classic triad of either:</w:t>
      </w:r>
    </w:p>
    <w:p w:rsidR="00BB1D33" w:rsidRDefault="00BB1D33">
      <w:pPr>
        <w:numPr>
          <w:ilvl w:val="0"/>
          <w:numId w:val="73"/>
        </w:num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Sever pelvic pain:</w:t>
      </w:r>
    </w:p>
    <w:p w:rsidR="00BB1D33" w:rsidRDefault="00BB1D33">
      <w:pPr>
        <w:numPr>
          <w:ilvl w:val="1"/>
          <w:numId w:val="73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Gradual onset → with increasing severity</w:t>
      </w:r>
    </w:p>
    <w:p w:rsidR="00BB1D33" w:rsidRDefault="00BB1D33">
      <w:pPr>
        <w:numPr>
          <w:ilvl w:val="1"/>
          <w:numId w:val="73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Starts prior to onset of menstruation</w:t>
      </w:r>
    </w:p>
    <w:p w:rsidR="00BB1D33" w:rsidRDefault="00BB1D33">
      <w:pPr>
        <w:numPr>
          <w:ilvl w:val="1"/>
          <w:numId w:val="73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Due to congestion of pelvic organs (fixed)</w:t>
      </w:r>
    </w:p>
    <w:p w:rsidR="00BB1D33" w:rsidRDefault="00BB1D33">
      <w:pPr>
        <w:numPr>
          <w:ilvl w:val="1"/>
          <w:numId w:val="73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Continues throughout menstruation &amp; ↑ due to peritoneal irritation</w:t>
      </w:r>
    </w:p>
    <w:p w:rsidR="00BB1D33" w:rsidRDefault="00BB1D33">
      <w:pPr>
        <w:numPr>
          <w:ilvl w:val="1"/>
          <w:numId w:val="73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Often felt sacrally or referred to rectum, perineum &amp;/or lower limbs (esp. if retroverted – reason unknown)</w:t>
      </w:r>
    </w:p>
    <w:p w:rsidR="00BB1D33" w:rsidRDefault="00BB1D33">
      <w:pPr>
        <w:numPr>
          <w:ilvl w:val="1"/>
          <w:numId w:val="73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↑↑ If associated with rupture of endometrioma</w:t>
      </w:r>
    </w:p>
    <w:p w:rsidR="00BB1D33" w:rsidRDefault="00BB1D33">
      <w:pPr>
        <w:numPr>
          <w:ilvl w:val="1"/>
          <w:numId w:val="73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Dyspareunia may indicate a retroverted uterus &amp; adnexae</w:t>
      </w:r>
    </w:p>
    <w:p w:rsidR="00BB1D33" w:rsidRDefault="00BB1D33">
      <w:pPr>
        <w:numPr>
          <w:ilvl w:val="0"/>
          <w:numId w:val="73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Dysmenorrhoea</w:t>
      </w:r>
      <w:r>
        <w:rPr>
          <w:rFonts w:ascii="Arial" w:hAnsi="Arial" w:cs="Arial"/>
          <w:sz w:val="16"/>
          <w:szCs w:val="16"/>
        </w:rPr>
        <w:t xml:space="preserve"> (due to congested endometrial deposits) AND/OR Dyspareunia (due to adhesions → frozen pelvis):</w:t>
      </w:r>
    </w:p>
    <w:p w:rsidR="00BB1D33" w:rsidRDefault="00BB1D33">
      <w:pPr>
        <w:numPr>
          <w:ilvl w:val="0"/>
          <w:numId w:val="73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Infertility</w:t>
      </w:r>
      <w:r>
        <w:rPr>
          <w:rFonts w:ascii="Arial" w:hAnsi="Arial" w:cs="Arial"/>
          <w:sz w:val="16"/>
          <w:szCs w:val="16"/>
        </w:rPr>
        <w:t xml:space="preserve"> (due to tubal damage) – due to:</w:t>
      </w:r>
    </w:p>
    <w:p w:rsidR="00BB1D33" w:rsidRDefault="00BB1D33">
      <w:pPr>
        <w:numPr>
          <w:ilvl w:val="1"/>
          <w:numId w:val="73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Interference of tubal function due to deposits &amp;/or adhesions (affect fimbrial pick-up mechanism)</w:t>
      </w:r>
    </w:p>
    <w:p w:rsidR="00BB1D33" w:rsidRDefault="00BB1D33">
      <w:pPr>
        <w:numPr>
          <w:ilvl w:val="0"/>
          <w:numId w:val="73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Other – depend on deposition site &amp; presence of adhesions:</w:t>
      </w:r>
    </w:p>
    <w:p w:rsidR="00BB1D33" w:rsidRDefault="00BB1D33">
      <w:pPr>
        <w:numPr>
          <w:ilvl w:val="1"/>
          <w:numId w:val="73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Menometrorrhagia (advanced disease – due to ovarian adhesions → an/dysovulation)</w:t>
      </w:r>
    </w:p>
    <w:p w:rsidR="00BB1D33" w:rsidRDefault="00BB1D33">
      <w:pPr>
        <w:numPr>
          <w:ilvl w:val="1"/>
          <w:numId w:val="73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Constipation &amp; diarrhea </w:t>
      </w:r>
    </w:p>
    <w:p w:rsidR="00BB1D33" w:rsidRDefault="00BB1D33">
      <w:pPr>
        <w:numPr>
          <w:ilvl w:val="1"/>
          <w:numId w:val="73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Haematuria (bladder involment)</w:t>
      </w:r>
    </w:p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>Ex:</w:t>
      </w:r>
    </w:p>
    <w:p w:rsidR="00BB1D33" w:rsidRDefault="00BB1D33">
      <w:pPr>
        <w:numPr>
          <w:ilvl w:val="0"/>
          <w:numId w:val="77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Bluish nodules in vaginal fornices</w:t>
      </w:r>
    </w:p>
    <w:p w:rsidR="00BB1D33" w:rsidRDefault="00BB1D33">
      <w:pPr>
        <w:numPr>
          <w:ilvl w:val="0"/>
          <w:numId w:val="77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CET</w:t>
      </w:r>
    </w:p>
    <w:p w:rsidR="00BB1D33" w:rsidRDefault="00BB1D33">
      <w:pPr>
        <w:numPr>
          <w:ilvl w:val="0"/>
          <w:numId w:val="77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Retroverted uterus</w:t>
      </w:r>
    </w:p>
    <w:p w:rsidR="00BB1D33" w:rsidRDefault="00BB1D33">
      <w:pPr>
        <w:numPr>
          <w:ilvl w:val="0"/>
          <w:numId w:val="77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Tender, mobile semi-solid adnexal mass (“chocolate cyst”)</w:t>
      </w:r>
    </w:p>
    <w:p w:rsidR="00BB1D33" w:rsidRDefault="00BB1D33">
      <w:pPr>
        <w:numPr>
          <w:ilvl w:val="0"/>
          <w:numId w:val="77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Thickened/nodularity of recto-vaginal septum (on bimanual PV)</w:t>
      </w:r>
    </w:p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>Dx:</w:t>
      </w:r>
    </w:p>
    <w:p w:rsidR="00BB1D33" w:rsidRDefault="00BB1D33">
      <w:pPr>
        <w:numPr>
          <w:ilvl w:val="0"/>
          <w:numId w:val="7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Patient in late 20’s/early 30’s</w:t>
      </w:r>
    </w:p>
    <w:p w:rsidR="00BB1D33" w:rsidRDefault="00BB1D33">
      <w:pPr>
        <w:numPr>
          <w:ilvl w:val="0"/>
          <w:numId w:val="7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Hx of dysmenorrhoea in ovulatory cycles (in adolescence); late child-bearing</w:t>
      </w:r>
    </w:p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>Special investigations:</w:t>
      </w:r>
    </w:p>
    <w:p w:rsidR="00BB1D33" w:rsidRDefault="00BB1D33">
      <w:pPr>
        <w:numPr>
          <w:ilvl w:val="0"/>
          <w:numId w:val="78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Laparoscopy for visualization &amp; biopsy</w:t>
      </w:r>
    </w:p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>Ax:</w:t>
      </w:r>
    </w:p>
    <w:p w:rsidR="00BB1D33" w:rsidRDefault="00BB1D33">
      <w:pPr>
        <w:numPr>
          <w:ilvl w:val="0"/>
          <w:numId w:val="75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Retrograde menstruation</w:t>
      </w:r>
    </w:p>
    <w:p w:rsidR="00BB1D33" w:rsidRDefault="00BB1D33">
      <w:pPr>
        <w:numPr>
          <w:ilvl w:val="0"/>
          <w:numId w:val="75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Metaplasia of multipotenitial coelomic epithelium</w:t>
      </w:r>
    </w:p>
    <w:p w:rsidR="00BB1D33" w:rsidRDefault="00BB1D33">
      <w:pPr>
        <w:numPr>
          <w:ilvl w:val="0"/>
          <w:numId w:val="75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Haemotlogic/lymphatic spread of endometrial cells</w:t>
      </w:r>
    </w:p>
    <w:p w:rsidR="00BB1D33" w:rsidRDefault="00BB1D33">
      <w:pPr>
        <w:numPr>
          <w:ilvl w:val="0"/>
          <w:numId w:val="75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Auto-immune factors</w:t>
      </w:r>
    </w:p>
    <w:p w:rsidR="00BB1D33" w:rsidRDefault="00BB1D33">
      <w:pPr>
        <w:numPr>
          <w:ilvl w:val="0"/>
          <w:numId w:val="75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Familial factors (no proven link thus far)</w:t>
      </w:r>
    </w:p>
    <w:p w:rsidR="00BB1D33" w:rsidRDefault="00BB1D33">
      <w:pPr>
        <w:numPr>
          <w:ilvl w:val="0"/>
          <w:numId w:val="75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Racial factors (no proven link thus far)</w:t>
      </w:r>
    </w:p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>Pathology:</w:t>
      </w:r>
    </w:p>
    <w:p w:rsidR="00BB1D33" w:rsidRDefault="00BB1D33">
      <w:pPr>
        <w:numPr>
          <w:ilvl w:val="0"/>
          <w:numId w:val="76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Brownish, purple nodule on peritoneum – associate with scarring or puckering (as result of old lesions)</w:t>
      </w:r>
    </w:p>
    <w:p w:rsidR="00BB1D33" w:rsidRDefault="00BB1D33">
      <w:pPr>
        <w:numPr>
          <w:ilvl w:val="0"/>
          <w:numId w:val="76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Can involve tubes; ovaries; omentum; pouch of </w:t>
      </w:r>
      <w:smartTag w:uri="urn:schemas-microsoft-com:office:smarttags" w:element="place">
        <w:r>
          <w:rPr>
            <w:rFonts w:ascii="Arial" w:hAnsi="Arial" w:cs="Arial"/>
            <w:sz w:val="16"/>
            <w:szCs w:val="16"/>
          </w:rPr>
          <w:t>Douglas</w:t>
        </w:r>
      </w:smartTag>
      <w:r>
        <w:rPr>
          <w:rFonts w:ascii="Arial" w:hAnsi="Arial" w:cs="Arial"/>
          <w:sz w:val="16"/>
          <w:szCs w:val="16"/>
        </w:rPr>
        <w:t>; bowel (→ obstruction &amp; IBS picture)</w:t>
      </w:r>
    </w:p>
    <w:p w:rsidR="00BB1D33" w:rsidRDefault="00BB1D33">
      <w:pPr>
        <w:numPr>
          <w:ilvl w:val="0"/>
          <w:numId w:val="76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Adhesions are common → frozen pelvis &amp;/or eventual ovarian destruction → infertility (as well as ↓ ovum migration due to tubal damage)</w:t>
      </w:r>
    </w:p>
    <w:p w:rsidR="00BB1D33" w:rsidRDefault="00BB1D33">
      <w:pPr>
        <w:numPr>
          <w:ilvl w:val="0"/>
          <w:numId w:val="76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Repeated intra-ovarian haemorrhage → endometrioma – cyst with diameter of 15-20cm, filled with chocolate colored material (old blood)</w:t>
      </w:r>
    </w:p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7014C8">
      <w:pPr>
        <w:rPr>
          <w:rFonts w:ascii="Arial" w:hAnsi="Arial" w:cs="Arial"/>
          <w:sz w:val="16"/>
          <w:szCs w:val="16"/>
        </w:rPr>
      </w:pPr>
      <w:r>
        <w:rPr>
          <w:b/>
          <w:i/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33664" behindDoc="1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150495</wp:posOffset>
                </wp:positionV>
                <wp:extent cx="5257800" cy="2171700"/>
                <wp:effectExtent l="9525" t="7620" r="76200" b="78105"/>
                <wp:wrapTight wrapText="bothSides">
                  <wp:wrapPolygon edited="0">
                    <wp:start x="-39" y="-95"/>
                    <wp:lineTo x="-39" y="21600"/>
                    <wp:lineTo x="235" y="22263"/>
                    <wp:lineTo x="21913" y="22263"/>
                    <wp:lineTo x="21913" y="758"/>
                    <wp:lineTo x="21639" y="-95"/>
                    <wp:lineTo x="-39" y="-95"/>
                  </wp:wrapPolygon>
                </wp:wrapTight>
                <wp:docPr id="4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21717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2398E" w:rsidRDefault="0042398E">
                            <w:pPr>
                              <w:numPr>
                                <w:ilvl w:val="0"/>
                                <w:numId w:val="79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Medical:</w:t>
                            </w:r>
                          </w:p>
                          <w:p w:rsidR="0042398E" w:rsidRDefault="0042398E">
                            <w:pPr>
                              <w:numPr>
                                <w:ilvl w:val="1"/>
                                <w:numId w:val="79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Hormonal manipulation (suppression of ectopic endometrial tissue):</w:t>
                            </w:r>
                          </w:p>
                          <w:p w:rsidR="0042398E" w:rsidRDefault="0042398E">
                            <w:pPr>
                              <w:numPr>
                                <w:ilvl w:val="2"/>
                                <w:numId w:val="79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COC OR</w:t>
                            </w:r>
                          </w:p>
                          <w:p w:rsidR="0042398E" w:rsidRDefault="0042398E">
                            <w:pPr>
                              <w:numPr>
                                <w:ilvl w:val="2"/>
                                <w:numId w:val="79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Mild disease: Injectable progestogen (MPA)</w:t>
                            </w:r>
                          </w:p>
                          <w:p w:rsidR="0042398E" w:rsidRDefault="0042398E">
                            <w:pPr>
                              <w:numPr>
                                <w:ilvl w:val="2"/>
                                <w:numId w:val="79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Moderate/severe:</w:t>
                            </w:r>
                          </w:p>
                          <w:p w:rsidR="0042398E" w:rsidRDefault="0042398E">
                            <w:pPr>
                              <w:numPr>
                                <w:ilvl w:val="3"/>
                                <w:numId w:val="79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Progesterone derivatives e.g. Gestrinone</w:t>
                            </w:r>
                          </w:p>
                          <w:p w:rsidR="0042398E" w:rsidRDefault="0042398E">
                            <w:pPr>
                              <w:numPr>
                                <w:ilvl w:val="3"/>
                                <w:numId w:val="79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</w:rPr>
                              <w:t>α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- methyl testosterone testosterone derivatives (Danazol)</w:t>
                            </w:r>
                          </w:p>
                          <w:p w:rsidR="0042398E" w:rsidRDefault="0042398E">
                            <w:pPr>
                              <w:numPr>
                                <w:ilvl w:val="3"/>
                                <w:numId w:val="79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GnRH Rx – can completely suppress menstruation (if given constantly) → ectopic endometriotic tissue atrophy – S/E hot flushes; osteoporosis</w:t>
                            </w:r>
                          </w:p>
                          <w:p w:rsidR="0042398E" w:rsidRDefault="0042398E">
                            <w:pPr>
                              <w:numPr>
                                <w:ilvl w:val="0"/>
                                <w:numId w:val="79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Sugical:</w:t>
                            </w:r>
                          </w:p>
                          <w:p w:rsidR="0042398E" w:rsidRDefault="0042398E">
                            <w:pPr>
                              <w:numPr>
                                <w:ilvl w:val="1"/>
                                <w:numId w:val="79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Conservative:</w:t>
                            </w:r>
                          </w:p>
                          <w:p w:rsidR="0042398E" w:rsidRDefault="0042398E">
                            <w:pPr>
                              <w:numPr>
                                <w:ilvl w:val="2"/>
                                <w:numId w:val="79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Adhesiolysis</w:t>
                            </w:r>
                          </w:p>
                          <w:p w:rsidR="0042398E" w:rsidRDefault="0042398E">
                            <w:pPr>
                              <w:numPr>
                                <w:ilvl w:val="2"/>
                                <w:numId w:val="79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Endometrioma removal (ovarian cystectomy)</w:t>
                            </w:r>
                          </w:p>
                          <w:p w:rsidR="0042398E" w:rsidRDefault="0042398E">
                            <w:pPr>
                              <w:numPr>
                                <w:ilvl w:val="2"/>
                                <w:numId w:val="79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Cautery of small endometriotic deposits</w:t>
                            </w:r>
                          </w:p>
                          <w:p w:rsidR="0042398E" w:rsidRDefault="0042398E">
                            <w:pPr>
                              <w:numPr>
                                <w:ilvl w:val="1"/>
                                <w:numId w:val="79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Radical:</w:t>
                            </w:r>
                          </w:p>
                          <w:p w:rsidR="0042398E" w:rsidRDefault="0042398E">
                            <w:pPr>
                              <w:numPr>
                                <w:ilvl w:val="2"/>
                                <w:numId w:val="79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TAH &amp; BSO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4" type="#_x0000_t202" style="position:absolute;margin-left:0;margin-top:11.85pt;width:414pt;height:171pt;z-index:-2516828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" fillcolor="silver">
                <v:shadow on="t" color="black" opacity=".5" offset="6pt,6pt"/>
                <v:textbox>
                  <w:txbxContent>
                    <w:p w:rsidR="0042398E" w:rsidRDefault="0042398E">
                      <w:pPr>
                        <w:numPr>
                          <w:ilvl w:val="0"/>
                          <w:numId w:val="79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Medical:</w:t>
                      </w:r>
                    </w:p>
                    <w:p w:rsidR="0042398E" w:rsidRDefault="0042398E">
                      <w:pPr>
                        <w:numPr>
                          <w:ilvl w:val="1"/>
                          <w:numId w:val="79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Hormonal manipulation (suppression of ectopic endometrial tissue):</w:t>
                      </w:r>
                    </w:p>
                    <w:p w:rsidR="0042398E" w:rsidRDefault="0042398E">
                      <w:pPr>
                        <w:numPr>
                          <w:ilvl w:val="2"/>
                          <w:numId w:val="79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COC OR</w:t>
                      </w:r>
                    </w:p>
                    <w:p w:rsidR="0042398E" w:rsidRDefault="0042398E">
                      <w:pPr>
                        <w:numPr>
                          <w:ilvl w:val="2"/>
                          <w:numId w:val="79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Mild disease: Injectable progestogen (MPA)</w:t>
                      </w:r>
                    </w:p>
                    <w:p w:rsidR="0042398E" w:rsidRDefault="0042398E">
                      <w:pPr>
                        <w:numPr>
                          <w:ilvl w:val="2"/>
                          <w:numId w:val="79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Moderate/severe:</w:t>
                      </w:r>
                    </w:p>
                    <w:p w:rsidR="0042398E" w:rsidRDefault="0042398E">
                      <w:pPr>
                        <w:numPr>
                          <w:ilvl w:val="3"/>
                          <w:numId w:val="79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Progesterone derivatives e.g. Gestrinone</w:t>
                      </w:r>
                    </w:p>
                    <w:p w:rsidR="0042398E" w:rsidRDefault="0042398E">
                      <w:pPr>
                        <w:numPr>
                          <w:ilvl w:val="3"/>
                          <w:numId w:val="79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</w:rPr>
                        <w:t>α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- methyl testosterone testosterone derivatives (Danazol)</w:t>
                      </w:r>
                    </w:p>
                    <w:p w:rsidR="0042398E" w:rsidRDefault="0042398E">
                      <w:pPr>
                        <w:numPr>
                          <w:ilvl w:val="3"/>
                          <w:numId w:val="79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GnRH Rx – can completely suppress menstruation (if given constantly) → ectopic endometriotic tissue atrophy – S/E hot flushes; osteoporosis</w:t>
                      </w:r>
                    </w:p>
                    <w:p w:rsidR="0042398E" w:rsidRDefault="0042398E">
                      <w:pPr>
                        <w:numPr>
                          <w:ilvl w:val="0"/>
                          <w:numId w:val="79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Sugical:</w:t>
                      </w:r>
                    </w:p>
                    <w:p w:rsidR="0042398E" w:rsidRDefault="0042398E">
                      <w:pPr>
                        <w:numPr>
                          <w:ilvl w:val="1"/>
                          <w:numId w:val="79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Conservative:</w:t>
                      </w:r>
                    </w:p>
                    <w:p w:rsidR="0042398E" w:rsidRDefault="0042398E">
                      <w:pPr>
                        <w:numPr>
                          <w:ilvl w:val="2"/>
                          <w:numId w:val="79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Adhesiolysis</w:t>
                      </w:r>
                    </w:p>
                    <w:p w:rsidR="0042398E" w:rsidRDefault="0042398E">
                      <w:pPr>
                        <w:numPr>
                          <w:ilvl w:val="2"/>
                          <w:numId w:val="79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Endometrioma removal (ovarian cystectomy)</w:t>
                      </w:r>
                    </w:p>
                    <w:p w:rsidR="0042398E" w:rsidRDefault="0042398E">
                      <w:pPr>
                        <w:numPr>
                          <w:ilvl w:val="2"/>
                          <w:numId w:val="79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Cautery of small endometriotic deposits</w:t>
                      </w:r>
                    </w:p>
                    <w:p w:rsidR="0042398E" w:rsidRDefault="0042398E">
                      <w:pPr>
                        <w:numPr>
                          <w:ilvl w:val="1"/>
                          <w:numId w:val="79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Radical:</w:t>
                      </w:r>
                    </w:p>
                    <w:p w:rsidR="0042398E" w:rsidRDefault="0042398E">
                      <w:pPr>
                        <w:numPr>
                          <w:ilvl w:val="2"/>
                          <w:numId w:val="79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TAH &amp; BSO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BB1D33">
        <w:rPr>
          <w:rFonts w:ascii="Arial" w:hAnsi="Arial" w:cs="Arial"/>
          <w:b/>
          <w:i/>
          <w:sz w:val="16"/>
          <w:szCs w:val="16"/>
        </w:rPr>
        <w:t>Mx</w:t>
      </w:r>
      <w:r w:rsidR="00BB1D33">
        <w:rPr>
          <w:rFonts w:ascii="Arial" w:hAnsi="Arial" w:cs="Arial"/>
          <w:sz w:val="16"/>
          <w:szCs w:val="16"/>
        </w:rPr>
        <w:t xml:space="preserve"> – choice depends on future fertility; grade of severity on laparoscopy:</w:t>
      </w:r>
    </w:p>
    <w:p w:rsidR="00BB1D33" w:rsidRDefault="00BB1D33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BB1D33">
        <w:tc>
          <w:tcPr>
            <w:tcW w:w="8856" w:type="dxa"/>
            <w:shd w:val="clear" w:color="auto" w:fill="C0C0C0"/>
            <w:vAlign w:val="center"/>
          </w:tcPr>
          <w:p w:rsidR="00BB1D33" w:rsidRDefault="00BB1D3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Diseases of the internal genital organs, which present with pain:</w:t>
            </w:r>
          </w:p>
        </w:tc>
      </w:tr>
    </w:tbl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>Complications of pregnancy:</w:t>
      </w:r>
    </w:p>
    <w:p w:rsidR="00BB1D33" w:rsidRDefault="00BB1D33">
      <w:pPr>
        <w:numPr>
          <w:ilvl w:val="0"/>
          <w:numId w:val="80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Abortion</w:t>
      </w:r>
    </w:p>
    <w:p w:rsidR="00BB1D33" w:rsidRDefault="00BB1D33">
      <w:pPr>
        <w:numPr>
          <w:ilvl w:val="0"/>
          <w:numId w:val="80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Ectopic pregnancy</w:t>
      </w:r>
    </w:p>
    <w:p w:rsidR="00BB1D33" w:rsidRDefault="00BB1D33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8856"/>
      </w:tblGrid>
      <w:tr w:rsidR="00BB1D33">
        <w:tc>
          <w:tcPr>
            <w:tcW w:w="8856" w:type="dxa"/>
            <w:shd w:val="clear" w:color="auto" w:fill="C0C0C0"/>
            <w:vAlign w:val="center"/>
          </w:tcPr>
          <w:p w:rsidR="00BB1D33" w:rsidRDefault="00BB1D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Gynatresia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>Cx:</w:t>
      </w:r>
      <w:r>
        <w:rPr>
          <w:rFonts w:ascii="Arial" w:hAnsi="Arial" w:cs="Arial"/>
          <w:sz w:val="16"/>
          <w:szCs w:val="16"/>
        </w:rPr>
        <w:t xml:space="preserve"> Can for haematocolpos, which → pain</w:t>
      </w:r>
    </w:p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>Ax:</w:t>
      </w:r>
    </w:p>
    <w:p w:rsidR="00BB1D33" w:rsidRDefault="00BB1D33">
      <w:pPr>
        <w:numPr>
          <w:ilvl w:val="0"/>
          <w:numId w:val="8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Imperforate hymen</w:t>
      </w:r>
    </w:p>
    <w:p w:rsidR="00BB1D33" w:rsidRDefault="00BB1D33">
      <w:pPr>
        <w:numPr>
          <w:ilvl w:val="0"/>
          <w:numId w:val="8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Transverse vaginal septum</w:t>
      </w:r>
    </w:p>
    <w:p w:rsidR="00BB1D33" w:rsidRDefault="00BB1D33">
      <w:pPr>
        <w:numPr>
          <w:ilvl w:val="0"/>
          <w:numId w:val="8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Cervical atresia</w:t>
      </w:r>
    </w:p>
    <w:p w:rsidR="00BB1D33" w:rsidRDefault="00BB1D33">
      <w:pPr>
        <w:numPr>
          <w:ilvl w:val="0"/>
          <w:numId w:val="8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Non-communicating horn of abnormally developed uterus</w:t>
      </w:r>
    </w:p>
    <w:p w:rsidR="00BB1D33" w:rsidRDefault="00BB1D33">
      <w:pPr>
        <w:numPr>
          <w:ilvl w:val="0"/>
          <w:numId w:val="8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After cervical cautery/cone biopsy </w:t>
      </w:r>
    </w:p>
    <w:p w:rsidR="00BB1D33" w:rsidRDefault="00BB1D33">
      <w:pPr>
        <w:numPr>
          <w:ilvl w:val="0"/>
          <w:numId w:val="8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Atrophic stenosis (post-menopausal </w:t>
      </w:r>
      <w:r>
        <w:rPr>
          <w:rFonts w:ascii="Arial Black" w:hAnsi="Arial Black" w:cs="Arial"/>
          <w:sz w:val="16"/>
          <w:szCs w:val="16"/>
        </w:rPr>
        <w:t>♀</w:t>
      </w:r>
      <w:r>
        <w:rPr>
          <w:rFonts w:ascii="Arial" w:hAnsi="Arial" w:cs="Arial"/>
          <w:sz w:val="16"/>
          <w:szCs w:val="16"/>
        </w:rPr>
        <w:t>) – associated with endocervical/endometrial malignancy OR radiotherapy for these malignancies</w:t>
      </w:r>
    </w:p>
    <w:p w:rsidR="00BB1D33" w:rsidRDefault="00BB1D33">
      <w:pPr>
        <w:numPr>
          <w:ilvl w:val="0"/>
          <w:numId w:val="8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Mx: Ø</w:t>
      </w:r>
    </w:p>
    <w:p w:rsidR="00BB1D33" w:rsidRDefault="00BB1D33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8856"/>
      </w:tblGrid>
      <w:tr w:rsidR="00BB1D33">
        <w:tc>
          <w:tcPr>
            <w:tcW w:w="8856" w:type="dxa"/>
            <w:shd w:val="clear" w:color="auto" w:fill="C0C0C0"/>
            <w:vAlign w:val="center"/>
          </w:tcPr>
          <w:p w:rsidR="00BB1D33" w:rsidRDefault="00BB1D3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Myomata:</w:t>
            </w:r>
          </w:p>
        </w:tc>
      </w:tr>
    </w:tbl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>Types</w:t>
      </w:r>
      <w:r>
        <w:rPr>
          <w:rFonts w:ascii="Arial" w:hAnsi="Arial" w:cs="Arial"/>
          <w:sz w:val="16"/>
          <w:szCs w:val="16"/>
        </w:rPr>
        <w:t>: Degeneration/torsion → pain OR red-degeneration (in pregnancy) due to congestion.</w:t>
      </w:r>
    </w:p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>Character:</w:t>
      </w:r>
    </w:p>
    <w:p w:rsidR="00BB1D33" w:rsidRDefault="00BB1D33">
      <w:pPr>
        <w:numPr>
          <w:ilvl w:val="0"/>
          <w:numId w:val="82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Red-degeneration: Crampy ± associated peritoneal irritation</w:t>
      </w:r>
    </w:p>
    <w:p w:rsidR="00BB1D33" w:rsidRDefault="00BB1D33">
      <w:pPr>
        <w:numPr>
          <w:ilvl w:val="0"/>
          <w:numId w:val="82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Pedunculated: Acute colicky-like pain</w:t>
      </w:r>
    </w:p>
    <w:p w:rsidR="00BB1D33" w:rsidRDefault="00BB1D33">
      <w:pPr>
        <w:numPr>
          <w:ilvl w:val="0"/>
          <w:numId w:val="82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Submucus (aborting through Cx): Labour-like pains associated with meno-metrorrhagia</w:t>
      </w:r>
    </w:p>
    <w:p w:rsidR="00BB1D33" w:rsidRDefault="00BB1D33">
      <w:pPr>
        <w:numPr>
          <w:ilvl w:val="0"/>
          <w:numId w:val="82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Associated with peritoneal irritation</w:t>
      </w:r>
    </w:p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 xml:space="preserve">Mx: </w:t>
      </w:r>
    </w:p>
    <w:p w:rsidR="00BB1D33" w:rsidRDefault="00BB1D33">
      <w:pPr>
        <w:numPr>
          <w:ilvl w:val="0"/>
          <w:numId w:val="82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Laparotomy (to exclude appendicitis)</w:t>
      </w:r>
    </w:p>
    <w:p w:rsidR="00BB1D33" w:rsidRDefault="00BB1D33">
      <w:pPr>
        <w:numPr>
          <w:ilvl w:val="0"/>
          <w:numId w:val="82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If red myomata is found → leave it in-situ (removal could result in massive haemorrhage)</w:t>
      </w:r>
    </w:p>
    <w:p w:rsidR="00BB1D33" w:rsidRDefault="00BB1D33">
      <w:pPr>
        <w:numPr>
          <w:ilvl w:val="0"/>
          <w:numId w:val="82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Rx: Analgesia</w:t>
      </w:r>
    </w:p>
    <w:p w:rsidR="00BB1D33" w:rsidRDefault="00BB1D33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8856"/>
      </w:tblGrid>
      <w:tr w:rsidR="00BB1D33">
        <w:tc>
          <w:tcPr>
            <w:tcW w:w="8856" w:type="dxa"/>
            <w:shd w:val="clear" w:color="auto" w:fill="C0C0C0"/>
            <w:vAlign w:val="center"/>
          </w:tcPr>
          <w:p w:rsidR="00BB1D33" w:rsidRDefault="00BB1D3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Adenomyosis:</w:t>
            </w:r>
          </w:p>
        </w:tc>
      </w:tr>
    </w:tbl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>Definition</w:t>
      </w:r>
      <w:r>
        <w:rPr>
          <w:rFonts w:ascii="Arial" w:hAnsi="Arial" w:cs="Arial"/>
          <w:sz w:val="16"/>
          <w:szCs w:val="16"/>
        </w:rPr>
        <w:t>: Ectopic endometrial tissue within the myometrium (which is thickened &amp; hypertrophied):</w:t>
      </w:r>
    </w:p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>Characteristics:</w:t>
      </w:r>
    </w:p>
    <w:p w:rsidR="00BB1D33" w:rsidRDefault="00BB1D33">
      <w:pPr>
        <w:numPr>
          <w:ilvl w:val="0"/>
          <w:numId w:val="83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Patient usually 30-40’s</w:t>
      </w:r>
    </w:p>
    <w:p w:rsidR="00BB1D33" w:rsidRDefault="00BB1D33">
      <w:pPr>
        <w:numPr>
          <w:ilvl w:val="0"/>
          <w:numId w:val="83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Presents with 2˚ dysmenorrhoea associated with menorrhagia</w:t>
      </w:r>
    </w:p>
    <w:p w:rsidR="00BB1D33" w:rsidRDefault="00BB1D33">
      <w:pPr>
        <w:numPr>
          <w:ilvl w:val="0"/>
          <w:numId w:val="83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Uterus symmetrically enlarged &amp; tender to palpation (esp. at menstruation)</w:t>
      </w:r>
    </w:p>
    <w:p w:rsidR="00BB1D33" w:rsidRDefault="00BB1D33">
      <w:pPr>
        <w:numPr>
          <w:ilvl w:val="0"/>
          <w:numId w:val="83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± Feeling of pelvic heaviness &amp;/or aching &amp;/or dyspareunia</w:t>
      </w:r>
    </w:p>
    <w:p w:rsidR="00BB1D33" w:rsidRDefault="00BB1D33">
      <w:pPr>
        <w:numPr>
          <w:ilvl w:val="0"/>
          <w:numId w:val="83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Mx: Hysterectomy (diagnosis made retrospectively)</w:t>
      </w:r>
    </w:p>
    <w:p w:rsidR="00BB1D33" w:rsidRDefault="00BB1D33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8856"/>
      </w:tblGrid>
      <w:tr w:rsidR="00BB1D33">
        <w:tc>
          <w:tcPr>
            <w:tcW w:w="8856" w:type="dxa"/>
            <w:shd w:val="clear" w:color="auto" w:fill="C0C0C0"/>
            <w:vAlign w:val="center"/>
          </w:tcPr>
          <w:p w:rsidR="00BB1D33" w:rsidRDefault="00BB1D3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Pelvic inflammatory disease (PID):</w:t>
            </w:r>
          </w:p>
        </w:tc>
      </w:tr>
    </w:tbl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>Character:</w:t>
      </w:r>
    </w:p>
    <w:p w:rsidR="00BB1D33" w:rsidRDefault="00BB1D33">
      <w:pPr>
        <w:numPr>
          <w:ilvl w:val="0"/>
          <w:numId w:val="8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Severe bilateral LAP</w:t>
      </w:r>
    </w:p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>Associated with:</w:t>
      </w:r>
    </w:p>
    <w:p w:rsidR="00BB1D33" w:rsidRDefault="00BB1D33">
      <w:pPr>
        <w:numPr>
          <w:ilvl w:val="0"/>
          <w:numId w:val="8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Weakness</w:t>
      </w:r>
    </w:p>
    <w:p w:rsidR="00BB1D33" w:rsidRDefault="00BB1D33">
      <w:pPr>
        <w:numPr>
          <w:ilvl w:val="0"/>
          <w:numId w:val="8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Fever</w:t>
      </w:r>
    </w:p>
    <w:p w:rsidR="00BB1D33" w:rsidRDefault="00BB1D33">
      <w:pPr>
        <w:numPr>
          <w:ilvl w:val="0"/>
          <w:numId w:val="8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CET</w:t>
      </w:r>
    </w:p>
    <w:p w:rsidR="00BB1D33" w:rsidRDefault="00BB1D33">
      <w:pPr>
        <w:numPr>
          <w:ilvl w:val="0"/>
          <w:numId w:val="8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± Adnexal masses</w:t>
      </w:r>
    </w:p>
    <w:p w:rsidR="00BB1D33" w:rsidRDefault="00BB1D33">
      <w:pPr>
        <w:numPr>
          <w:ilvl w:val="0"/>
          <w:numId w:val="8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WCC &amp; ESR both ↑</w:t>
      </w:r>
    </w:p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>Note: PID is a differential for endometriosis</w:t>
      </w:r>
    </w:p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>Cx:</w:t>
      </w:r>
    </w:p>
    <w:p w:rsidR="00BB1D33" w:rsidRDefault="00BB1D33">
      <w:pPr>
        <w:numPr>
          <w:ilvl w:val="0"/>
          <w:numId w:val="8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An acute abscess can develop → severe persistent pain (location depending on abscess site); Sudden pain due to rupture (esp. if associated with collapse &amp; rapid deterioration)</w:t>
      </w:r>
    </w:p>
    <w:p w:rsidR="00BB1D33" w:rsidRDefault="00BB1D33">
      <w:pPr>
        <w:numPr>
          <w:ilvl w:val="0"/>
          <w:numId w:val="8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If not properly Rx → chronic inflammation → intermittent pain aggravated by menstruation, dyspareunia &amp; infertility.</w:t>
      </w:r>
    </w:p>
    <w:p w:rsidR="00BB1D33" w:rsidRDefault="00BB1D33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8856"/>
      </w:tblGrid>
      <w:tr w:rsidR="00BB1D33">
        <w:tc>
          <w:tcPr>
            <w:tcW w:w="8856" w:type="dxa"/>
            <w:shd w:val="clear" w:color="auto" w:fill="C0C0C0"/>
            <w:vAlign w:val="center"/>
          </w:tcPr>
          <w:p w:rsidR="00BB1D33" w:rsidRDefault="00BB1D3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>Pain of ovarian origin:</w:t>
            </w:r>
          </w:p>
        </w:tc>
      </w:tr>
    </w:tbl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>Note: This kind of pain is rare (the ovarian itself is insensitive to pain):</w:t>
      </w:r>
    </w:p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>Ax</w:t>
      </w:r>
      <w:r>
        <w:rPr>
          <w:rFonts w:ascii="Arial" w:hAnsi="Arial" w:cs="Arial"/>
          <w:sz w:val="16"/>
          <w:szCs w:val="16"/>
        </w:rPr>
        <w:t>: Tumor Cx → pain, e.g.:</w:t>
      </w:r>
    </w:p>
    <w:p w:rsidR="00BB1D33" w:rsidRDefault="00BB1D33">
      <w:pPr>
        <w:numPr>
          <w:ilvl w:val="0"/>
          <w:numId w:val="85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Torsion</w:t>
      </w:r>
    </w:p>
    <w:p w:rsidR="00BB1D33" w:rsidRDefault="00BB1D33">
      <w:pPr>
        <w:numPr>
          <w:ilvl w:val="0"/>
          <w:numId w:val="85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Haemorrhage</w:t>
      </w:r>
    </w:p>
    <w:p w:rsidR="00BB1D33" w:rsidRDefault="00BB1D33">
      <w:pPr>
        <w:numPr>
          <w:ilvl w:val="0"/>
          <w:numId w:val="85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Ix</w:t>
      </w:r>
    </w:p>
    <w:p w:rsidR="00BB1D33" w:rsidRDefault="00BB1D33">
      <w:pPr>
        <w:numPr>
          <w:ilvl w:val="0"/>
          <w:numId w:val="85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Necrosis</w:t>
      </w:r>
    </w:p>
    <w:p w:rsidR="00BB1D33" w:rsidRDefault="00BB1D33">
      <w:pPr>
        <w:numPr>
          <w:ilvl w:val="0"/>
          <w:numId w:val="85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Rupture</w:t>
      </w:r>
    </w:p>
    <w:p w:rsidR="00BB1D33" w:rsidRDefault="00BB1D33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8856"/>
      </w:tblGrid>
      <w:tr w:rsidR="00BB1D33">
        <w:tc>
          <w:tcPr>
            <w:tcW w:w="8856" w:type="dxa"/>
            <w:shd w:val="clear" w:color="auto" w:fill="C0C0C0"/>
            <w:vAlign w:val="center"/>
          </w:tcPr>
          <w:p w:rsidR="00BB1D33" w:rsidRDefault="00BB1D3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Post-hysterectomy:</w:t>
            </w:r>
          </w:p>
        </w:tc>
      </w:tr>
    </w:tbl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>Ax</w:t>
      </w:r>
      <w:r>
        <w:rPr>
          <w:rFonts w:ascii="Arial" w:hAnsi="Arial" w:cs="Arial"/>
          <w:sz w:val="16"/>
          <w:szCs w:val="16"/>
        </w:rPr>
        <w:t>: Deep dyspareunia (due to adhesions between vaginal vault &amp; ovaries = “Residual ovary syndrome”</w:t>
      </w:r>
    </w:p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>Mx</w:t>
      </w:r>
      <w:r>
        <w:rPr>
          <w:rFonts w:ascii="Arial" w:hAnsi="Arial" w:cs="Arial"/>
          <w:sz w:val="16"/>
          <w:szCs w:val="16"/>
        </w:rPr>
        <w:t>: Oophorectomy</w:t>
      </w:r>
    </w:p>
    <w:p w:rsidR="00BB1D33" w:rsidRDefault="00BB1D33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8856"/>
      </w:tblGrid>
      <w:tr w:rsidR="00BB1D33">
        <w:tc>
          <w:tcPr>
            <w:tcW w:w="8856" w:type="dxa"/>
            <w:shd w:val="clear" w:color="auto" w:fill="C0C0C0"/>
            <w:vAlign w:val="center"/>
          </w:tcPr>
          <w:p w:rsidR="00BB1D33" w:rsidRDefault="00BB1D3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Pelvic adhesions:</w:t>
            </w:r>
          </w:p>
        </w:tc>
      </w:tr>
    </w:tbl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>Ax</w:t>
      </w:r>
      <w:r>
        <w:rPr>
          <w:rFonts w:ascii="Arial" w:hAnsi="Arial" w:cs="Arial"/>
          <w:sz w:val="16"/>
          <w:szCs w:val="16"/>
        </w:rPr>
        <w:t>: Previous PID; prvious surgery; burnt-out endometriosis</w:t>
      </w:r>
    </w:p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>Mx</w:t>
      </w:r>
      <w:r>
        <w:rPr>
          <w:rFonts w:ascii="Arial" w:hAnsi="Arial" w:cs="Arial"/>
          <w:sz w:val="16"/>
          <w:szCs w:val="16"/>
        </w:rPr>
        <w:t>: Adhesiolysis during laparotomy OR laparoscopy</w:t>
      </w:r>
    </w:p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8856"/>
      </w:tblGrid>
      <w:tr w:rsidR="00BB1D33">
        <w:tc>
          <w:tcPr>
            <w:tcW w:w="8856" w:type="dxa"/>
            <w:shd w:val="clear" w:color="auto" w:fill="C0C0C0"/>
            <w:vAlign w:val="center"/>
          </w:tcPr>
          <w:p w:rsidR="00BB1D33" w:rsidRDefault="00BB1D3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Pain from non-gynaecological pelvic organs:</w:t>
            </w:r>
          </w:p>
        </w:tc>
      </w:tr>
    </w:tbl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>Classification &amp; Ax:</w:t>
      </w:r>
    </w:p>
    <w:p w:rsidR="00BB1D33" w:rsidRDefault="00BB1D33">
      <w:pPr>
        <w:numPr>
          <w:ilvl w:val="0"/>
          <w:numId w:val="86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Urinary tract – urine dipstix may show blood/white cells:</w:t>
      </w:r>
    </w:p>
    <w:p w:rsidR="00BB1D33" w:rsidRDefault="00BB1D33">
      <w:pPr>
        <w:numPr>
          <w:ilvl w:val="1"/>
          <w:numId w:val="86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Acute cystitis</w:t>
      </w:r>
    </w:p>
    <w:p w:rsidR="00BB1D33" w:rsidRDefault="00BB1D33">
      <w:pPr>
        <w:numPr>
          <w:ilvl w:val="1"/>
          <w:numId w:val="86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Ureteric calculi</w:t>
      </w:r>
    </w:p>
    <w:p w:rsidR="00BB1D33" w:rsidRDefault="00BB1D33">
      <w:pPr>
        <w:numPr>
          <w:ilvl w:val="1"/>
          <w:numId w:val="86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Post-surgery</w:t>
      </w:r>
    </w:p>
    <w:p w:rsidR="00BB1D33" w:rsidRDefault="00BB1D33">
      <w:pPr>
        <w:numPr>
          <w:ilvl w:val="1"/>
          <w:numId w:val="86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Over-enlarging uterus → bladder pressure (e.g. retroverted &amp; pregnant) → pain &amp; central mass</w:t>
      </w:r>
    </w:p>
    <w:p w:rsidR="00BB1D33" w:rsidRDefault="00BB1D33">
      <w:pPr>
        <w:numPr>
          <w:ilvl w:val="0"/>
          <w:numId w:val="86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Intestinal:</w:t>
      </w:r>
    </w:p>
    <w:p w:rsidR="00BB1D33" w:rsidRDefault="00BB1D33">
      <w:pPr>
        <w:numPr>
          <w:ilvl w:val="1"/>
          <w:numId w:val="86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Appendicitis</w:t>
      </w:r>
    </w:p>
    <w:p w:rsidR="00BB1D33" w:rsidRDefault="00BB1D33">
      <w:pPr>
        <w:numPr>
          <w:ilvl w:val="1"/>
          <w:numId w:val="86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Regional ileitis</w:t>
      </w:r>
    </w:p>
    <w:p w:rsidR="00BB1D33" w:rsidRDefault="00BB1D33">
      <w:pPr>
        <w:numPr>
          <w:ilvl w:val="1"/>
          <w:numId w:val="86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Diverticulitis</w:t>
      </w:r>
    </w:p>
    <w:p w:rsidR="00BB1D33" w:rsidRDefault="00BB1D33">
      <w:pPr>
        <w:numPr>
          <w:ilvl w:val="1"/>
          <w:numId w:val="86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Intestinal obstruction</w:t>
      </w:r>
    </w:p>
    <w:p w:rsidR="00BB1D33" w:rsidRDefault="00BB1D33">
      <w:pPr>
        <w:numPr>
          <w:ilvl w:val="1"/>
          <w:numId w:val="86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IBS</w:t>
      </w:r>
    </w:p>
    <w:p w:rsidR="00BB1D33" w:rsidRDefault="00BB1D33">
      <w:pPr>
        <w:numPr>
          <w:ilvl w:val="1"/>
          <w:numId w:val="86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Cancer → obstruction → pain</w:t>
      </w:r>
    </w:p>
    <w:p w:rsidR="00BB1D33" w:rsidRDefault="00BB1D33">
      <w:pPr>
        <w:numPr>
          <w:ilvl w:val="0"/>
          <w:numId w:val="86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Thrombophlebitis of pelvic veins after surgery OR due to sepsis → pain + swinging fever + tender pelvic sidewall on PV.</w:t>
      </w:r>
    </w:p>
    <w:p w:rsidR="00BB1D33" w:rsidRDefault="00BB1D33">
      <w:pPr>
        <w:numPr>
          <w:ilvl w:val="0"/>
          <w:numId w:val="86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Mesenteric obstruction (venous) → severe abdominal pain</w:t>
      </w:r>
    </w:p>
    <w:p w:rsidR="00BB1D33" w:rsidRDefault="00BB1D33">
      <w:pPr>
        <w:numPr>
          <w:ilvl w:val="0"/>
          <w:numId w:val="86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Orthopedic Ax:</w:t>
      </w:r>
    </w:p>
    <w:p w:rsidR="00BB1D33" w:rsidRDefault="00BB1D33">
      <w:pPr>
        <w:numPr>
          <w:ilvl w:val="1"/>
          <w:numId w:val="86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Osteoarthritis</w:t>
      </w:r>
    </w:p>
    <w:p w:rsidR="00BB1D33" w:rsidRDefault="00BB1D33">
      <w:pPr>
        <w:numPr>
          <w:ilvl w:val="1"/>
          <w:numId w:val="86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Spondylolisthesis</w:t>
      </w:r>
    </w:p>
    <w:p w:rsidR="00BB1D33" w:rsidRDefault="00BB1D33">
      <w:pPr>
        <w:numPr>
          <w:ilvl w:val="1"/>
          <w:numId w:val="86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Fibromatosis</w:t>
      </w:r>
    </w:p>
    <w:p w:rsidR="00BB1D33" w:rsidRDefault="00BB1D33">
      <w:pPr>
        <w:numPr>
          <w:ilvl w:val="0"/>
          <w:numId w:val="86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Extra-intestinal causes:</w:t>
      </w:r>
    </w:p>
    <w:p w:rsidR="00BB1D33" w:rsidRDefault="00BB1D33">
      <w:pPr>
        <w:numPr>
          <w:ilvl w:val="1"/>
          <w:numId w:val="86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Pancreatitis</w:t>
      </w:r>
    </w:p>
    <w:p w:rsidR="00BB1D33" w:rsidRDefault="00BB1D33">
      <w:pPr>
        <w:numPr>
          <w:ilvl w:val="1"/>
          <w:numId w:val="86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Cholecystitis</w:t>
      </w:r>
    </w:p>
    <w:p w:rsidR="00BB1D33" w:rsidRDefault="00BB1D33">
      <w:pPr>
        <w:numPr>
          <w:ilvl w:val="1"/>
          <w:numId w:val="86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Hepatitis</w:t>
      </w:r>
    </w:p>
    <w:p w:rsidR="00BB1D33" w:rsidRDefault="00BB1D33">
      <w:pPr>
        <w:numPr>
          <w:ilvl w:val="0"/>
          <w:numId w:val="86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Extra-abdominal causes:</w:t>
      </w:r>
    </w:p>
    <w:p w:rsidR="00BB1D33" w:rsidRDefault="00BB1D33">
      <w:pPr>
        <w:numPr>
          <w:ilvl w:val="1"/>
          <w:numId w:val="86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Porphyria</w:t>
      </w:r>
    </w:p>
    <w:p w:rsidR="00BB1D33" w:rsidRDefault="00BB1D33">
      <w:pPr>
        <w:numPr>
          <w:ilvl w:val="1"/>
          <w:numId w:val="86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Drug withdrawal</w:t>
      </w:r>
    </w:p>
    <w:p w:rsidR="00BB1D33" w:rsidRDefault="00BB1D33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8856"/>
      </w:tblGrid>
      <w:tr w:rsidR="00BB1D33">
        <w:tc>
          <w:tcPr>
            <w:tcW w:w="8856" w:type="dxa"/>
            <w:shd w:val="clear" w:color="auto" w:fill="C0C0C0"/>
            <w:vAlign w:val="center"/>
          </w:tcPr>
          <w:p w:rsidR="00BB1D33" w:rsidRDefault="00BB1D3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Psychogenic pain:</w:t>
            </w:r>
          </w:p>
        </w:tc>
      </w:tr>
    </w:tbl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>Note: Diagnosis of exclusion</w:t>
      </w:r>
    </w:p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>Sx &amp; associations:</w:t>
      </w:r>
    </w:p>
    <w:p w:rsidR="00BB1D33" w:rsidRDefault="00BB1D33">
      <w:pPr>
        <w:numPr>
          <w:ilvl w:val="0"/>
          <w:numId w:val="87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No organic/functional pelvic pathology</w:t>
      </w:r>
    </w:p>
    <w:p w:rsidR="00BB1D33" w:rsidRDefault="00BB1D33">
      <w:pPr>
        <w:numPr>
          <w:ilvl w:val="0"/>
          <w:numId w:val="87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Generally diffuse, poorly localized &amp; non-radiating</w:t>
      </w:r>
    </w:p>
    <w:p w:rsidR="00BB1D33" w:rsidRDefault="00BB1D33">
      <w:pPr>
        <w:numPr>
          <w:ilvl w:val="0"/>
          <w:numId w:val="87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Aggravated by menstruation &amp; sexual intercourse</w:t>
      </w:r>
    </w:p>
    <w:p w:rsidR="00BB1D33" w:rsidRDefault="00BB1D33">
      <w:pPr>
        <w:numPr>
          <w:ilvl w:val="0"/>
          <w:numId w:val="87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Associated with malaise, headaches &amp; depression</w:t>
      </w:r>
    </w:p>
    <w:p w:rsidR="00BB1D33" w:rsidRDefault="00BB1D33">
      <w:pPr>
        <w:numPr>
          <w:ilvl w:val="0"/>
          <w:numId w:val="87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Hx of unhappy childhood, absent parental affection or interest</w:t>
      </w:r>
    </w:p>
    <w:p w:rsidR="00BB1D33" w:rsidRDefault="00BB1D33">
      <w:pPr>
        <w:numPr>
          <w:ilvl w:val="0"/>
          <w:numId w:val="87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1/3 of these women were sexually abused as children</w:t>
      </w:r>
    </w:p>
    <w:p w:rsidR="00BB1D33" w:rsidRDefault="00BB1D33">
      <w:pPr>
        <w:numPr>
          <w:ilvl w:val="0"/>
          <w:numId w:val="87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± Left home early or married young</w:t>
      </w:r>
    </w:p>
    <w:p w:rsidR="00BB1D33" w:rsidRDefault="00BB1D33">
      <w:pPr>
        <w:numPr>
          <w:ilvl w:val="0"/>
          <w:numId w:val="87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>± Unsuccessful marriages with ↓ libido</w:t>
      </w:r>
    </w:p>
    <w:p w:rsidR="00BB1D33" w:rsidRDefault="00BB1D33">
      <w:pPr>
        <w:numPr>
          <w:ilvl w:val="0"/>
          <w:numId w:val="87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± Lack of interest in child-bearing</w:t>
      </w:r>
    </w:p>
    <w:p w:rsidR="00BB1D33" w:rsidRDefault="00BB1D33">
      <w:pPr>
        <w:numPr>
          <w:ilvl w:val="0"/>
          <w:numId w:val="87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± Sexual dysfunction &amp;/or dyspareunia</w:t>
      </w:r>
    </w:p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>Mx:</w:t>
      </w:r>
    </w:p>
    <w:p w:rsidR="00BB1D33" w:rsidRDefault="007014C8">
      <w:pPr>
        <w:rPr>
          <w:rFonts w:ascii="Arial" w:hAnsi="Arial" w:cs="Arial"/>
          <w:sz w:val="16"/>
          <w:szCs w:val="16"/>
        </w:rPr>
        <w:sectPr w:rsidR="00BB1D33"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114300</wp:posOffset>
                </wp:positionV>
                <wp:extent cx="2514600" cy="1014095"/>
                <wp:effectExtent l="9525" t="9525" r="76200" b="71755"/>
                <wp:wrapSquare wrapText="bothSides"/>
                <wp:docPr id="46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01409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2398E" w:rsidRDefault="0042398E">
                            <w:pPr>
                              <w:numPr>
                                <w:ilvl w:val="0"/>
                                <w:numId w:val="241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Reassurance</w:t>
                            </w:r>
                          </w:p>
                          <w:p w:rsidR="0042398E" w:rsidRDefault="0042398E">
                            <w:pPr>
                              <w:numPr>
                                <w:ilvl w:val="0"/>
                                <w:numId w:val="241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Psychotherapy (with partner involvement)</w:t>
                            </w:r>
                          </w:p>
                          <w:p w:rsidR="0042398E" w:rsidRDefault="0042398E">
                            <w:pPr>
                              <w:numPr>
                                <w:ilvl w:val="0"/>
                                <w:numId w:val="241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Exercise</w:t>
                            </w:r>
                          </w:p>
                          <w:p w:rsidR="0042398E" w:rsidRDefault="0042398E">
                            <w:pPr>
                              <w:numPr>
                                <w:ilvl w:val="0"/>
                                <w:numId w:val="241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Biofeedback</w:t>
                            </w:r>
                          </w:p>
                          <w:p w:rsidR="0042398E" w:rsidRDefault="0042398E">
                            <w:pPr>
                              <w:numPr>
                                <w:ilvl w:val="0"/>
                                <w:numId w:val="241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Acupuncture</w:t>
                            </w:r>
                          </w:p>
                          <w:p w:rsidR="0042398E" w:rsidRDefault="0042398E">
                            <w:pPr>
                              <w:numPr>
                                <w:ilvl w:val="0"/>
                                <w:numId w:val="241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Transcutaneous electrical stimulation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5" type="#_x0000_t202" style="position:absolute;margin-left:0;margin-top:9pt;width:198pt;height:79.85pt;z-index:2516357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" fillcolor="silver">
                <v:shadow on="t" color="black" opacity=".5" offset="6pt,6pt"/>
                <v:textbox>
                  <w:txbxContent>
                    <w:p w:rsidR="0042398E" w:rsidRDefault="0042398E">
                      <w:pPr>
                        <w:numPr>
                          <w:ilvl w:val="0"/>
                          <w:numId w:val="241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Reassurance</w:t>
                      </w:r>
                    </w:p>
                    <w:p w:rsidR="0042398E" w:rsidRDefault="0042398E">
                      <w:pPr>
                        <w:numPr>
                          <w:ilvl w:val="0"/>
                          <w:numId w:val="241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Psychotherapy (with partner involvement)</w:t>
                      </w:r>
                    </w:p>
                    <w:p w:rsidR="0042398E" w:rsidRDefault="0042398E">
                      <w:pPr>
                        <w:numPr>
                          <w:ilvl w:val="0"/>
                          <w:numId w:val="241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Exercise</w:t>
                      </w:r>
                    </w:p>
                    <w:p w:rsidR="0042398E" w:rsidRDefault="0042398E">
                      <w:pPr>
                        <w:numPr>
                          <w:ilvl w:val="0"/>
                          <w:numId w:val="241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Biofeedback</w:t>
                      </w:r>
                    </w:p>
                    <w:p w:rsidR="0042398E" w:rsidRDefault="0042398E">
                      <w:pPr>
                        <w:numPr>
                          <w:ilvl w:val="0"/>
                          <w:numId w:val="241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Acupuncture</w:t>
                      </w:r>
                    </w:p>
                    <w:p w:rsidR="0042398E" w:rsidRDefault="0042398E">
                      <w:pPr>
                        <w:numPr>
                          <w:ilvl w:val="0"/>
                          <w:numId w:val="241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Transcutaneous electrical stimulation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8856"/>
      </w:tblGrid>
      <w:tr w:rsidR="00BB1D33">
        <w:tc>
          <w:tcPr>
            <w:tcW w:w="8856" w:type="dxa"/>
            <w:shd w:val="clear" w:color="auto" w:fill="C0C0C0"/>
            <w:vAlign w:val="center"/>
          </w:tcPr>
          <w:p w:rsidR="00BB1D33" w:rsidRDefault="00BB1D3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>Vulvar lesions:</w:t>
            </w:r>
          </w:p>
        </w:tc>
      </w:tr>
    </w:tbl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>Classification:</w:t>
      </w:r>
    </w:p>
    <w:p w:rsidR="00BB1D33" w:rsidRDefault="00BB1D33">
      <w:pPr>
        <w:numPr>
          <w:ilvl w:val="0"/>
          <w:numId w:val="88"/>
        </w:num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Red lesions:</w:t>
      </w:r>
    </w:p>
    <w:p w:rsidR="00BB1D33" w:rsidRDefault="00BB1D33">
      <w:pPr>
        <w:numPr>
          <w:ilvl w:val="1"/>
          <w:numId w:val="88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Candidiasis</w:t>
      </w:r>
    </w:p>
    <w:p w:rsidR="00BB1D33" w:rsidRDefault="00BB1D33">
      <w:pPr>
        <w:numPr>
          <w:ilvl w:val="1"/>
          <w:numId w:val="88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Contact dermatitis</w:t>
      </w:r>
    </w:p>
    <w:p w:rsidR="00BB1D33" w:rsidRDefault="00BB1D33">
      <w:pPr>
        <w:numPr>
          <w:ilvl w:val="1"/>
          <w:numId w:val="88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Vulvodynia</w:t>
      </w:r>
    </w:p>
    <w:p w:rsidR="00BB1D33" w:rsidRDefault="00BB1D33">
      <w:pPr>
        <w:numPr>
          <w:ilvl w:val="1"/>
          <w:numId w:val="88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Systemic skin disorders:</w:t>
      </w:r>
    </w:p>
    <w:p w:rsidR="00BB1D33" w:rsidRDefault="00BB1D33">
      <w:pPr>
        <w:numPr>
          <w:ilvl w:val="2"/>
          <w:numId w:val="88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Psoriasis</w:t>
      </w:r>
    </w:p>
    <w:p w:rsidR="00BB1D33" w:rsidRDefault="00BB1D33">
      <w:pPr>
        <w:numPr>
          <w:ilvl w:val="2"/>
          <w:numId w:val="88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Dermatosis</w:t>
      </w:r>
    </w:p>
    <w:p w:rsidR="00BB1D33" w:rsidRDefault="00BB1D33">
      <w:pPr>
        <w:numPr>
          <w:ilvl w:val="2"/>
          <w:numId w:val="88"/>
        </w:numPr>
        <w:rPr>
          <w:rFonts w:ascii="Arial" w:hAnsi="Arial" w:cs="Arial"/>
          <w:sz w:val="16"/>
          <w:szCs w:val="16"/>
        </w:rPr>
      </w:pPr>
    </w:p>
    <w:p w:rsidR="00BB1D33" w:rsidRDefault="00BB1D33">
      <w:pPr>
        <w:numPr>
          <w:ilvl w:val="0"/>
          <w:numId w:val="88"/>
        </w:num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White lesions:</w:t>
      </w:r>
    </w:p>
    <w:p w:rsidR="00BB1D33" w:rsidRDefault="00BB1D33">
      <w:pPr>
        <w:numPr>
          <w:ilvl w:val="1"/>
          <w:numId w:val="88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Dystrophies:</w:t>
      </w:r>
    </w:p>
    <w:p w:rsidR="00BB1D33" w:rsidRDefault="00BB1D33">
      <w:pPr>
        <w:numPr>
          <w:ilvl w:val="2"/>
          <w:numId w:val="88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Lichen sclerosis (↓ skin growth)</w:t>
      </w:r>
    </w:p>
    <w:p w:rsidR="00BB1D33" w:rsidRDefault="00BB1D33">
      <w:pPr>
        <w:numPr>
          <w:ilvl w:val="2"/>
          <w:numId w:val="88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Vulvar hyperplasia (↑ skin growth)</w:t>
      </w:r>
    </w:p>
    <w:p w:rsidR="00BB1D33" w:rsidRDefault="00BB1D33">
      <w:pPr>
        <w:numPr>
          <w:ilvl w:val="1"/>
          <w:numId w:val="88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Vulvar intraepithelial neoplasia</w:t>
      </w:r>
    </w:p>
    <w:p w:rsidR="00BB1D33" w:rsidRDefault="00BB1D33">
      <w:pPr>
        <w:numPr>
          <w:ilvl w:val="1"/>
          <w:numId w:val="88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Vitiligo</w:t>
      </w:r>
    </w:p>
    <w:p w:rsidR="00BB1D33" w:rsidRDefault="00BB1D33">
      <w:pPr>
        <w:numPr>
          <w:ilvl w:val="0"/>
          <w:numId w:val="88"/>
        </w:num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Dark lesions:</w:t>
      </w:r>
    </w:p>
    <w:p w:rsidR="00BB1D33" w:rsidRDefault="00BB1D33">
      <w:pPr>
        <w:numPr>
          <w:ilvl w:val="1"/>
          <w:numId w:val="88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Nevi</w:t>
      </w:r>
    </w:p>
    <w:p w:rsidR="00BB1D33" w:rsidRDefault="00BB1D33">
      <w:pPr>
        <w:numPr>
          <w:ilvl w:val="1"/>
          <w:numId w:val="88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Malignant melanoma</w:t>
      </w:r>
    </w:p>
    <w:p w:rsidR="00BB1D33" w:rsidRDefault="00BB1D33">
      <w:pPr>
        <w:numPr>
          <w:ilvl w:val="0"/>
          <w:numId w:val="88"/>
        </w:num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Ulcers:</w:t>
      </w:r>
    </w:p>
    <w:p w:rsidR="00BB1D33" w:rsidRDefault="00BB1D33">
      <w:pPr>
        <w:numPr>
          <w:ilvl w:val="1"/>
          <w:numId w:val="88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Genital herpes</w:t>
      </w:r>
    </w:p>
    <w:p w:rsidR="00BB1D33" w:rsidRDefault="00BB1D33">
      <w:pPr>
        <w:numPr>
          <w:ilvl w:val="1"/>
          <w:numId w:val="88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Syphilis</w:t>
      </w:r>
    </w:p>
    <w:p w:rsidR="00BB1D33" w:rsidRDefault="00BB1D33">
      <w:pPr>
        <w:numPr>
          <w:ilvl w:val="1"/>
          <w:numId w:val="88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Lymphogranuloma venereum (LGV)</w:t>
      </w:r>
    </w:p>
    <w:p w:rsidR="00BB1D33" w:rsidRDefault="00BB1D33">
      <w:pPr>
        <w:numPr>
          <w:ilvl w:val="1"/>
          <w:numId w:val="88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Granuloma inguinale</w:t>
      </w:r>
    </w:p>
    <w:p w:rsidR="00BB1D33" w:rsidRDefault="00BB1D33">
      <w:pPr>
        <w:numPr>
          <w:ilvl w:val="1"/>
          <w:numId w:val="88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Human immunodeficiency virus</w:t>
      </w:r>
    </w:p>
    <w:p w:rsidR="00BB1D33" w:rsidRDefault="00BB1D33">
      <w:pPr>
        <w:numPr>
          <w:ilvl w:val="1"/>
          <w:numId w:val="88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Carcinoma (see large tumors)</w:t>
      </w:r>
    </w:p>
    <w:p w:rsidR="00BB1D33" w:rsidRDefault="00BB1D33">
      <w:pPr>
        <w:numPr>
          <w:ilvl w:val="0"/>
          <w:numId w:val="88"/>
        </w:num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Small tumors:</w:t>
      </w:r>
    </w:p>
    <w:p w:rsidR="00BB1D33" w:rsidRDefault="00BB1D33">
      <w:pPr>
        <w:numPr>
          <w:ilvl w:val="1"/>
          <w:numId w:val="88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Condylomata</w:t>
      </w:r>
    </w:p>
    <w:p w:rsidR="00BB1D33" w:rsidRDefault="00BB1D33">
      <w:pPr>
        <w:numPr>
          <w:ilvl w:val="1"/>
          <w:numId w:val="88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Sebaceous cysts</w:t>
      </w:r>
    </w:p>
    <w:p w:rsidR="00BB1D33" w:rsidRDefault="00BB1D33">
      <w:pPr>
        <w:numPr>
          <w:ilvl w:val="1"/>
          <w:numId w:val="88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Inclusion cysts</w:t>
      </w:r>
    </w:p>
    <w:p w:rsidR="00BB1D33" w:rsidRDefault="00BB1D33">
      <w:pPr>
        <w:numPr>
          <w:ilvl w:val="1"/>
          <w:numId w:val="88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Fibroepithelial polyps</w:t>
      </w:r>
    </w:p>
    <w:p w:rsidR="00BB1D33" w:rsidRDefault="00BB1D33">
      <w:pPr>
        <w:numPr>
          <w:ilvl w:val="1"/>
          <w:numId w:val="88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Bartholin abscess</w:t>
      </w:r>
    </w:p>
    <w:p w:rsidR="00BB1D33" w:rsidRDefault="00BB1D33">
      <w:pPr>
        <w:numPr>
          <w:ilvl w:val="1"/>
          <w:numId w:val="88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Carcinoma (see large tumors)</w:t>
      </w:r>
    </w:p>
    <w:p w:rsidR="00BB1D33" w:rsidRDefault="00BB1D33">
      <w:pPr>
        <w:numPr>
          <w:ilvl w:val="0"/>
          <w:numId w:val="88"/>
        </w:num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Large tumors:</w:t>
      </w:r>
    </w:p>
    <w:p w:rsidR="00BB1D33" w:rsidRDefault="00BB1D33">
      <w:pPr>
        <w:numPr>
          <w:ilvl w:val="1"/>
          <w:numId w:val="88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Fibroma</w:t>
      </w:r>
    </w:p>
    <w:p w:rsidR="00BB1D33" w:rsidRDefault="00BB1D33">
      <w:pPr>
        <w:numPr>
          <w:ilvl w:val="1"/>
          <w:numId w:val="88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Lipoma</w:t>
      </w:r>
    </w:p>
    <w:p w:rsidR="00BB1D33" w:rsidRDefault="00BB1D33">
      <w:pPr>
        <w:numPr>
          <w:ilvl w:val="1"/>
          <w:numId w:val="88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Large condylomata</w:t>
      </w:r>
    </w:p>
    <w:p w:rsidR="00BB1D33" w:rsidRDefault="00BB1D33">
      <w:pPr>
        <w:numPr>
          <w:ilvl w:val="1"/>
          <w:numId w:val="88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Carcinoma</w:t>
      </w:r>
    </w:p>
    <w:p w:rsidR="00BB1D33" w:rsidRDefault="00BB1D33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8856"/>
      </w:tblGrid>
      <w:tr w:rsidR="00BB1D33">
        <w:tc>
          <w:tcPr>
            <w:tcW w:w="8856" w:type="dxa"/>
            <w:shd w:val="clear" w:color="auto" w:fill="C0C0C0"/>
            <w:vAlign w:val="center"/>
          </w:tcPr>
          <w:p w:rsidR="00BB1D33" w:rsidRDefault="00BB1D3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Red lesions:</w:t>
            </w:r>
          </w:p>
        </w:tc>
      </w:tr>
    </w:tbl>
    <w:p w:rsidR="00BB1D33" w:rsidRDefault="00BB1D33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8856"/>
      </w:tblGrid>
      <w:tr w:rsidR="00BB1D33">
        <w:tc>
          <w:tcPr>
            <w:tcW w:w="8856" w:type="dxa"/>
            <w:shd w:val="clear" w:color="auto" w:fill="C0C0C0"/>
            <w:vAlign w:val="center"/>
          </w:tcPr>
          <w:p w:rsidR="00BB1D33" w:rsidRDefault="00BB1D3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Candidiasis:</w:t>
            </w:r>
          </w:p>
        </w:tc>
      </w:tr>
    </w:tbl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>Note:</w:t>
      </w:r>
    </w:p>
    <w:p w:rsidR="00BB1D33" w:rsidRDefault="00BB1D33">
      <w:pPr>
        <w:numPr>
          <w:ilvl w:val="0"/>
          <w:numId w:val="89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Not an STD</w:t>
      </w:r>
    </w:p>
    <w:p w:rsidR="00BB1D33" w:rsidRDefault="00BB1D33">
      <w:pPr>
        <w:numPr>
          <w:ilvl w:val="0"/>
          <w:numId w:val="89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Normal flora in vagina – controlled by the microclimate of the vagina, which is hormone dependant</w:t>
      </w:r>
    </w:p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>Sx</w:t>
      </w:r>
      <w:r>
        <w:rPr>
          <w:rFonts w:ascii="Arial" w:hAnsi="Arial" w:cs="Arial"/>
          <w:sz w:val="16"/>
          <w:szCs w:val="16"/>
        </w:rPr>
        <w:t xml:space="preserve"> – involvement includes labia minora &amp; majora:</w:t>
      </w:r>
    </w:p>
    <w:p w:rsidR="00BB1D33" w:rsidRDefault="00BB1D33">
      <w:pPr>
        <w:numPr>
          <w:ilvl w:val="0"/>
          <w:numId w:val="90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Severe pruritis</w:t>
      </w:r>
    </w:p>
    <w:p w:rsidR="00BB1D33" w:rsidRDefault="00BB1D33">
      <w:pPr>
        <w:numPr>
          <w:ilvl w:val="0"/>
          <w:numId w:val="90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Burning</w:t>
      </w:r>
    </w:p>
    <w:p w:rsidR="00BB1D33" w:rsidRDefault="00BB1D33">
      <w:pPr>
        <w:numPr>
          <w:ilvl w:val="0"/>
          <w:numId w:val="90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Whitish discharge (thin or thick)</w:t>
      </w:r>
    </w:p>
    <w:p w:rsidR="00BB1D33" w:rsidRDefault="00BB1D33">
      <w:pPr>
        <w:numPr>
          <w:ilvl w:val="0"/>
          <w:numId w:val="90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Oedematous</w:t>
      </w:r>
    </w:p>
    <w:p w:rsidR="00BB1D33" w:rsidRDefault="00BB1D33">
      <w:pPr>
        <w:numPr>
          <w:ilvl w:val="0"/>
          <w:numId w:val="90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Red</w:t>
      </w:r>
    </w:p>
    <w:p w:rsidR="00BB1D33" w:rsidRDefault="00BB1D33">
      <w:pPr>
        <w:numPr>
          <w:ilvl w:val="0"/>
          <w:numId w:val="90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Tender to touch</w:t>
      </w:r>
    </w:p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>Cx</w:t>
      </w:r>
      <w:r>
        <w:rPr>
          <w:rFonts w:ascii="Arial" w:hAnsi="Arial" w:cs="Arial"/>
          <w:sz w:val="16"/>
          <w:szCs w:val="16"/>
        </w:rPr>
        <w:t xml:space="preserve"> – recurrences after medical treatment, due to:</w:t>
      </w:r>
    </w:p>
    <w:p w:rsidR="00BB1D33" w:rsidRDefault="00BB1D33">
      <w:pPr>
        <w:numPr>
          <w:ilvl w:val="0"/>
          <w:numId w:val="9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Systemic antibiotics – prolonged/repeated use</w:t>
      </w:r>
    </w:p>
    <w:p w:rsidR="00BB1D33" w:rsidRDefault="00BB1D33">
      <w:pPr>
        <w:numPr>
          <w:ilvl w:val="0"/>
          <w:numId w:val="9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DM</w:t>
      </w:r>
    </w:p>
    <w:p w:rsidR="00BB1D33" w:rsidRDefault="00BB1D33">
      <w:pPr>
        <w:numPr>
          <w:ilvl w:val="0"/>
          <w:numId w:val="9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Corticosteroid use e.g. asthma</w:t>
      </w:r>
    </w:p>
    <w:p w:rsidR="00BB1D33" w:rsidRDefault="00BB1D33">
      <w:pPr>
        <w:numPr>
          <w:ilvl w:val="0"/>
          <w:numId w:val="9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COC’s esp. high dose oestrogen types</w:t>
      </w:r>
    </w:p>
    <w:p w:rsidR="00BB1D33" w:rsidRDefault="00BB1D33">
      <w:pPr>
        <w:numPr>
          <w:ilvl w:val="0"/>
          <w:numId w:val="9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↓ Immunity e.g. HIV</w:t>
      </w:r>
    </w:p>
    <w:p w:rsidR="00BB1D33" w:rsidRDefault="00BB1D33">
      <w:pPr>
        <w:numPr>
          <w:ilvl w:val="0"/>
          <w:numId w:val="9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Candida species other than C. Albicans.</w:t>
      </w:r>
    </w:p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>Mx</w:t>
      </w:r>
      <w:r>
        <w:rPr>
          <w:rFonts w:ascii="Arial" w:hAnsi="Arial" w:cs="Arial"/>
          <w:sz w:val="16"/>
          <w:szCs w:val="16"/>
        </w:rPr>
        <w:t xml:space="preserve"> – manage medically:</w:t>
      </w:r>
    </w:p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7014C8">
      <w:pPr>
        <w:rPr>
          <w:rFonts w:ascii="Arial" w:hAnsi="Arial" w:cs="Arial"/>
          <w:sz w:val="16"/>
          <w:szCs w:val="16"/>
        </w:rPr>
      </w:pPr>
      <w:r>
        <w:rPr>
          <w:b/>
          <w:i/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36736" behindDoc="1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-7620</wp:posOffset>
                </wp:positionV>
                <wp:extent cx="3581400" cy="1821180"/>
                <wp:effectExtent l="9525" t="11430" r="76200" b="72390"/>
                <wp:wrapTight wrapText="bothSides">
                  <wp:wrapPolygon edited="0">
                    <wp:start x="-50" y="-105"/>
                    <wp:lineTo x="-50" y="21600"/>
                    <wp:lineTo x="299" y="21916"/>
                    <wp:lineTo x="299" y="22338"/>
                    <wp:lineTo x="21998" y="22338"/>
                    <wp:lineTo x="21998" y="844"/>
                    <wp:lineTo x="21650" y="-105"/>
                    <wp:lineTo x="-50" y="-105"/>
                  </wp:wrapPolygon>
                </wp:wrapTight>
                <wp:docPr id="45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0" cy="18211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2398E" w:rsidRDefault="0042398E">
                            <w:pPr>
                              <w:numPr>
                                <w:ilvl w:val="0"/>
                                <w:numId w:val="242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Nitroimidazole creams or pessaries – taken daily for 3-6d</w:t>
                            </w:r>
                          </w:p>
                          <w:p w:rsidR="0042398E" w:rsidRDefault="0042398E">
                            <w:pPr>
                              <w:numPr>
                                <w:ilvl w:val="1"/>
                                <w:numId w:val="242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Clotrimazole</w:t>
                            </w:r>
                          </w:p>
                          <w:p w:rsidR="0042398E" w:rsidRDefault="0042398E">
                            <w:pPr>
                              <w:numPr>
                                <w:ilvl w:val="1"/>
                                <w:numId w:val="242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Econazole</w:t>
                            </w:r>
                          </w:p>
                          <w:p w:rsidR="0042398E" w:rsidRDefault="0042398E">
                            <w:pPr>
                              <w:numPr>
                                <w:ilvl w:val="1"/>
                                <w:numId w:val="242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Miconazole</w:t>
                            </w:r>
                          </w:p>
                          <w:p w:rsidR="0042398E" w:rsidRDefault="0042398E">
                            <w:pPr>
                              <w:numPr>
                                <w:ilvl w:val="1"/>
                                <w:numId w:val="242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Terconazole</w:t>
                            </w:r>
                          </w:p>
                          <w:p w:rsidR="0042398E" w:rsidRDefault="0042398E">
                            <w:pPr>
                              <w:numPr>
                                <w:ilvl w:val="0"/>
                                <w:numId w:val="242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Oral imidazole derivatives:</w:t>
                            </w:r>
                          </w:p>
                          <w:p w:rsidR="0042398E" w:rsidRDefault="0042398E">
                            <w:pPr>
                              <w:numPr>
                                <w:ilvl w:val="1"/>
                                <w:numId w:val="242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Fluconzaole</w:t>
                            </w:r>
                          </w:p>
                          <w:p w:rsidR="0042398E" w:rsidRDefault="0042398E">
                            <w:pPr>
                              <w:numPr>
                                <w:ilvl w:val="1"/>
                                <w:numId w:val="242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Itraconazole</w:t>
                            </w:r>
                          </w:p>
                          <w:p w:rsidR="0042398E" w:rsidRDefault="0042398E">
                            <w:pPr>
                              <w:numPr>
                                <w:ilvl w:val="0"/>
                                <w:numId w:val="242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Improve genital hygiene:</w:t>
                            </w:r>
                          </w:p>
                          <w:p w:rsidR="0042398E" w:rsidRDefault="0042398E">
                            <w:pPr>
                              <w:numPr>
                                <w:ilvl w:val="1"/>
                                <w:numId w:val="242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Cotton panties only</w:t>
                            </w:r>
                          </w:p>
                          <w:p w:rsidR="0042398E" w:rsidRDefault="0042398E">
                            <w:pPr>
                              <w:numPr>
                                <w:ilvl w:val="1"/>
                                <w:numId w:val="242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Tight clothing avoided</w:t>
                            </w:r>
                          </w:p>
                          <w:p w:rsidR="0042398E" w:rsidRDefault="0042398E">
                            <w:pPr>
                              <w:numPr>
                                <w:ilvl w:val="1"/>
                                <w:numId w:val="242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Perfumed soap/toiletries avoided</w:t>
                            </w:r>
                          </w:p>
                          <w:p w:rsidR="0042398E" w:rsidRDefault="0042398E">
                            <w:pPr>
                              <w:numPr>
                                <w:ilvl w:val="1"/>
                                <w:numId w:val="242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Front to back wiping</w:t>
                            </w:r>
                          </w:p>
                          <w:p w:rsidR="0042398E" w:rsidRDefault="0042398E">
                            <w:pPr>
                              <w:numPr>
                                <w:ilvl w:val="1"/>
                                <w:numId w:val="242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Soaking baths avoided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6" type="#_x0000_t202" style="position:absolute;margin-left:0;margin-top:-.6pt;width:282pt;height:143.4pt;z-index:-25167974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" fillcolor="silver">
                <v:shadow on="t" color="black" opacity=".5" offset="6pt,6pt"/>
                <v:textbox>
                  <w:txbxContent>
                    <w:p w:rsidR="0042398E" w:rsidRDefault="0042398E">
                      <w:pPr>
                        <w:numPr>
                          <w:ilvl w:val="0"/>
                          <w:numId w:val="242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Nitroimidazole creams or pessaries – taken daily for 3-6d</w:t>
                      </w:r>
                    </w:p>
                    <w:p w:rsidR="0042398E" w:rsidRDefault="0042398E">
                      <w:pPr>
                        <w:numPr>
                          <w:ilvl w:val="1"/>
                          <w:numId w:val="242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Clotrimazole</w:t>
                      </w:r>
                    </w:p>
                    <w:p w:rsidR="0042398E" w:rsidRDefault="0042398E">
                      <w:pPr>
                        <w:numPr>
                          <w:ilvl w:val="1"/>
                          <w:numId w:val="242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Econazole</w:t>
                      </w:r>
                    </w:p>
                    <w:p w:rsidR="0042398E" w:rsidRDefault="0042398E">
                      <w:pPr>
                        <w:numPr>
                          <w:ilvl w:val="1"/>
                          <w:numId w:val="242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Miconazole</w:t>
                      </w:r>
                    </w:p>
                    <w:p w:rsidR="0042398E" w:rsidRDefault="0042398E">
                      <w:pPr>
                        <w:numPr>
                          <w:ilvl w:val="1"/>
                          <w:numId w:val="242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Terconazole</w:t>
                      </w:r>
                    </w:p>
                    <w:p w:rsidR="0042398E" w:rsidRDefault="0042398E">
                      <w:pPr>
                        <w:numPr>
                          <w:ilvl w:val="0"/>
                          <w:numId w:val="242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Oral imidazole derivatives:</w:t>
                      </w:r>
                    </w:p>
                    <w:p w:rsidR="0042398E" w:rsidRDefault="0042398E">
                      <w:pPr>
                        <w:numPr>
                          <w:ilvl w:val="1"/>
                          <w:numId w:val="242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Fluconzaole</w:t>
                      </w:r>
                    </w:p>
                    <w:p w:rsidR="0042398E" w:rsidRDefault="0042398E">
                      <w:pPr>
                        <w:numPr>
                          <w:ilvl w:val="1"/>
                          <w:numId w:val="242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Itraconazole</w:t>
                      </w:r>
                    </w:p>
                    <w:p w:rsidR="0042398E" w:rsidRDefault="0042398E">
                      <w:pPr>
                        <w:numPr>
                          <w:ilvl w:val="0"/>
                          <w:numId w:val="242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Improve genital hygiene:</w:t>
                      </w:r>
                    </w:p>
                    <w:p w:rsidR="0042398E" w:rsidRDefault="0042398E">
                      <w:pPr>
                        <w:numPr>
                          <w:ilvl w:val="1"/>
                          <w:numId w:val="242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Cotton panties only</w:t>
                      </w:r>
                    </w:p>
                    <w:p w:rsidR="0042398E" w:rsidRDefault="0042398E">
                      <w:pPr>
                        <w:numPr>
                          <w:ilvl w:val="1"/>
                          <w:numId w:val="242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Tight clothing avoided</w:t>
                      </w:r>
                    </w:p>
                    <w:p w:rsidR="0042398E" w:rsidRDefault="0042398E">
                      <w:pPr>
                        <w:numPr>
                          <w:ilvl w:val="1"/>
                          <w:numId w:val="242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Perfumed soap/toiletries avoided</w:t>
                      </w:r>
                    </w:p>
                    <w:p w:rsidR="0042398E" w:rsidRDefault="0042398E">
                      <w:pPr>
                        <w:numPr>
                          <w:ilvl w:val="1"/>
                          <w:numId w:val="242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Front to back wiping</w:t>
                      </w:r>
                    </w:p>
                    <w:p w:rsidR="0042398E" w:rsidRDefault="0042398E">
                      <w:pPr>
                        <w:numPr>
                          <w:ilvl w:val="1"/>
                          <w:numId w:val="242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Soaking baths avoided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8856"/>
      </w:tblGrid>
      <w:tr w:rsidR="00BB1D33">
        <w:tc>
          <w:tcPr>
            <w:tcW w:w="8856" w:type="dxa"/>
            <w:shd w:val="clear" w:color="auto" w:fill="C0C0C0"/>
            <w:vAlign w:val="center"/>
          </w:tcPr>
          <w:p w:rsidR="00BB1D33" w:rsidRDefault="00BB1D3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Contact dermatitis:</w:t>
            </w:r>
          </w:p>
        </w:tc>
      </w:tr>
    </w:tbl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>Note:</w:t>
      </w:r>
    </w:p>
    <w:p w:rsidR="00BB1D33" w:rsidRDefault="00BB1D33">
      <w:pPr>
        <w:numPr>
          <w:ilvl w:val="0"/>
          <w:numId w:val="25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</w:t>
      </w:r>
      <w:r>
        <w:rPr>
          <w:rFonts w:ascii="Arial" w:hAnsi="Arial" w:cs="Arial"/>
          <w:sz w:val="16"/>
          <w:szCs w:val="16"/>
          <w:vertAlign w:val="superscript"/>
        </w:rPr>
        <w:t>nd</w:t>
      </w:r>
      <w:r>
        <w:rPr>
          <w:rFonts w:ascii="Arial" w:hAnsi="Arial" w:cs="Arial"/>
          <w:sz w:val="16"/>
          <w:szCs w:val="16"/>
        </w:rPr>
        <w:t xml:space="preserve"> most common lesion</w:t>
      </w:r>
    </w:p>
    <w:p w:rsidR="00BB1D33" w:rsidRDefault="00BB1D33">
      <w:pPr>
        <w:numPr>
          <w:ilvl w:val="0"/>
          <w:numId w:val="25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Diagnosis of exclusion</w:t>
      </w:r>
    </w:p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>Hx:</w:t>
      </w:r>
    </w:p>
    <w:p w:rsidR="00BB1D33" w:rsidRDefault="00BB1D33">
      <w:pPr>
        <w:numPr>
          <w:ilvl w:val="0"/>
          <w:numId w:val="92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New soap or deodorant</w:t>
      </w:r>
    </w:p>
    <w:p w:rsidR="00BB1D33" w:rsidRDefault="00BB1D33">
      <w:pPr>
        <w:numPr>
          <w:ilvl w:val="0"/>
          <w:numId w:val="92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Perfumed toiletries incl. bath salts</w:t>
      </w:r>
    </w:p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>Mx</w:t>
      </w:r>
      <w:r>
        <w:rPr>
          <w:rFonts w:ascii="Arial" w:hAnsi="Arial" w:cs="Arial"/>
          <w:sz w:val="16"/>
          <w:szCs w:val="16"/>
        </w:rPr>
        <w:t>: Omission of suspected irritant agent</w:t>
      </w:r>
    </w:p>
    <w:p w:rsidR="00BB1D33" w:rsidRDefault="00BB1D33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8856"/>
      </w:tblGrid>
      <w:tr w:rsidR="00BB1D33">
        <w:tc>
          <w:tcPr>
            <w:tcW w:w="8856" w:type="dxa"/>
            <w:shd w:val="clear" w:color="auto" w:fill="C0C0C0"/>
            <w:vAlign w:val="center"/>
          </w:tcPr>
          <w:p w:rsidR="00BB1D33" w:rsidRDefault="00BB1D3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Vulvodynia:</w:t>
            </w:r>
          </w:p>
        </w:tc>
      </w:tr>
    </w:tbl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>Definition</w:t>
      </w:r>
      <w:r>
        <w:rPr>
          <w:rFonts w:ascii="Arial" w:hAnsi="Arial" w:cs="Arial"/>
          <w:sz w:val="16"/>
          <w:szCs w:val="16"/>
        </w:rPr>
        <w:t>: Painful vulva (uncommon but distressing)</w:t>
      </w:r>
    </w:p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>Dx</w:t>
      </w:r>
      <w:r>
        <w:rPr>
          <w:rFonts w:ascii="Arial" w:hAnsi="Arial" w:cs="Arial"/>
          <w:sz w:val="16"/>
          <w:szCs w:val="16"/>
        </w:rPr>
        <w:t>: Biopsy</w:t>
      </w:r>
    </w:p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>Mx</w:t>
      </w:r>
      <w:r>
        <w:rPr>
          <w:rFonts w:ascii="Arial" w:hAnsi="Arial" w:cs="Arial"/>
          <w:sz w:val="16"/>
          <w:szCs w:val="16"/>
        </w:rPr>
        <w:t>: R/F</w:t>
      </w:r>
    </w:p>
    <w:p w:rsidR="00BB1D33" w:rsidRDefault="00BB1D33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8856"/>
      </w:tblGrid>
      <w:tr w:rsidR="00BB1D33">
        <w:tc>
          <w:tcPr>
            <w:tcW w:w="8856" w:type="dxa"/>
            <w:shd w:val="clear" w:color="auto" w:fill="C0C0C0"/>
            <w:vAlign w:val="center"/>
          </w:tcPr>
          <w:p w:rsidR="00BB1D33" w:rsidRDefault="00BB1D3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Systemic skin disorders:</w:t>
            </w:r>
          </w:p>
        </w:tc>
      </w:tr>
    </w:tbl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>Note: Vulva also affected by systemic skin disorders e.g. SLE</w:t>
      </w:r>
    </w:p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>Mx</w:t>
      </w:r>
      <w:r>
        <w:rPr>
          <w:rFonts w:ascii="Arial" w:hAnsi="Arial" w:cs="Arial"/>
          <w:sz w:val="16"/>
          <w:szCs w:val="16"/>
        </w:rPr>
        <w:t>: R/F</w:t>
      </w:r>
    </w:p>
    <w:p w:rsidR="00BB1D33" w:rsidRDefault="00BB1D33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8856"/>
      </w:tblGrid>
      <w:tr w:rsidR="00BB1D33">
        <w:tc>
          <w:tcPr>
            <w:tcW w:w="8856" w:type="dxa"/>
            <w:shd w:val="clear" w:color="auto" w:fill="C0C0C0"/>
            <w:vAlign w:val="center"/>
          </w:tcPr>
          <w:p w:rsidR="00BB1D33" w:rsidRDefault="00BB1D3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White lesions:</w:t>
            </w:r>
          </w:p>
        </w:tc>
      </w:tr>
    </w:tbl>
    <w:p w:rsidR="00BB1D33" w:rsidRDefault="00BB1D33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8856"/>
      </w:tblGrid>
      <w:tr w:rsidR="00BB1D33">
        <w:tc>
          <w:tcPr>
            <w:tcW w:w="8856" w:type="dxa"/>
            <w:shd w:val="clear" w:color="auto" w:fill="C0C0C0"/>
            <w:vAlign w:val="center"/>
          </w:tcPr>
          <w:p w:rsidR="00BB1D33" w:rsidRDefault="00BB1D3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Vulvar dystrophies (uncommon):</w:t>
            </w:r>
          </w:p>
        </w:tc>
      </w:tr>
    </w:tbl>
    <w:p w:rsidR="00BB1D33" w:rsidRDefault="00BB1D33">
      <w:pPr>
        <w:rPr>
          <w:rFonts w:ascii="Arial" w:hAnsi="Arial" w:cs="Arial"/>
          <w:b/>
          <w:i/>
          <w:sz w:val="16"/>
          <w:szCs w:val="16"/>
        </w:rPr>
      </w:pPr>
    </w:p>
    <w:p w:rsidR="00BB1D33" w:rsidRDefault="00BB1D33">
      <w:pPr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>Classification &amp; management:</w:t>
      </w:r>
    </w:p>
    <w:p w:rsidR="00BB1D33" w:rsidRDefault="00BB1D33">
      <w:pPr>
        <w:numPr>
          <w:ilvl w:val="0"/>
          <w:numId w:val="93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Lichen sclerosis</w:t>
      </w:r>
      <w:r>
        <w:rPr>
          <w:rFonts w:ascii="Arial" w:hAnsi="Arial" w:cs="Arial"/>
          <w:sz w:val="16"/>
          <w:szCs w:val="16"/>
        </w:rPr>
        <w:t xml:space="preserve"> – vulva frequently involved; all ages affected:</w:t>
      </w:r>
    </w:p>
    <w:p w:rsidR="00BB1D33" w:rsidRDefault="00BB1D33">
      <w:pPr>
        <w:numPr>
          <w:ilvl w:val="1"/>
          <w:numId w:val="93"/>
        </w:num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Sx:</w:t>
      </w:r>
    </w:p>
    <w:p w:rsidR="00BB1D33" w:rsidRDefault="00BB1D33">
      <w:pPr>
        <w:numPr>
          <w:ilvl w:val="2"/>
          <w:numId w:val="93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Pruritis (severe)</w:t>
      </w:r>
    </w:p>
    <w:p w:rsidR="00BB1D33" w:rsidRDefault="00BB1D33">
      <w:pPr>
        <w:numPr>
          <w:ilvl w:val="2"/>
          <w:numId w:val="93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± Burning</w:t>
      </w:r>
    </w:p>
    <w:p w:rsidR="00BB1D33" w:rsidRDefault="00BB1D33">
      <w:pPr>
        <w:numPr>
          <w:ilvl w:val="2"/>
          <w:numId w:val="93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“White ring” surrounding vulva ± anus – hard; leathery; thin</w:t>
      </w:r>
    </w:p>
    <w:p w:rsidR="00BB1D33" w:rsidRDefault="00BB1D33">
      <w:pPr>
        <w:numPr>
          <w:ilvl w:val="2"/>
          <w:numId w:val="93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Atrophy of labia minora</w:t>
      </w:r>
    </w:p>
    <w:p w:rsidR="00BB1D33" w:rsidRDefault="00BB1D33">
      <w:pPr>
        <w:numPr>
          <w:ilvl w:val="2"/>
          <w:numId w:val="93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“Buried clitoris” – clitoris buried underneath skin</w:t>
      </w:r>
    </w:p>
    <w:p w:rsidR="00BB1D33" w:rsidRDefault="00BB1D33">
      <w:pPr>
        <w:numPr>
          <w:ilvl w:val="1"/>
          <w:numId w:val="93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Dx</w:t>
      </w:r>
      <w:r>
        <w:rPr>
          <w:rFonts w:ascii="Arial" w:hAnsi="Arial" w:cs="Arial"/>
          <w:sz w:val="16"/>
          <w:szCs w:val="16"/>
        </w:rPr>
        <w:t>: Biopsy (R/F)</w:t>
      </w:r>
    </w:p>
    <w:p w:rsidR="00BB1D33" w:rsidRDefault="00BB1D33">
      <w:pPr>
        <w:numPr>
          <w:ilvl w:val="1"/>
          <w:numId w:val="93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Mx</w:t>
      </w:r>
      <w:r>
        <w:rPr>
          <w:rFonts w:ascii="Arial" w:hAnsi="Arial" w:cs="Arial"/>
          <w:sz w:val="16"/>
          <w:szCs w:val="16"/>
        </w:rPr>
        <w:t>: Corticosteroid or testosterone cream</w:t>
      </w:r>
    </w:p>
    <w:p w:rsidR="00BB1D33" w:rsidRDefault="00BB1D33">
      <w:pPr>
        <w:numPr>
          <w:ilvl w:val="0"/>
          <w:numId w:val="93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Vulvar hyperplasia</w:t>
      </w:r>
      <w:r>
        <w:rPr>
          <w:rFonts w:ascii="Arial" w:hAnsi="Arial" w:cs="Arial"/>
          <w:sz w:val="16"/>
          <w:szCs w:val="16"/>
        </w:rPr>
        <w:t xml:space="preserve"> – due to chronic irritation:</w:t>
      </w:r>
    </w:p>
    <w:p w:rsidR="00BB1D33" w:rsidRDefault="00BB1D33">
      <w:pPr>
        <w:numPr>
          <w:ilvl w:val="1"/>
          <w:numId w:val="93"/>
        </w:num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Sx:</w:t>
      </w:r>
    </w:p>
    <w:p w:rsidR="00BB1D33" w:rsidRDefault="00BB1D33">
      <w:pPr>
        <w:numPr>
          <w:ilvl w:val="2"/>
          <w:numId w:val="93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Pruritis</w:t>
      </w:r>
    </w:p>
    <w:p w:rsidR="00BB1D33" w:rsidRDefault="00BB1D33">
      <w:pPr>
        <w:numPr>
          <w:ilvl w:val="2"/>
          <w:numId w:val="93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Burning</w:t>
      </w:r>
    </w:p>
    <w:p w:rsidR="00BB1D33" w:rsidRDefault="00BB1D33">
      <w:pPr>
        <w:numPr>
          <w:ilvl w:val="2"/>
          <w:numId w:val="93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Skin may appear whitish &amp; oedematous</w:t>
      </w:r>
    </w:p>
    <w:p w:rsidR="00BB1D33" w:rsidRDefault="00BB1D33">
      <w:pPr>
        <w:numPr>
          <w:ilvl w:val="1"/>
          <w:numId w:val="93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Dx</w:t>
      </w:r>
      <w:r>
        <w:rPr>
          <w:rFonts w:ascii="Arial" w:hAnsi="Arial" w:cs="Arial"/>
          <w:sz w:val="16"/>
          <w:szCs w:val="16"/>
        </w:rPr>
        <w:t>: Biopsy (R/F)</w:t>
      </w:r>
    </w:p>
    <w:p w:rsidR="00BB1D33" w:rsidRDefault="00BB1D33">
      <w:pPr>
        <w:numPr>
          <w:ilvl w:val="1"/>
          <w:numId w:val="93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Cx</w:t>
      </w:r>
      <w:r>
        <w:rPr>
          <w:rFonts w:ascii="Arial" w:hAnsi="Arial" w:cs="Arial"/>
          <w:sz w:val="16"/>
          <w:szCs w:val="16"/>
        </w:rPr>
        <w:t>: Can be pre-malignant (if atypia is present = VIN)</w:t>
      </w:r>
    </w:p>
    <w:p w:rsidR="00BB1D33" w:rsidRDefault="00BB1D33">
      <w:pPr>
        <w:numPr>
          <w:ilvl w:val="1"/>
          <w:numId w:val="93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Mx</w:t>
      </w:r>
      <w:r>
        <w:rPr>
          <w:rFonts w:ascii="Arial" w:hAnsi="Arial" w:cs="Arial"/>
          <w:sz w:val="16"/>
          <w:szCs w:val="16"/>
        </w:rPr>
        <w:t>: Corticosteroid cream</w:t>
      </w:r>
    </w:p>
    <w:p w:rsidR="00BB1D33" w:rsidRDefault="00BB1D33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8856"/>
      </w:tblGrid>
      <w:tr w:rsidR="00BB1D33">
        <w:tc>
          <w:tcPr>
            <w:tcW w:w="8856" w:type="dxa"/>
            <w:shd w:val="clear" w:color="auto" w:fill="C0C0C0"/>
            <w:vAlign w:val="center"/>
          </w:tcPr>
          <w:p w:rsidR="00BB1D33" w:rsidRDefault="00BB1D3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Vulvar intraepithelial neoplasia:</w:t>
            </w:r>
          </w:p>
        </w:tc>
      </w:tr>
    </w:tbl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>Note: If any biopsy indicates hyperplasia AND atypical cells → regard as pre-malignant (VIN):</w:t>
      </w:r>
    </w:p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>Mx:</w:t>
      </w:r>
    </w:p>
    <w:p w:rsidR="00BB1D33" w:rsidRDefault="00BB1D33">
      <w:pPr>
        <w:numPr>
          <w:ilvl w:val="0"/>
          <w:numId w:val="9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R/F</w:t>
      </w:r>
    </w:p>
    <w:p w:rsidR="00BB1D33" w:rsidRDefault="00BB1D33">
      <w:pPr>
        <w:numPr>
          <w:ilvl w:val="0"/>
          <w:numId w:val="9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Ø: </w:t>
      </w:r>
    </w:p>
    <w:p w:rsidR="00BB1D33" w:rsidRDefault="00BB1D33">
      <w:pPr>
        <w:numPr>
          <w:ilvl w:val="1"/>
          <w:numId w:val="9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Vulvectomy</w:t>
      </w:r>
    </w:p>
    <w:p w:rsidR="00BB1D33" w:rsidRDefault="00BB1D33">
      <w:pPr>
        <w:numPr>
          <w:ilvl w:val="1"/>
          <w:numId w:val="9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Reconstruction</w:t>
      </w:r>
    </w:p>
    <w:p w:rsidR="00BB1D33" w:rsidRDefault="00BB1D33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8856"/>
      </w:tblGrid>
      <w:tr w:rsidR="00BB1D33">
        <w:tc>
          <w:tcPr>
            <w:tcW w:w="8856" w:type="dxa"/>
            <w:shd w:val="clear" w:color="auto" w:fill="C0C0C0"/>
            <w:vAlign w:val="center"/>
          </w:tcPr>
          <w:p w:rsidR="00BB1D33" w:rsidRDefault="00BB1D3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Vitiligo:</w:t>
            </w:r>
          </w:p>
        </w:tc>
      </w:tr>
    </w:tbl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 xml:space="preserve">Note: Benign </w:t>
      </w:r>
    </w:p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 xml:space="preserve">Sx: </w:t>
      </w:r>
    </w:p>
    <w:p w:rsidR="00BB1D33" w:rsidRDefault="00BB1D33">
      <w:pPr>
        <w:numPr>
          <w:ilvl w:val="0"/>
          <w:numId w:val="252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Widespread, congenital white discolouration of skin</w:t>
      </w:r>
    </w:p>
    <w:p w:rsidR="00BB1D33" w:rsidRDefault="00BB1D33">
      <w:pPr>
        <w:numPr>
          <w:ilvl w:val="0"/>
          <w:numId w:val="252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Hair unaffected (retain pigment)</w:t>
      </w:r>
    </w:p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>Mx</w:t>
      </w:r>
      <w:r>
        <w:rPr>
          <w:rFonts w:ascii="Arial" w:hAnsi="Arial" w:cs="Arial"/>
          <w:sz w:val="16"/>
          <w:szCs w:val="16"/>
        </w:rPr>
        <w:t>: Reassurance</w:t>
      </w:r>
    </w:p>
    <w:p w:rsidR="00BB1D33" w:rsidRDefault="00BB1D33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8856"/>
      </w:tblGrid>
      <w:tr w:rsidR="00BB1D33">
        <w:tc>
          <w:tcPr>
            <w:tcW w:w="8856" w:type="dxa"/>
            <w:shd w:val="clear" w:color="auto" w:fill="C0C0C0"/>
            <w:vAlign w:val="center"/>
          </w:tcPr>
          <w:p w:rsidR="00BB1D33" w:rsidRDefault="00BB1D3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Dark lesions:</w:t>
            </w:r>
          </w:p>
        </w:tc>
      </w:tr>
    </w:tbl>
    <w:p w:rsidR="00BB1D33" w:rsidRDefault="00BB1D33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8856"/>
      </w:tblGrid>
      <w:tr w:rsidR="00BB1D33">
        <w:tc>
          <w:tcPr>
            <w:tcW w:w="8856" w:type="dxa"/>
            <w:shd w:val="clear" w:color="auto" w:fill="C0C0C0"/>
            <w:vAlign w:val="center"/>
          </w:tcPr>
          <w:p w:rsidR="00BB1D33" w:rsidRDefault="00BB1D3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Nevi:</w:t>
            </w:r>
          </w:p>
        </w:tc>
      </w:tr>
    </w:tbl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>Note: Regard as PRE-MALIGNANT!!!</w:t>
      </w:r>
    </w:p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>Mx</w:t>
      </w:r>
      <w:r>
        <w:rPr>
          <w:rFonts w:ascii="Arial" w:hAnsi="Arial" w:cs="Arial"/>
          <w:sz w:val="16"/>
          <w:szCs w:val="16"/>
        </w:rPr>
        <w:t>: Ø – excision biopsy</w:t>
      </w:r>
    </w:p>
    <w:p w:rsidR="00BB1D33" w:rsidRDefault="00BB1D33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8856"/>
      </w:tblGrid>
      <w:tr w:rsidR="00BB1D33">
        <w:tc>
          <w:tcPr>
            <w:tcW w:w="8856" w:type="dxa"/>
            <w:shd w:val="clear" w:color="auto" w:fill="C0C0C0"/>
            <w:vAlign w:val="center"/>
          </w:tcPr>
          <w:p w:rsidR="00BB1D33" w:rsidRDefault="00BB1D3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Malignant melanoma:</w:t>
            </w:r>
          </w:p>
        </w:tc>
      </w:tr>
    </w:tbl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>Note: Rare but aggressive tumors</w:t>
      </w:r>
    </w:p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>Sx:</w:t>
      </w:r>
    </w:p>
    <w:p w:rsidR="00BB1D33" w:rsidRDefault="00BB1D33">
      <w:pPr>
        <w:numPr>
          <w:ilvl w:val="0"/>
          <w:numId w:val="95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Black</w:t>
      </w:r>
    </w:p>
    <w:p w:rsidR="00BB1D33" w:rsidRDefault="00BB1D33">
      <w:pPr>
        <w:numPr>
          <w:ilvl w:val="0"/>
          <w:numId w:val="95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± Speckled with areas of white skin</w:t>
      </w:r>
    </w:p>
    <w:p w:rsidR="00BB1D33" w:rsidRDefault="00BB1D33">
      <w:pPr>
        <w:numPr>
          <w:ilvl w:val="0"/>
          <w:numId w:val="95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± Raised with irregular papules or patches of skin</w:t>
      </w:r>
    </w:p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>Dx</w:t>
      </w:r>
      <w:r>
        <w:rPr>
          <w:rFonts w:ascii="Arial" w:hAnsi="Arial" w:cs="Arial"/>
          <w:sz w:val="16"/>
          <w:szCs w:val="16"/>
        </w:rPr>
        <w:t>: Excision biopsy (done at referral centre)</w:t>
      </w:r>
    </w:p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 xml:space="preserve">Mx: </w:t>
      </w:r>
    </w:p>
    <w:p w:rsidR="00BB1D33" w:rsidRDefault="00BB1D33">
      <w:pPr>
        <w:numPr>
          <w:ilvl w:val="0"/>
          <w:numId w:val="253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R/F promptly</w:t>
      </w:r>
    </w:p>
    <w:p w:rsidR="00BB1D33" w:rsidRDefault="00BB1D33">
      <w:pPr>
        <w:numPr>
          <w:ilvl w:val="0"/>
          <w:numId w:val="253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Ø (Excision biopsy)</w:t>
      </w:r>
    </w:p>
    <w:p w:rsidR="00BB1D33" w:rsidRDefault="00BB1D33">
      <w:pPr>
        <w:numPr>
          <w:ilvl w:val="0"/>
          <w:numId w:val="253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Further cytotoxic Mx e.g. chemoradiation</w:t>
      </w:r>
    </w:p>
    <w:p w:rsidR="00BB1D33" w:rsidRDefault="00BB1D33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8856"/>
      </w:tblGrid>
      <w:tr w:rsidR="00BB1D33">
        <w:tc>
          <w:tcPr>
            <w:tcW w:w="8856" w:type="dxa"/>
            <w:shd w:val="clear" w:color="auto" w:fill="C0C0C0"/>
            <w:vAlign w:val="center"/>
          </w:tcPr>
          <w:p w:rsidR="00BB1D33" w:rsidRDefault="00BB1D3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Ulcers:</w:t>
            </w:r>
          </w:p>
        </w:tc>
      </w:tr>
    </w:tbl>
    <w:p w:rsidR="00BB1D33" w:rsidRDefault="00BB1D33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8856"/>
      </w:tblGrid>
      <w:tr w:rsidR="00BB1D33">
        <w:tc>
          <w:tcPr>
            <w:tcW w:w="8856" w:type="dxa"/>
            <w:shd w:val="clear" w:color="auto" w:fill="C0C0C0"/>
            <w:vAlign w:val="center"/>
          </w:tcPr>
          <w:p w:rsidR="00BB1D33" w:rsidRDefault="00BB1D3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Genital herpes:</w:t>
            </w:r>
          </w:p>
        </w:tc>
      </w:tr>
    </w:tbl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>Note:</w:t>
      </w:r>
    </w:p>
    <w:p w:rsidR="00BB1D33" w:rsidRDefault="00BB1D33">
      <w:pPr>
        <w:numPr>
          <w:ilvl w:val="0"/>
          <w:numId w:val="25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HSV II</w:t>
      </w:r>
    </w:p>
    <w:p w:rsidR="00BB1D33" w:rsidRDefault="00BB1D33">
      <w:pPr>
        <w:numPr>
          <w:ilvl w:val="0"/>
          <w:numId w:val="25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Incubation of ≈ 7d</w:t>
      </w:r>
    </w:p>
    <w:p w:rsidR="00BB1D33" w:rsidRDefault="00BB1D33">
      <w:pPr>
        <w:numPr>
          <w:ilvl w:val="0"/>
          <w:numId w:val="25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</w:t>
      </w:r>
      <w:r>
        <w:rPr>
          <w:rFonts w:ascii="Arial" w:hAnsi="Arial" w:cs="Arial"/>
          <w:sz w:val="16"/>
          <w:szCs w:val="16"/>
          <w:vertAlign w:val="superscript"/>
        </w:rPr>
        <w:t>st</w:t>
      </w:r>
      <w:r>
        <w:rPr>
          <w:rFonts w:ascii="Arial" w:hAnsi="Arial" w:cs="Arial"/>
          <w:sz w:val="16"/>
          <w:szCs w:val="16"/>
        </w:rPr>
        <w:t xml:space="preserve"> attack can last up to 4wk</w:t>
      </w:r>
    </w:p>
    <w:p w:rsidR="00BB1D33" w:rsidRDefault="00BB1D33">
      <w:pPr>
        <w:numPr>
          <w:ilvl w:val="0"/>
          <w:numId w:val="25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Recurrences not as severe as initial attack</w:t>
      </w:r>
    </w:p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>Sx:</w:t>
      </w:r>
    </w:p>
    <w:p w:rsidR="00BB1D33" w:rsidRDefault="00BB1D33">
      <w:pPr>
        <w:numPr>
          <w:ilvl w:val="0"/>
          <w:numId w:val="96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Acutely painful</w:t>
      </w:r>
    </w:p>
    <w:p w:rsidR="00BB1D33" w:rsidRDefault="00BB1D33">
      <w:pPr>
        <w:numPr>
          <w:ilvl w:val="0"/>
          <w:numId w:val="96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Vesicles (3-5mm) → ulcerate</w:t>
      </w:r>
    </w:p>
    <w:p w:rsidR="00BB1D33" w:rsidRDefault="00BB1D33">
      <w:pPr>
        <w:numPr>
          <w:ilvl w:val="0"/>
          <w:numId w:val="96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Redness &amp; swelling</w:t>
      </w:r>
    </w:p>
    <w:p w:rsidR="00BB1D33" w:rsidRDefault="00BB1D33">
      <w:pPr>
        <w:numPr>
          <w:ilvl w:val="0"/>
          <w:numId w:val="96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± 2˚ Ix (often) → purulent discharge</w:t>
      </w:r>
    </w:p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>Mx</w:t>
      </w:r>
      <w:r>
        <w:rPr>
          <w:rFonts w:ascii="Arial" w:hAnsi="Arial" w:cs="Arial"/>
          <w:sz w:val="16"/>
          <w:szCs w:val="16"/>
        </w:rPr>
        <w:t xml:space="preserve"> – symptomatic:</w:t>
      </w:r>
    </w:p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7014C8">
      <w:pPr>
        <w:rPr>
          <w:rFonts w:ascii="Arial" w:hAnsi="Arial" w:cs="Arial"/>
          <w:sz w:val="16"/>
          <w:szCs w:val="16"/>
        </w:rPr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37760" behindDoc="1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-2540</wp:posOffset>
                </wp:positionV>
                <wp:extent cx="3886200" cy="1290320"/>
                <wp:effectExtent l="9525" t="6985" r="76200" b="74295"/>
                <wp:wrapTight wrapText="bothSides">
                  <wp:wrapPolygon edited="0">
                    <wp:start x="-53" y="-159"/>
                    <wp:lineTo x="-53" y="21600"/>
                    <wp:lineTo x="318" y="22716"/>
                    <wp:lineTo x="22024" y="22716"/>
                    <wp:lineTo x="22024" y="1276"/>
                    <wp:lineTo x="21653" y="-159"/>
                    <wp:lineTo x="-53" y="-159"/>
                  </wp:wrapPolygon>
                </wp:wrapTight>
                <wp:docPr id="4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129032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2398E" w:rsidRDefault="0042398E">
                            <w:pPr>
                              <w:numPr>
                                <w:ilvl w:val="0"/>
                                <w:numId w:val="243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If mild-moderately ill:</w:t>
                            </w:r>
                          </w:p>
                          <w:p w:rsidR="0042398E" w:rsidRDefault="0042398E">
                            <w:pPr>
                              <w:numPr>
                                <w:ilvl w:val="1"/>
                                <w:numId w:val="243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Analgesia</w:t>
                            </w:r>
                          </w:p>
                          <w:p w:rsidR="0042398E" w:rsidRDefault="0042398E">
                            <w:pPr>
                              <w:numPr>
                                <w:ilvl w:val="1"/>
                                <w:numId w:val="243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Antibiotics (for 2˚ Ix)</w:t>
                            </w:r>
                          </w:p>
                          <w:p w:rsidR="0042398E" w:rsidRDefault="0042398E">
                            <w:pPr>
                              <w:numPr>
                                <w:ilvl w:val="1"/>
                                <w:numId w:val="243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Sitz baths q4hr (NaCl or chlorhexidine H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O)</w:t>
                            </w:r>
                          </w:p>
                          <w:p w:rsidR="0042398E" w:rsidRDefault="0042398E">
                            <w:pPr>
                              <w:numPr>
                                <w:ilvl w:val="1"/>
                                <w:numId w:val="243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Acyclovir (topical or </w:t>
                            </w:r>
                            <w:smartTag w:uri="urn:schemas-microsoft-com:office:smarttags" w:element="place">
                              <w:r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PO</w:t>
                              </w:r>
                            </w:smartTag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42398E" w:rsidRDefault="0042398E">
                            <w:pPr>
                              <w:numPr>
                                <w:ilvl w:val="0"/>
                                <w:numId w:val="243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If seriously ill:</w:t>
                            </w:r>
                          </w:p>
                          <w:p w:rsidR="0042398E" w:rsidRDefault="0042398E">
                            <w:pPr>
                              <w:numPr>
                                <w:ilvl w:val="1"/>
                                <w:numId w:val="243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Acyclovir IVI</w:t>
                            </w:r>
                          </w:p>
                          <w:p w:rsidR="0042398E" w:rsidRDefault="0042398E">
                            <w:pPr>
                              <w:numPr>
                                <w:ilvl w:val="1"/>
                                <w:numId w:val="243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R/F</w:t>
                            </w:r>
                          </w:p>
                          <w:p w:rsidR="0042398E" w:rsidRDefault="0042398E">
                            <w:pPr>
                              <w:numPr>
                                <w:ilvl w:val="0"/>
                                <w:numId w:val="243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&amp; subsequent attack aren’t as severe as the 1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but Mx remains the same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7" type="#_x0000_t202" style="position:absolute;margin-left:63pt;margin-top:-.2pt;width:306pt;height:101.6pt;z-index:-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" fillcolor="silver">
                <v:shadow on="t" color="black" opacity=".5" offset="6pt,6pt"/>
                <v:textbox>
                  <w:txbxContent>
                    <w:p w:rsidR="0042398E" w:rsidRDefault="0042398E">
                      <w:pPr>
                        <w:numPr>
                          <w:ilvl w:val="0"/>
                          <w:numId w:val="243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If mild-moderately ill:</w:t>
                      </w:r>
                    </w:p>
                    <w:p w:rsidR="0042398E" w:rsidRDefault="0042398E">
                      <w:pPr>
                        <w:numPr>
                          <w:ilvl w:val="1"/>
                          <w:numId w:val="243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Analgesia</w:t>
                      </w:r>
                    </w:p>
                    <w:p w:rsidR="0042398E" w:rsidRDefault="0042398E">
                      <w:pPr>
                        <w:numPr>
                          <w:ilvl w:val="1"/>
                          <w:numId w:val="243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Antibiotics (for 2˚ Ix)</w:t>
                      </w:r>
                    </w:p>
                    <w:p w:rsidR="0042398E" w:rsidRDefault="0042398E">
                      <w:pPr>
                        <w:numPr>
                          <w:ilvl w:val="1"/>
                          <w:numId w:val="243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Sitz baths q4hr (NaCl or chlorhexidine H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vertAlign w:val="subscript"/>
                        </w:rPr>
                        <w:t>2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O)</w:t>
                      </w:r>
                    </w:p>
                    <w:p w:rsidR="0042398E" w:rsidRDefault="0042398E">
                      <w:pPr>
                        <w:numPr>
                          <w:ilvl w:val="1"/>
                          <w:numId w:val="243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Acyclovir (topical or </w:t>
                      </w:r>
                      <w:smartTag w:uri="urn:schemas-microsoft-com:office:smarttags" w:element="place"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PO</w:t>
                        </w:r>
                      </w:smartTag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)</w:t>
                      </w:r>
                    </w:p>
                    <w:p w:rsidR="0042398E" w:rsidRDefault="0042398E">
                      <w:pPr>
                        <w:numPr>
                          <w:ilvl w:val="0"/>
                          <w:numId w:val="243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If seriously ill:</w:t>
                      </w:r>
                    </w:p>
                    <w:p w:rsidR="0042398E" w:rsidRDefault="0042398E">
                      <w:pPr>
                        <w:numPr>
                          <w:ilvl w:val="1"/>
                          <w:numId w:val="243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Acyclovir IVI</w:t>
                      </w:r>
                    </w:p>
                    <w:p w:rsidR="0042398E" w:rsidRDefault="0042398E">
                      <w:pPr>
                        <w:numPr>
                          <w:ilvl w:val="1"/>
                          <w:numId w:val="243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R/F</w:t>
                      </w:r>
                    </w:p>
                    <w:p w:rsidR="0042398E" w:rsidRDefault="0042398E">
                      <w:pPr>
                        <w:numPr>
                          <w:ilvl w:val="0"/>
                          <w:numId w:val="243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2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vertAlign w:val="superscript"/>
                        </w:rPr>
                        <w:t>nd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&amp; subsequent attack aren’t as severe as the 1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vertAlign w:val="superscript"/>
                        </w:rPr>
                        <w:t>st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but Mx remains the same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8856"/>
      </w:tblGrid>
      <w:tr w:rsidR="00BB1D33">
        <w:tc>
          <w:tcPr>
            <w:tcW w:w="8856" w:type="dxa"/>
            <w:shd w:val="clear" w:color="auto" w:fill="C0C0C0"/>
            <w:vAlign w:val="center"/>
          </w:tcPr>
          <w:p w:rsidR="00BB1D33" w:rsidRDefault="00BB1D3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>Syphilis:</w:t>
            </w:r>
          </w:p>
        </w:tc>
      </w:tr>
    </w:tbl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>Sx:</w:t>
      </w:r>
    </w:p>
    <w:p w:rsidR="00BB1D33" w:rsidRDefault="00BB1D33">
      <w:pPr>
        <w:numPr>
          <w:ilvl w:val="0"/>
          <w:numId w:val="97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1˚ Syphilis:</w:t>
      </w:r>
    </w:p>
    <w:p w:rsidR="00BB1D33" w:rsidRDefault="00BB1D33">
      <w:pPr>
        <w:numPr>
          <w:ilvl w:val="1"/>
          <w:numId w:val="97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Chancre:</w:t>
      </w:r>
    </w:p>
    <w:p w:rsidR="00BB1D33" w:rsidRDefault="00BB1D33">
      <w:pPr>
        <w:numPr>
          <w:ilvl w:val="2"/>
          <w:numId w:val="97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Painless</w:t>
      </w:r>
    </w:p>
    <w:p w:rsidR="00BB1D33" w:rsidRDefault="00BB1D33">
      <w:pPr>
        <w:numPr>
          <w:ilvl w:val="2"/>
          <w:numId w:val="97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± Unnoticed on Cx</w:t>
      </w:r>
    </w:p>
    <w:p w:rsidR="00BB1D33" w:rsidRDefault="00BB1D33">
      <w:pPr>
        <w:numPr>
          <w:ilvl w:val="0"/>
          <w:numId w:val="97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2˚ Syphilis:</w:t>
      </w:r>
    </w:p>
    <w:p w:rsidR="00BB1D33" w:rsidRDefault="00BB1D33">
      <w:pPr>
        <w:numPr>
          <w:ilvl w:val="1"/>
          <w:numId w:val="97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Condylomata lata:</w:t>
      </w:r>
    </w:p>
    <w:p w:rsidR="00BB1D33" w:rsidRDefault="00BB1D33">
      <w:pPr>
        <w:numPr>
          <w:ilvl w:val="2"/>
          <w:numId w:val="97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Multiple</w:t>
      </w:r>
    </w:p>
    <w:p w:rsidR="00BB1D33" w:rsidRDefault="00BB1D33">
      <w:pPr>
        <w:numPr>
          <w:ilvl w:val="2"/>
          <w:numId w:val="97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Flat</w:t>
      </w:r>
    </w:p>
    <w:p w:rsidR="00BB1D33" w:rsidRDefault="00BB1D33">
      <w:pPr>
        <w:numPr>
          <w:ilvl w:val="2"/>
          <w:numId w:val="97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Round</w:t>
      </w:r>
    </w:p>
    <w:p w:rsidR="00BB1D33" w:rsidRDefault="00BB1D33">
      <w:pPr>
        <w:numPr>
          <w:ilvl w:val="2"/>
          <w:numId w:val="97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Shallow</w:t>
      </w:r>
    </w:p>
    <w:p w:rsidR="00BB1D33" w:rsidRDefault="00BB1D33">
      <w:pPr>
        <w:numPr>
          <w:ilvl w:val="2"/>
          <w:numId w:val="97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Painful</w:t>
      </w:r>
    </w:p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7014C8">
      <w:pPr>
        <w:rPr>
          <w:rFonts w:ascii="Arial" w:hAnsi="Arial" w:cs="Arial"/>
          <w:b/>
          <w:i/>
          <w:sz w:val="16"/>
          <w:szCs w:val="16"/>
        </w:rPr>
      </w:pPr>
      <w:r>
        <w:rPr>
          <w:b/>
          <w:i/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38784" behindDoc="1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176530</wp:posOffset>
                </wp:positionV>
                <wp:extent cx="5372100" cy="685800"/>
                <wp:effectExtent l="9525" t="5080" r="76200" b="80645"/>
                <wp:wrapTight wrapText="bothSides">
                  <wp:wrapPolygon edited="0">
                    <wp:start x="-38" y="-300"/>
                    <wp:lineTo x="-38" y="21600"/>
                    <wp:lineTo x="230" y="23700"/>
                    <wp:lineTo x="21906" y="23700"/>
                    <wp:lineTo x="21906" y="2400"/>
                    <wp:lineTo x="21638" y="-300"/>
                    <wp:lineTo x="-38" y="-300"/>
                  </wp:wrapPolygon>
                </wp:wrapTight>
                <wp:docPr id="4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6858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2398E" w:rsidRDefault="0042398E">
                            <w:pPr>
                              <w:numPr>
                                <w:ilvl w:val="0"/>
                                <w:numId w:val="98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RPR:</w:t>
                            </w:r>
                          </w:p>
                          <w:p w:rsidR="0042398E" w:rsidRDefault="0042398E">
                            <w:pPr>
                              <w:numPr>
                                <w:ilvl w:val="1"/>
                                <w:numId w:val="98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If positive → Rx for syphilis</w:t>
                            </w:r>
                          </w:p>
                          <w:p w:rsidR="0042398E" w:rsidRDefault="0042398E">
                            <w:pPr>
                              <w:numPr>
                                <w:ilvl w:val="1"/>
                                <w:numId w:val="98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If negative → R/F urgently for CA exclusion</w:t>
                            </w:r>
                          </w:p>
                          <w:p w:rsidR="0042398E" w:rsidRDefault="0042398E">
                            <w:pPr>
                              <w:numPr>
                                <w:ilvl w:val="0"/>
                                <w:numId w:val="98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Syphilis Rx:</w:t>
                            </w:r>
                          </w:p>
                          <w:p w:rsidR="0042398E" w:rsidRDefault="0042398E">
                            <w:pPr>
                              <w:numPr>
                                <w:ilvl w:val="1"/>
                                <w:numId w:val="98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Benzathine penicillin 2.4million units IMI STAT weekly x3 (1.2million units in each buttock)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8" type="#_x0000_t202" style="position:absolute;margin-left:0;margin-top:13.9pt;width:423pt;height:54pt;z-index:-25167769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" fillcolor="silver">
                <v:shadow on="t" color="black" opacity=".5" offset="6pt,6pt"/>
                <v:textbox>
                  <w:txbxContent>
                    <w:p w:rsidR="0042398E" w:rsidRDefault="0042398E">
                      <w:pPr>
                        <w:numPr>
                          <w:ilvl w:val="0"/>
                          <w:numId w:val="98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RPR:</w:t>
                      </w:r>
                    </w:p>
                    <w:p w:rsidR="0042398E" w:rsidRDefault="0042398E">
                      <w:pPr>
                        <w:numPr>
                          <w:ilvl w:val="1"/>
                          <w:numId w:val="98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If positive → Rx for syphilis</w:t>
                      </w:r>
                    </w:p>
                    <w:p w:rsidR="0042398E" w:rsidRDefault="0042398E">
                      <w:pPr>
                        <w:numPr>
                          <w:ilvl w:val="1"/>
                          <w:numId w:val="98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If negative → R/F urgently for CA exclusion</w:t>
                      </w:r>
                    </w:p>
                    <w:p w:rsidR="0042398E" w:rsidRDefault="0042398E">
                      <w:pPr>
                        <w:numPr>
                          <w:ilvl w:val="0"/>
                          <w:numId w:val="98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Syphilis Rx:</w:t>
                      </w:r>
                    </w:p>
                    <w:p w:rsidR="0042398E" w:rsidRDefault="0042398E">
                      <w:pPr>
                        <w:numPr>
                          <w:ilvl w:val="1"/>
                          <w:numId w:val="98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Benzathine penicillin 2.4million units IMI STAT weekly x3 (1.2million units in each buttock)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BB1D33">
        <w:rPr>
          <w:rFonts w:ascii="Arial" w:hAnsi="Arial" w:cs="Arial"/>
          <w:b/>
          <w:i/>
          <w:sz w:val="16"/>
          <w:szCs w:val="16"/>
        </w:rPr>
        <w:t>Mx:</w:t>
      </w:r>
    </w:p>
    <w:p w:rsidR="00BB1D33" w:rsidRDefault="00BB1D33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8856"/>
      </w:tblGrid>
      <w:tr w:rsidR="00BB1D33">
        <w:tc>
          <w:tcPr>
            <w:tcW w:w="8856" w:type="dxa"/>
            <w:shd w:val="clear" w:color="auto" w:fill="C0C0C0"/>
            <w:vAlign w:val="center"/>
          </w:tcPr>
          <w:p w:rsidR="00BB1D33" w:rsidRDefault="00BB1D3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Lymphogranuloma venereum:</w:t>
            </w:r>
          </w:p>
        </w:tc>
      </w:tr>
    </w:tbl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>Note:</w:t>
      </w:r>
    </w:p>
    <w:p w:rsidR="00BB1D33" w:rsidRDefault="00BB1D33">
      <w:pPr>
        <w:numPr>
          <w:ilvl w:val="0"/>
          <w:numId w:val="255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Ax: C. Trachomatis</w:t>
      </w:r>
    </w:p>
    <w:p w:rsidR="00BB1D33" w:rsidRDefault="00BB1D33">
      <w:pPr>
        <w:numPr>
          <w:ilvl w:val="0"/>
          <w:numId w:val="255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Found in warmer areas</w:t>
      </w:r>
    </w:p>
    <w:p w:rsidR="00BB1D33" w:rsidRDefault="00BB1D33">
      <w:pPr>
        <w:numPr>
          <w:ilvl w:val="0"/>
          <w:numId w:val="255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Classified as an STD</w:t>
      </w:r>
    </w:p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>Sx:</w:t>
      </w:r>
    </w:p>
    <w:p w:rsidR="00BB1D33" w:rsidRDefault="00BB1D33">
      <w:pPr>
        <w:numPr>
          <w:ilvl w:val="0"/>
          <w:numId w:val="99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Ulcer: Small</w:t>
      </w:r>
    </w:p>
    <w:p w:rsidR="00BB1D33" w:rsidRDefault="00BB1D33">
      <w:pPr>
        <w:numPr>
          <w:ilvl w:val="0"/>
          <w:numId w:val="99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Inguinal lymphnodes: Huge</w:t>
      </w:r>
    </w:p>
    <w:p w:rsidR="00BB1D33" w:rsidRDefault="00BB1D33">
      <w:pPr>
        <w:numPr>
          <w:ilvl w:val="0"/>
          <w:numId w:val="99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Vulvar skin:</w:t>
      </w:r>
    </w:p>
    <w:p w:rsidR="00BB1D33" w:rsidRDefault="00BB1D33">
      <w:pPr>
        <w:numPr>
          <w:ilvl w:val="1"/>
          <w:numId w:val="99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Red</w:t>
      </w:r>
    </w:p>
    <w:p w:rsidR="00BB1D33" w:rsidRDefault="00BB1D33">
      <w:pPr>
        <w:numPr>
          <w:ilvl w:val="1"/>
          <w:numId w:val="99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Painful</w:t>
      </w:r>
    </w:p>
    <w:p w:rsidR="00BB1D33" w:rsidRDefault="00BB1D33">
      <w:pPr>
        <w:numPr>
          <w:ilvl w:val="1"/>
          <w:numId w:val="99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Indurated</w:t>
      </w:r>
    </w:p>
    <w:p w:rsidR="00BB1D33" w:rsidRDefault="00BB1D33">
      <w:pPr>
        <w:numPr>
          <w:ilvl w:val="0"/>
          <w:numId w:val="99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After acute healing → ± scarring → narrowing vagina &amp; anus → severe pain</w:t>
      </w:r>
    </w:p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>Dx</w:t>
      </w:r>
      <w:r>
        <w:rPr>
          <w:rFonts w:ascii="Arial" w:hAnsi="Arial" w:cs="Arial"/>
          <w:sz w:val="16"/>
          <w:szCs w:val="16"/>
        </w:rPr>
        <w:t>: Chlamydia serology (very common Ix)</w:t>
      </w:r>
    </w:p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7014C8">
      <w:pPr>
        <w:rPr>
          <w:rFonts w:ascii="Arial" w:hAnsi="Arial" w:cs="Arial"/>
          <w:b/>
          <w:i/>
          <w:sz w:val="16"/>
          <w:szCs w:val="16"/>
        </w:rPr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145415</wp:posOffset>
                </wp:positionV>
                <wp:extent cx="3143250" cy="342900"/>
                <wp:effectExtent l="9525" t="12065" r="76200" b="73660"/>
                <wp:wrapSquare wrapText="bothSides"/>
                <wp:docPr id="42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3429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2398E" w:rsidRDefault="0042398E">
                            <w:pPr>
                              <w:numPr>
                                <w:ilvl w:val="0"/>
                                <w:numId w:val="244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Tetracylines 500mg q6h x21d</w:t>
                            </w:r>
                          </w:p>
                          <w:p w:rsidR="0042398E" w:rsidRDefault="0042398E">
                            <w:pPr>
                              <w:numPr>
                                <w:ilvl w:val="0"/>
                                <w:numId w:val="244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If no response after 1wk → R/F urgently to exclude 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39" type="#_x0000_t202" style="position:absolute;margin-left:0;margin-top:11.45pt;width:247.5pt;height:27pt;z-index:25164083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" fillcolor="silver">
                <v:shadow on="t" color="black" opacity=".5" offset="6pt,6pt"/>
                <v:textbox>
                  <w:txbxContent>
                    <w:p w:rsidR="0042398E" w:rsidRDefault="0042398E">
                      <w:pPr>
                        <w:numPr>
                          <w:ilvl w:val="0"/>
                          <w:numId w:val="244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Tetracylines 500mg q6h x21d</w:t>
                      </w:r>
                    </w:p>
                    <w:p w:rsidR="0042398E" w:rsidRDefault="0042398E">
                      <w:pPr>
                        <w:numPr>
                          <w:ilvl w:val="0"/>
                          <w:numId w:val="244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If no response after 1wk → R/F urgently to exclude CA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B1D33">
        <w:rPr>
          <w:rFonts w:ascii="Arial" w:hAnsi="Arial" w:cs="Arial"/>
          <w:b/>
          <w:i/>
          <w:sz w:val="16"/>
          <w:szCs w:val="16"/>
        </w:rPr>
        <w:t>Mx:</w:t>
      </w:r>
    </w:p>
    <w:p w:rsidR="00BB1D33" w:rsidRDefault="00BB1D33">
      <w:pPr>
        <w:rPr>
          <w:rFonts w:ascii="Arial" w:hAnsi="Arial" w:cs="Arial"/>
          <w:b/>
          <w:i/>
          <w:sz w:val="16"/>
          <w:szCs w:val="16"/>
        </w:rPr>
      </w:pPr>
    </w:p>
    <w:p w:rsidR="00BB1D33" w:rsidRDefault="00BB1D33">
      <w:pPr>
        <w:rPr>
          <w:rFonts w:ascii="Arial" w:hAnsi="Arial" w:cs="Arial"/>
          <w:b/>
          <w:i/>
          <w:sz w:val="16"/>
          <w:szCs w:val="16"/>
        </w:rPr>
      </w:pPr>
    </w:p>
    <w:p w:rsidR="00BB1D33" w:rsidRDefault="00BB1D33">
      <w:pPr>
        <w:rPr>
          <w:rFonts w:ascii="Arial" w:hAnsi="Arial" w:cs="Arial"/>
          <w:b/>
          <w:i/>
          <w:sz w:val="16"/>
          <w:szCs w:val="16"/>
        </w:rPr>
      </w:pPr>
    </w:p>
    <w:p w:rsidR="00BB1D33" w:rsidRDefault="00BB1D33">
      <w:pPr>
        <w:rPr>
          <w:rFonts w:ascii="Arial" w:hAnsi="Arial" w:cs="Arial"/>
          <w:b/>
          <w:i/>
          <w:sz w:val="16"/>
          <w:szCs w:val="16"/>
        </w:rPr>
      </w:pPr>
    </w:p>
    <w:p w:rsidR="00BB1D33" w:rsidRDefault="00BB1D33">
      <w:pPr>
        <w:rPr>
          <w:rFonts w:ascii="Arial" w:hAnsi="Arial" w:cs="Arial"/>
          <w:b/>
          <w:i/>
          <w:sz w:val="16"/>
          <w:szCs w:val="16"/>
        </w:rPr>
      </w:pPr>
    </w:p>
    <w:p w:rsidR="00BB1D33" w:rsidRDefault="00BB1D33">
      <w:pPr>
        <w:rPr>
          <w:rFonts w:ascii="Arial" w:hAnsi="Arial" w:cs="Arial"/>
          <w:sz w:val="16"/>
          <w:szCs w:val="16"/>
        </w:rPr>
      </w:pPr>
    </w:p>
    <w:tbl>
      <w:tblPr>
        <w:tblpPr w:leftFromText="180" w:rightFromText="180" w:vertAnchor="text" w:horzAnchor="margin" w:tblpY="-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8856"/>
      </w:tblGrid>
      <w:tr w:rsidR="00BB1D33">
        <w:tc>
          <w:tcPr>
            <w:tcW w:w="8856" w:type="dxa"/>
            <w:shd w:val="clear" w:color="auto" w:fill="C0C0C0"/>
            <w:vAlign w:val="center"/>
          </w:tcPr>
          <w:p w:rsidR="00BB1D33" w:rsidRDefault="00BB1D3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Granuloma inguinale:</w:t>
            </w:r>
          </w:p>
        </w:tc>
      </w:tr>
    </w:tbl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>Note:</w:t>
      </w:r>
    </w:p>
    <w:p w:rsidR="00BB1D33" w:rsidRDefault="00BB1D33">
      <w:pPr>
        <w:numPr>
          <w:ilvl w:val="0"/>
          <w:numId w:val="256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Ax: Calymmatobacterium</w:t>
      </w:r>
    </w:p>
    <w:p w:rsidR="00BB1D33" w:rsidRDefault="00BB1D33">
      <w:pPr>
        <w:numPr>
          <w:ilvl w:val="0"/>
          <w:numId w:val="256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Classified as an STD</w:t>
      </w:r>
    </w:p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>Sx:</w:t>
      </w:r>
    </w:p>
    <w:p w:rsidR="00BB1D33" w:rsidRDefault="00BB1D33">
      <w:pPr>
        <w:numPr>
          <w:ilvl w:val="0"/>
          <w:numId w:val="100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Ulcers → ± great tissue loss:</w:t>
      </w:r>
    </w:p>
    <w:p w:rsidR="00BB1D33" w:rsidRDefault="00BB1D33">
      <w:pPr>
        <w:numPr>
          <w:ilvl w:val="1"/>
          <w:numId w:val="100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Huge</w:t>
      </w:r>
    </w:p>
    <w:p w:rsidR="00BB1D33" w:rsidRDefault="00BB1D33">
      <w:pPr>
        <w:numPr>
          <w:ilvl w:val="1"/>
          <w:numId w:val="100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Shallow</w:t>
      </w:r>
    </w:p>
    <w:p w:rsidR="00BB1D33" w:rsidRDefault="00BB1D33">
      <w:pPr>
        <w:numPr>
          <w:ilvl w:val="1"/>
          <w:numId w:val="100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Red</w:t>
      </w:r>
    </w:p>
    <w:p w:rsidR="00BB1D33" w:rsidRDefault="00BB1D33">
      <w:pPr>
        <w:numPr>
          <w:ilvl w:val="1"/>
          <w:numId w:val="100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Spreading</w:t>
      </w:r>
    </w:p>
    <w:p w:rsidR="00BB1D33" w:rsidRDefault="00BB1D33">
      <w:pPr>
        <w:numPr>
          <w:ilvl w:val="0"/>
          <w:numId w:val="100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Surrounding tissue: Oedematous</w:t>
      </w:r>
    </w:p>
    <w:p w:rsidR="00BB1D33" w:rsidRDefault="00BB1D33">
      <w:pPr>
        <w:numPr>
          <w:ilvl w:val="0"/>
          <w:numId w:val="100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Inguinal lymphnodes:</w:t>
      </w:r>
    </w:p>
    <w:p w:rsidR="00BB1D33" w:rsidRDefault="00BB1D33">
      <w:pPr>
        <w:numPr>
          <w:ilvl w:val="1"/>
          <w:numId w:val="100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Enlarged</w:t>
      </w:r>
    </w:p>
    <w:p w:rsidR="00BB1D33" w:rsidRDefault="00BB1D33">
      <w:pPr>
        <w:numPr>
          <w:ilvl w:val="1"/>
          <w:numId w:val="100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± Suppuration</w:t>
      </w:r>
    </w:p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>Dx</w:t>
      </w:r>
      <w:r>
        <w:rPr>
          <w:rFonts w:ascii="Arial" w:hAnsi="Arial" w:cs="Arial"/>
          <w:sz w:val="16"/>
          <w:szCs w:val="16"/>
        </w:rPr>
        <w:t>: Donovanosis (bacteria encapsulated in leukocytes) on imprint cytology or biopsy</w:t>
      </w:r>
    </w:p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>Mx:</w:t>
      </w:r>
    </w:p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7014C8">
      <w:pPr>
        <w:rPr>
          <w:rFonts w:ascii="Arial" w:hAnsi="Arial" w:cs="Arial"/>
          <w:sz w:val="16"/>
          <w:szCs w:val="16"/>
        </w:rPr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-7620</wp:posOffset>
                </wp:positionV>
                <wp:extent cx="2952750" cy="457200"/>
                <wp:effectExtent l="13970" t="11430" r="71755" b="74295"/>
                <wp:wrapSquare wrapText="bothSides"/>
                <wp:docPr id="41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4572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2398E" w:rsidRDefault="0042398E">
                            <w:pPr>
                              <w:numPr>
                                <w:ilvl w:val="0"/>
                                <w:numId w:val="245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Tetracyclines 500mg q6h x3wk</w:t>
                            </w:r>
                          </w:p>
                          <w:p w:rsidR="0042398E" w:rsidRDefault="0042398E">
                            <w:pPr>
                              <w:numPr>
                                <w:ilvl w:val="0"/>
                                <w:numId w:val="245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Vulvar biopsy to exclude CA (mandatory in GI)</w:t>
                            </w:r>
                          </w:p>
                          <w:p w:rsidR="0042398E" w:rsidRDefault="0042398E">
                            <w:pPr>
                              <w:numPr>
                                <w:ilvl w:val="0"/>
                                <w:numId w:val="245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Sitz baths (as for HSV II)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40" type="#_x0000_t202" style="position:absolute;margin-left:0;margin-top:-.6pt;width:232.5pt;height:36pt;z-index:25164185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" fillcolor="silver">
                <v:shadow on="t" color="black" opacity=".5" offset="6pt,6pt"/>
                <v:textbox>
                  <w:txbxContent>
                    <w:p w:rsidR="0042398E" w:rsidRDefault="0042398E">
                      <w:pPr>
                        <w:numPr>
                          <w:ilvl w:val="0"/>
                          <w:numId w:val="245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Tetracyclines 500mg q6h x3wk</w:t>
                      </w:r>
                    </w:p>
                    <w:p w:rsidR="0042398E" w:rsidRDefault="0042398E">
                      <w:pPr>
                        <w:numPr>
                          <w:ilvl w:val="0"/>
                          <w:numId w:val="245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Vulvar biopsy to exclude CA (mandatory in GI)</w:t>
                      </w:r>
                    </w:p>
                    <w:p w:rsidR="0042398E" w:rsidRDefault="0042398E">
                      <w:pPr>
                        <w:numPr>
                          <w:ilvl w:val="0"/>
                          <w:numId w:val="245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Sitz baths (as for HSV II)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8856"/>
      </w:tblGrid>
      <w:tr w:rsidR="00BB1D33">
        <w:tc>
          <w:tcPr>
            <w:tcW w:w="8856" w:type="dxa"/>
            <w:shd w:val="clear" w:color="auto" w:fill="C0C0C0"/>
            <w:vAlign w:val="center"/>
          </w:tcPr>
          <w:p w:rsidR="00BB1D33" w:rsidRDefault="00BB1D3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Human immunodeficiency virus (HIV) ulcers:</w:t>
            </w:r>
          </w:p>
        </w:tc>
      </w:tr>
    </w:tbl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 xml:space="preserve">Note: </w:t>
      </w:r>
    </w:p>
    <w:p w:rsidR="00BB1D33" w:rsidRDefault="00BB1D33">
      <w:pPr>
        <w:numPr>
          <w:ilvl w:val="0"/>
          <w:numId w:val="257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Ulcers of varying types &amp; appearances (±)</w:t>
      </w:r>
    </w:p>
    <w:p w:rsidR="00BB1D33" w:rsidRDefault="00BB1D33">
      <w:pPr>
        <w:numPr>
          <w:ilvl w:val="0"/>
          <w:numId w:val="257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Always do HIV VCT</w:t>
      </w:r>
    </w:p>
    <w:p w:rsidR="00BB1D33" w:rsidRDefault="00BB1D33">
      <w:pPr>
        <w:numPr>
          <w:ilvl w:val="0"/>
          <w:numId w:val="257"/>
        </w:numPr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>PATIENTS WITH 1 SEXUALLY TRANSMITTED DISEASE MAY HAVE MORE; ALWAYS DO RPR, CERVICAL CYTOLOGY &amp; HIV COUNSELING &amp; TESTING</w:t>
      </w:r>
    </w:p>
    <w:p w:rsidR="00BB1D33" w:rsidRDefault="00BB1D33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8856"/>
      </w:tblGrid>
      <w:tr w:rsidR="00BB1D33">
        <w:tc>
          <w:tcPr>
            <w:tcW w:w="8856" w:type="dxa"/>
            <w:shd w:val="clear" w:color="auto" w:fill="C0C0C0"/>
            <w:vAlign w:val="center"/>
          </w:tcPr>
          <w:p w:rsidR="00BB1D33" w:rsidRDefault="00BB1D3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Small tumors:</w:t>
            </w:r>
          </w:p>
        </w:tc>
      </w:tr>
    </w:tbl>
    <w:p w:rsidR="00BB1D33" w:rsidRDefault="00BB1D33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8856"/>
      </w:tblGrid>
      <w:tr w:rsidR="00BB1D33">
        <w:tc>
          <w:tcPr>
            <w:tcW w:w="8856" w:type="dxa"/>
            <w:shd w:val="clear" w:color="auto" w:fill="C0C0C0"/>
            <w:vAlign w:val="center"/>
          </w:tcPr>
          <w:p w:rsidR="00BB1D33" w:rsidRDefault="00BB1D3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Condylomata acuminata:</w:t>
            </w:r>
          </w:p>
        </w:tc>
      </w:tr>
    </w:tbl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>Note:</w:t>
      </w:r>
    </w:p>
    <w:p w:rsidR="00BB1D33" w:rsidRDefault="00BB1D33">
      <w:pPr>
        <w:numPr>
          <w:ilvl w:val="0"/>
          <w:numId w:val="258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Ax: Human papilloma virus (HPV)</w:t>
      </w:r>
    </w:p>
    <w:p w:rsidR="00BB1D33" w:rsidRDefault="00BB1D33">
      <w:pPr>
        <w:numPr>
          <w:ilvl w:val="0"/>
          <w:numId w:val="258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STD</w:t>
      </w:r>
    </w:p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>Sx:</w:t>
      </w:r>
    </w:p>
    <w:p w:rsidR="00BB1D33" w:rsidRDefault="00BB1D33">
      <w:pPr>
        <w:numPr>
          <w:ilvl w:val="0"/>
          <w:numId w:val="10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Warty</w:t>
      </w:r>
    </w:p>
    <w:p w:rsidR="00BB1D33" w:rsidRDefault="00BB1D33">
      <w:pPr>
        <w:numPr>
          <w:ilvl w:val="0"/>
          <w:numId w:val="10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2˚ Ix → purulent discharge</w:t>
      </w:r>
    </w:p>
    <w:p w:rsidR="00BB1D33" w:rsidRDefault="00BB1D33">
      <w:pPr>
        <w:numPr>
          <w:ilvl w:val="0"/>
          <w:numId w:val="10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Anus &amp; perineum most commonly involved but vulva may also be involved</w:t>
      </w:r>
    </w:p>
    <w:p w:rsidR="00BB1D33" w:rsidRDefault="00BB1D33">
      <w:pPr>
        <w:numPr>
          <w:ilvl w:val="0"/>
          <w:numId w:val="10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May occur on Cx (and →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sz w:val="16"/>
              <w:szCs w:val="16"/>
            </w:rPr>
            <w:t>Cx</w:t>
          </w:r>
        </w:smartTag>
        <w:r>
          <w:rPr>
            <w:rFonts w:ascii="Arial" w:hAnsi="Arial" w:cs="Arial"/>
            <w:sz w:val="16"/>
            <w:szCs w:val="16"/>
          </w:rPr>
          <w:t xml:space="preserve"> </w:t>
        </w:r>
        <w:smartTag w:uri="urn:schemas-microsoft-com:office:smarttags" w:element="State">
          <w:r>
            <w:rPr>
              <w:rFonts w:ascii="Arial" w:hAnsi="Arial" w:cs="Arial"/>
              <w:sz w:val="16"/>
              <w:szCs w:val="16"/>
            </w:rPr>
            <w:t>CA</w:t>
          </w:r>
        </w:smartTag>
      </w:smartTag>
      <w:r>
        <w:rPr>
          <w:rFonts w:ascii="Arial" w:hAnsi="Arial" w:cs="Arial"/>
          <w:sz w:val="16"/>
          <w:szCs w:val="16"/>
        </w:rPr>
        <w:t>)</w:t>
      </w:r>
    </w:p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7014C8">
      <w:pPr>
        <w:rPr>
          <w:rFonts w:ascii="Arial" w:hAnsi="Arial" w:cs="Arial"/>
          <w:b/>
          <w:i/>
          <w:sz w:val="16"/>
          <w:szCs w:val="16"/>
        </w:rPr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164465</wp:posOffset>
                </wp:positionV>
                <wp:extent cx="5372100" cy="1143000"/>
                <wp:effectExtent l="9525" t="12065" r="76200" b="73660"/>
                <wp:wrapSquare wrapText="bothSides"/>
                <wp:docPr id="40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1143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2398E" w:rsidRDefault="0042398E">
                            <w:pPr>
                              <w:numPr>
                                <w:ilvl w:val="0"/>
                                <w:numId w:val="246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If surrounding skin is red, white or forms raised lesions → R/F for biopsy to exclude VIN &amp; CA</w:t>
                            </w:r>
                          </w:p>
                          <w:p w:rsidR="0042398E" w:rsidRDefault="0042398E">
                            <w:pPr>
                              <w:numPr>
                                <w:ilvl w:val="0"/>
                                <w:numId w:val="246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Cx cytology &amp; examination to exclude cervical involvement</w:t>
                            </w:r>
                          </w:p>
                          <w:p w:rsidR="0042398E" w:rsidRDefault="0042398E">
                            <w:pPr>
                              <w:numPr>
                                <w:ilvl w:val="0"/>
                                <w:numId w:val="246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Small lesions:</w:t>
                            </w:r>
                          </w:p>
                          <w:p w:rsidR="0042398E" w:rsidRDefault="0042398E">
                            <w:pPr>
                              <w:numPr>
                                <w:ilvl w:val="1"/>
                                <w:numId w:val="246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Podophylin ointment applied to warts 2-3x/wk</w:t>
                            </w:r>
                          </w:p>
                          <w:p w:rsidR="0042398E" w:rsidRDefault="0042398E">
                            <w:pPr>
                              <w:numPr>
                                <w:ilvl w:val="1"/>
                                <w:numId w:val="246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Protect surrounding skin with vaselin ointment</w:t>
                            </w:r>
                          </w:p>
                          <w:p w:rsidR="0042398E" w:rsidRDefault="0042398E">
                            <w:pPr>
                              <w:numPr>
                                <w:ilvl w:val="0"/>
                                <w:numId w:val="246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Large lesions → R/F:</w:t>
                            </w:r>
                          </w:p>
                          <w:p w:rsidR="0042398E" w:rsidRDefault="0042398E">
                            <w:pPr>
                              <w:numPr>
                                <w:ilvl w:val="1"/>
                                <w:numId w:val="246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Electrocautery</w:t>
                            </w:r>
                          </w:p>
                          <w:p w:rsidR="0042398E" w:rsidRDefault="0042398E">
                            <w:pPr>
                              <w:numPr>
                                <w:ilvl w:val="1"/>
                                <w:numId w:val="246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Lazer</w:t>
                            </w:r>
                          </w:p>
                          <w:p w:rsidR="0042398E" w:rsidRDefault="0042398E">
                            <w:pPr>
                              <w:numPr>
                                <w:ilvl w:val="1"/>
                                <w:numId w:val="246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Ø – Excision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41" type="#_x0000_t202" style="position:absolute;margin-left:0;margin-top:12.95pt;width:423pt;height:90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" fillcolor="silver">
                <v:shadow on="t" color="black" opacity=".5" offset="6pt,6pt"/>
                <v:textbox>
                  <w:txbxContent>
                    <w:p w:rsidR="0042398E" w:rsidRDefault="0042398E">
                      <w:pPr>
                        <w:numPr>
                          <w:ilvl w:val="0"/>
                          <w:numId w:val="246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If surrounding skin is red, white or forms raised lesions → R/F for biopsy to exclude VIN &amp; CA</w:t>
                      </w:r>
                    </w:p>
                    <w:p w:rsidR="0042398E" w:rsidRDefault="0042398E">
                      <w:pPr>
                        <w:numPr>
                          <w:ilvl w:val="0"/>
                          <w:numId w:val="246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Cx cytology &amp; examination to exclude cervical involvement</w:t>
                      </w:r>
                    </w:p>
                    <w:p w:rsidR="0042398E" w:rsidRDefault="0042398E">
                      <w:pPr>
                        <w:numPr>
                          <w:ilvl w:val="0"/>
                          <w:numId w:val="246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Small lesions:</w:t>
                      </w:r>
                    </w:p>
                    <w:p w:rsidR="0042398E" w:rsidRDefault="0042398E">
                      <w:pPr>
                        <w:numPr>
                          <w:ilvl w:val="1"/>
                          <w:numId w:val="246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Podophylin ointment applied to warts 2-3x/wk</w:t>
                      </w:r>
                    </w:p>
                    <w:p w:rsidR="0042398E" w:rsidRDefault="0042398E">
                      <w:pPr>
                        <w:numPr>
                          <w:ilvl w:val="1"/>
                          <w:numId w:val="246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Protect surrounding skin with vaselin ointment</w:t>
                      </w:r>
                    </w:p>
                    <w:p w:rsidR="0042398E" w:rsidRDefault="0042398E">
                      <w:pPr>
                        <w:numPr>
                          <w:ilvl w:val="0"/>
                          <w:numId w:val="246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Large lesions → R/F:</w:t>
                      </w:r>
                    </w:p>
                    <w:p w:rsidR="0042398E" w:rsidRDefault="0042398E">
                      <w:pPr>
                        <w:numPr>
                          <w:ilvl w:val="1"/>
                          <w:numId w:val="246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Electrocautery</w:t>
                      </w:r>
                    </w:p>
                    <w:p w:rsidR="0042398E" w:rsidRDefault="0042398E">
                      <w:pPr>
                        <w:numPr>
                          <w:ilvl w:val="1"/>
                          <w:numId w:val="246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Lazer</w:t>
                      </w:r>
                    </w:p>
                    <w:p w:rsidR="0042398E" w:rsidRDefault="0042398E">
                      <w:pPr>
                        <w:numPr>
                          <w:ilvl w:val="1"/>
                          <w:numId w:val="246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Ø – Excision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B1D33">
        <w:rPr>
          <w:rFonts w:ascii="Arial" w:hAnsi="Arial" w:cs="Arial"/>
          <w:b/>
          <w:i/>
          <w:sz w:val="16"/>
          <w:szCs w:val="16"/>
        </w:rPr>
        <w:t>Mx:</w:t>
      </w:r>
    </w:p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8856"/>
      </w:tblGrid>
      <w:tr w:rsidR="00BB1D33">
        <w:tc>
          <w:tcPr>
            <w:tcW w:w="8856" w:type="dxa"/>
            <w:shd w:val="clear" w:color="auto" w:fill="C0C0C0"/>
            <w:vAlign w:val="center"/>
          </w:tcPr>
          <w:p w:rsidR="00BB1D33" w:rsidRDefault="00BB1D3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Sebacous cysts:</w:t>
            </w:r>
          </w:p>
        </w:tc>
      </w:tr>
    </w:tbl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>Ax</w:t>
      </w:r>
      <w:r>
        <w:rPr>
          <w:rFonts w:ascii="Arial" w:hAnsi="Arial" w:cs="Arial"/>
          <w:sz w:val="16"/>
          <w:szCs w:val="16"/>
        </w:rPr>
        <w:t>: Small obstructed para-follicular glands (i.e. glands next to hair follicles):</w:t>
      </w:r>
    </w:p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>Sx:</w:t>
      </w:r>
    </w:p>
    <w:p w:rsidR="00BB1D33" w:rsidRDefault="00BB1D33">
      <w:pPr>
        <w:numPr>
          <w:ilvl w:val="0"/>
          <w:numId w:val="102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Benign nature</w:t>
      </w:r>
    </w:p>
    <w:p w:rsidR="00BB1D33" w:rsidRDefault="00BB1D33">
      <w:pPr>
        <w:numPr>
          <w:ilvl w:val="0"/>
          <w:numId w:val="102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Smooth</w:t>
      </w:r>
    </w:p>
    <w:p w:rsidR="00BB1D33" w:rsidRDefault="00BB1D33">
      <w:pPr>
        <w:numPr>
          <w:ilvl w:val="0"/>
          <w:numId w:val="102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Firm</w:t>
      </w:r>
    </w:p>
    <w:p w:rsidR="00BB1D33" w:rsidRDefault="00BB1D33">
      <w:pPr>
        <w:numPr>
          <w:ilvl w:val="0"/>
          <w:numId w:val="102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Light yellow</w:t>
      </w:r>
    </w:p>
    <w:p w:rsidR="00BB1D33" w:rsidRDefault="00BB1D33">
      <w:pPr>
        <w:numPr>
          <w:ilvl w:val="0"/>
          <w:numId w:val="102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Leaking of sebum → pruritis</w:t>
      </w:r>
    </w:p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>Mx</w:t>
      </w:r>
      <w:r>
        <w:rPr>
          <w:rFonts w:ascii="Arial" w:hAnsi="Arial" w:cs="Arial"/>
          <w:sz w:val="16"/>
          <w:szCs w:val="16"/>
        </w:rPr>
        <w:t>: Excise (if causing pruritis)</w:t>
      </w:r>
    </w:p>
    <w:p w:rsidR="00BB1D33" w:rsidRDefault="00BB1D33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8856"/>
      </w:tblGrid>
      <w:tr w:rsidR="00BB1D33">
        <w:tc>
          <w:tcPr>
            <w:tcW w:w="8856" w:type="dxa"/>
            <w:shd w:val="clear" w:color="auto" w:fill="C0C0C0"/>
            <w:vAlign w:val="center"/>
          </w:tcPr>
          <w:p w:rsidR="00BB1D33" w:rsidRDefault="00BB1D3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Inclusion cysts:</w:t>
            </w:r>
          </w:p>
        </w:tc>
      </w:tr>
    </w:tbl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>Note: Often found in old episiotomy repair sites</w:t>
      </w:r>
    </w:p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 xml:space="preserve">Sx: </w:t>
      </w:r>
    </w:p>
    <w:p w:rsidR="00BB1D33" w:rsidRDefault="00BB1D33">
      <w:pPr>
        <w:numPr>
          <w:ilvl w:val="0"/>
          <w:numId w:val="259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Small, firm, moderately tender cysts </w:t>
      </w:r>
    </w:p>
    <w:p w:rsidR="00BB1D33" w:rsidRDefault="00BB1D33">
      <w:pPr>
        <w:numPr>
          <w:ilvl w:val="0"/>
          <w:numId w:val="259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± superficial dyspareunia</w:t>
      </w:r>
    </w:p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>Mx</w:t>
      </w:r>
      <w:r>
        <w:rPr>
          <w:rFonts w:ascii="Arial" w:hAnsi="Arial" w:cs="Arial"/>
          <w:sz w:val="16"/>
          <w:szCs w:val="16"/>
        </w:rPr>
        <w:t>: Excision</w:t>
      </w:r>
    </w:p>
    <w:p w:rsidR="00BB1D33" w:rsidRDefault="00BB1D33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8856"/>
      </w:tblGrid>
      <w:tr w:rsidR="00BB1D33">
        <w:tc>
          <w:tcPr>
            <w:tcW w:w="8856" w:type="dxa"/>
            <w:shd w:val="clear" w:color="auto" w:fill="C0C0C0"/>
            <w:vAlign w:val="center"/>
          </w:tcPr>
          <w:p w:rsidR="00BB1D33" w:rsidRDefault="00BB1D3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Fibroepithelial polyps (very common):</w:t>
            </w:r>
          </w:p>
        </w:tc>
      </w:tr>
    </w:tbl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>Sx:</w:t>
      </w:r>
    </w:p>
    <w:p w:rsidR="00BB1D33" w:rsidRDefault="00BB1D33">
      <w:pPr>
        <w:numPr>
          <w:ilvl w:val="0"/>
          <w:numId w:val="103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Small – usually asymptomatic</w:t>
      </w:r>
    </w:p>
    <w:p w:rsidR="00BB1D33" w:rsidRDefault="00BB1D33">
      <w:pPr>
        <w:numPr>
          <w:ilvl w:val="0"/>
          <w:numId w:val="103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Large (due to getting entangled in pubic hair/underwear):</w:t>
      </w:r>
    </w:p>
    <w:p w:rsidR="00BB1D33" w:rsidRDefault="00BB1D33">
      <w:pPr>
        <w:numPr>
          <w:ilvl w:val="1"/>
          <w:numId w:val="103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≥ 5mm</w:t>
      </w:r>
    </w:p>
    <w:p w:rsidR="00BB1D33" w:rsidRDefault="00BB1D33">
      <w:pPr>
        <w:numPr>
          <w:ilvl w:val="1"/>
          <w:numId w:val="103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Pain</w:t>
      </w:r>
    </w:p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>Mx</w:t>
      </w:r>
      <w:r>
        <w:rPr>
          <w:rFonts w:ascii="Arial" w:hAnsi="Arial" w:cs="Arial"/>
          <w:sz w:val="16"/>
          <w:szCs w:val="16"/>
        </w:rPr>
        <w:t>: Excision</w:t>
      </w:r>
    </w:p>
    <w:p w:rsidR="00BB1D33" w:rsidRDefault="00BB1D33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8856"/>
      </w:tblGrid>
      <w:tr w:rsidR="00BB1D33">
        <w:tc>
          <w:tcPr>
            <w:tcW w:w="8856" w:type="dxa"/>
            <w:shd w:val="clear" w:color="auto" w:fill="C0C0C0"/>
            <w:vAlign w:val="center"/>
          </w:tcPr>
          <w:p w:rsidR="00BB1D33" w:rsidRDefault="00BB1D3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Bartholin’s abscess – abscess in Bartholin’s gland:</w:t>
            </w:r>
          </w:p>
        </w:tc>
      </w:tr>
    </w:tbl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>Ax:</w:t>
      </w:r>
    </w:p>
    <w:p w:rsidR="00BB1D33" w:rsidRDefault="00BB1D33">
      <w:pPr>
        <w:numPr>
          <w:ilvl w:val="0"/>
          <w:numId w:val="10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Neisseria gonococci</w:t>
      </w:r>
    </w:p>
    <w:p w:rsidR="00BB1D33" w:rsidRDefault="00BB1D33">
      <w:pPr>
        <w:numPr>
          <w:ilvl w:val="0"/>
          <w:numId w:val="10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Chlamydia trachmatis</w:t>
      </w:r>
    </w:p>
    <w:p w:rsidR="00BB1D33" w:rsidRDefault="00BB1D33">
      <w:pPr>
        <w:numPr>
          <w:ilvl w:val="0"/>
          <w:numId w:val="10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Staphylococci</w:t>
      </w:r>
    </w:p>
    <w:p w:rsidR="00BB1D33" w:rsidRDefault="00BB1D33">
      <w:pPr>
        <w:numPr>
          <w:ilvl w:val="0"/>
          <w:numId w:val="10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Streptococci</w:t>
      </w:r>
    </w:p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>Sx:</w:t>
      </w:r>
    </w:p>
    <w:p w:rsidR="00BB1D33" w:rsidRDefault="00BB1D33">
      <w:pPr>
        <w:numPr>
          <w:ilvl w:val="0"/>
          <w:numId w:val="105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Pain, swelling &amp; warmth over area of Bartholin’s gland (beneath labia minora, within labia majora, where anterior 2/3 meets posterior 1/3.</w:t>
      </w:r>
    </w:p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7014C8">
      <w:pPr>
        <w:rPr>
          <w:rFonts w:ascii="Arial" w:hAnsi="Arial" w:cs="Arial"/>
          <w:b/>
          <w:i/>
          <w:sz w:val="16"/>
          <w:szCs w:val="16"/>
        </w:rPr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1167130</wp:posOffset>
                </wp:positionH>
                <wp:positionV relativeFrom="paragraph">
                  <wp:posOffset>114935</wp:posOffset>
                </wp:positionV>
                <wp:extent cx="3086100" cy="685800"/>
                <wp:effectExtent l="5080" t="10160" r="80645" b="75565"/>
                <wp:wrapSquare wrapText="bothSides"/>
                <wp:docPr id="39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6858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2398E" w:rsidRDefault="0042398E">
                            <w:pPr>
                              <w:numPr>
                                <w:ilvl w:val="0"/>
                                <w:numId w:val="247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Skin drainage – under local/GA</w:t>
                            </w:r>
                          </w:p>
                          <w:p w:rsidR="0042398E" w:rsidRDefault="0042398E">
                            <w:pPr>
                              <w:numPr>
                                <w:ilvl w:val="0"/>
                                <w:numId w:val="247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Marsupialization esp. if recurring</w:t>
                            </w:r>
                          </w:p>
                          <w:p w:rsidR="0042398E" w:rsidRDefault="0042398E">
                            <w:pPr>
                              <w:numPr>
                                <w:ilvl w:val="0"/>
                                <w:numId w:val="247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Analgesia e.g. ibuprofen &amp;/or paracetamol</w:t>
                            </w:r>
                          </w:p>
                          <w:p w:rsidR="0042398E" w:rsidRDefault="0042398E">
                            <w:pPr>
                              <w:numPr>
                                <w:ilvl w:val="0"/>
                                <w:numId w:val="247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Antibiotics e.g. Tetracyclines for 10d</w:t>
                            </w:r>
                          </w:p>
                          <w:p w:rsidR="0042398E" w:rsidRDefault="0042398E">
                            <w:pPr>
                              <w:numPr>
                                <w:ilvl w:val="0"/>
                                <w:numId w:val="247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Sitz baths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42" type="#_x0000_t202" style="position:absolute;margin-left:91.9pt;margin-top:9.05pt;width:243pt;height:54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" fillcolor="silver">
                <v:shadow on="t" color="black" opacity=".5" offset="6pt,6pt"/>
                <v:textbox>
                  <w:txbxContent>
                    <w:p w:rsidR="0042398E" w:rsidRDefault="0042398E">
                      <w:pPr>
                        <w:numPr>
                          <w:ilvl w:val="0"/>
                          <w:numId w:val="247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Skin drainage – under local/GA</w:t>
                      </w:r>
                    </w:p>
                    <w:p w:rsidR="0042398E" w:rsidRDefault="0042398E">
                      <w:pPr>
                        <w:numPr>
                          <w:ilvl w:val="0"/>
                          <w:numId w:val="247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Marsupialization esp. if recurring</w:t>
                      </w:r>
                    </w:p>
                    <w:p w:rsidR="0042398E" w:rsidRDefault="0042398E">
                      <w:pPr>
                        <w:numPr>
                          <w:ilvl w:val="0"/>
                          <w:numId w:val="247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Analgesia e.g. ibuprofen &amp;/or paracetamol</w:t>
                      </w:r>
                    </w:p>
                    <w:p w:rsidR="0042398E" w:rsidRDefault="0042398E">
                      <w:pPr>
                        <w:numPr>
                          <w:ilvl w:val="0"/>
                          <w:numId w:val="247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Antibiotics e.g. Tetracyclines for 10d</w:t>
                      </w:r>
                    </w:p>
                    <w:p w:rsidR="0042398E" w:rsidRDefault="0042398E">
                      <w:pPr>
                        <w:numPr>
                          <w:ilvl w:val="0"/>
                          <w:numId w:val="247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Sitz baths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B1D33">
        <w:rPr>
          <w:rFonts w:ascii="Arial" w:hAnsi="Arial" w:cs="Arial"/>
          <w:b/>
          <w:i/>
          <w:sz w:val="16"/>
          <w:szCs w:val="16"/>
        </w:rPr>
        <w:t>Mx:</w:t>
      </w:r>
    </w:p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8856"/>
      </w:tblGrid>
      <w:tr w:rsidR="00BB1D33">
        <w:tc>
          <w:tcPr>
            <w:tcW w:w="8856" w:type="dxa"/>
            <w:shd w:val="clear" w:color="auto" w:fill="C0C0C0"/>
          </w:tcPr>
          <w:p w:rsidR="00BB1D33" w:rsidRDefault="00BB1D3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Large tumors:</w:t>
            </w:r>
          </w:p>
        </w:tc>
      </w:tr>
    </w:tbl>
    <w:p w:rsidR="00BB1D33" w:rsidRDefault="00BB1D33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8856"/>
      </w:tblGrid>
      <w:tr w:rsidR="00BB1D33">
        <w:tc>
          <w:tcPr>
            <w:tcW w:w="8856" w:type="dxa"/>
            <w:shd w:val="clear" w:color="auto" w:fill="C0C0C0"/>
            <w:vAlign w:val="center"/>
          </w:tcPr>
          <w:p w:rsidR="00BB1D33" w:rsidRDefault="00BB1D3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Fibromas &amp; lipomas:</w:t>
            </w:r>
          </w:p>
        </w:tc>
      </w:tr>
    </w:tbl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>Sx</w:t>
      </w:r>
      <w:r>
        <w:rPr>
          <w:rFonts w:ascii="Arial" w:hAnsi="Arial" w:cs="Arial"/>
          <w:sz w:val="16"/>
          <w:szCs w:val="16"/>
        </w:rPr>
        <w:t>: Benign; from fibrous/fatty tissue respectively; occur at any site</w:t>
      </w:r>
    </w:p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>Mx</w:t>
      </w:r>
      <w:r>
        <w:rPr>
          <w:rFonts w:ascii="Arial" w:hAnsi="Arial" w:cs="Arial"/>
          <w:sz w:val="16"/>
          <w:szCs w:val="16"/>
        </w:rPr>
        <w:t>: Large vulvar tumors require R/F &amp; Ø removal</w:t>
      </w:r>
    </w:p>
    <w:p w:rsidR="00BB1D33" w:rsidRDefault="00BB1D33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8856"/>
      </w:tblGrid>
      <w:tr w:rsidR="00BB1D33">
        <w:tc>
          <w:tcPr>
            <w:tcW w:w="8856" w:type="dxa"/>
            <w:shd w:val="clear" w:color="auto" w:fill="C0C0C0"/>
            <w:vAlign w:val="center"/>
          </w:tcPr>
          <w:p w:rsidR="00BB1D33" w:rsidRDefault="00BB1D3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Large condylomata acuminata:</w:t>
            </w:r>
          </w:p>
        </w:tc>
      </w:tr>
    </w:tbl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>Note:</w:t>
      </w:r>
    </w:p>
    <w:p w:rsidR="00BB1D33" w:rsidRDefault="00BB1D33">
      <w:pPr>
        <w:numPr>
          <w:ilvl w:val="0"/>
          <w:numId w:val="105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↑ size esp. in pregnancy</w:t>
      </w:r>
    </w:p>
    <w:p w:rsidR="00BB1D33" w:rsidRDefault="00BB1D33">
      <w:pPr>
        <w:numPr>
          <w:ilvl w:val="0"/>
          <w:numId w:val="105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Difficult to differentiate from CA</w:t>
      </w:r>
    </w:p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>Mx</w:t>
      </w:r>
      <w:r>
        <w:rPr>
          <w:rFonts w:ascii="Arial" w:hAnsi="Arial" w:cs="Arial"/>
          <w:sz w:val="16"/>
          <w:szCs w:val="16"/>
        </w:rPr>
        <w:t>: R/F &amp; biopsy</w:t>
      </w:r>
    </w:p>
    <w:p w:rsidR="00BB1D33" w:rsidRDefault="00BB1D33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8856"/>
      </w:tblGrid>
      <w:tr w:rsidR="00BB1D33">
        <w:tc>
          <w:tcPr>
            <w:tcW w:w="8856" w:type="dxa"/>
            <w:shd w:val="clear" w:color="auto" w:fill="C0C0C0"/>
            <w:vAlign w:val="center"/>
          </w:tcPr>
          <w:p w:rsidR="00BB1D33" w:rsidRDefault="00BB1D3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Carcinoma of vulva:</w:t>
            </w:r>
          </w:p>
        </w:tc>
      </w:tr>
    </w:tbl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>Note:</w:t>
      </w:r>
    </w:p>
    <w:p w:rsidR="00BB1D33" w:rsidRDefault="00BB1D33">
      <w:pPr>
        <w:numPr>
          <w:ilvl w:val="0"/>
          <w:numId w:val="106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35-75yr</w:t>
      </w:r>
    </w:p>
    <w:p w:rsidR="00BB1D33" w:rsidRDefault="00BB1D33">
      <w:pPr>
        <w:numPr>
          <w:ilvl w:val="0"/>
          <w:numId w:val="106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5% of gynaecological CA</w:t>
      </w:r>
    </w:p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>Sx:</w:t>
      </w:r>
    </w:p>
    <w:p w:rsidR="00BB1D33" w:rsidRDefault="00BB1D33">
      <w:pPr>
        <w:numPr>
          <w:ilvl w:val="0"/>
          <w:numId w:val="107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Small tender “ulcer” initially → grow</w:t>
      </w:r>
    </w:p>
    <w:p w:rsidR="00BB1D33" w:rsidRDefault="00BB1D33">
      <w:pPr>
        <w:numPr>
          <w:ilvl w:val="0"/>
          <w:numId w:val="107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Large ulcer OR</w:t>
      </w:r>
    </w:p>
    <w:p w:rsidR="00BB1D33" w:rsidRDefault="00BB1D33">
      <w:pPr>
        <w:numPr>
          <w:ilvl w:val="0"/>
          <w:numId w:val="107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Exophytic tumor</w:t>
      </w:r>
    </w:p>
    <w:p w:rsidR="00BB1D33" w:rsidRDefault="00BB1D33">
      <w:pPr>
        <w:numPr>
          <w:ilvl w:val="0"/>
          <w:numId w:val="107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Inguinal lymphnode involvement </w:t>
      </w:r>
    </w:p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>Dx</w:t>
      </w:r>
      <w:r>
        <w:rPr>
          <w:rFonts w:ascii="Arial" w:hAnsi="Arial" w:cs="Arial"/>
          <w:sz w:val="16"/>
          <w:szCs w:val="16"/>
        </w:rPr>
        <w:t>: Biopsy (in this case will indicate squamous CA – due to underlying HPV Ix)</w:t>
      </w:r>
    </w:p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>Mx:</w:t>
      </w:r>
    </w:p>
    <w:p w:rsidR="00BB1D33" w:rsidRDefault="007014C8">
      <w:pPr>
        <w:ind w:left="360"/>
        <w:rPr>
          <w:rFonts w:ascii="Arial" w:hAnsi="Arial" w:cs="Arial"/>
          <w:sz w:val="16"/>
          <w:szCs w:val="16"/>
        </w:rPr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22225</wp:posOffset>
                </wp:positionV>
                <wp:extent cx="3314700" cy="685800"/>
                <wp:effectExtent l="9525" t="12700" r="76200" b="73025"/>
                <wp:wrapSquare wrapText="bothSides"/>
                <wp:docPr id="38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6858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2398E" w:rsidRDefault="0042398E">
                            <w:pPr>
                              <w:numPr>
                                <w:ilvl w:val="0"/>
                                <w:numId w:val="248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R/F</w:t>
                            </w:r>
                          </w:p>
                          <w:p w:rsidR="0042398E" w:rsidRDefault="0042398E">
                            <w:pPr>
                              <w:numPr>
                                <w:ilvl w:val="0"/>
                                <w:numId w:val="248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Ø – Radical vulvectomy with groin node dissection</w:t>
                            </w:r>
                          </w:p>
                          <w:p w:rsidR="0042398E" w:rsidRDefault="0042398E">
                            <w:pPr>
                              <w:numPr>
                                <w:ilvl w:val="0"/>
                                <w:numId w:val="248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± Radiotherapy</w:t>
                            </w:r>
                          </w:p>
                          <w:p w:rsidR="0042398E" w:rsidRDefault="0042398E">
                            <w:pPr>
                              <w:numPr>
                                <w:ilvl w:val="0"/>
                                <w:numId w:val="248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Post-operative nursing – wound care</w:t>
                            </w:r>
                          </w:p>
                          <w:p w:rsidR="0042398E" w:rsidRDefault="0042398E">
                            <w:pPr>
                              <w:numPr>
                                <w:ilvl w:val="0"/>
                                <w:numId w:val="248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Palliation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43" type="#_x0000_t202" style="position:absolute;left:0;text-align:left;margin-left:0;margin-top:1.75pt;width:261pt;height:54pt;z-index:2516449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" fillcolor="silver">
                <v:shadow on="t" color="black" opacity=".5" offset="6pt,6pt"/>
                <v:textbox>
                  <w:txbxContent>
                    <w:p w:rsidR="0042398E" w:rsidRDefault="0042398E">
                      <w:pPr>
                        <w:numPr>
                          <w:ilvl w:val="0"/>
                          <w:numId w:val="248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R/F</w:t>
                      </w:r>
                    </w:p>
                    <w:p w:rsidR="0042398E" w:rsidRDefault="0042398E">
                      <w:pPr>
                        <w:numPr>
                          <w:ilvl w:val="0"/>
                          <w:numId w:val="248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Ø – Radical vulvectomy with groin node dissection</w:t>
                      </w:r>
                    </w:p>
                    <w:p w:rsidR="0042398E" w:rsidRDefault="0042398E">
                      <w:pPr>
                        <w:numPr>
                          <w:ilvl w:val="0"/>
                          <w:numId w:val="248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± Radiotherapy</w:t>
                      </w:r>
                    </w:p>
                    <w:p w:rsidR="0042398E" w:rsidRDefault="0042398E">
                      <w:pPr>
                        <w:numPr>
                          <w:ilvl w:val="0"/>
                          <w:numId w:val="248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Post-operative nursing – wound care</w:t>
                      </w:r>
                    </w:p>
                    <w:p w:rsidR="0042398E" w:rsidRDefault="0042398E">
                      <w:pPr>
                        <w:numPr>
                          <w:ilvl w:val="0"/>
                          <w:numId w:val="248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Palliation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B1D33" w:rsidRDefault="00BB1D33">
      <w:pPr>
        <w:ind w:left="360"/>
        <w:rPr>
          <w:rFonts w:ascii="Arial" w:hAnsi="Arial" w:cs="Arial"/>
          <w:sz w:val="16"/>
          <w:szCs w:val="16"/>
        </w:rPr>
      </w:pPr>
    </w:p>
    <w:p w:rsidR="00BB1D33" w:rsidRDefault="00BB1D33">
      <w:pPr>
        <w:ind w:left="360"/>
        <w:rPr>
          <w:rFonts w:ascii="Arial" w:hAnsi="Arial" w:cs="Arial"/>
          <w:sz w:val="16"/>
          <w:szCs w:val="16"/>
        </w:rPr>
      </w:pPr>
    </w:p>
    <w:p w:rsidR="00BB1D33" w:rsidRDefault="00BB1D33">
      <w:pPr>
        <w:ind w:left="360"/>
        <w:rPr>
          <w:rFonts w:ascii="Arial" w:hAnsi="Arial" w:cs="Arial"/>
          <w:sz w:val="16"/>
          <w:szCs w:val="16"/>
        </w:rPr>
      </w:pPr>
    </w:p>
    <w:p w:rsidR="00BB1D33" w:rsidRDefault="00BB1D33">
      <w:pPr>
        <w:ind w:left="360"/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8856"/>
      </w:tblGrid>
      <w:tr w:rsidR="00BB1D33">
        <w:tc>
          <w:tcPr>
            <w:tcW w:w="8856" w:type="dxa"/>
            <w:shd w:val="clear" w:color="auto" w:fill="C0C0C0"/>
            <w:vAlign w:val="center"/>
          </w:tcPr>
          <w:p w:rsidR="00BB1D33" w:rsidRDefault="00BB1D3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>Pruritis vulvae:</w:t>
            </w:r>
          </w:p>
        </w:tc>
      </w:tr>
    </w:tbl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>Ax:</w:t>
      </w:r>
    </w:p>
    <w:p w:rsidR="00BB1D33" w:rsidRDefault="00BB1D33">
      <w:pPr>
        <w:numPr>
          <w:ilvl w:val="0"/>
          <w:numId w:val="108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Candidia albicans</w:t>
      </w:r>
    </w:p>
    <w:p w:rsidR="00BB1D33" w:rsidRDefault="00BB1D33">
      <w:pPr>
        <w:numPr>
          <w:ilvl w:val="0"/>
          <w:numId w:val="108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Trichomonas vaginalis</w:t>
      </w:r>
    </w:p>
    <w:p w:rsidR="00BB1D33" w:rsidRDefault="00BB1D33">
      <w:pPr>
        <w:numPr>
          <w:ilvl w:val="0"/>
          <w:numId w:val="108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Contact dermatitis</w:t>
      </w:r>
    </w:p>
    <w:p w:rsidR="00BB1D33" w:rsidRDefault="00BB1D33">
      <w:pPr>
        <w:numPr>
          <w:ilvl w:val="0"/>
          <w:numId w:val="108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Generalized skin diseases</w:t>
      </w:r>
    </w:p>
    <w:p w:rsidR="00BB1D33" w:rsidRDefault="00BB1D33">
      <w:pPr>
        <w:numPr>
          <w:ilvl w:val="0"/>
          <w:numId w:val="108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Drug reactions</w:t>
      </w:r>
    </w:p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>Mx:</w:t>
      </w:r>
    </w:p>
    <w:p w:rsidR="00BB1D33" w:rsidRDefault="007014C8">
      <w:pPr>
        <w:rPr>
          <w:rFonts w:ascii="Arial" w:hAnsi="Arial" w:cs="Arial"/>
          <w:sz w:val="16"/>
          <w:szCs w:val="16"/>
        </w:rPr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41910</wp:posOffset>
                </wp:positionV>
                <wp:extent cx="4686300" cy="914400"/>
                <wp:effectExtent l="9525" t="13335" r="76200" b="72390"/>
                <wp:wrapSquare wrapText="bothSides"/>
                <wp:docPr id="37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9144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2398E" w:rsidRDefault="0042398E">
                            <w:pPr>
                              <w:numPr>
                                <w:ilvl w:val="0"/>
                                <w:numId w:val="249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Avoid irritants</w:t>
                            </w:r>
                          </w:p>
                          <w:p w:rsidR="0042398E" w:rsidRDefault="0042398E">
                            <w:pPr>
                              <w:numPr>
                                <w:ilvl w:val="0"/>
                                <w:numId w:val="249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Improve genital hygiene</w:t>
                            </w:r>
                          </w:p>
                          <w:p w:rsidR="0042398E" w:rsidRDefault="0042398E">
                            <w:pPr>
                              <w:numPr>
                                <w:ilvl w:val="0"/>
                                <w:numId w:val="249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All pts. given trial of anti-candida Rx:</w:t>
                            </w:r>
                          </w:p>
                          <w:p w:rsidR="0042398E" w:rsidRDefault="0042398E">
                            <w:pPr>
                              <w:numPr>
                                <w:ilvl w:val="1"/>
                                <w:numId w:val="249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If improvement → repeat dose prn</w:t>
                            </w:r>
                          </w:p>
                          <w:p w:rsidR="0042398E" w:rsidRDefault="0042398E">
                            <w:pPr>
                              <w:numPr>
                                <w:ilvl w:val="1"/>
                                <w:numId w:val="249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If no improvement → add metronidazole STAT</w:t>
                            </w:r>
                          </w:p>
                          <w:p w:rsidR="0042398E" w:rsidRDefault="0042398E">
                            <w:pPr>
                              <w:numPr>
                                <w:ilvl w:val="0"/>
                                <w:numId w:val="249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Persistent Sx’s benefit from long term application of anti-candida medications</w:t>
                            </w:r>
                          </w:p>
                          <w:p w:rsidR="0042398E" w:rsidRDefault="0042398E">
                            <w:pPr>
                              <w:numPr>
                                <w:ilvl w:val="0"/>
                                <w:numId w:val="249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Consider anti-pruritis for systemic pruritis with vulvar manifestations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44" type="#_x0000_t202" style="position:absolute;margin-left:0;margin-top:3.3pt;width:369pt;height:1in;z-index:25164595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" fillcolor="silver">
                <v:shadow on="t" color="black" opacity=".5" offset="6pt,6pt"/>
                <v:textbox>
                  <w:txbxContent>
                    <w:p w:rsidR="0042398E" w:rsidRDefault="0042398E">
                      <w:pPr>
                        <w:numPr>
                          <w:ilvl w:val="0"/>
                          <w:numId w:val="249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Avoid irritants</w:t>
                      </w:r>
                    </w:p>
                    <w:p w:rsidR="0042398E" w:rsidRDefault="0042398E">
                      <w:pPr>
                        <w:numPr>
                          <w:ilvl w:val="0"/>
                          <w:numId w:val="249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Improve genital hygiene</w:t>
                      </w:r>
                    </w:p>
                    <w:p w:rsidR="0042398E" w:rsidRDefault="0042398E">
                      <w:pPr>
                        <w:numPr>
                          <w:ilvl w:val="0"/>
                          <w:numId w:val="249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All pts. given trial of anti-candida Rx:</w:t>
                      </w:r>
                    </w:p>
                    <w:p w:rsidR="0042398E" w:rsidRDefault="0042398E">
                      <w:pPr>
                        <w:numPr>
                          <w:ilvl w:val="1"/>
                          <w:numId w:val="249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If improvement → repeat dose prn</w:t>
                      </w:r>
                    </w:p>
                    <w:p w:rsidR="0042398E" w:rsidRDefault="0042398E">
                      <w:pPr>
                        <w:numPr>
                          <w:ilvl w:val="1"/>
                          <w:numId w:val="249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If no improvement → add metronidazole STAT</w:t>
                      </w:r>
                    </w:p>
                    <w:p w:rsidR="0042398E" w:rsidRDefault="0042398E">
                      <w:pPr>
                        <w:numPr>
                          <w:ilvl w:val="0"/>
                          <w:numId w:val="249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Persistent Sx’s benefit from long term application of anti-candida medications</w:t>
                      </w:r>
                    </w:p>
                    <w:p w:rsidR="0042398E" w:rsidRDefault="0042398E">
                      <w:pPr>
                        <w:numPr>
                          <w:ilvl w:val="0"/>
                          <w:numId w:val="249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Consider anti-pruritis for systemic pruritis with vulvar manifestations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B1D33" w:rsidRDefault="00BB1D3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sz w:val="16"/>
          <w:szCs w:val="16"/>
        </w:rPr>
        <w:sectPr w:rsidR="00BB1D33">
          <w:type w:val="oddPage"/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8856"/>
      </w:tblGrid>
      <w:tr w:rsidR="00BB1D33">
        <w:tc>
          <w:tcPr>
            <w:tcW w:w="8856" w:type="dxa"/>
            <w:shd w:val="clear" w:color="auto" w:fill="C0C0C0"/>
            <w:vAlign w:val="center"/>
          </w:tcPr>
          <w:p w:rsidR="00BB1D33" w:rsidRDefault="00BB1D3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>Vaginal discharge:</w:t>
            </w:r>
          </w:p>
        </w:tc>
      </w:tr>
    </w:tbl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>Classification of vaginal discharge:</w:t>
      </w:r>
    </w:p>
    <w:p w:rsidR="00BB1D33" w:rsidRDefault="00BB1D33">
      <w:pPr>
        <w:numPr>
          <w:ilvl w:val="0"/>
          <w:numId w:val="109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Diffuse discharge</w:t>
      </w:r>
    </w:p>
    <w:p w:rsidR="00BB1D33" w:rsidRDefault="00BB1D33">
      <w:pPr>
        <w:numPr>
          <w:ilvl w:val="1"/>
          <w:numId w:val="109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Physiological</w:t>
      </w:r>
    </w:p>
    <w:p w:rsidR="00BB1D33" w:rsidRDefault="00BB1D33">
      <w:pPr>
        <w:numPr>
          <w:ilvl w:val="1"/>
          <w:numId w:val="109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Infectious</w:t>
      </w:r>
    </w:p>
    <w:p w:rsidR="00BB1D33" w:rsidRDefault="00BB1D33">
      <w:pPr>
        <w:numPr>
          <w:ilvl w:val="2"/>
          <w:numId w:val="109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Vaginitis</w:t>
      </w:r>
    </w:p>
    <w:p w:rsidR="00BB1D33" w:rsidRDefault="00BB1D33">
      <w:pPr>
        <w:numPr>
          <w:ilvl w:val="3"/>
          <w:numId w:val="109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Trichomonas</w:t>
      </w:r>
    </w:p>
    <w:p w:rsidR="00BB1D33" w:rsidRDefault="00BB1D33">
      <w:pPr>
        <w:numPr>
          <w:ilvl w:val="3"/>
          <w:numId w:val="109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Candida spp.</w:t>
      </w:r>
    </w:p>
    <w:p w:rsidR="00BB1D33" w:rsidRDefault="00BB1D33">
      <w:pPr>
        <w:numPr>
          <w:ilvl w:val="3"/>
          <w:numId w:val="109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Bacterial vaginosis</w:t>
      </w:r>
    </w:p>
    <w:p w:rsidR="00BB1D33" w:rsidRDefault="00BB1D33">
      <w:pPr>
        <w:numPr>
          <w:ilvl w:val="2"/>
          <w:numId w:val="109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Endocervicitis:</w:t>
      </w:r>
    </w:p>
    <w:p w:rsidR="00BB1D33" w:rsidRDefault="00BB1D33">
      <w:pPr>
        <w:numPr>
          <w:ilvl w:val="3"/>
          <w:numId w:val="109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Neisseria gonohorrhoea</w:t>
      </w:r>
    </w:p>
    <w:p w:rsidR="00BB1D33" w:rsidRDefault="00BB1D33">
      <w:pPr>
        <w:numPr>
          <w:ilvl w:val="3"/>
          <w:numId w:val="109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Chlamydia trachomatis</w:t>
      </w:r>
    </w:p>
    <w:p w:rsidR="00BB1D33" w:rsidRDefault="00BB1D33">
      <w:pPr>
        <w:numPr>
          <w:ilvl w:val="1"/>
          <w:numId w:val="109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Atrophic</w:t>
      </w:r>
    </w:p>
    <w:p w:rsidR="00BB1D33" w:rsidRDefault="00BB1D33">
      <w:pPr>
        <w:numPr>
          <w:ilvl w:val="1"/>
          <w:numId w:val="109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Irritants &amp; allergens</w:t>
      </w:r>
    </w:p>
    <w:p w:rsidR="00BB1D33" w:rsidRDefault="00BB1D33">
      <w:pPr>
        <w:numPr>
          <w:ilvl w:val="0"/>
          <w:numId w:val="109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Localized discharge</w:t>
      </w:r>
    </w:p>
    <w:p w:rsidR="00BB1D33" w:rsidRDefault="00BB1D33">
      <w:pPr>
        <w:numPr>
          <w:ilvl w:val="1"/>
          <w:numId w:val="109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Foreign body</w:t>
      </w:r>
    </w:p>
    <w:p w:rsidR="00BB1D33" w:rsidRDefault="00BB1D33">
      <w:pPr>
        <w:numPr>
          <w:ilvl w:val="1"/>
          <w:numId w:val="109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Fistula</w:t>
      </w:r>
    </w:p>
    <w:p w:rsidR="00BB1D33" w:rsidRDefault="00BB1D33">
      <w:pPr>
        <w:numPr>
          <w:ilvl w:val="1"/>
          <w:numId w:val="109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Neoplasia</w:t>
      </w:r>
    </w:p>
    <w:p w:rsidR="00BB1D33" w:rsidRDefault="00BB1D33">
      <w:pPr>
        <w:numPr>
          <w:ilvl w:val="0"/>
          <w:numId w:val="109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Cervical discharge</w:t>
      </w:r>
    </w:p>
    <w:p w:rsidR="00BB1D33" w:rsidRDefault="00BB1D33">
      <w:pPr>
        <w:numPr>
          <w:ilvl w:val="1"/>
          <w:numId w:val="109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Physiological</w:t>
      </w:r>
    </w:p>
    <w:p w:rsidR="00BB1D33" w:rsidRDefault="00BB1D33">
      <w:pPr>
        <w:numPr>
          <w:ilvl w:val="1"/>
          <w:numId w:val="109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Pathological</w:t>
      </w:r>
    </w:p>
    <w:p w:rsidR="00BB1D33" w:rsidRDefault="00BB1D33">
      <w:pPr>
        <w:numPr>
          <w:ilvl w:val="2"/>
          <w:numId w:val="109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Endocervicitis</w:t>
      </w:r>
    </w:p>
    <w:p w:rsidR="00BB1D33" w:rsidRDefault="00BB1D33">
      <w:pPr>
        <w:numPr>
          <w:ilvl w:val="2"/>
          <w:numId w:val="109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Neoplasia</w:t>
      </w:r>
    </w:p>
    <w:p w:rsidR="00BB1D33" w:rsidRDefault="00BB1D33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8856"/>
      </w:tblGrid>
      <w:tr w:rsidR="00BB1D33">
        <w:tc>
          <w:tcPr>
            <w:tcW w:w="8856" w:type="dxa"/>
            <w:shd w:val="clear" w:color="auto" w:fill="C0C0C0"/>
            <w:vAlign w:val="center"/>
          </w:tcPr>
          <w:p w:rsidR="00BB1D33" w:rsidRDefault="00BB1D3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Physiological vaginal discharge:</w:t>
            </w:r>
          </w:p>
        </w:tc>
      </w:tr>
    </w:tbl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>Characteristics:</w:t>
      </w:r>
    </w:p>
    <w:p w:rsidR="00BB1D33" w:rsidRDefault="00BB1D33">
      <w:pPr>
        <w:numPr>
          <w:ilvl w:val="0"/>
          <w:numId w:val="110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Fluctuates with menstrual cycles (with regards to amount &amp; consistency)</w:t>
      </w:r>
    </w:p>
    <w:p w:rsidR="00BB1D33" w:rsidRDefault="00BB1D33">
      <w:pPr>
        <w:numPr>
          <w:ilvl w:val="0"/>
          <w:numId w:val="110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No malodorous, irritating or blood stained</w:t>
      </w:r>
    </w:p>
    <w:p w:rsidR="00BB1D33" w:rsidRDefault="00BB1D33">
      <w:pPr>
        <w:numPr>
          <w:ilvl w:val="0"/>
          <w:numId w:val="110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Clear or white</w:t>
      </w:r>
    </w:p>
    <w:p w:rsidR="00BB1D33" w:rsidRDefault="00BB1D33">
      <w:pPr>
        <w:numPr>
          <w:ilvl w:val="0"/>
          <w:numId w:val="110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Non-homogenous/flocculating</w:t>
      </w:r>
    </w:p>
    <w:p w:rsidR="00BB1D33" w:rsidRDefault="00BB1D33">
      <w:pPr>
        <w:numPr>
          <w:ilvl w:val="0"/>
          <w:numId w:val="110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pH &lt; 5</w:t>
      </w:r>
    </w:p>
    <w:p w:rsidR="00BB1D33" w:rsidRDefault="00BB1D33">
      <w:pPr>
        <w:numPr>
          <w:ilvl w:val="0"/>
          <w:numId w:val="110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Whiff test is negative</w:t>
      </w:r>
    </w:p>
    <w:p w:rsidR="00BB1D33" w:rsidRDefault="00BB1D33">
      <w:pPr>
        <w:numPr>
          <w:ilvl w:val="0"/>
          <w:numId w:val="110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No vulvar ulcers, rash, erythema, CET</w:t>
      </w:r>
    </w:p>
    <w:p w:rsidR="00BB1D33" w:rsidRDefault="00BB1D33">
      <w:pPr>
        <w:numPr>
          <w:ilvl w:val="0"/>
          <w:numId w:val="110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Epithelial cells &amp; lactobacilli on wet mount smear</w:t>
      </w:r>
    </w:p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>Ax:</w:t>
      </w:r>
    </w:p>
    <w:p w:rsidR="00BB1D33" w:rsidRDefault="00BB1D33">
      <w:pPr>
        <w:numPr>
          <w:ilvl w:val="0"/>
          <w:numId w:val="11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Oestrogen → stimulation of lactobacilli → ↑ lactic acid formation (from glycogen in the discharge) → ↓ pH → infection non-friendly environment. (The rest of the discharge consists of endocervical mucus, exfoliated epithelial cells &amp; vaginal transudate)</w:t>
      </w:r>
    </w:p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7014C8">
      <w:pPr>
        <w:rPr>
          <w:rFonts w:ascii="Arial" w:hAnsi="Arial" w:cs="Arial"/>
          <w:b/>
          <w:i/>
          <w:sz w:val="16"/>
          <w:szCs w:val="16"/>
        </w:rPr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208915</wp:posOffset>
                </wp:positionV>
                <wp:extent cx="5600700" cy="571500"/>
                <wp:effectExtent l="9525" t="8890" r="76200" b="76835"/>
                <wp:wrapSquare wrapText="bothSides"/>
                <wp:docPr id="36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5715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2398E" w:rsidRDefault="0042398E">
                            <w:pPr>
                              <w:numPr>
                                <w:ilvl w:val="0"/>
                                <w:numId w:val="112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Reassure</w:t>
                            </w:r>
                          </w:p>
                          <w:p w:rsidR="0042398E" w:rsidRDefault="0042398E">
                            <w:pPr>
                              <w:numPr>
                                <w:ilvl w:val="0"/>
                                <w:numId w:val="112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No specific Rx</w:t>
                            </w:r>
                          </w:p>
                          <w:p w:rsidR="0042398E" w:rsidRDefault="0042398E">
                            <w:pPr>
                              <w:numPr>
                                <w:ilvl w:val="0"/>
                                <w:numId w:val="112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No further investigations/tests</w:t>
                            </w:r>
                          </w:p>
                          <w:p w:rsidR="0042398E" w:rsidRDefault="0042398E">
                            <w:pPr>
                              <w:numPr>
                                <w:ilvl w:val="0"/>
                                <w:numId w:val="112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If pt. still unhappy → R/F for 2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opinion, or R/F microscopy, or do vaginal swab &amp; send for M, C &amp; 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45" type="#_x0000_t202" style="position:absolute;margin-left:0;margin-top:16.45pt;width:441pt;height:45pt;z-index:25164697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" fillcolor="silver">
                <v:shadow on="t" color="black" opacity=".5" offset="6pt,6pt"/>
                <v:textbox>
                  <w:txbxContent>
                    <w:p w:rsidR="0042398E" w:rsidRDefault="0042398E">
                      <w:pPr>
                        <w:numPr>
                          <w:ilvl w:val="0"/>
                          <w:numId w:val="112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Reassure</w:t>
                      </w:r>
                    </w:p>
                    <w:p w:rsidR="0042398E" w:rsidRDefault="0042398E">
                      <w:pPr>
                        <w:numPr>
                          <w:ilvl w:val="0"/>
                          <w:numId w:val="112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No specific Rx</w:t>
                      </w:r>
                    </w:p>
                    <w:p w:rsidR="0042398E" w:rsidRDefault="0042398E">
                      <w:pPr>
                        <w:numPr>
                          <w:ilvl w:val="0"/>
                          <w:numId w:val="112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No further investigations/tests</w:t>
                      </w:r>
                    </w:p>
                    <w:p w:rsidR="0042398E" w:rsidRDefault="0042398E">
                      <w:pPr>
                        <w:numPr>
                          <w:ilvl w:val="0"/>
                          <w:numId w:val="112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If pt. still unhappy → R/F for 2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vertAlign w:val="superscript"/>
                        </w:rPr>
                        <w:t>nd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opinion, or R/F microscopy, or do vaginal swab &amp; send for M, C &amp; 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B1D33">
        <w:rPr>
          <w:rFonts w:ascii="Arial" w:hAnsi="Arial" w:cs="Arial"/>
          <w:b/>
          <w:i/>
          <w:sz w:val="16"/>
          <w:szCs w:val="16"/>
        </w:rPr>
        <w:t>Mx:</w:t>
      </w:r>
    </w:p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8856"/>
      </w:tblGrid>
      <w:tr w:rsidR="00BB1D33">
        <w:tc>
          <w:tcPr>
            <w:tcW w:w="8856" w:type="dxa"/>
            <w:shd w:val="clear" w:color="auto" w:fill="C0C0C0"/>
            <w:vAlign w:val="center"/>
          </w:tcPr>
          <w:p w:rsidR="00BB1D33" w:rsidRDefault="00BB1D3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Atrophic vaginosis:</w:t>
            </w:r>
          </w:p>
        </w:tc>
      </w:tr>
    </w:tbl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>General:</w:t>
      </w:r>
    </w:p>
    <w:p w:rsidR="00BB1D33" w:rsidRDefault="00BB1D33">
      <w:pPr>
        <w:numPr>
          <w:ilvl w:val="0"/>
          <w:numId w:val="11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Postmenopausal</w:t>
      </w:r>
    </w:p>
    <w:p w:rsidR="00BB1D33" w:rsidRDefault="00BB1D33">
      <w:pPr>
        <w:numPr>
          <w:ilvl w:val="0"/>
          <w:numId w:val="11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Sx’s of genital atrophy</w:t>
      </w:r>
    </w:p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>Ax:</w:t>
      </w:r>
    </w:p>
    <w:p w:rsidR="00BB1D33" w:rsidRDefault="00BB1D33">
      <w:pPr>
        <w:numPr>
          <w:ilvl w:val="0"/>
          <w:numId w:val="113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↓ Oestrogen (MP) → ↓ discharge &amp; glycogen → non-flourishing lactobacilli → ↑ pH → 2˚ bacterial Ix</w:t>
      </w:r>
    </w:p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>Sx:</w:t>
      </w:r>
    </w:p>
    <w:p w:rsidR="00BB1D33" w:rsidRDefault="00BB1D33">
      <w:pPr>
        <w:numPr>
          <w:ilvl w:val="0"/>
          <w:numId w:val="11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↓ SC fat → less prominent labia majora</w:t>
      </w:r>
    </w:p>
    <w:p w:rsidR="00BB1D33" w:rsidRDefault="00BB1D33">
      <w:pPr>
        <w:numPr>
          <w:ilvl w:val="0"/>
          <w:numId w:val="11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Introitus narrows</w:t>
      </w:r>
    </w:p>
    <w:p w:rsidR="00BB1D33" w:rsidRDefault="00BB1D33">
      <w:pPr>
        <w:numPr>
          <w:ilvl w:val="0"/>
          <w:numId w:val="11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Epithelium → pale &amp; shiny</w:t>
      </w:r>
    </w:p>
    <w:p w:rsidR="00BB1D33" w:rsidRDefault="00BB1D33">
      <w:pPr>
        <w:numPr>
          <w:ilvl w:val="0"/>
          <w:numId w:val="11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↓ Vaginal rugae</w:t>
      </w:r>
    </w:p>
    <w:p w:rsidR="00BB1D33" w:rsidRDefault="00BB1D33">
      <w:pPr>
        <w:numPr>
          <w:ilvl w:val="0"/>
          <w:numId w:val="11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± Small bleedings</w:t>
      </w:r>
    </w:p>
    <w:p w:rsidR="00BB1D33" w:rsidRDefault="00BB1D33">
      <w:pPr>
        <w:numPr>
          <w:ilvl w:val="0"/>
          <w:numId w:val="11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Cx → smaller with smaller diameter; ↓ intravaginal portion; no endocervical mucus</w:t>
      </w:r>
    </w:p>
    <w:p w:rsidR="00BB1D33" w:rsidRDefault="00BB1D33">
      <w:pPr>
        <w:numPr>
          <w:ilvl w:val="0"/>
          <w:numId w:val="11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± Urethral mucosa prolapse (may be small) </w:t>
      </w:r>
    </w:p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>Dx:</w:t>
      </w:r>
    </w:p>
    <w:p w:rsidR="00BB1D33" w:rsidRDefault="00BB1D33">
      <w:pPr>
        <w:numPr>
          <w:ilvl w:val="0"/>
          <w:numId w:val="11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Vaginal pH ↑ → 6.5-7.0</w:t>
      </w:r>
    </w:p>
    <w:p w:rsidR="00BB1D33" w:rsidRDefault="00BB1D33">
      <w:pPr>
        <w:numPr>
          <w:ilvl w:val="0"/>
          <w:numId w:val="11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On wet mount – more pus cells (polymorphs) than epithelial cells AND no lactobacilli</w:t>
      </w:r>
    </w:p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>Mx:</w:t>
      </w:r>
    </w:p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7014C8">
      <w:pPr>
        <w:rPr>
          <w:rFonts w:ascii="Arial" w:hAnsi="Arial" w:cs="Arial"/>
          <w:sz w:val="16"/>
          <w:szCs w:val="16"/>
        </w:rPr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-5080</wp:posOffset>
                </wp:positionV>
                <wp:extent cx="5257800" cy="1116965"/>
                <wp:effectExtent l="9525" t="13970" r="76200" b="78740"/>
                <wp:wrapSquare wrapText="bothSides"/>
                <wp:docPr id="35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111696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2398E" w:rsidRDefault="0042398E">
                            <w:pPr>
                              <w:numPr>
                                <w:ilvl w:val="0"/>
                                <w:numId w:val="114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Exclude CA &amp; other causes for PMB 1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vertAlign w:val="superscript"/>
                              </w:rPr>
                              <w:t xml:space="preserve">st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!!! (If excluded → proceed to point 2.)</w:t>
                            </w:r>
                          </w:p>
                          <w:p w:rsidR="0042398E" w:rsidRDefault="0042398E">
                            <w:pPr>
                              <w:numPr>
                                <w:ilvl w:val="1"/>
                                <w:numId w:val="114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Cx cytology</w:t>
                            </w:r>
                          </w:p>
                          <w:p w:rsidR="0042398E" w:rsidRDefault="0042398E">
                            <w:pPr>
                              <w:numPr>
                                <w:ilvl w:val="1"/>
                                <w:numId w:val="114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Cx biopsy (if any suspicious lesion is found)</w:t>
                            </w:r>
                          </w:p>
                          <w:p w:rsidR="0042398E" w:rsidRDefault="0042398E">
                            <w:pPr>
                              <w:numPr>
                                <w:ilvl w:val="1"/>
                                <w:numId w:val="114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Endometrial biopsy (if the discharge is bloodstained)</w:t>
                            </w:r>
                          </w:p>
                          <w:p w:rsidR="0042398E" w:rsidRDefault="0042398E">
                            <w:pPr>
                              <w:numPr>
                                <w:ilvl w:val="0"/>
                                <w:numId w:val="114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Oestrogen cream 0.5-1 applicator nocte PV x1wk</w:t>
                            </w:r>
                          </w:p>
                          <w:p w:rsidR="0042398E" w:rsidRDefault="0042398E">
                            <w:pPr>
                              <w:numPr>
                                <w:ilvl w:val="0"/>
                                <w:numId w:val="114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↓ Oestrogen to every other night x2wk</w:t>
                            </w:r>
                          </w:p>
                          <w:p w:rsidR="0042398E" w:rsidRDefault="0042398E">
                            <w:pPr>
                              <w:numPr>
                                <w:ilvl w:val="0"/>
                                <w:numId w:val="114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Continued every week prn</w:t>
                            </w:r>
                          </w:p>
                          <w:p w:rsidR="0042398E" w:rsidRDefault="0042398E">
                            <w:pPr>
                              <w:numPr>
                                <w:ilvl w:val="0"/>
                                <w:numId w:val="114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Add progestogens if long term oestrogen Rx is requires (if the patients uterus is still in-situ)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46" type="#_x0000_t202" style="position:absolute;margin-left:0;margin-top:-.4pt;width:414pt;height:87.95pt;z-index:25164800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" fillcolor="silver">
                <v:shadow on="t" color="black" opacity=".5" offset="6pt,6pt"/>
                <v:textbox>
                  <w:txbxContent>
                    <w:p w:rsidR="0042398E" w:rsidRDefault="0042398E">
                      <w:pPr>
                        <w:numPr>
                          <w:ilvl w:val="0"/>
                          <w:numId w:val="114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Exclude CA &amp; other causes for PMB 1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vertAlign w:val="superscript"/>
                        </w:rPr>
                        <w:t xml:space="preserve">st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!!! (If excluded → proceed to point 2.)</w:t>
                      </w:r>
                    </w:p>
                    <w:p w:rsidR="0042398E" w:rsidRDefault="0042398E">
                      <w:pPr>
                        <w:numPr>
                          <w:ilvl w:val="1"/>
                          <w:numId w:val="114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Cx cytology</w:t>
                      </w:r>
                    </w:p>
                    <w:p w:rsidR="0042398E" w:rsidRDefault="0042398E">
                      <w:pPr>
                        <w:numPr>
                          <w:ilvl w:val="1"/>
                          <w:numId w:val="114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Cx biopsy (if any suspicious lesion is found)</w:t>
                      </w:r>
                    </w:p>
                    <w:p w:rsidR="0042398E" w:rsidRDefault="0042398E">
                      <w:pPr>
                        <w:numPr>
                          <w:ilvl w:val="1"/>
                          <w:numId w:val="114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Endometrial biopsy (if the discharge is bloodstained)</w:t>
                      </w:r>
                    </w:p>
                    <w:p w:rsidR="0042398E" w:rsidRDefault="0042398E">
                      <w:pPr>
                        <w:numPr>
                          <w:ilvl w:val="0"/>
                          <w:numId w:val="114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Oestrogen cream 0.5-1 applicator nocte PV x1wk</w:t>
                      </w:r>
                    </w:p>
                    <w:p w:rsidR="0042398E" w:rsidRDefault="0042398E">
                      <w:pPr>
                        <w:numPr>
                          <w:ilvl w:val="0"/>
                          <w:numId w:val="114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↓ Oestrogen to every other night x2wk</w:t>
                      </w:r>
                    </w:p>
                    <w:p w:rsidR="0042398E" w:rsidRDefault="0042398E">
                      <w:pPr>
                        <w:numPr>
                          <w:ilvl w:val="0"/>
                          <w:numId w:val="114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Continued every week prn</w:t>
                      </w:r>
                    </w:p>
                    <w:p w:rsidR="0042398E" w:rsidRDefault="0042398E">
                      <w:pPr>
                        <w:numPr>
                          <w:ilvl w:val="0"/>
                          <w:numId w:val="114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Add progestogens if long term oestrogen Rx is requires (if the patients uterus is still in-situ)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8856"/>
      </w:tblGrid>
      <w:tr w:rsidR="00BB1D33">
        <w:tc>
          <w:tcPr>
            <w:tcW w:w="8856" w:type="dxa"/>
            <w:shd w:val="clear" w:color="auto" w:fill="C0C0C0"/>
            <w:vAlign w:val="center"/>
          </w:tcPr>
          <w:p w:rsidR="00BB1D33" w:rsidRDefault="00BB1D3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Vaginal discharge due to infections:</w:t>
            </w:r>
          </w:p>
        </w:tc>
      </w:tr>
    </w:tbl>
    <w:p w:rsidR="00BB1D33" w:rsidRDefault="00BB1D33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8856"/>
      </w:tblGrid>
      <w:tr w:rsidR="00BB1D33">
        <w:tc>
          <w:tcPr>
            <w:tcW w:w="8856" w:type="dxa"/>
            <w:shd w:val="clear" w:color="auto" w:fill="C0C0C0"/>
            <w:vAlign w:val="center"/>
          </w:tcPr>
          <w:p w:rsidR="00BB1D33" w:rsidRDefault="00BB1D3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Trachomonas vaginalis:</w:t>
            </w:r>
          </w:p>
        </w:tc>
      </w:tr>
    </w:tbl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>Sx &amp; characteristics:</w:t>
      </w:r>
    </w:p>
    <w:p w:rsidR="00BB1D33" w:rsidRDefault="00BB1D33">
      <w:pPr>
        <w:numPr>
          <w:ilvl w:val="0"/>
          <w:numId w:val="115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Red vagina; ± Cervical/vaginal swelling</w:t>
      </w:r>
    </w:p>
    <w:p w:rsidR="00BB1D33" w:rsidRDefault="00BB1D33">
      <w:pPr>
        <w:numPr>
          <w:ilvl w:val="0"/>
          <w:numId w:val="115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Pain &amp; dyspareunia</w:t>
      </w:r>
    </w:p>
    <w:p w:rsidR="00BB1D33" w:rsidRDefault="00BB1D33">
      <w:pPr>
        <w:numPr>
          <w:ilvl w:val="0"/>
          <w:numId w:val="115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Dysuria &amp; frequency</w:t>
      </w:r>
    </w:p>
    <w:p w:rsidR="00BB1D33" w:rsidRDefault="00BB1D33">
      <w:pPr>
        <w:numPr>
          <w:ilvl w:val="0"/>
          <w:numId w:val="115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± “Strawberry-red” appearance of cervix</w:t>
      </w:r>
    </w:p>
    <w:p w:rsidR="00BB1D33" w:rsidRDefault="00BB1D33">
      <w:pPr>
        <w:numPr>
          <w:ilvl w:val="0"/>
          <w:numId w:val="115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Malodorous</w:t>
      </w:r>
    </w:p>
    <w:p w:rsidR="00BB1D33" w:rsidRDefault="00BB1D33">
      <w:pPr>
        <w:numPr>
          <w:ilvl w:val="0"/>
          <w:numId w:val="115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Profuse, grey-white to yellow-green discharge</w:t>
      </w:r>
    </w:p>
    <w:p w:rsidR="00BB1D33" w:rsidRDefault="00BB1D33">
      <w:pPr>
        <w:numPr>
          <w:ilvl w:val="0"/>
          <w:numId w:val="115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± Bubbles</w:t>
      </w:r>
    </w:p>
    <w:p w:rsidR="00BB1D33" w:rsidRDefault="00BB1D33">
      <w:pPr>
        <w:numPr>
          <w:ilvl w:val="0"/>
          <w:numId w:val="115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pH &gt; 5.0 (discharge’s pH)</w:t>
      </w:r>
    </w:p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>Dx</w:t>
      </w:r>
      <w:r>
        <w:rPr>
          <w:rFonts w:ascii="Arial" w:hAnsi="Arial" w:cs="Arial"/>
          <w:sz w:val="16"/>
          <w:szCs w:val="16"/>
        </w:rPr>
        <w:t>: Motile trichomonads of NaCl wet mount smear (microscopy)</w:t>
      </w:r>
    </w:p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7014C8">
      <w:pPr>
        <w:rPr>
          <w:rFonts w:ascii="Arial" w:hAnsi="Arial" w:cs="Arial"/>
          <w:b/>
          <w:i/>
          <w:sz w:val="16"/>
          <w:szCs w:val="16"/>
        </w:rPr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133985</wp:posOffset>
                </wp:positionV>
                <wp:extent cx="5600700" cy="1476375"/>
                <wp:effectExtent l="9525" t="10160" r="76200" b="75565"/>
                <wp:wrapSquare wrapText="bothSides"/>
                <wp:docPr id="34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147637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2398E" w:rsidRDefault="0042398E">
                            <w:pPr>
                              <w:numPr>
                                <w:ilvl w:val="0"/>
                                <w:numId w:val="250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If not pregnant: </w:t>
                            </w:r>
                          </w:p>
                          <w:p w:rsidR="0042398E" w:rsidRDefault="0042398E">
                            <w:pPr>
                              <w:numPr>
                                <w:ilvl w:val="1"/>
                                <w:numId w:val="250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Metronidazole 2g STAT </w:t>
                            </w:r>
                            <w:smartTag w:uri="urn:schemas-microsoft-com:office:smarttags" w:element="place">
                              <w:r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PO</w:t>
                              </w:r>
                            </w:smartTag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(Warn her not to take alcohol during until ≥ 24hr after dose)</w:t>
                            </w:r>
                          </w:p>
                          <w:p w:rsidR="0042398E" w:rsidRDefault="0042398E">
                            <w:pPr>
                              <w:numPr>
                                <w:ilvl w:val="0"/>
                                <w:numId w:val="250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If pregnant: </w:t>
                            </w:r>
                          </w:p>
                          <w:p w:rsidR="0042398E" w:rsidRDefault="0042398E">
                            <w:pPr>
                              <w:numPr>
                                <w:ilvl w:val="1"/>
                                <w:numId w:val="250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Clotrimazole pessaries  100mg nocte x6nights</w:t>
                            </w:r>
                          </w:p>
                          <w:p w:rsidR="0042398E" w:rsidRDefault="0042398E">
                            <w:pPr>
                              <w:numPr>
                                <w:ilvl w:val="0"/>
                                <w:numId w:val="250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Counseled about STD nature of disease → Rx consort</w:t>
                            </w:r>
                          </w:p>
                          <w:p w:rsidR="0042398E" w:rsidRDefault="0042398E">
                            <w:pPr>
                              <w:numPr>
                                <w:ilvl w:val="0"/>
                                <w:numId w:val="250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Counseled on responsible sexual behaviour:</w:t>
                            </w:r>
                          </w:p>
                          <w:p w:rsidR="0042398E" w:rsidRDefault="0042398E">
                            <w:pPr>
                              <w:numPr>
                                <w:ilvl w:val="1"/>
                                <w:numId w:val="250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Condoms</w:t>
                            </w:r>
                          </w:p>
                          <w:p w:rsidR="0042398E" w:rsidRDefault="0042398E">
                            <w:pPr>
                              <w:numPr>
                                <w:ilvl w:val="1"/>
                                <w:numId w:val="250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COC’s</w:t>
                            </w:r>
                          </w:p>
                          <w:p w:rsidR="0042398E" w:rsidRDefault="0042398E">
                            <w:pPr>
                              <w:numPr>
                                <w:ilvl w:val="0"/>
                                <w:numId w:val="250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Counseled on risk for other STD’s &amp; HIV:</w:t>
                            </w:r>
                          </w:p>
                          <w:p w:rsidR="0042398E" w:rsidRDefault="0042398E">
                            <w:pPr>
                              <w:numPr>
                                <w:ilvl w:val="0"/>
                                <w:numId w:val="250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Test for other STD’s (picture often mixed)</w:t>
                            </w:r>
                          </w:p>
                          <w:p w:rsidR="0042398E" w:rsidRDefault="0042398E">
                            <w:pPr>
                              <w:numPr>
                                <w:ilvl w:val="0"/>
                                <w:numId w:val="250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HIV VCT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47" type="#_x0000_t202" style="position:absolute;margin-left:0;margin-top:10.55pt;width:441pt;height:116.25pt;z-index:25164902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" fillcolor="silver">
                <v:shadow on="t" color="black" opacity=".5" offset="6pt,6pt"/>
                <v:textbox>
                  <w:txbxContent>
                    <w:p w:rsidR="0042398E" w:rsidRDefault="0042398E">
                      <w:pPr>
                        <w:numPr>
                          <w:ilvl w:val="0"/>
                          <w:numId w:val="250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If not pregnant: </w:t>
                      </w:r>
                    </w:p>
                    <w:p w:rsidR="0042398E" w:rsidRDefault="0042398E">
                      <w:pPr>
                        <w:numPr>
                          <w:ilvl w:val="1"/>
                          <w:numId w:val="250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Metronidazole 2g STAT </w:t>
                      </w:r>
                      <w:smartTag w:uri="urn:schemas-microsoft-com:office:smarttags" w:element="place"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PO</w:t>
                        </w:r>
                      </w:smartTag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(Warn her not to take alcohol during until ≥ 24hr after dose)</w:t>
                      </w:r>
                    </w:p>
                    <w:p w:rsidR="0042398E" w:rsidRDefault="0042398E">
                      <w:pPr>
                        <w:numPr>
                          <w:ilvl w:val="0"/>
                          <w:numId w:val="250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If pregnant: </w:t>
                      </w:r>
                    </w:p>
                    <w:p w:rsidR="0042398E" w:rsidRDefault="0042398E">
                      <w:pPr>
                        <w:numPr>
                          <w:ilvl w:val="1"/>
                          <w:numId w:val="250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Clotrimazole pessaries  100mg nocte x6nights</w:t>
                      </w:r>
                    </w:p>
                    <w:p w:rsidR="0042398E" w:rsidRDefault="0042398E">
                      <w:pPr>
                        <w:numPr>
                          <w:ilvl w:val="0"/>
                          <w:numId w:val="250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Counseled about STD nature of disease → Rx consort</w:t>
                      </w:r>
                    </w:p>
                    <w:p w:rsidR="0042398E" w:rsidRDefault="0042398E">
                      <w:pPr>
                        <w:numPr>
                          <w:ilvl w:val="0"/>
                          <w:numId w:val="250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Counseled on responsible sexual behaviour:</w:t>
                      </w:r>
                    </w:p>
                    <w:p w:rsidR="0042398E" w:rsidRDefault="0042398E">
                      <w:pPr>
                        <w:numPr>
                          <w:ilvl w:val="1"/>
                          <w:numId w:val="250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Condoms</w:t>
                      </w:r>
                    </w:p>
                    <w:p w:rsidR="0042398E" w:rsidRDefault="0042398E">
                      <w:pPr>
                        <w:numPr>
                          <w:ilvl w:val="1"/>
                          <w:numId w:val="250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COC’s</w:t>
                      </w:r>
                    </w:p>
                    <w:p w:rsidR="0042398E" w:rsidRDefault="0042398E">
                      <w:pPr>
                        <w:numPr>
                          <w:ilvl w:val="0"/>
                          <w:numId w:val="250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Counseled on risk for other STD’s &amp; HIV:</w:t>
                      </w:r>
                    </w:p>
                    <w:p w:rsidR="0042398E" w:rsidRDefault="0042398E">
                      <w:pPr>
                        <w:numPr>
                          <w:ilvl w:val="0"/>
                          <w:numId w:val="250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Test for other STD’s (picture often mixed)</w:t>
                      </w:r>
                    </w:p>
                    <w:p w:rsidR="0042398E" w:rsidRDefault="0042398E">
                      <w:pPr>
                        <w:numPr>
                          <w:ilvl w:val="0"/>
                          <w:numId w:val="250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HIV VCT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B1D33">
        <w:rPr>
          <w:rFonts w:ascii="Arial" w:hAnsi="Arial" w:cs="Arial"/>
          <w:b/>
          <w:i/>
          <w:sz w:val="16"/>
          <w:szCs w:val="16"/>
        </w:rPr>
        <w:t>Mx:</w:t>
      </w:r>
    </w:p>
    <w:p w:rsidR="00BB1D33" w:rsidRDefault="00BB1D33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8856"/>
      </w:tblGrid>
      <w:tr w:rsidR="00BB1D33">
        <w:tc>
          <w:tcPr>
            <w:tcW w:w="8856" w:type="dxa"/>
            <w:shd w:val="clear" w:color="auto" w:fill="C0C0C0"/>
            <w:vAlign w:val="center"/>
          </w:tcPr>
          <w:p w:rsidR="00BB1D33" w:rsidRDefault="00BB1D3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Vaginal candidiasis:</w:t>
            </w:r>
          </w:p>
        </w:tc>
      </w:tr>
    </w:tbl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>Sx &amp; characteristics:</w:t>
      </w:r>
    </w:p>
    <w:p w:rsidR="00BB1D33" w:rsidRDefault="00BB1D33">
      <w:pPr>
        <w:numPr>
          <w:ilvl w:val="0"/>
          <w:numId w:val="116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Watery to thick white discharge</w:t>
      </w:r>
    </w:p>
    <w:p w:rsidR="00BB1D33" w:rsidRDefault="00BB1D33">
      <w:pPr>
        <w:numPr>
          <w:ilvl w:val="0"/>
          <w:numId w:val="116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Scant to moderate</w:t>
      </w:r>
    </w:p>
    <w:p w:rsidR="00BB1D33" w:rsidRDefault="00BB1D33">
      <w:pPr>
        <w:numPr>
          <w:ilvl w:val="0"/>
          <w:numId w:val="116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Clumped</w:t>
      </w:r>
    </w:p>
    <w:p w:rsidR="00BB1D33" w:rsidRDefault="00BB1D33">
      <w:pPr>
        <w:numPr>
          <w:ilvl w:val="0"/>
          <w:numId w:val="116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Plaques on vaginal walls</w:t>
      </w:r>
    </w:p>
    <w:p w:rsidR="00BB1D33" w:rsidRDefault="00BB1D33">
      <w:pPr>
        <w:numPr>
          <w:ilvl w:val="0"/>
          <w:numId w:val="116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pH &lt; 5.0</w:t>
      </w:r>
    </w:p>
    <w:p w:rsidR="00BB1D33" w:rsidRDefault="00BB1D33">
      <w:pPr>
        <w:numPr>
          <w:ilvl w:val="0"/>
          <w:numId w:val="116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Vulvar pruritis (aggravated during last week of menstruation)</w:t>
      </w:r>
    </w:p>
    <w:p w:rsidR="00BB1D33" w:rsidRDefault="00BB1D33">
      <w:pPr>
        <w:numPr>
          <w:ilvl w:val="0"/>
          <w:numId w:val="116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Vaginal/vulvar/introital redness &amp; inflammation</w:t>
      </w:r>
    </w:p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>Dx</w:t>
      </w:r>
      <w:r>
        <w:rPr>
          <w:rFonts w:ascii="Arial" w:hAnsi="Arial" w:cs="Arial"/>
          <w:sz w:val="16"/>
          <w:szCs w:val="16"/>
        </w:rPr>
        <w:t>: Budding yeast cells OR hypae on K-OH wet mount (microscopy)</w:t>
      </w:r>
    </w:p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b/>
          <w:i/>
          <w:sz w:val="16"/>
          <w:szCs w:val="16"/>
        </w:rPr>
      </w:pPr>
    </w:p>
    <w:p w:rsidR="00BB1D33" w:rsidRDefault="00BB1D33">
      <w:pPr>
        <w:rPr>
          <w:rFonts w:ascii="Arial" w:hAnsi="Arial" w:cs="Arial"/>
          <w:b/>
          <w:i/>
          <w:sz w:val="16"/>
          <w:szCs w:val="16"/>
        </w:rPr>
      </w:pPr>
    </w:p>
    <w:p w:rsidR="00BB1D33" w:rsidRDefault="00BB1D33">
      <w:pPr>
        <w:rPr>
          <w:rFonts w:ascii="Arial" w:hAnsi="Arial" w:cs="Arial"/>
          <w:b/>
          <w:i/>
          <w:sz w:val="16"/>
          <w:szCs w:val="16"/>
        </w:rPr>
      </w:pPr>
    </w:p>
    <w:p w:rsidR="00BB1D33" w:rsidRDefault="00BB1D33">
      <w:pPr>
        <w:rPr>
          <w:rFonts w:ascii="Arial" w:hAnsi="Arial" w:cs="Arial"/>
          <w:b/>
          <w:i/>
          <w:sz w:val="16"/>
          <w:szCs w:val="16"/>
        </w:rPr>
      </w:pPr>
    </w:p>
    <w:p w:rsidR="00BB1D33" w:rsidRDefault="00BB1D33">
      <w:pPr>
        <w:rPr>
          <w:rFonts w:ascii="Arial" w:hAnsi="Arial" w:cs="Arial"/>
          <w:b/>
          <w:i/>
          <w:sz w:val="16"/>
          <w:szCs w:val="16"/>
        </w:rPr>
      </w:pPr>
    </w:p>
    <w:p w:rsidR="00BB1D33" w:rsidRDefault="00BB1D33">
      <w:pPr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lastRenderedPageBreak/>
        <w:t>Mx:</w:t>
      </w:r>
    </w:p>
    <w:p w:rsidR="00BB1D33" w:rsidRDefault="007014C8">
      <w:pPr>
        <w:rPr>
          <w:rFonts w:ascii="Arial" w:hAnsi="Arial" w:cs="Arial"/>
          <w:sz w:val="16"/>
          <w:szCs w:val="16"/>
        </w:rPr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114300</wp:posOffset>
                </wp:positionV>
                <wp:extent cx="4000500" cy="2854960"/>
                <wp:effectExtent l="9525" t="9525" r="76200" b="78740"/>
                <wp:wrapSquare wrapText="bothSides"/>
                <wp:docPr id="33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285496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2398E" w:rsidRDefault="0042398E">
                            <w:pPr>
                              <w:numPr>
                                <w:ilvl w:val="0"/>
                                <w:numId w:val="117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Anti-fungal Rx:</w:t>
                            </w:r>
                          </w:p>
                          <w:p w:rsidR="0042398E" w:rsidRDefault="0042398E">
                            <w:pPr>
                              <w:numPr>
                                <w:ilvl w:val="1"/>
                                <w:numId w:val="117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PV administration types:</w:t>
                            </w:r>
                          </w:p>
                          <w:p w:rsidR="0042398E" w:rsidRDefault="0042398E">
                            <w:pPr>
                              <w:numPr>
                                <w:ilvl w:val="2"/>
                                <w:numId w:val="117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Clotrimazole 100mg bd x6 OR 500mg STAT</w:t>
                            </w:r>
                          </w:p>
                          <w:p w:rsidR="0042398E" w:rsidRDefault="0042398E">
                            <w:pPr>
                              <w:numPr>
                                <w:ilvl w:val="2"/>
                                <w:numId w:val="117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Miconazole 200mg bd x7</w:t>
                            </w:r>
                          </w:p>
                          <w:p w:rsidR="0042398E" w:rsidRDefault="0042398E">
                            <w:pPr>
                              <w:numPr>
                                <w:ilvl w:val="2"/>
                                <w:numId w:val="117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Econazole 150mg/d x3d OR 150mg depot STAT</w:t>
                            </w:r>
                          </w:p>
                          <w:p w:rsidR="0042398E" w:rsidRDefault="0042398E">
                            <w:pPr>
                              <w:numPr>
                                <w:ilvl w:val="1"/>
                                <w:numId w:val="117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Oral type:</w:t>
                            </w:r>
                          </w:p>
                          <w:p w:rsidR="0042398E" w:rsidRDefault="0042398E">
                            <w:pPr>
                              <w:numPr>
                                <w:ilvl w:val="2"/>
                                <w:numId w:val="117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Fluconazole 150mg STAT</w:t>
                            </w:r>
                          </w:p>
                          <w:p w:rsidR="0042398E" w:rsidRDefault="0042398E">
                            <w:pPr>
                              <w:numPr>
                                <w:ilvl w:val="0"/>
                                <w:numId w:val="117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If associated vulvitis → prescribe extra antifungal cream </w:t>
                            </w:r>
                          </w:p>
                          <w:p w:rsidR="0042398E" w:rsidRDefault="0042398E">
                            <w:pPr>
                              <w:numPr>
                                <w:ilvl w:val="0"/>
                                <w:numId w:val="117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Exclude/remove predisposing factors:</w:t>
                            </w:r>
                          </w:p>
                          <w:p w:rsidR="0042398E" w:rsidRDefault="0042398E">
                            <w:pPr>
                              <w:numPr>
                                <w:ilvl w:val="1"/>
                                <w:numId w:val="117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Personal habits:</w:t>
                            </w:r>
                          </w:p>
                          <w:p w:rsidR="0042398E" w:rsidRDefault="0042398E">
                            <w:pPr>
                              <w:numPr>
                                <w:ilvl w:val="2"/>
                                <w:numId w:val="117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Deodorant use</w:t>
                            </w:r>
                          </w:p>
                          <w:p w:rsidR="0042398E" w:rsidRDefault="0042398E">
                            <w:pPr>
                              <w:numPr>
                                <w:ilvl w:val="2"/>
                                <w:numId w:val="117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Douches</w:t>
                            </w:r>
                          </w:p>
                          <w:p w:rsidR="0042398E" w:rsidRDefault="0042398E">
                            <w:pPr>
                              <w:numPr>
                                <w:ilvl w:val="2"/>
                                <w:numId w:val="117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Perfumed toilet paper</w:t>
                            </w:r>
                          </w:p>
                          <w:p w:rsidR="0042398E" w:rsidRDefault="0042398E">
                            <w:pPr>
                              <w:numPr>
                                <w:ilvl w:val="2"/>
                                <w:numId w:val="117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Bubble baths</w:t>
                            </w:r>
                          </w:p>
                          <w:p w:rsidR="0042398E" w:rsidRDefault="0042398E">
                            <w:pPr>
                              <w:numPr>
                                <w:ilvl w:val="2"/>
                                <w:numId w:val="117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Tight nylon underwear</w:t>
                            </w:r>
                          </w:p>
                          <w:p w:rsidR="0042398E" w:rsidRDefault="0042398E">
                            <w:pPr>
                              <w:numPr>
                                <w:ilvl w:val="1"/>
                                <w:numId w:val="117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Pregnancy</w:t>
                            </w:r>
                          </w:p>
                          <w:p w:rsidR="0042398E" w:rsidRDefault="0042398E">
                            <w:pPr>
                              <w:numPr>
                                <w:ilvl w:val="1"/>
                                <w:numId w:val="117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Pills:</w:t>
                            </w:r>
                          </w:p>
                          <w:p w:rsidR="0042398E" w:rsidRDefault="0042398E">
                            <w:pPr>
                              <w:numPr>
                                <w:ilvl w:val="2"/>
                                <w:numId w:val="117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Braod spectrum anti-biotics</w:t>
                            </w:r>
                          </w:p>
                          <w:p w:rsidR="0042398E" w:rsidRDefault="0042398E">
                            <w:pPr>
                              <w:numPr>
                                <w:ilvl w:val="2"/>
                                <w:numId w:val="117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Corticosteroids</w:t>
                            </w:r>
                          </w:p>
                          <w:p w:rsidR="0042398E" w:rsidRDefault="0042398E">
                            <w:pPr>
                              <w:numPr>
                                <w:ilvl w:val="2"/>
                                <w:numId w:val="117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Contraceptives (with high oestrogen content)</w:t>
                            </w:r>
                          </w:p>
                          <w:p w:rsidR="0042398E" w:rsidRDefault="0042398E">
                            <w:pPr>
                              <w:numPr>
                                <w:ilvl w:val="1"/>
                                <w:numId w:val="117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Physical disease:</w:t>
                            </w:r>
                          </w:p>
                          <w:p w:rsidR="0042398E" w:rsidRDefault="0042398E">
                            <w:pPr>
                              <w:numPr>
                                <w:ilvl w:val="2"/>
                                <w:numId w:val="117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Immunosuppression</w:t>
                            </w:r>
                          </w:p>
                          <w:p w:rsidR="0042398E" w:rsidRDefault="0042398E">
                            <w:pPr>
                              <w:numPr>
                                <w:ilvl w:val="2"/>
                                <w:numId w:val="117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DM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48" type="#_x0000_t202" style="position:absolute;margin-left:0;margin-top:9pt;width:315pt;height:224.8pt;z-index:25165004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" fillcolor="silver">
                <v:shadow on="t" color="black" opacity=".5" offset="6pt,6pt"/>
                <v:textbox>
                  <w:txbxContent>
                    <w:p w:rsidR="0042398E" w:rsidRDefault="0042398E">
                      <w:pPr>
                        <w:numPr>
                          <w:ilvl w:val="0"/>
                          <w:numId w:val="117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Anti-fungal Rx:</w:t>
                      </w:r>
                    </w:p>
                    <w:p w:rsidR="0042398E" w:rsidRDefault="0042398E">
                      <w:pPr>
                        <w:numPr>
                          <w:ilvl w:val="1"/>
                          <w:numId w:val="117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PV administration types:</w:t>
                      </w:r>
                    </w:p>
                    <w:p w:rsidR="0042398E" w:rsidRDefault="0042398E">
                      <w:pPr>
                        <w:numPr>
                          <w:ilvl w:val="2"/>
                          <w:numId w:val="117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Clotrimazole 100mg bd x6 OR 500mg STAT</w:t>
                      </w:r>
                    </w:p>
                    <w:p w:rsidR="0042398E" w:rsidRDefault="0042398E">
                      <w:pPr>
                        <w:numPr>
                          <w:ilvl w:val="2"/>
                          <w:numId w:val="117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Miconazole 200mg bd x7</w:t>
                      </w:r>
                    </w:p>
                    <w:p w:rsidR="0042398E" w:rsidRDefault="0042398E">
                      <w:pPr>
                        <w:numPr>
                          <w:ilvl w:val="2"/>
                          <w:numId w:val="117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Econazole 150mg/d x3d OR 150mg depot STAT</w:t>
                      </w:r>
                    </w:p>
                    <w:p w:rsidR="0042398E" w:rsidRDefault="0042398E">
                      <w:pPr>
                        <w:numPr>
                          <w:ilvl w:val="1"/>
                          <w:numId w:val="117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Oral type:</w:t>
                      </w:r>
                    </w:p>
                    <w:p w:rsidR="0042398E" w:rsidRDefault="0042398E">
                      <w:pPr>
                        <w:numPr>
                          <w:ilvl w:val="2"/>
                          <w:numId w:val="117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Fluconazole 150mg STAT</w:t>
                      </w:r>
                    </w:p>
                    <w:p w:rsidR="0042398E" w:rsidRDefault="0042398E">
                      <w:pPr>
                        <w:numPr>
                          <w:ilvl w:val="0"/>
                          <w:numId w:val="117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If associated vulvitis → prescribe extra antifungal cream </w:t>
                      </w:r>
                    </w:p>
                    <w:p w:rsidR="0042398E" w:rsidRDefault="0042398E">
                      <w:pPr>
                        <w:numPr>
                          <w:ilvl w:val="0"/>
                          <w:numId w:val="117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Exclude/remove predisposing factors:</w:t>
                      </w:r>
                    </w:p>
                    <w:p w:rsidR="0042398E" w:rsidRDefault="0042398E">
                      <w:pPr>
                        <w:numPr>
                          <w:ilvl w:val="1"/>
                          <w:numId w:val="117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Personal habits:</w:t>
                      </w:r>
                    </w:p>
                    <w:p w:rsidR="0042398E" w:rsidRDefault="0042398E">
                      <w:pPr>
                        <w:numPr>
                          <w:ilvl w:val="2"/>
                          <w:numId w:val="117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Deodorant use</w:t>
                      </w:r>
                    </w:p>
                    <w:p w:rsidR="0042398E" w:rsidRDefault="0042398E">
                      <w:pPr>
                        <w:numPr>
                          <w:ilvl w:val="2"/>
                          <w:numId w:val="117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Douches</w:t>
                      </w:r>
                    </w:p>
                    <w:p w:rsidR="0042398E" w:rsidRDefault="0042398E">
                      <w:pPr>
                        <w:numPr>
                          <w:ilvl w:val="2"/>
                          <w:numId w:val="117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Perfumed toilet paper</w:t>
                      </w:r>
                    </w:p>
                    <w:p w:rsidR="0042398E" w:rsidRDefault="0042398E">
                      <w:pPr>
                        <w:numPr>
                          <w:ilvl w:val="2"/>
                          <w:numId w:val="117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Bubble baths</w:t>
                      </w:r>
                    </w:p>
                    <w:p w:rsidR="0042398E" w:rsidRDefault="0042398E">
                      <w:pPr>
                        <w:numPr>
                          <w:ilvl w:val="2"/>
                          <w:numId w:val="117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Tight nylon underwear</w:t>
                      </w:r>
                    </w:p>
                    <w:p w:rsidR="0042398E" w:rsidRDefault="0042398E">
                      <w:pPr>
                        <w:numPr>
                          <w:ilvl w:val="1"/>
                          <w:numId w:val="117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Pregnancy</w:t>
                      </w:r>
                    </w:p>
                    <w:p w:rsidR="0042398E" w:rsidRDefault="0042398E">
                      <w:pPr>
                        <w:numPr>
                          <w:ilvl w:val="1"/>
                          <w:numId w:val="117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Pills:</w:t>
                      </w:r>
                    </w:p>
                    <w:p w:rsidR="0042398E" w:rsidRDefault="0042398E">
                      <w:pPr>
                        <w:numPr>
                          <w:ilvl w:val="2"/>
                          <w:numId w:val="117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Braod spectrum anti-biotics</w:t>
                      </w:r>
                    </w:p>
                    <w:p w:rsidR="0042398E" w:rsidRDefault="0042398E">
                      <w:pPr>
                        <w:numPr>
                          <w:ilvl w:val="2"/>
                          <w:numId w:val="117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Corticosteroids</w:t>
                      </w:r>
                    </w:p>
                    <w:p w:rsidR="0042398E" w:rsidRDefault="0042398E">
                      <w:pPr>
                        <w:numPr>
                          <w:ilvl w:val="2"/>
                          <w:numId w:val="117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Contraceptives (with high oestrogen content)</w:t>
                      </w:r>
                    </w:p>
                    <w:p w:rsidR="0042398E" w:rsidRDefault="0042398E">
                      <w:pPr>
                        <w:numPr>
                          <w:ilvl w:val="1"/>
                          <w:numId w:val="117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Physical disease:</w:t>
                      </w:r>
                    </w:p>
                    <w:p w:rsidR="0042398E" w:rsidRDefault="0042398E">
                      <w:pPr>
                        <w:numPr>
                          <w:ilvl w:val="2"/>
                          <w:numId w:val="117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Immunosuppression</w:t>
                      </w:r>
                    </w:p>
                    <w:p w:rsidR="0042398E" w:rsidRDefault="0042398E">
                      <w:pPr>
                        <w:numPr>
                          <w:ilvl w:val="2"/>
                          <w:numId w:val="117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DM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8856"/>
      </w:tblGrid>
      <w:tr w:rsidR="00BB1D33">
        <w:tc>
          <w:tcPr>
            <w:tcW w:w="8856" w:type="dxa"/>
            <w:shd w:val="clear" w:color="auto" w:fill="C0C0C0"/>
            <w:vAlign w:val="center"/>
          </w:tcPr>
          <w:p w:rsidR="00BB1D33" w:rsidRDefault="00BB1D3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Bacterial vaginosis:</w:t>
            </w:r>
          </w:p>
        </w:tc>
      </w:tr>
    </w:tbl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>Sx &amp; characteristics:</w:t>
      </w:r>
    </w:p>
    <w:p w:rsidR="00BB1D33" w:rsidRDefault="00BB1D33">
      <w:pPr>
        <w:numPr>
          <w:ilvl w:val="0"/>
          <w:numId w:val="118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Thin, malodorous discharge</w:t>
      </w:r>
    </w:p>
    <w:p w:rsidR="00BB1D33" w:rsidRDefault="00BB1D33">
      <w:pPr>
        <w:numPr>
          <w:ilvl w:val="0"/>
          <w:numId w:val="118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Homogenous</w:t>
      </w:r>
    </w:p>
    <w:p w:rsidR="00BB1D33" w:rsidRDefault="00BB1D33">
      <w:pPr>
        <w:numPr>
          <w:ilvl w:val="0"/>
          <w:numId w:val="118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White to grey</w:t>
      </w:r>
    </w:p>
    <w:p w:rsidR="00BB1D33" w:rsidRDefault="00BB1D33">
      <w:pPr>
        <w:numPr>
          <w:ilvl w:val="0"/>
          <w:numId w:val="118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pH &gt; 5.0</w:t>
      </w:r>
    </w:p>
    <w:p w:rsidR="00BB1D33" w:rsidRDefault="00BB1D33">
      <w:pPr>
        <w:numPr>
          <w:ilvl w:val="0"/>
          <w:numId w:val="118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No vaginal/vulvar redness</w:t>
      </w:r>
    </w:p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>Dx:</w:t>
      </w:r>
    </w:p>
    <w:p w:rsidR="00BB1D33" w:rsidRDefault="00BB1D33">
      <w:pPr>
        <w:numPr>
          <w:ilvl w:val="0"/>
          <w:numId w:val="119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Positive whiff test</w:t>
      </w:r>
    </w:p>
    <w:p w:rsidR="00BB1D33" w:rsidRDefault="00BB1D33">
      <w:pPr>
        <w:numPr>
          <w:ilvl w:val="0"/>
          <w:numId w:val="119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Clue cells on NaCl wet mount smear (epithelial cells coated by coccobacilli → granular appearance/indistinct margins)</w:t>
      </w:r>
    </w:p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>Cx:</w:t>
      </w:r>
    </w:p>
    <w:p w:rsidR="00BB1D33" w:rsidRDefault="00BB1D33">
      <w:pPr>
        <w:numPr>
          <w:ilvl w:val="0"/>
          <w:numId w:val="120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Prematurity</w:t>
      </w:r>
    </w:p>
    <w:p w:rsidR="00BB1D33" w:rsidRDefault="00BB1D33">
      <w:pPr>
        <w:numPr>
          <w:ilvl w:val="0"/>
          <w:numId w:val="120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PROM</w:t>
      </w:r>
    </w:p>
    <w:p w:rsidR="00BB1D33" w:rsidRDefault="00BB1D33">
      <w:pPr>
        <w:numPr>
          <w:ilvl w:val="0"/>
          <w:numId w:val="120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Postpartum endometritis</w:t>
      </w:r>
    </w:p>
    <w:p w:rsidR="00BB1D33" w:rsidRDefault="00BB1D33">
      <w:pPr>
        <w:numPr>
          <w:ilvl w:val="0"/>
          <w:numId w:val="120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Risk of Ix after gynaecological procedures</w:t>
      </w:r>
    </w:p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>NOTE: TREAT ALL SYMPTOMATIC PATIENTS AS WELL AS ASYMPTOMATIC PATIENTS THAT ARE PREGNANT OR SCHEDULED TO UNDERGO A GYNAECOLOGICAL PROCEDURE OR OPERATION</w:t>
      </w:r>
    </w:p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>Mx:</w:t>
      </w:r>
    </w:p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7014C8">
      <w:pPr>
        <w:rPr>
          <w:rFonts w:ascii="Arial" w:hAnsi="Arial" w:cs="Arial"/>
          <w:sz w:val="16"/>
          <w:szCs w:val="16"/>
        </w:rPr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3810</wp:posOffset>
                </wp:positionV>
                <wp:extent cx="4343400" cy="914400"/>
                <wp:effectExtent l="9525" t="13335" r="76200" b="72390"/>
                <wp:wrapSquare wrapText="bothSides"/>
                <wp:docPr id="32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9144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2398E" w:rsidRDefault="0042398E">
                            <w:pPr>
                              <w:numPr>
                                <w:ilvl w:val="0"/>
                                <w:numId w:val="121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Metronidazole 400mg tds </w:t>
                            </w:r>
                            <w:smartTag w:uri="urn:schemas-microsoft-com:office:smarttags" w:element="place">
                              <w:r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PO</w:t>
                              </w:r>
                            </w:smartTag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x7d (deferred until end of 1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TM in pregnancy)</w:t>
                            </w:r>
                          </w:p>
                          <w:p w:rsidR="0042398E" w:rsidRDefault="0042398E">
                            <w:pPr>
                              <w:numPr>
                                <w:ilvl w:val="0"/>
                                <w:numId w:val="121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Counsel patient:</w:t>
                            </w:r>
                          </w:p>
                          <w:p w:rsidR="0042398E" w:rsidRDefault="0042398E">
                            <w:pPr>
                              <w:numPr>
                                <w:ilvl w:val="1"/>
                                <w:numId w:val="121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STD’s &amp; HIV</w:t>
                            </w:r>
                          </w:p>
                          <w:p w:rsidR="0042398E" w:rsidRDefault="0042398E">
                            <w:pPr>
                              <w:numPr>
                                <w:ilvl w:val="1"/>
                                <w:numId w:val="121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Condom use</w:t>
                            </w:r>
                          </w:p>
                          <w:p w:rsidR="0042398E" w:rsidRDefault="0042398E">
                            <w:pPr>
                              <w:numPr>
                                <w:ilvl w:val="1"/>
                                <w:numId w:val="121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Treating her consort or sexual contacts</w:t>
                            </w:r>
                          </w:p>
                          <w:p w:rsidR="0042398E" w:rsidRDefault="0042398E">
                            <w:pPr>
                              <w:numPr>
                                <w:ilvl w:val="0"/>
                                <w:numId w:val="121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Test for &amp; treat any other STD’s</w:t>
                            </w:r>
                          </w:p>
                          <w:p w:rsidR="0042398E" w:rsidRDefault="0042398E">
                            <w:pPr>
                              <w:numPr>
                                <w:ilvl w:val="0"/>
                                <w:numId w:val="121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HIV VCT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49" type="#_x0000_t202" style="position:absolute;margin-left:0;margin-top:.3pt;width:342pt;height:1in;z-index:25165107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" fillcolor="silver">
                <v:shadow on="t" color="black" opacity=".5" offset="6pt,6pt"/>
                <v:textbox>
                  <w:txbxContent>
                    <w:p w:rsidR="0042398E" w:rsidRDefault="0042398E">
                      <w:pPr>
                        <w:numPr>
                          <w:ilvl w:val="0"/>
                          <w:numId w:val="121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Metronidazole 400mg tds </w:t>
                      </w:r>
                      <w:smartTag w:uri="urn:schemas-microsoft-com:office:smarttags" w:element="place"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PO</w:t>
                        </w:r>
                      </w:smartTag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x7d (deferred until end of 1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vertAlign w:val="superscript"/>
                        </w:rPr>
                        <w:t>st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TM in pregnancy)</w:t>
                      </w:r>
                    </w:p>
                    <w:p w:rsidR="0042398E" w:rsidRDefault="0042398E">
                      <w:pPr>
                        <w:numPr>
                          <w:ilvl w:val="0"/>
                          <w:numId w:val="121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Counsel patient:</w:t>
                      </w:r>
                    </w:p>
                    <w:p w:rsidR="0042398E" w:rsidRDefault="0042398E">
                      <w:pPr>
                        <w:numPr>
                          <w:ilvl w:val="1"/>
                          <w:numId w:val="121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STD’s &amp; HIV</w:t>
                      </w:r>
                    </w:p>
                    <w:p w:rsidR="0042398E" w:rsidRDefault="0042398E">
                      <w:pPr>
                        <w:numPr>
                          <w:ilvl w:val="1"/>
                          <w:numId w:val="121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Condom use</w:t>
                      </w:r>
                    </w:p>
                    <w:p w:rsidR="0042398E" w:rsidRDefault="0042398E">
                      <w:pPr>
                        <w:numPr>
                          <w:ilvl w:val="1"/>
                          <w:numId w:val="121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Treating her consort or sexual contacts</w:t>
                      </w:r>
                    </w:p>
                    <w:p w:rsidR="0042398E" w:rsidRDefault="0042398E">
                      <w:pPr>
                        <w:numPr>
                          <w:ilvl w:val="0"/>
                          <w:numId w:val="121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Test for &amp; treat any other STD’s</w:t>
                      </w:r>
                    </w:p>
                    <w:p w:rsidR="0042398E" w:rsidRDefault="0042398E">
                      <w:pPr>
                        <w:numPr>
                          <w:ilvl w:val="0"/>
                          <w:numId w:val="121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HIV VCT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BB1D33">
        <w:tc>
          <w:tcPr>
            <w:tcW w:w="8856" w:type="dxa"/>
            <w:shd w:val="clear" w:color="auto" w:fill="C0C0C0"/>
            <w:vAlign w:val="center"/>
          </w:tcPr>
          <w:p w:rsidR="00BB1D33" w:rsidRDefault="00BB1D3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>Vaginitis caused by foreign bodies, irritants &amp; allergens:</w:t>
            </w:r>
          </w:p>
        </w:tc>
      </w:tr>
    </w:tbl>
    <w:p w:rsidR="00BB1D33" w:rsidRDefault="00BB1D33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8856"/>
      </w:tblGrid>
      <w:tr w:rsidR="00BB1D33">
        <w:tc>
          <w:tcPr>
            <w:tcW w:w="8856" w:type="dxa"/>
            <w:shd w:val="clear" w:color="auto" w:fill="C0C0C0"/>
            <w:vAlign w:val="center"/>
          </w:tcPr>
          <w:p w:rsidR="00BB1D33" w:rsidRDefault="00BB1D3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Foreign body vaginitis:</w:t>
            </w:r>
          </w:p>
        </w:tc>
      </w:tr>
    </w:tbl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>Sx &amp; characteristics:</w:t>
      </w:r>
    </w:p>
    <w:p w:rsidR="00BB1D33" w:rsidRDefault="00BB1D33">
      <w:pPr>
        <w:numPr>
          <w:ilvl w:val="0"/>
          <w:numId w:val="122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Watery, profuse &amp; malodorous</w:t>
      </w:r>
    </w:p>
    <w:p w:rsidR="00BB1D33" w:rsidRDefault="00BB1D33">
      <w:pPr>
        <w:numPr>
          <w:ilvl w:val="0"/>
          <w:numId w:val="122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Foreign body visible on careful speculum examination</w:t>
      </w:r>
    </w:p>
    <w:p w:rsidR="00BB1D33" w:rsidRDefault="00BB1D33">
      <w:pPr>
        <w:numPr>
          <w:ilvl w:val="1"/>
          <w:numId w:val="122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Forgotten tampons</w:t>
      </w:r>
    </w:p>
    <w:p w:rsidR="00BB1D33" w:rsidRDefault="00BB1D33">
      <w:pPr>
        <w:numPr>
          <w:ilvl w:val="1"/>
          <w:numId w:val="122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Pessaries</w:t>
      </w:r>
    </w:p>
    <w:p w:rsidR="00BB1D33" w:rsidRDefault="00BB1D33">
      <w:pPr>
        <w:numPr>
          <w:ilvl w:val="1"/>
          <w:numId w:val="122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IUCD</w:t>
      </w:r>
    </w:p>
    <w:p w:rsidR="00BB1D33" w:rsidRDefault="00BB1D33">
      <w:pPr>
        <w:numPr>
          <w:ilvl w:val="1"/>
          <w:numId w:val="122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Plastic, wood etc. (accidentally placed in vagina)</w:t>
      </w:r>
    </w:p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7014C8">
      <w:pPr>
        <w:rPr>
          <w:rFonts w:ascii="Arial" w:hAnsi="Arial" w:cs="Arial"/>
          <w:b/>
          <w:i/>
          <w:sz w:val="16"/>
          <w:szCs w:val="16"/>
        </w:rPr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159385</wp:posOffset>
                </wp:positionV>
                <wp:extent cx="5600700" cy="685800"/>
                <wp:effectExtent l="9525" t="6985" r="76200" b="78740"/>
                <wp:wrapSquare wrapText="bothSides"/>
                <wp:docPr id="31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6858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2398E" w:rsidRDefault="0042398E">
                            <w:pPr>
                              <w:numPr>
                                <w:ilvl w:val="0"/>
                                <w:numId w:val="123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Remove foreign body</w:t>
                            </w:r>
                          </w:p>
                          <w:p w:rsidR="0042398E" w:rsidRDefault="0042398E">
                            <w:pPr>
                              <w:numPr>
                                <w:ilvl w:val="0"/>
                                <w:numId w:val="123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Sitz baths or douching (NaCl water)</w:t>
                            </w:r>
                          </w:p>
                          <w:p w:rsidR="0042398E" w:rsidRDefault="0042398E">
                            <w:pPr>
                              <w:numPr>
                                <w:ilvl w:val="0"/>
                                <w:numId w:val="123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No antibiotics (clearance of obstruction → clearance of Ix)</w:t>
                            </w:r>
                          </w:p>
                          <w:p w:rsidR="0042398E" w:rsidRDefault="0042398E">
                            <w:pPr>
                              <w:numPr>
                                <w:ilvl w:val="0"/>
                                <w:numId w:val="123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If caused by IUCD:</w:t>
                            </w:r>
                          </w:p>
                          <w:p w:rsidR="0042398E" w:rsidRDefault="0042398E">
                            <w:pPr>
                              <w:numPr>
                                <w:ilvl w:val="1"/>
                                <w:numId w:val="123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Place patient on suitable &amp; alternative contraception (unless patient has PID → REMOVE!!)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50" type="#_x0000_t202" style="position:absolute;margin-left:0;margin-top:12.55pt;width:441pt;height:54pt;z-index:25165209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" fillcolor="silver">
                <v:shadow on="t" color="black" opacity=".5" offset="6pt,6pt"/>
                <v:textbox>
                  <w:txbxContent>
                    <w:p w:rsidR="0042398E" w:rsidRDefault="0042398E">
                      <w:pPr>
                        <w:numPr>
                          <w:ilvl w:val="0"/>
                          <w:numId w:val="123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Remove foreign body</w:t>
                      </w:r>
                    </w:p>
                    <w:p w:rsidR="0042398E" w:rsidRDefault="0042398E">
                      <w:pPr>
                        <w:numPr>
                          <w:ilvl w:val="0"/>
                          <w:numId w:val="123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Sitz baths or douching (NaCl water)</w:t>
                      </w:r>
                    </w:p>
                    <w:p w:rsidR="0042398E" w:rsidRDefault="0042398E">
                      <w:pPr>
                        <w:numPr>
                          <w:ilvl w:val="0"/>
                          <w:numId w:val="123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No antibiotics (clearance of obstruction → clearance of Ix)</w:t>
                      </w:r>
                    </w:p>
                    <w:p w:rsidR="0042398E" w:rsidRDefault="0042398E">
                      <w:pPr>
                        <w:numPr>
                          <w:ilvl w:val="0"/>
                          <w:numId w:val="123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If caused by IUCD:</w:t>
                      </w:r>
                    </w:p>
                    <w:p w:rsidR="0042398E" w:rsidRDefault="0042398E">
                      <w:pPr>
                        <w:numPr>
                          <w:ilvl w:val="1"/>
                          <w:numId w:val="123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Place patient on suitable &amp; alternative contraception (unless patient has PID → REMOVE!!)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B1D33">
        <w:rPr>
          <w:rFonts w:ascii="Arial" w:hAnsi="Arial" w:cs="Arial"/>
          <w:b/>
          <w:i/>
          <w:sz w:val="16"/>
          <w:szCs w:val="16"/>
        </w:rPr>
        <w:t>Mx:</w:t>
      </w:r>
    </w:p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8856"/>
      </w:tblGrid>
      <w:tr w:rsidR="00BB1D33">
        <w:tc>
          <w:tcPr>
            <w:tcW w:w="8856" w:type="dxa"/>
            <w:shd w:val="clear" w:color="auto" w:fill="C0C0C0"/>
            <w:vAlign w:val="center"/>
          </w:tcPr>
          <w:p w:rsidR="00BB1D33" w:rsidRDefault="00BB1D3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Allergenic/irritant induced vaginitis:</w:t>
            </w:r>
          </w:p>
        </w:tc>
      </w:tr>
    </w:tbl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>Sx &amp; characteristics:</w:t>
      </w:r>
    </w:p>
    <w:p w:rsidR="00BB1D33" w:rsidRDefault="00BB1D33">
      <w:pPr>
        <w:numPr>
          <w:ilvl w:val="0"/>
          <w:numId w:val="12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Hx of irritant use e.g. soaps, lubricants, spermacide, perfumed toilet paper/sanitary towels, powders or feminine hygiene products</w:t>
      </w:r>
    </w:p>
    <w:p w:rsidR="00BB1D33" w:rsidRDefault="00BB1D33">
      <w:pPr>
        <w:numPr>
          <w:ilvl w:val="0"/>
          <w:numId w:val="12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Discharge not prominent</w:t>
      </w:r>
    </w:p>
    <w:p w:rsidR="00BB1D33" w:rsidRDefault="00BB1D33">
      <w:pPr>
        <w:numPr>
          <w:ilvl w:val="0"/>
          <w:numId w:val="12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Inflamed &amp;/or oedematous vulva/vagina</w:t>
      </w:r>
    </w:p>
    <w:p w:rsidR="00BB1D33" w:rsidRDefault="00BB1D33">
      <w:pPr>
        <w:numPr>
          <w:ilvl w:val="0"/>
          <w:numId w:val="12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pH &gt; 5 due to alkaline douches</w:t>
      </w:r>
    </w:p>
    <w:p w:rsidR="00BB1D33" w:rsidRDefault="00BB1D33">
      <w:pPr>
        <w:numPr>
          <w:ilvl w:val="0"/>
          <w:numId w:val="12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All other causes of pruritic discharge are excluded:</w:t>
      </w:r>
    </w:p>
    <w:p w:rsidR="00BB1D33" w:rsidRDefault="00BB1D33">
      <w:pPr>
        <w:numPr>
          <w:ilvl w:val="1"/>
          <w:numId w:val="12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Whiif test negative</w:t>
      </w:r>
    </w:p>
    <w:p w:rsidR="00BB1D33" w:rsidRDefault="00BB1D33">
      <w:pPr>
        <w:numPr>
          <w:ilvl w:val="1"/>
          <w:numId w:val="12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Wet mount smear negative</w:t>
      </w:r>
    </w:p>
    <w:p w:rsidR="00BB1D33" w:rsidRDefault="00BB1D33">
      <w:pPr>
        <w:numPr>
          <w:ilvl w:val="1"/>
          <w:numId w:val="12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Candida culture showed no growth (only done if a smear can’t be done)</w:t>
      </w:r>
    </w:p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>Mx:</w:t>
      </w:r>
    </w:p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7014C8">
      <w:pPr>
        <w:rPr>
          <w:rFonts w:ascii="Arial" w:hAnsi="Arial" w:cs="Arial"/>
          <w:sz w:val="16"/>
          <w:szCs w:val="16"/>
        </w:rPr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1510030</wp:posOffset>
                </wp:positionH>
                <wp:positionV relativeFrom="paragraph">
                  <wp:posOffset>-2540</wp:posOffset>
                </wp:positionV>
                <wp:extent cx="2400300" cy="398145"/>
                <wp:effectExtent l="5080" t="6985" r="80645" b="80645"/>
                <wp:wrapSquare wrapText="bothSides"/>
                <wp:docPr id="30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39814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2398E" w:rsidRDefault="0042398E">
                            <w:pPr>
                              <w:numPr>
                                <w:ilvl w:val="0"/>
                                <w:numId w:val="125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Stop offending agents</w:t>
                            </w:r>
                          </w:p>
                          <w:p w:rsidR="0042398E" w:rsidRDefault="0042398E">
                            <w:pPr>
                              <w:numPr>
                                <w:ilvl w:val="0"/>
                                <w:numId w:val="125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1% Hydrocortisone cream bd x7d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51" type="#_x0000_t202" style="position:absolute;margin-left:118.9pt;margin-top:-.2pt;width:189pt;height:31.3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" fillcolor="silver">
                <v:shadow on="t" color="black" opacity=".5" offset="6pt,6pt"/>
                <v:textbox>
                  <w:txbxContent>
                    <w:p w:rsidR="0042398E" w:rsidRDefault="0042398E">
                      <w:pPr>
                        <w:numPr>
                          <w:ilvl w:val="0"/>
                          <w:numId w:val="125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Stop offending agents</w:t>
                      </w:r>
                    </w:p>
                    <w:p w:rsidR="0042398E" w:rsidRDefault="0042398E">
                      <w:pPr>
                        <w:numPr>
                          <w:ilvl w:val="0"/>
                          <w:numId w:val="125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1% Hydrocortisone cream bd x7d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8856"/>
      </w:tblGrid>
      <w:tr w:rsidR="00BB1D33">
        <w:tc>
          <w:tcPr>
            <w:tcW w:w="8856" w:type="dxa"/>
            <w:shd w:val="clear" w:color="auto" w:fill="C0C0C0"/>
            <w:vAlign w:val="center"/>
          </w:tcPr>
          <w:p w:rsidR="00BB1D33" w:rsidRDefault="00BB1D3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Vaginal discharge due to neoplasia:</w:t>
            </w:r>
          </w:p>
        </w:tc>
      </w:tr>
    </w:tbl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>Sx &amp; characteristics:</w:t>
      </w:r>
    </w:p>
    <w:p w:rsidR="00BB1D33" w:rsidRDefault="00BB1D33">
      <w:pPr>
        <w:numPr>
          <w:ilvl w:val="0"/>
          <w:numId w:val="126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Associated with postcoital/spontaneous bleeding</w:t>
      </w:r>
    </w:p>
    <w:p w:rsidR="00BB1D33" w:rsidRDefault="00BB1D33">
      <w:pPr>
        <w:numPr>
          <w:ilvl w:val="0"/>
          <w:numId w:val="126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± Responds poorly to normal Rx</w:t>
      </w:r>
    </w:p>
    <w:p w:rsidR="00BB1D33" w:rsidRDefault="00BB1D33">
      <w:pPr>
        <w:numPr>
          <w:ilvl w:val="0"/>
          <w:numId w:val="126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Watery, malodorous</w:t>
      </w:r>
    </w:p>
    <w:p w:rsidR="00BB1D33" w:rsidRDefault="00BB1D33">
      <w:pPr>
        <w:numPr>
          <w:ilvl w:val="0"/>
          <w:numId w:val="126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± Bloodstained</w:t>
      </w:r>
    </w:p>
    <w:p w:rsidR="00BB1D33" w:rsidRDefault="00BB1D33">
      <w:pPr>
        <w:numPr>
          <w:ilvl w:val="0"/>
          <w:numId w:val="126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Localized CA on careful inspection e.g. CxCA</w:t>
      </w:r>
    </w:p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>Mx:</w:t>
      </w:r>
    </w:p>
    <w:p w:rsidR="00BB1D33" w:rsidRDefault="007014C8">
      <w:pPr>
        <w:rPr>
          <w:rFonts w:ascii="Arial" w:hAnsi="Arial" w:cs="Arial"/>
          <w:sz w:val="16"/>
          <w:szCs w:val="16"/>
        </w:rPr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80010</wp:posOffset>
                </wp:positionV>
                <wp:extent cx="3314700" cy="765810"/>
                <wp:effectExtent l="9525" t="13335" r="76200" b="78105"/>
                <wp:wrapSquare wrapText="bothSides"/>
                <wp:docPr id="29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76581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2398E" w:rsidRDefault="0042398E">
                            <w:pPr>
                              <w:numPr>
                                <w:ilvl w:val="0"/>
                                <w:numId w:val="127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If suspicious lesion → punch biopsy</w:t>
                            </w:r>
                          </w:p>
                          <w:p w:rsidR="0042398E" w:rsidRDefault="0042398E">
                            <w:pPr>
                              <w:numPr>
                                <w:ilvl w:val="0"/>
                                <w:numId w:val="127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Cervical smear – cytology</w:t>
                            </w:r>
                          </w:p>
                          <w:p w:rsidR="0042398E" w:rsidRDefault="0042398E">
                            <w:pPr>
                              <w:numPr>
                                <w:ilvl w:val="0"/>
                                <w:numId w:val="127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Antibiotics – trial of Rx (while awaiting biopsy results):</w:t>
                            </w:r>
                          </w:p>
                          <w:p w:rsidR="0042398E" w:rsidRDefault="0042398E">
                            <w:pPr>
                              <w:numPr>
                                <w:ilvl w:val="1"/>
                                <w:numId w:val="127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Amoxil 250mg tds</w:t>
                            </w:r>
                          </w:p>
                          <w:p w:rsidR="0042398E" w:rsidRDefault="0042398E">
                            <w:pPr>
                              <w:numPr>
                                <w:ilvl w:val="1"/>
                                <w:numId w:val="127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Metronidazole 200mg tds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52" type="#_x0000_t202" style="position:absolute;margin-left:0;margin-top:6.3pt;width:261pt;height:60.3pt;z-index:25165414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" fillcolor="silver">
                <v:shadow on="t" color="black" opacity=".5" offset="6pt,6pt"/>
                <v:textbox>
                  <w:txbxContent>
                    <w:p w:rsidR="0042398E" w:rsidRDefault="0042398E">
                      <w:pPr>
                        <w:numPr>
                          <w:ilvl w:val="0"/>
                          <w:numId w:val="127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If suspicious lesion → punch biopsy</w:t>
                      </w:r>
                    </w:p>
                    <w:p w:rsidR="0042398E" w:rsidRDefault="0042398E">
                      <w:pPr>
                        <w:numPr>
                          <w:ilvl w:val="0"/>
                          <w:numId w:val="127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Cervical smear – cytology</w:t>
                      </w:r>
                    </w:p>
                    <w:p w:rsidR="0042398E" w:rsidRDefault="0042398E">
                      <w:pPr>
                        <w:numPr>
                          <w:ilvl w:val="0"/>
                          <w:numId w:val="127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Antibiotics – trial of Rx (while awaiting biopsy results):</w:t>
                      </w:r>
                    </w:p>
                    <w:p w:rsidR="0042398E" w:rsidRDefault="0042398E">
                      <w:pPr>
                        <w:numPr>
                          <w:ilvl w:val="1"/>
                          <w:numId w:val="127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Amoxil 250mg tds</w:t>
                      </w:r>
                    </w:p>
                    <w:p w:rsidR="0042398E" w:rsidRDefault="0042398E">
                      <w:pPr>
                        <w:numPr>
                          <w:ilvl w:val="1"/>
                          <w:numId w:val="127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Metronidazole 200mg tds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8856"/>
      </w:tblGrid>
      <w:tr w:rsidR="00BB1D33">
        <w:tc>
          <w:tcPr>
            <w:tcW w:w="8856" w:type="dxa"/>
            <w:shd w:val="clear" w:color="auto" w:fill="C0C0C0"/>
            <w:vAlign w:val="center"/>
          </w:tcPr>
          <w:p w:rsidR="00BB1D33" w:rsidRDefault="00BB1D3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>Vaginal discharge due to fistulas:</w:t>
            </w:r>
          </w:p>
        </w:tc>
      </w:tr>
    </w:tbl>
    <w:p w:rsidR="00BB1D33" w:rsidRDefault="00BB1D33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8856"/>
      </w:tblGrid>
      <w:tr w:rsidR="00BB1D33">
        <w:tc>
          <w:tcPr>
            <w:tcW w:w="8856" w:type="dxa"/>
            <w:shd w:val="clear" w:color="auto" w:fill="C0C0C0"/>
            <w:vAlign w:val="center"/>
          </w:tcPr>
          <w:p w:rsidR="00BB1D33" w:rsidRDefault="00BB1D3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Rectovaginal fistula:</w:t>
            </w:r>
          </w:p>
        </w:tc>
      </w:tr>
    </w:tbl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>Ax:</w:t>
      </w:r>
    </w:p>
    <w:p w:rsidR="00BB1D33" w:rsidRDefault="00BB1D33">
      <w:pPr>
        <w:numPr>
          <w:ilvl w:val="0"/>
          <w:numId w:val="129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Obstetric trauma</w:t>
      </w:r>
    </w:p>
    <w:p w:rsidR="00BB1D33" w:rsidRDefault="00BB1D33">
      <w:pPr>
        <w:numPr>
          <w:ilvl w:val="0"/>
          <w:numId w:val="129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Irradiation</w:t>
      </w:r>
    </w:p>
    <w:p w:rsidR="00BB1D33" w:rsidRDefault="00BB1D33">
      <w:pPr>
        <w:numPr>
          <w:ilvl w:val="0"/>
          <w:numId w:val="129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Malignancy</w:t>
      </w:r>
    </w:p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>Sx &amp; characteristics:</w:t>
      </w:r>
    </w:p>
    <w:p w:rsidR="00BB1D33" w:rsidRDefault="00BB1D33">
      <w:pPr>
        <w:numPr>
          <w:ilvl w:val="0"/>
          <w:numId w:val="128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± Incontinence of faeces/flatus (continually or only when she has diarhhoea)</w:t>
      </w:r>
    </w:p>
    <w:p w:rsidR="00BB1D33" w:rsidRDefault="00BB1D33">
      <w:pPr>
        <w:numPr>
          <w:ilvl w:val="0"/>
          <w:numId w:val="128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Faecal soiling of vagina</w:t>
      </w:r>
    </w:p>
    <w:p w:rsidR="00BB1D33" w:rsidRDefault="00BB1D33">
      <w:pPr>
        <w:numPr>
          <w:ilvl w:val="0"/>
          <w:numId w:val="128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± Vaginal opening of fistula may be seen</w:t>
      </w:r>
    </w:p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>Mx:</w:t>
      </w:r>
    </w:p>
    <w:p w:rsidR="00BB1D33" w:rsidRDefault="007014C8">
      <w:pPr>
        <w:ind w:left="1080"/>
        <w:rPr>
          <w:rFonts w:ascii="Arial" w:hAnsi="Arial" w:cs="Arial"/>
          <w:sz w:val="16"/>
          <w:szCs w:val="16"/>
        </w:rPr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10160</wp:posOffset>
                </wp:positionV>
                <wp:extent cx="3771900" cy="571500"/>
                <wp:effectExtent l="9525" t="10160" r="76200" b="75565"/>
                <wp:wrapSquare wrapText="bothSides"/>
                <wp:docPr id="28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5715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2398E" w:rsidRDefault="0042398E">
                            <w:pPr>
                              <w:numPr>
                                <w:ilvl w:val="0"/>
                                <w:numId w:val="130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R/F for Ø repair</w:t>
                            </w:r>
                          </w:p>
                          <w:p w:rsidR="0042398E" w:rsidRDefault="0042398E">
                            <w:pPr>
                              <w:numPr>
                                <w:ilvl w:val="0"/>
                                <w:numId w:val="130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Antibiotics while awaiting transfer:</w:t>
                            </w:r>
                          </w:p>
                          <w:p w:rsidR="0042398E" w:rsidRDefault="0042398E">
                            <w:pPr>
                              <w:numPr>
                                <w:ilvl w:val="1"/>
                                <w:numId w:val="130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Amoxil 250mg tds</w:t>
                            </w:r>
                          </w:p>
                          <w:p w:rsidR="0042398E" w:rsidRDefault="0042398E">
                            <w:pPr>
                              <w:numPr>
                                <w:ilvl w:val="1"/>
                                <w:numId w:val="130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Metronidazole 200mg tds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53" type="#_x0000_t202" style="position:absolute;left:0;text-align:left;margin-left:0;margin-top:.8pt;width:297pt;height:45pt;z-index:25165516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" fillcolor="silver">
                <v:shadow on="t" color="black" opacity=".5" offset="6pt,6pt"/>
                <v:textbox>
                  <w:txbxContent>
                    <w:p w:rsidR="0042398E" w:rsidRDefault="0042398E">
                      <w:pPr>
                        <w:numPr>
                          <w:ilvl w:val="0"/>
                          <w:numId w:val="130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R/F for Ø repair</w:t>
                      </w:r>
                    </w:p>
                    <w:p w:rsidR="0042398E" w:rsidRDefault="0042398E">
                      <w:pPr>
                        <w:numPr>
                          <w:ilvl w:val="0"/>
                          <w:numId w:val="130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Antibiotics while awaiting transfer:</w:t>
                      </w:r>
                    </w:p>
                    <w:p w:rsidR="0042398E" w:rsidRDefault="0042398E">
                      <w:pPr>
                        <w:numPr>
                          <w:ilvl w:val="1"/>
                          <w:numId w:val="130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Amoxil 250mg tds</w:t>
                      </w:r>
                    </w:p>
                    <w:p w:rsidR="0042398E" w:rsidRDefault="0042398E">
                      <w:pPr>
                        <w:numPr>
                          <w:ilvl w:val="1"/>
                          <w:numId w:val="130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Metronidazole 200mg tds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8856"/>
      </w:tblGrid>
      <w:tr w:rsidR="00BB1D33">
        <w:tc>
          <w:tcPr>
            <w:tcW w:w="8856" w:type="dxa"/>
            <w:shd w:val="clear" w:color="auto" w:fill="C0C0C0"/>
            <w:vAlign w:val="center"/>
          </w:tcPr>
          <w:p w:rsidR="00BB1D33" w:rsidRDefault="00BB1D3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Urinary fistula:</w:t>
            </w:r>
          </w:p>
        </w:tc>
      </w:tr>
    </w:tbl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>Ax:</w:t>
      </w:r>
    </w:p>
    <w:p w:rsidR="00BB1D33" w:rsidRDefault="00BB1D33">
      <w:pPr>
        <w:numPr>
          <w:ilvl w:val="0"/>
          <w:numId w:val="13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Previous pelvic surgery (most commonly accidents done by gynae’s themselves)</w:t>
      </w:r>
    </w:p>
    <w:p w:rsidR="00BB1D33" w:rsidRDefault="00BB1D33">
      <w:pPr>
        <w:numPr>
          <w:ilvl w:val="0"/>
          <w:numId w:val="13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Obstetric trauma</w:t>
      </w:r>
    </w:p>
    <w:p w:rsidR="00BB1D33" w:rsidRDefault="00BB1D33">
      <w:pPr>
        <w:numPr>
          <w:ilvl w:val="0"/>
          <w:numId w:val="13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Radiation</w:t>
      </w:r>
    </w:p>
    <w:p w:rsidR="00BB1D33" w:rsidRDefault="00BB1D33">
      <w:pPr>
        <w:numPr>
          <w:ilvl w:val="0"/>
          <w:numId w:val="13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Malignancy</w:t>
      </w:r>
    </w:p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>Sx &amp; characteristics:</w:t>
      </w:r>
    </w:p>
    <w:p w:rsidR="00BB1D33" w:rsidRDefault="00BB1D33">
      <w:pPr>
        <w:numPr>
          <w:ilvl w:val="0"/>
          <w:numId w:val="132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Urinary incontinence (usually continuously)</w:t>
      </w:r>
    </w:p>
    <w:p w:rsidR="00BB1D33" w:rsidRDefault="00BB1D33">
      <w:pPr>
        <w:numPr>
          <w:ilvl w:val="0"/>
          <w:numId w:val="132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Urine draining observed on examination</w:t>
      </w:r>
    </w:p>
    <w:p w:rsidR="00BB1D33" w:rsidRDefault="00BB1D33">
      <w:pPr>
        <w:numPr>
          <w:ilvl w:val="0"/>
          <w:numId w:val="132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Vaginal opening of fistula</w:t>
      </w:r>
    </w:p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>Mx</w:t>
      </w:r>
      <w:r>
        <w:rPr>
          <w:rFonts w:ascii="Arial" w:hAnsi="Arial" w:cs="Arial"/>
          <w:sz w:val="16"/>
          <w:szCs w:val="16"/>
        </w:rPr>
        <w:t>: R/F</w:t>
      </w:r>
    </w:p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sz w:val="16"/>
          <w:szCs w:val="16"/>
        </w:rPr>
        <w:sectPr w:rsidR="00BB1D33">
          <w:type w:val="oddPage"/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8856"/>
      </w:tblGrid>
      <w:tr w:rsidR="00BB1D33">
        <w:tc>
          <w:tcPr>
            <w:tcW w:w="8856" w:type="dxa"/>
            <w:shd w:val="clear" w:color="auto" w:fill="C0C0C0"/>
            <w:vAlign w:val="center"/>
          </w:tcPr>
          <w:p w:rsidR="00BB1D33" w:rsidRDefault="00BB1D3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>Acute cervicitis &amp; pelvic inflammatory disease:</w:t>
            </w:r>
          </w:p>
        </w:tc>
      </w:tr>
    </w:tbl>
    <w:p w:rsidR="00BB1D33" w:rsidRDefault="00BB1D33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8856"/>
      </w:tblGrid>
      <w:tr w:rsidR="00BB1D33">
        <w:tc>
          <w:tcPr>
            <w:tcW w:w="8856" w:type="dxa"/>
            <w:shd w:val="clear" w:color="auto" w:fill="C0C0C0"/>
            <w:vAlign w:val="center"/>
          </w:tcPr>
          <w:p w:rsidR="00BB1D33" w:rsidRDefault="00BB1D3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Acute cervicitis:</w:t>
            </w:r>
          </w:p>
        </w:tc>
      </w:tr>
    </w:tbl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>Ax:</w:t>
      </w:r>
    </w:p>
    <w:p w:rsidR="00BB1D33" w:rsidRDefault="00BB1D33">
      <w:pPr>
        <w:numPr>
          <w:ilvl w:val="0"/>
          <w:numId w:val="133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Chlamydia trachomatis</w:t>
      </w:r>
    </w:p>
    <w:p w:rsidR="00BB1D33" w:rsidRDefault="00BB1D33">
      <w:pPr>
        <w:numPr>
          <w:ilvl w:val="0"/>
          <w:numId w:val="133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Neisseria Gonorrhoea</w:t>
      </w:r>
    </w:p>
    <w:p w:rsidR="00BB1D33" w:rsidRDefault="00BB1D33">
      <w:pPr>
        <w:numPr>
          <w:ilvl w:val="0"/>
          <w:numId w:val="133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HSV</w:t>
      </w:r>
    </w:p>
    <w:p w:rsidR="00BB1D33" w:rsidRDefault="00BB1D33">
      <w:pPr>
        <w:numPr>
          <w:ilvl w:val="0"/>
          <w:numId w:val="133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Gram negatives (mixed)</w:t>
      </w:r>
    </w:p>
    <w:p w:rsidR="00BB1D33" w:rsidRDefault="00BB1D33">
      <w:pPr>
        <w:numPr>
          <w:ilvl w:val="0"/>
          <w:numId w:val="133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Gram positives (mixed)</w:t>
      </w:r>
    </w:p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>Hx:</w:t>
      </w:r>
    </w:p>
    <w:p w:rsidR="00BB1D33" w:rsidRDefault="00BB1D33">
      <w:pPr>
        <w:numPr>
          <w:ilvl w:val="0"/>
          <w:numId w:val="135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Intermenstrual/post-coital bleeding (differential for CxCA)</w:t>
      </w:r>
    </w:p>
    <w:p w:rsidR="00BB1D33" w:rsidRDefault="00BB1D33">
      <w:pPr>
        <w:numPr>
          <w:ilvl w:val="0"/>
          <w:numId w:val="135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C. Trachomatis usually asymptomatic</w:t>
      </w:r>
    </w:p>
    <w:p w:rsidR="00BB1D33" w:rsidRDefault="00BB1D33">
      <w:pPr>
        <w:numPr>
          <w:ilvl w:val="0"/>
          <w:numId w:val="135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HVS is painless &amp; presents with small blisters &amp; ulcers on Cx</w:t>
      </w:r>
    </w:p>
    <w:p w:rsidR="00BB1D33" w:rsidRDefault="00BB1D33">
      <w:pPr>
        <w:numPr>
          <w:ilvl w:val="0"/>
          <w:numId w:val="135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Spread to ligaments of uterus or bladder (lymphatic spread) → pain on intercourse &amp;/or micturition</w:t>
      </w:r>
    </w:p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>Sx:</w:t>
      </w:r>
    </w:p>
    <w:p w:rsidR="00BB1D33" w:rsidRDefault="00BB1D33">
      <w:pPr>
        <w:numPr>
          <w:ilvl w:val="0"/>
          <w:numId w:val="13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Purulent discharge; muco-purulent</w:t>
      </w:r>
    </w:p>
    <w:p w:rsidR="00BB1D33" w:rsidRDefault="00BB1D33">
      <w:pPr>
        <w:numPr>
          <w:ilvl w:val="0"/>
          <w:numId w:val="13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Cx redness &amp; oedema</w:t>
      </w:r>
    </w:p>
    <w:p w:rsidR="00BB1D33" w:rsidRDefault="00BB1D33">
      <w:pPr>
        <w:numPr>
          <w:ilvl w:val="0"/>
          <w:numId w:val="13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Cx ulceration (HSV)</w:t>
      </w:r>
    </w:p>
    <w:p w:rsidR="00BB1D33" w:rsidRDefault="00BB1D33">
      <w:pPr>
        <w:numPr>
          <w:ilvl w:val="0"/>
          <w:numId w:val="13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± Cx tenderness </w:t>
      </w:r>
    </w:p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>NOTE: CET IMPLIES FALLOPIAN TUBE INVOLVEMENT AN SALPINGITIS IS THEN DIAGNOSED &amp; TREATED</w:t>
      </w:r>
    </w:p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>Dx:</w:t>
      </w:r>
    </w:p>
    <w:p w:rsidR="00BB1D33" w:rsidRDefault="00BB1D33">
      <w:pPr>
        <w:numPr>
          <w:ilvl w:val="0"/>
          <w:numId w:val="136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Wet mount smear</w:t>
      </w:r>
    </w:p>
    <w:p w:rsidR="00BB1D33" w:rsidRDefault="00BB1D33">
      <w:pPr>
        <w:numPr>
          <w:ilvl w:val="0"/>
          <w:numId w:val="136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Clinical diagnosis</w:t>
      </w:r>
    </w:p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>Mx:</w:t>
      </w:r>
    </w:p>
    <w:p w:rsidR="00BB1D33" w:rsidRDefault="007014C8">
      <w:pPr>
        <w:rPr>
          <w:rFonts w:ascii="Arial" w:hAnsi="Arial" w:cs="Arial"/>
          <w:sz w:val="16"/>
          <w:szCs w:val="16"/>
        </w:rPr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24765</wp:posOffset>
                </wp:positionV>
                <wp:extent cx="4343400" cy="1739265"/>
                <wp:effectExtent l="9525" t="5715" r="76200" b="74295"/>
                <wp:wrapSquare wrapText="bothSides"/>
                <wp:docPr id="27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173926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2398E" w:rsidRDefault="0042398E">
                            <w:pPr>
                              <w:numPr>
                                <w:ilvl w:val="0"/>
                                <w:numId w:val="137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PAP smear – if HVS is suspected, wait for results before commencing Rx</w:t>
                            </w:r>
                          </w:p>
                          <w:p w:rsidR="0042398E" w:rsidRDefault="0042398E">
                            <w:pPr>
                              <w:numPr>
                                <w:ilvl w:val="0"/>
                                <w:numId w:val="137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Non-pregnant patients:</w:t>
                            </w:r>
                          </w:p>
                          <w:p w:rsidR="0042398E" w:rsidRDefault="0042398E">
                            <w:pPr>
                              <w:numPr>
                                <w:ilvl w:val="1"/>
                                <w:numId w:val="137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Ciptofloxacin 500mg PO STAT OR Ofloxacin 400mg </w:t>
                            </w:r>
                            <w:smartTag w:uri="urn:schemas-microsoft-com:office:smarttags" w:element="place">
                              <w:r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PO</w:t>
                              </w:r>
                            </w:smartTag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STAT </w:t>
                            </w:r>
                          </w:p>
                          <w:p w:rsidR="0042398E" w:rsidRDefault="0042398E">
                            <w:pPr>
                              <w:ind w:left="2880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PLUS</w:t>
                            </w:r>
                          </w:p>
                          <w:p w:rsidR="0042398E" w:rsidRDefault="0042398E">
                            <w:pPr>
                              <w:numPr>
                                <w:ilvl w:val="1"/>
                                <w:numId w:val="137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Doxycycline 100mg q12h x10d OR Tetracycline 500mg q6h x10d</w:t>
                            </w:r>
                          </w:p>
                          <w:p w:rsidR="0042398E" w:rsidRDefault="0042398E">
                            <w:pPr>
                              <w:numPr>
                                <w:ilvl w:val="0"/>
                                <w:numId w:val="137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Pregnant patients:</w:t>
                            </w:r>
                          </w:p>
                          <w:p w:rsidR="0042398E" w:rsidRDefault="0042398E">
                            <w:pPr>
                              <w:numPr>
                                <w:ilvl w:val="1"/>
                                <w:numId w:val="137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Ceftriaxone 250mg IMI STAT OR Spectinomycin 2g IMI STAT</w:t>
                            </w:r>
                          </w:p>
                          <w:p w:rsidR="0042398E" w:rsidRDefault="0042398E">
                            <w:pPr>
                              <w:ind w:left="2880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PLUS</w:t>
                            </w:r>
                          </w:p>
                          <w:p w:rsidR="0042398E" w:rsidRDefault="0042398E">
                            <w:pPr>
                              <w:numPr>
                                <w:ilvl w:val="1"/>
                                <w:numId w:val="137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Erythromycin 500mg q6h x10</w:t>
                            </w:r>
                          </w:p>
                          <w:p w:rsidR="0042398E" w:rsidRDefault="0042398E">
                            <w:pPr>
                              <w:numPr>
                                <w:ilvl w:val="0"/>
                                <w:numId w:val="137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Counsel:</w:t>
                            </w:r>
                          </w:p>
                          <w:p w:rsidR="0042398E" w:rsidRDefault="0042398E">
                            <w:pPr>
                              <w:numPr>
                                <w:ilvl w:val="1"/>
                                <w:numId w:val="137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STD’s &amp; HIV VCT</w:t>
                            </w:r>
                          </w:p>
                          <w:p w:rsidR="0042398E" w:rsidRDefault="0042398E">
                            <w:pPr>
                              <w:numPr>
                                <w:ilvl w:val="1"/>
                                <w:numId w:val="137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Treat consort &amp; contacts</w:t>
                            </w:r>
                          </w:p>
                          <w:p w:rsidR="0042398E" w:rsidRDefault="0042398E">
                            <w:pPr>
                              <w:numPr>
                                <w:ilvl w:val="1"/>
                                <w:numId w:val="137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Condomise</w:t>
                            </w:r>
                          </w:p>
                          <w:p w:rsidR="0042398E" w:rsidRDefault="0042398E">
                            <w:pPr>
                              <w:numPr>
                                <w:ilvl w:val="1"/>
                                <w:numId w:val="137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COC (if non-pregnant)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54" type="#_x0000_t202" style="position:absolute;margin-left:42pt;margin-top:1.95pt;width:342pt;height:136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" fillcolor="silver">
                <v:shadow on="t" color="black" opacity=".5" offset="6pt,6pt"/>
                <v:textbox>
                  <w:txbxContent>
                    <w:p w:rsidR="0042398E" w:rsidRDefault="0042398E">
                      <w:pPr>
                        <w:numPr>
                          <w:ilvl w:val="0"/>
                          <w:numId w:val="137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PAP smear – if HVS is suspected, wait for results before commencing Rx</w:t>
                      </w:r>
                    </w:p>
                    <w:p w:rsidR="0042398E" w:rsidRDefault="0042398E">
                      <w:pPr>
                        <w:numPr>
                          <w:ilvl w:val="0"/>
                          <w:numId w:val="137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Non-pregnant patients:</w:t>
                      </w:r>
                    </w:p>
                    <w:p w:rsidR="0042398E" w:rsidRDefault="0042398E">
                      <w:pPr>
                        <w:numPr>
                          <w:ilvl w:val="1"/>
                          <w:numId w:val="137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Ciptofloxacin 500mg PO STAT OR Ofloxacin 400mg </w:t>
                      </w:r>
                      <w:smartTag w:uri="urn:schemas-microsoft-com:office:smarttags" w:element="place"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PO</w:t>
                        </w:r>
                      </w:smartTag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STAT </w:t>
                      </w:r>
                    </w:p>
                    <w:p w:rsidR="0042398E" w:rsidRDefault="0042398E">
                      <w:pPr>
                        <w:ind w:left="2880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PLUS</w:t>
                      </w:r>
                    </w:p>
                    <w:p w:rsidR="0042398E" w:rsidRDefault="0042398E">
                      <w:pPr>
                        <w:numPr>
                          <w:ilvl w:val="1"/>
                          <w:numId w:val="137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Doxycycline 100mg q12h x10d OR Tetracycline 500mg q6h x10d</w:t>
                      </w:r>
                    </w:p>
                    <w:p w:rsidR="0042398E" w:rsidRDefault="0042398E">
                      <w:pPr>
                        <w:numPr>
                          <w:ilvl w:val="0"/>
                          <w:numId w:val="137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Pregnant patients:</w:t>
                      </w:r>
                    </w:p>
                    <w:p w:rsidR="0042398E" w:rsidRDefault="0042398E">
                      <w:pPr>
                        <w:numPr>
                          <w:ilvl w:val="1"/>
                          <w:numId w:val="137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Ceftriaxone 250mg IMI STAT OR Spectinomycin 2g IMI STAT</w:t>
                      </w:r>
                    </w:p>
                    <w:p w:rsidR="0042398E" w:rsidRDefault="0042398E">
                      <w:pPr>
                        <w:ind w:left="2880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PLUS</w:t>
                      </w:r>
                    </w:p>
                    <w:p w:rsidR="0042398E" w:rsidRDefault="0042398E">
                      <w:pPr>
                        <w:numPr>
                          <w:ilvl w:val="1"/>
                          <w:numId w:val="137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Erythromycin 500mg q6h x10</w:t>
                      </w:r>
                    </w:p>
                    <w:p w:rsidR="0042398E" w:rsidRDefault="0042398E">
                      <w:pPr>
                        <w:numPr>
                          <w:ilvl w:val="0"/>
                          <w:numId w:val="137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Counsel:</w:t>
                      </w:r>
                    </w:p>
                    <w:p w:rsidR="0042398E" w:rsidRDefault="0042398E">
                      <w:pPr>
                        <w:numPr>
                          <w:ilvl w:val="1"/>
                          <w:numId w:val="137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STD’s &amp; HIV VCT</w:t>
                      </w:r>
                    </w:p>
                    <w:p w:rsidR="0042398E" w:rsidRDefault="0042398E">
                      <w:pPr>
                        <w:numPr>
                          <w:ilvl w:val="1"/>
                          <w:numId w:val="137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Treat consort &amp; contacts</w:t>
                      </w:r>
                    </w:p>
                    <w:p w:rsidR="0042398E" w:rsidRDefault="0042398E">
                      <w:pPr>
                        <w:numPr>
                          <w:ilvl w:val="1"/>
                          <w:numId w:val="137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Condomise</w:t>
                      </w:r>
                    </w:p>
                    <w:p w:rsidR="0042398E" w:rsidRDefault="0042398E">
                      <w:pPr>
                        <w:numPr>
                          <w:ilvl w:val="1"/>
                          <w:numId w:val="137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COC (if non-pregnant)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8856"/>
      </w:tblGrid>
      <w:tr w:rsidR="00BB1D33">
        <w:tc>
          <w:tcPr>
            <w:tcW w:w="8856" w:type="dxa"/>
            <w:shd w:val="clear" w:color="auto" w:fill="C0C0C0"/>
            <w:vAlign w:val="center"/>
          </w:tcPr>
          <w:p w:rsidR="00BB1D33" w:rsidRDefault="00BB1D3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Pelvic inflammatory disease (PID):</w:t>
            </w:r>
          </w:p>
        </w:tc>
      </w:tr>
    </w:tbl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>Note:</w:t>
      </w:r>
    </w:p>
    <w:p w:rsidR="00BB1D33" w:rsidRDefault="00BB1D33">
      <w:pPr>
        <w:numPr>
          <w:ilvl w:val="0"/>
          <w:numId w:val="260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Ascending genital Ix</w:t>
      </w:r>
    </w:p>
    <w:p w:rsidR="00BB1D33" w:rsidRDefault="00BB1D33">
      <w:pPr>
        <w:numPr>
          <w:ilvl w:val="0"/>
          <w:numId w:val="260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General term, which includes:</w:t>
      </w:r>
    </w:p>
    <w:p w:rsidR="00BB1D33" w:rsidRDefault="00BB1D33">
      <w:pPr>
        <w:numPr>
          <w:ilvl w:val="1"/>
          <w:numId w:val="260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Endometritis</w:t>
      </w:r>
    </w:p>
    <w:p w:rsidR="00BB1D33" w:rsidRDefault="00BB1D33">
      <w:pPr>
        <w:numPr>
          <w:ilvl w:val="1"/>
          <w:numId w:val="260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Salpingitis</w:t>
      </w:r>
    </w:p>
    <w:p w:rsidR="00BB1D33" w:rsidRDefault="00BB1D33">
      <w:pPr>
        <w:numPr>
          <w:ilvl w:val="1"/>
          <w:numId w:val="260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Peritonitis</w:t>
      </w:r>
    </w:p>
    <w:p w:rsidR="00BB1D33" w:rsidRDefault="00BB1D33">
      <w:pPr>
        <w:numPr>
          <w:ilvl w:val="1"/>
          <w:numId w:val="260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Tuno-ovarian abscess</w:t>
      </w:r>
    </w:p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>Ax</w:t>
      </w:r>
      <w:r>
        <w:rPr>
          <w:rFonts w:ascii="Arial" w:hAnsi="Arial" w:cs="Arial"/>
          <w:sz w:val="16"/>
          <w:szCs w:val="16"/>
        </w:rPr>
        <w:t>: Sexually transmitted vectors e.g. sperm &amp; trichomonads ↑ spread of the following (polymicrobial disease):</w:t>
      </w:r>
    </w:p>
    <w:p w:rsidR="00BB1D33" w:rsidRDefault="00BB1D33">
      <w:pPr>
        <w:numPr>
          <w:ilvl w:val="0"/>
          <w:numId w:val="138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Gonococci</w:t>
      </w:r>
    </w:p>
    <w:p w:rsidR="00BB1D33" w:rsidRDefault="00BB1D33">
      <w:pPr>
        <w:numPr>
          <w:ilvl w:val="0"/>
          <w:numId w:val="138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Chlamydia</w:t>
      </w:r>
    </w:p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>NOTE: SUPERSESSION BY 2˚ GRAM NEGATIVES &amp;/OR ANAEROBES</w:t>
      </w:r>
    </w:p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 xml:space="preserve">Pathogenesis: </w:t>
      </w:r>
    </w:p>
    <w:p w:rsidR="00BB1D33" w:rsidRDefault="00BB1D33">
      <w:pPr>
        <w:numPr>
          <w:ilvl w:val="0"/>
          <w:numId w:val="139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Mild salpingitis involves tubes (swollen &amp; red BUT still mobile &amp; open) → spreads to adjacent pelvis → tubal/tubo-ovarian abscess → ± rupture → generalized peritonitis → severe illness &amp; ± death. Scarring of </w:t>
      </w:r>
      <w:r>
        <w:rPr>
          <w:rFonts w:ascii="Arial" w:hAnsi="Arial" w:cs="Arial"/>
          <w:sz w:val="16"/>
          <w:szCs w:val="16"/>
        </w:rPr>
        <w:lastRenderedPageBreak/>
        <w:t>pelvic organs (fibrosis) → tubo-ovarian complex &amp;/or hydrosalpinx → chronic salipngitis (Asymptomatic) Recurrent re-infections now occur more easily – syndrome is called chronic PID.</w:t>
      </w:r>
    </w:p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>Risk factors:</w:t>
      </w:r>
    </w:p>
    <w:p w:rsidR="00BB1D33" w:rsidRDefault="00BB1D33">
      <w:pPr>
        <w:numPr>
          <w:ilvl w:val="0"/>
          <w:numId w:val="139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Young &amp; sexually active</w:t>
      </w:r>
    </w:p>
    <w:p w:rsidR="00BB1D33" w:rsidRDefault="00BB1D33">
      <w:pPr>
        <w:numPr>
          <w:ilvl w:val="0"/>
          <w:numId w:val="139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Multiple sex partners, new partner or partner with multiple partners</w:t>
      </w:r>
    </w:p>
    <w:p w:rsidR="00BB1D33" w:rsidRDefault="00BB1D33">
      <w:pPr>
        <w:numPr>
          <w:ilvl w:val="0"/>
          <w:numId w:val="139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Other STD’s</w:t>
      </w:r>
    </w:p>
    <w:p w:rsidR="00BB1D33" w:rsidRDefault="00BB1D33">
      <w:pPr>
        <w:numPr>
          <w:ilvl w:val="0"/>
          <w:numId w:val="139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HIV positive patients</w:t>
      </w:r>
    </w:p>
    <w:p w:rsidR="00BB1D33" w:rsidRDefault="00BB1D33">
      <w:pPr>
        <w:numPr>
          <w:ilvl w:val="0"/>
          <w:numId w:val="139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IUCD – in the light of Ix → accelerate ascending spread of pathogens through Cx</w:t>
      </w:r>
    </w:p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>Sx:</w:t>
      </w:r>
    </w:p>
    <w:p w:rsidR="00BB1D33" w:rsidRDefault="00BB1D33">
      <w:pPr>
        <w:numPr>
          <w:ilvl w:val="0"/>
          <w:numId w:val="140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LAP + vaginal discharge + fever</w:t>
      </w:r>
    </w:p>
    <w:p w:rsidR="00BB1D33" w:rsidRDefault="00BB1D33">
      <w:pPr>
        <w:numPr>
          <w:ilvl w:val="0"/>
          <w:numId w:val="140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Flu-like symptoms</w:t>
      </w:r>
    </w:p>
    <w:p w:rsidR="00BB1D33" w:rsidRDefault="00BB1D33">
      <w:pPr>
        <w:numPr>
          <w:ilvl w:val="0"/>
          <w:numId w:val="140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GIT &amp; bladder (dysuria) Sx</w:t>
      </w:r>
    </w:p>
    <w:p w:rsidR="00BB1D33" w:rsidRDefault="00BB1D33">
      <w:pPr>
        <w:numPr>
          <w:ilvl w:val="0"/>
          <w:numId w:val="140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Infertility (late Sx)</w:t>
      </w:r>
    </w:p>
    <w:p w:rsidR="00BB1D33" w:rsidRDefault="00BB1D33">
      <w:pPr>
        <w:numPr>
          <w:ilvl w:val="0"/>
          <w:numId w:val="140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Fever &amp; tachycardia</w:t>
      </w:r>
    </w:p>
    <w:p w:rsidR="00BB1D33" w:rsidRDefault="00BB1D33">
      <w:pPr>
        <w:numPr>
          <w:ilvl w:val="0"/>
          <w:numId w:val="140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Tenderness on abdominal Ex</w:t>
      </w:r>
    </w:p>
    <w:p w:rsidR="00BB1D33" w:rsidRDefault="00BB1D33">
      <w:pPr>
        <w:numPr>
          <w:ilvl w:val="0"/>
          <w:numId w:val="140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Rebound &amp; guarding of lower/whole abdomen (severe sign)</w:t>
      </w:r>
    </w:p>
    <w:p w:rsidR="00BB1D33" w:rsidRDefault="00BB1D33">
      <w:pPr>
        <w:numPr>
          <w:ilvl w:val="0"/>
          <w:numId w:val="140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Purulent/infectious discharge</w:t>
      </w:r>
    </w:p>
    <w:p w:rsidR="00BB1D33" w:rsidRDefault="00BB1D33">
      <w:pPr>
        <w:numPr>
          <w:ilvl w:val="0"/>
          <w:numId w:val="140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CET</w:t>
      </w:r>
    </w:p>
    <w:p w:rsidR="00BB1D33" w:rsidRDefault="00BB1D33">
      <w:pPr>
        <w:numPr>
          <w:ilvl w:val="0"/>
          <w:numId w:val="140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Tender adnexal masses suggests infective (esp. if semi-cystic &amp; bilateral) – tubo-ovarian complex</w:t>
      </w:r>
    </w:p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>Staging of PID: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9"/>
        <w:gridCol w:w="7937"/>
      </w:tblGrid>
      <w:tr w:rsidR="00BB1D33">
        <w:tc>
          <w:tcPr>
            <w:tcW w:w="919" w:type="dxa"/>
            <w:shd w:val="clear" w:color="auto" w:fill="C0C0C0"/>
          </w:tcPr>
          <w:p w:rsidR="00BB1D33" w:rsidRDefault="00BB1D3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Stage I</w:t>
            </w:r>
          </w:p>
        </w:tc>
        <w:tc>
          <w:tcPr>
            <w:tcW w:w="7937" w:type="dxa"/>
          </w:tcPr>
          <w:p w:rsidR="00BB1D33" w:rsidRDefault="00BB1D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Early salpingitis; local tenderness</w:t>
            </w:r>
          </w:p>
        </w:tc>
      </w:tr>
      <w:tr w:rsidR="00BB1D33">
        <w:tc>
          <w:tcPr>
            <w:tcW w:w="919" w:type="dxa"/>
            <w:shd w:val="clear" w:color="auto" w:fill="C0C0C0"/>
          </w:tcPr>
          <w:p w:rsidR="00BB1D33" w:rsidRDefault="00BB1D3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Stage II</w:t>
            </w:r>
          </w:p>
        </w:tc>
        <w:tc>
          <w:tcPr>
            <w:tcW w:w="7937" w:type="dxa"/>
          </w:tcPr>
          <w:p w:rsidR="00BB1D33" w:rsidRDefault="00BB1D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Salpingitis &amp; localized peritonitis (rebound &amp; guarding)</w:t>
            </w:r>
          </w:p>
        </w:tc>
      </w:tr>
      <w:tr w:rsidR="00BB1D33">
        <w:tc>
          <w:tcPr>
            <w:tcW w:w="919" w:type="dxa"/>
            <w:shd w:val="clear" w:color="auto" w:fill="C0C0C0"/>
          </w:tcPr>
          <w:p w:rsidR="00BB1D33" w:rsidRDefault="00BB1D3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Stage III</w:t>
            </w:r>
          </w:p>
        </w:tc>
        <w:tc>
          <w:tcPr>
            <w:tcW w:w="7937" w:type="dxa"/>
          </w:tcPr>
          <w:p w:rsidR="00BB1D33" w:rsidRDefault="00BB1D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 for I &amp; II + inflammatory mass (guarding may hinder palpation)</w:t>
            </w:r>
          </w:p>
        </w:tc>
      </w:tr>
      <w:tr w:rsidR="00BB1D33">
        <w:tc>
          <w:tcPr>
            <w:tcW w:w="919" w:type="dxa"/>
            <w:shd w:val="clear" w:color="auto" w:fill="C0C0C0"/>
          </w:tcPr>
          <w:p w:rsidR="00BB1D33" w:rsidRDefault="00BB1D3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Stage IV</w:t>
            </w:r>
          </w:p>
        </w:tc>
        <w:tc>
          <w:tcPr>
            <w:tcW w:w="7937" w:type="dxa"/>
          </w:tcPr>
          <w:p w:rsidR="00BB1D33" w:rsidRDefault="00BB1D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Rupturing of inflammatory mass → acute abdomen; generalized peritonitis; failure to respond to medical Rx; septic shock picture → R/F Ø Mx</w:t>
            </w:r>
          </w:p>
        </w:tc>
      </w:tr>
    </w:tbl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>Differential Dx:</w:t>
      </w:r>
    </w:p>
    <w:p w:rsidR="00BB1D33" w:rsidRDefault="00BB1D33">
      <w:pPr>
        <w:numPr>
          <w:ilvl w:val="0"/>
          <w:numId w:val="14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Cx of pregnancy – ectopic; abortions</w:t>
      </w:r>
    </w:p>
    <w:p w:rsidR="00BB1D33" w:rsidRDefault="00BB1D33">
      <w:pPr>
        <w:numPr>
          <w:ilvl w:val="0"/>
          <w:numId w:val="14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GIT – appendicitis</w:t>
      </w:r>
    </w:p>
    <w:p w:rsidR="00BB1D33" w:rsidRDefault="00BB1D33">
      <w:pPr>
        <w:numPr>
          <w:ilvl w:val="0"/>
          <w:numId w:val="14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UTIx &amp; kidney stones</w:t>
      </w:r>
    </w:p>
    <w:p w:rsidR="00BB1D33" w:rsidRDefault="00BB1D33">
      <w:pPr>
        <w:numPr>
          <w:ilvl w:val="0"/>
          <w:numId w:val="14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Endometritis</w:t>
      </w:r>
    </w:p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>Cx:</w:t>
      </w:r>
    </w:p>
    <w:p w:rsidR="00BB1D33" w:rsidRDefault="00BB1D33">
      <w:pPr>
        <w:numPr>
          <w:ilvl w:val="0"/>
          <w:numId w:val="143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Infertility</w:t>
      </w:r>
    </w:p>
    <w:p w:rsidR="00BB1D33" w:rsidRDefault="00BB1D33">
      <w:pPr>
        <w:numPr>
          <w:ilvl w:val="0"/>
          <w:numId w:val="143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↑ Risk of ectopic pregnancy</w:t>
      </w:r>
    </w:p>
    <w:p w:rsidR="00BB1D33" w:rsidRDefault="00BB1D33">
      <w:pPr>
        <w:numPr>
          <w:ilvl w:val="0"/>
          <w:numId w:val="143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Ovarian destruction</w:t>
      </w:r>
    </w:p>
    <w:p w:rsidR="00BB1D33" w:rsidRDefault="00BB1D33">
      <w:pPr>
        <w:numPr>
          <w:ilvl w:val="0"/>
          <w:numId w:val="143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± Need to perform hysterectomy (stages III &amp; IV)</w:t>
      </w:r>
    </w:p>
    <w:p w:rsidR="00BB1D33" w:rsidRDefault="00BB1D33">
      <w:pPr>
        <w:numPr>
          <w:ilvl w:val="0"/>
          <w:numId w:val="143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STD’s</w:t>
      </w:r>
    </w:p>
    <w:p w:rsidR="00BB1D33" w:rsidRDefault="00BB1D33">
      <w:pPr>
        <w:numPr>
          <w:ilvl w:val="0"/>
          <w:numId w:val="143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Death</w:t>
      </w:r>
    </w:p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b/>
          <w:i/>
          <w:sz w:val="16"/>
          <w:szCs w:val="16"/>
        </w:rPr>
      </w:pPr>
    </w:p>
    <w:p w:rsidR="00BB1D33" w:rsidRDefault="00BB1D33">
      <w:pPr>
        <w:rPr>
          <w:rFonts w:ascii="Arial" w:hAnsi="Arial" w:cs="Arial"/>
          <w:b/>
          <w:i/>
          <w:sz w:val="16"/>
          <w:szCs w:val="16"/>
        </w:rPr>
      </w:pPr>
    </w:p>
    <w:p w:rsidR="00BB1D33" w:rsidRDefault="00BB1D33">
      <w:pPr>
        <w:rPr>
          <w:rFonts w:ascii="Arial" w:hAnsi="Arial" w:cs="Arial"/>
          <w:b/>
          <w:i/>
          <w:sz w:val="16"/>
          <w:szCs w:val="16"/>
        </w:rPr>
      </w:pPr>
    </w:p>
    <w:p w:rsidR="00BB1D33" w:rsidRDefault="00BB1D33">
      <w:pPr>
        <w:rPr>
          <w:rFonts w:ascii="Arial" w:hAnsi="Arial" w:cs="Arial"/>
          <w:b/>
          <w:i/>
          <w:sz w:val="16"/>
          <w:szCs w:val="16"/>
        </w:rPr>
      </w:pPr>
    </w:p>
    <w:p w:rsidR="00BB1D33" w:rsidRDefault="00BB1D33">
      <w:pPr>
        <w:rPr>
          <w:rFonts w:ascii="Arial" w:hAnsi="Arial" w:cs="Arial"/>
          <w:b/>
          <w:i/>
          <w:sz w:val="16"/>
          <w:szCs w:val="16"/>
        </w:rPr>
      </w:pPr>
    </w:p>
    <w:p w:rsidR="00BB1D33" w:rsidRDefault="00BB1D33">
      <w:pPr>
        <w:rPr>
          <w:rFonts w:ascii="Arial" w:hAnsi="Arial" w:cs="Arial"/>
          <w:b/>
          <w:i/>
          <w:sz w:val="16"/>
          <w:szCs w:val="16"/>
        </w:rPr>
      </w:pPr>
    </w:p>
    <w:p w:rsidR="00BB1D33" w:rsidRDefault="00BB1D33">
      <w:pPr>
        <w:rPr>
          <w:rFonts w:ascii="Arial" w:hAnsi="Arial" w:cs="Arial"/>
          <w:b/>
          <w:i/>
          <w:sz w:val="16"/>
          <w:szCs w:val="16"/>
        </w:rPr>
      </w:pPr>
    </w:p>
    <w:p w:rsidR="00BB1D33" w:rsidRDefault="00BB1D33">
      <w:pPr>
        <w:rPr>
          <w:rFonts w:ascii="Arial" w:hAnsi="Arial" w:cs="Arial"/>
          <w:b/>
          <w:i/>
          <w:sz w:val="16"/>
          <w:szCs w:val="16"/>
        </w:rPr>
      </w:pPr>
    </w:p>
    <w:p w:rsidR="00BB1D33" w:rsidRDefault="00BB1D33">
      <w:pPr>
        <w:rPr>
          <w:rFonts w:ascii="Arial" w:hAnsi="Arial" w:cs="Arial"/>
          <w:b/>
          <w:i/>
          <w:sz w:val="16"/>
          <w:szCs w:val="16"/>
        </w:rPr>
      </w:pPr>
    </w:p>
    <w:p w:rsidR="00BB1D33" w:rsidRDefault="00BB1D33">
      <w:pPr>
        <w:rPr>
          <w:rFonts w:ascii="Arial" w:hAnsi="Arial" w:cs="Arial"/>
          <w:b/>
          <w:i/>
          <w:sz w:val="16"/>
          <w:szCs w:val="16"/>
        </w:rPr>
      </w:pPr>
    </w:p>
    <w:p w:rsidR="00BB1D33" w:rsidRDefault="00BB1D33">
      <w:pPr>
        <w:rPr>
          <w:rFonts w:ascii="Arial" w:hAnsi="Arial" w:cs="Arial"/>
          <w:b/>
          <w:i/>
          <w:sz w:val="16"/>
          <w:szCs w:val="16"/>
        </w:rPr>
      </w:pPr>
    </w:p>
    <w:p w:rsidR="00BB1D33" w:rsidRDefault="00BB1D33">
      <w:pPr>
        <w:rPr>
          <w:rFonts w:ascii="Arial" w:hAnsi="Arial" w:cs="Arial"/>
          <w:b/>
          <w:i/>
          <w:sz w:val="16"/>
          <w:szCs w:val="16"/>
        </w:rPr>
      </w:pPr>
    </w:p>
    <w:p w:rsidR="00BB1D33" w:rsidRDefault="00BB1D33">
      <w:pPr>
        <w:rPr>
          <w:rFonts w:ascii="Arial" w:hAnsi="Arial" w:cs="Arial"/>
          <w:b/>
          <w:i/>
          <w:sz w:val="16"/>
          <w:szCs w:val="16"/>
        </w:rPr>
      </w:pPr>
    </w:p>
    <w:p w:rsidR="00BB1D33" w:rsidRDefault="00BB1D33">
      <w:pPr>
        <w:rPr>
          <w:rFonts w:ascii="Arial" w:hAnsi="Arial" w:cs="Arial"/>
          <w:b/>
          <w:i/>
          <w:sz w:val="16"/>
          <w:szCs w:val="16"/>
        </w:rPr>
      </w:pPr>
    </w:p>
    <w:p w:rsidR="00BB1D33" w:rsidRDefault="00BB1D33">
      <w:pPr>
        <w:rPr>
          <w:rFonts w:ascii="Arial" w:hAnsi="Arial" w:cs="Arial"/>
          <w:b/>
          <w:i/>
          <w:sz w:val="16"/>
          <w:szCs w:val="16"/>
        </w:rPr>
      </w:pPr>
    </w:p>
    <w:p w:rsidR="00BB1D33" w:rsidRDefault="00BB1D33">
      <w:pPr>
        <w:rPr>
          <w:rFonts w:ascii="Arial" w:hAnsi="Arial" w:cs="Arial"/>
          <w:b/>
          <w:i/>
          <w:sz w:val="16"/>
          <w:szCs w:val="16"/>
        </w:rPr>
      </w:pPr>
    </w:p>
    <w:p w:rsidR="00BB1D33" w:rsidRDefault="00BB1D33">
      <w:pPr>
        <w:rPr>
          <w:rFonts w:ascii="Arial" w:hAnsi="Arial" w:cs="Arial"/>
          <w:b/>
          <w:i/>
          <w:sz w:val="16"/>
          <w:szCs w:val="16"/>
        </w:rPr>
      </w:pPr>
    </w:p>
    <w:p w:rsidR="00BB1D33" w:rsidRDefault="00BB1D33">
      <w:pPr>
        <w:rPr>
          <w:rFonts w:ascii="Arial" w:hAnsi="Arial" w:cs="Arial"/>
          <w:b/>
          <w:i/>
          <w:sz w:val="16"/>
          <w:szCs w:val="16"/>
        </w:rPr>
      </w:pPr>
    </w:p>
    <w:p w:rsidR="00BB1D33" w:rsidRDefault="00BB1D33">
      <w:pPr>
        <w:rPr>
          <w:rFonts w:ascii="Arial" w:hAnsi="Arial" w:cs="Arial"/>
          <w:b/>
          <w:i/>
          <w:sz w:val="16"/>
          <w:szCs w:val="16"/>
        </w:rPr>
      </w:pPr>
    </w:p>
    <w:p w:rsidR="00BB1D33" w:rsidRDefault="00BB1D33">
      <w:pPr>
        <w:rPr>
          <w:rFonts w:ascii="Arial" w:hAnsi="Arial" w:cs="Arial"/>
          <w:b/>
          <w:i/>
          <w:sz w:val="16"/>
          <w:szCs w:val="16"/>
        </w:rPr>
      </w:pPr>
    </w:p>
    <w:p w:rsidR="00BB1D33" w:rsidRDefault="00BB1D33">
      <w:pPr>
        <w:rPr>
          <w:rFonts w:ascii="Arial" w:hAnsi="Arial" w:cs="Arial"/>
          <w:b/>
          <w:i/>
          <w:sz w:val="16"/>
          <w:szCs w:val="16"/>
        </w:rPr>
      </w:pPr>
    </w:p>
    <w:p w:rsidR="00BB1D33" w:rsidRDefault="00BB1D33">
      <w:pPr>
        <w:rPr>
          <w:rFonts w:ascii="Arial" w:hAnsi="Arial" w:cs="Arial"/>
          <w:b/>
          <w:i/>
          <w:sz w:val="16"/>
          <w:szCs w:val="16"/>
        </w:rPr>
      </w:pPr>
    </w:p>
    <w:p w:rsidR="00BB1D33" w:rsidRDefault="00BB1D33">
      <w:pPr>
        <w:rPr>
          <w:rFonts w:ascii="Arial" w:hAnsi="Arial" w:cs="Arial"/>
          <w:b/>
          <w:i/>
          <w:sz w:val="16"/>
          <w:szCs w:val="16"/>
        </w:rPr>
      </w:pPr>
    </w:p>
    <w:p w:rsidR="00BB1D33" w:rsidRDefault="00BB1D33">
      <w:pPr>
        <w:rPr>
          <w:rFonts w:ascii="Arial" w:hAnsi="Arial" w:cs="Arial"/>
          <w:b/>
          <w:i/>
          <w:sz w:val="16"/>
          <w:szCs w:val="16"/>
        </w:rPr>
      </w:pPr>
    </w:p>
    <w:p w:rsidR="00BB1D33" w:rsidRDefault="00BB1D33">
      <w:pPr>
        <w:rPr>
          <w:rFonts w:ascii="Arial" w:hAnsi="Arial" w:cs="Arial"/>
          <w:b/>
          <w:i/>
          <w:sz w:val="16"/>
          <w:szCs w:val="16"/>
        </w:rPr>
      </w:pPr>
    </w:p>
    <w:p w:rsidR="00BB1D33" w:rsidRDefault="007014C8">
      <w:pPr>
        <w:rPr>
          <w:rFonts w:ascii="Arial" w:hAnsi="Arial" w:cs="Arial"/>
          <w:b/>
          <w:i/>
          <w:sz w:val="16"/>
          <w:szCs w:val="16"/>
        </w:rPr>
      </w:pPr>
      <w:r>
        <w:rPr>
          <w:noProof/>
          <w:lang w:val="en-ZA" w:eastAsia="en-ZA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226695</wp:posOffset>
                </wp:positionV>
                <wp:extent cx="5372100" cy="4686300"/>
                <wp:effectExtent l="9525" t="7620" r="76200" b="78105"/>
                <wp:wrapSquare wrapText="bothSides"/>
                <wp:docPr id="26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46863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2398E" w:rsidRDefault="0042398E">
                            <w:pPr>
                              <w:numPr>
                                <w:ilvl w:val="0"/>
                                <w:numId w:val="142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↓ Risk:</w:t>
                            </w:r>
                          </w:p>
                          <w:p w:rsidR="0042398E" w:rsidRDefault="0042398E">
                            <w:pPr>
                              <w:numPr>
                                <w:ilvl w:val="1"/>
                                <w:numId w:val="142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Monogomy</w:t>
                            </w:r>
                          </w:p>
                          <w:p w:rsidR="0042398E" w:rsidRDefault="0042398E">
                            <w:pPr>
                              <w:numPr>
                                <w:ilvl w:val="1"/>
                                <w:numId w:val="142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Condoms (male or female condoms)</w:t>
                            </w:r>
                          </w:p>
                          <w:p w:rsidR="0042398E" w:rsidRDefault="0042398E">
                            <w:pPr>
                              <w:numPr>
                                <w:ilvl w:val="1"/>
                                <w:numId w:val="142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COC or IJ-contraception</w:t>
                            </w:r>
                          </w:p>
                          <w:p w:rsidR="0042398E" w:rsidRDefault="0042398E">
                            <w:pPr>
                              <w:numPr>
                                <w:ilvl w:val="1"/>
                                <w:numId w:val="142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Pregnancy (almost impossible to get it during pregnancy – not a recommended method of prevention)</w:t>
                            </w:r>
                          </w:p>
                          <w:p w:rsidR="0042398E" w:rsidRDefault="0042398E">
                            <w:pPr>
                              <w:numPr>
                                <w:ilvl w:val="0"/>
                                <w:numId w:val="142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Outpatient Rx – only stages I &amp; early II:</w:t>
                            </w:r>
                          </w:p>
                          <w:p w:rsidR="0042398E" w:rsidRDefault="0042398E">
                            <w:pPr>
                              <w:numPr>
                                <w:ilvl w:val="1"/>
                                <w:numId w:val="142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Ciptofloxacin 500mg PO STAT OR Ofloxacin 400mg </w:t>
                            </w:r>
                            <w:smartTag w:uri="urn:schemas-microsoft-com:office:smarttags" w:element="place">
                              <w:r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PO</w:t>
                              </w:r>
                            </w:smartTag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STAT </w:t>
                            </w:r>
                          </w:p>
                          <w:p w:rsidR="0042398E" w:rsidRDefault="0042398E">
                            <w:pPr>
                              <w:numPr>
                                <w:ilvl w:val="4"/>
                                <w:numId w:val="142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PLUS</w:t>
                            </w:r>
                          </w:p>
                          <w:p w:rsidR="0042398E" w:rsidRDefault="0042398E">
                            <w:pPr>
                              <w:numPr>
                                <w:ilvl w:val="1"/>
                                <w:numId w:val="142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Doxycycline 100mg q12h x10d OR Tetracycline 500mg q6h x10d</w:t>
                            </w:r>
                          </w:p>
                          <w:p w:rsidR="0042398E" w:rsidRDefault="0042398E">
                            <w:pPr>
                              <w:numPr>
                                <w:ilvl w:val="1"/>
                                <w:numId w:val="142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Metronidazole 400mg bd x10d</w:t>
                            </w:r>
                          </w:p>
                          <w:p w:rsidR="0042398E" w:rsidRDefault="0042398E">
                            <w:pPr>
                              <w:numPr>
                                <w:ilvl w:val="1"/>
                                <w:numId w:val="142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F/U arrangements or told to return if they deteriorate → admit</w:t>
                            </w:r>
                          </w:p>
                          <w:p w:rsidR="0042398E" w:rsidRDefault="0042398E">
                            <w:pPr>
                              <w:numPr>
                                <w:ilvl w:val="0"/>
                                <w:numId w:val="142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Inpatient Rx – Late stage II, stages III &amp; stage IV:</w:t>
                            </w:r>
                          </w:p>
                          <w:p w:rsidR="0042398E" w:rsidRDefault="0042398E">
                            <w:pPr>
                              <w:numPr>
                                <w:ilvl w:val="1"/>
                                <w:numId w:val="142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If generalized peritonitis present:</w:t>
                            </w:r>
                          </w:p>
                          <w:p w:rsidR="0042398E" w:rsidRDefault="0042398E">
                            <w:pPr>
                              <w:numPr>
                                <w:ilvl w:val="2"/>
                                <w:numId w:val="142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R/F promptly</w:t>
                            </w:r>
                          </w:p>
                          <w:p w:rsidR="0042398E" w:rsidRDefault="0042398E">
                            <w:pPr>
                              <w:numPr>
                                <w:ilvl w:val="2"/>
                                <w:numId w:val="142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IV line &amp; resuscitation + 1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dose of antibiotics</w:t>
                            </w:r>
                          </w:p>
                          <w:p w:rsidR="0042398E" w:rsidRDefault="0042398E">
                            <w:pPr>
                              <w:numPr>
                                <w:ilvl w:val="2"/>
                                <w:numId w:val="142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Analgesia (consider morphine)</w:t>
                            </w:r>
                          </w:p>
                          <w:p w:rsidR="0042398E" w:rsidRDefault="0042398E">
                            <w:pPr>
                              <w:numPr>
                                <w:ilvl w:val="1"/>
                                <w:numId w:val="142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Symptomatic Rx:</w:t>
                            </w:r>
                          </w:p>
                          <w:p w:rsidR="0042398E" w:rsidRDefault="0042398E">
                            <w:pPr>
                              <w:numPr>
                                <w:ilvl w:val="2"/>
                                <w:numId w:val="142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Analgesia</w:t>
                            </w:r>
                          </w:p>
                          <w:p w:rsidR="0042398E" w:rsidRDefault="0042398E">
                            <w:pPr>
                              <w:numPr>
                                <w:ilvl w:val="2"/>
                                <w:numId w:val="142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Adequate fluids</w:t>
                            </w:r>
                          </w:p>
                          <w:p w:rsidR="0042398E" w:rsidRDefault="0042398E">
                            <w:pPr>
                              <w:numPr>
                                <w:ilvl w:val="1"/>
                                <w:numId w:val="142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Monitor vitals esp. T˚, pulse &amp; abdominal signs</w:t>
                            </w:r>
                          </w:p>
                          <w:p w:rsidR="0042398E" w:rsidRDefault="0042398E">
                            <w:pPr>
                              <w:numPr>
                                <w:ilvl w:val="1"/>
                                <w:numId w:val="142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Anti-biotics:</w:t>
                            </w:r>
                          </w:p>
                          <w:p w:rsidR="0042398E" w:rsidRDefault="0042398E">
                            <w:pPr>
                              <w:numPr>
                                <w:ilvl w:val="2"/>
                                <w:numId w:val="142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Regimen 1:</w:t>
                            </w:r>
                          </w:p>
                          <w:p w:rsidR="0042398E" w:rsidRDefault="0042398E">
                            <w:pPr>
                              <w:numPr>
                                <w:ilvl w:val="3"/>
                                <w:numId w:val="142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Cefoxitin 2g IV q6hr PLUS</w:t>
                            </w:r>
                          </w:p>
                          <w:p w:rsidR="0042398E" w:rsidRDefault="0042398E">
                            <w:pPr>
                              <w:numPr>
                                <w:ilvl w:val="3"/>
                                <w:numId w:val="142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Doxycycline 100mg IVI q12hr</w:t>
                            </w:r>
                          </w:p>
                          <w:p w:rsidR="0042398E" w:rsidRDefault="0042398E">
                            <w:pPr>
                              <w:numPr>
                                <w:ilvl w:val="2"/>
                                <w:numId w:val="142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Regimen 2:</w:t>
                            </w:r>
                          </w:p>
                          <w:p w:rsidR="0042398E" w:rsidRDefault="0042398E">
                            <w:pPr>
                              <w:numPr>
                                <w:ilvl w:val="3"/>
                                <w:numId w:val="142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Ampicillin 1g IV q6hr PLUS</w:t>
                            </w:r>
                          </w:p>
                          <w:p w:rsidR="0042398E" w:rsidRDefault="0042398E">
                            <w:pPr>
                              <w:numPr>
                                <w:ilvl w:val="3"/>
                                <w:numId w:val="142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Gentamycin 1.5mg/kg IV q8hr PLUS</w:t>
                            </w:r>
                          </w:p>
                          <w:p w:rsidR="0042398E" w:rsidRDefault="0042398E">
                            <w:pPr>
                              <w:numPr>
                                <w:ilvl w:val="3"/>
                                <w:numId w:val="142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Metronidazole 1g PR q12hr OR 500mg IV q8hr</w:t>
                            </w:r>
                          </w:p>
                          <w:p w:rsidR="0042398E" w:rsidRDefault="0042398E">
                            <w:pPr>
                              <w:numPr>
                                <w:ilvl w:val="2"/>
                                <w:numId w:val="142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Regimen 3:</w:t>
                            </w:r>
                          </w:p>
                          <w:p w:rsidR="0042398E" w:rsidRDefault="0042398E">
                            <w:pPr>
                              <w:numPr>
                                <w:ilvl w:val="3"/>
                                <w:numId w:val="142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Clindamycin 900mg IV q8hr PLUS</w:t>
                            </w:r>
                          </w:p>
                          <w:p w:rsidR="0042398E" w:rsidRDefault="0042398E">
                            <w:pPr>
                              <w:numPr>
                                <w:ilvl w:val="3"/>
                                <w:numId w:val="142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Gentamycin 1.5mg/kg IV q8hr</w:t>
                            </w:r>
                          </w:p>
                          <w:p w:rsidR="0042398E" w:rsidRDefault="0042398E">
                            <w:pPr>
                              <w:numPr>
                                <w:ilvl w:val="1"/>
                                <w:numId w:val="142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Continue IV Rx for 48hr after clinical response</w:t>
                            </w:r>
                          </w:p>
                          <w:p w:rsidR="0042398E" w:rsidRDefault="0042398E">
                            <w:pPr>
                              <w:numPr>
                                <w:ilvl w:val="1"/>
                                <w:numId w:val="142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Discharge with the following antibiotics:</w:t>
                            </w:r>
                          </w:p>
                          <w:p w:rsidR="0042398E" w:rsidRDefault="0042398E">
                            <w:pPr>
                              <w:numPr>
                                <w:ilvl w:val="2"/>
                                <w:numId w:val="142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Doxycycline 100mg bd </w:t>
                            </w:r>
                            <w:smartTag w:uri="urn:schemas-microsoft-com:office:smarttags" w:element="place">
                              <w:r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PO</w:t>
                              </w:r>
                            </w:smartTag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AND</w:t>
                            </w:r>
                          </w:p>
                          <w:p w:rsidR="0042398E" w:rsidRDefault="0042398E">
                            <w:pPr>
                              <w:numPr>
                                <w:ilvl w:val="2"/>
                                <w:numId w:val="142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Metronidazole 400mg tds </w:t>
                            </w:r>
                            <w:smartTag w:uri="urn:schemas-microsoft-com:office:smarttags" w:element="place">
                              <w:r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PO</w:t>
                              </w:r>
                            </w:smartTag>
                          </w:p>
                          <w:p w:rsidR="0042398E" w:rsidRDefault="0042398E">
                            <w:pPr>
                              <w:numPr>
                                <w:ilvl w:val="1"/>
                                <w:numId w:val="142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If ≥ 2 organ systems failed (MODS) incl. the genital system; is black cervix present; perforated uterus rupture; deteriorating &amp; unresponding to Rx → consider hysterectomy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55" type="#_x0000_t202" style="position:absolute;margin-left:0;margin-top:17.85pt;width:423pt;height:369pt;z-index: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" fillcolor="silver">
                <v:shadow on="t" color="black" opacity=".5" offset="6pt,6pt"/>
                <v:textbox>
                  <w:txbxContent>
                    <w:p w:rsidR="0042398E" w:rsidRDefault="0042398E">
                      <w:pPr>
                        <w:numPr>
                          <w:ilvl w:val="0"/>
                          <w:numId w:val="142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↓ Risk:</w:t>
                      </w:r>
                    </w:p>
                    <w:p w:rsidR="0042398E" w:rsidRDefault="0042398E">
                      <w:pPr>
                        <w:numPr>
                          <w:ilvl w:val="1"/>
                          <w:numId w:val="142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Monogomy</w:t>
                      </w:r>
                    </w:p>
                    <w:p w:rsidR="0042398E" w:rsidRDefault="0042398E">
                      <w:pPr>
                        <w:numPr>
                          <w:ilvl w:val="1"/>
                          <w:numId w:val="142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Condoms (male or female condoms)</w:t>
                      </w:r>
                    </w:p>
                    <w:p w:rsidR="0042398E" w:rsidRDefault="0042398E">
                      <w:pPr>
                        <w:numPr>
                          <w:ilvl w:val="1"/>
                          <w:numId w:val="142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COC or IJ-contraception</w:t>
                      </w:r>
                    </w:p>
                    <w:p w:rsidR="0042398E" w:rsidRDefault="0042398E">
                      <w:pPr>
                        <w:numPr>
                          <w:ilvl w:val="1"/>
                          <w:numId w:val="142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Pregnancy (almost impossible to get it during pregnancy – not a recommended method of prevention)</w:t>
                      </w:r>
                    </w:p>
                    <w:p w:rsidR="0042398E" w:rsidRDefault="0042398E">
                      <w:pPr>
                        <w:numPr>
                          <w:ilvl w:val="0"/>
                          <w:numId w:val="142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Outpatient Rx – only stages I &amp; early II:</w:t>
                      </w:r>
                    </w:p>
                    <w:p w:rsidR="0042398E" w:rsidRDefault="0042398E">
                      <w:pPr>
                        <w:numPr>
                          <w:ilvl w:val="1"/>
                          <w:numId w:val="142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Ciptofloxacin 500mg PO STAT OR Ofloxacin 400mg </w:t>
                      </w:r>
                      <w:smartTag w:uri="urn:schemas-microsoft-com:office:smarttags" w:element="place"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PO</w:t>
                        </w:r>
                      </w:smartTag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STAT </w:t>
                      </w:r>
                    </w:p>
                    <w:p w:rsidR="0042398E" w:rsidRDefault="0042398E">
                      <w:pPr>
                        <w:numPr>
                          <w:ilvl w:val="4"/>
                          <w:numId w:val="142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PLUS</w:t>
                      </w:r>
                    </w:p>
                    <w:p w:rsidR="0042398E" w:rsidRDefault="0042398E">
                      <w:pPr>
                        <w:numPr>
                          <w:ilvl w:val="1"/>
                          <w:numId w:val="142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Doxycycline 100mg q12h x10d OR Tetracycline 500mg q6h x10d</w:t>
                      </w:r>
                    </w:p>
                    <w:p w:rsidR="0042398E" w:rsidRDefault="0042398E">
                      <w:pPr>
                        <w:numPr>
                          <w:ilvl w:val="1"/>
                          <w:numId w:val="142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Metronidazole 400mg bd x10d</w:t>
                      </w:r>
                    </w:p>
                    <w:p w:rsidR="0042398E" w:rsidRDefault="0042398E">
                      <w:pPr>
                        <w:numPr>
                          <w:ilvl w:val="1"/>
                          <w:numId w:val="142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F/U arrangements or told to return if they deteriorate → admit</w:t>
                      </w:r>
                    </w:p>
                    <w:p w:rsidR="0042398E" w:rsidRDefault="0042398E">
                      <w:pPr>
                        <w:numPr>
                          <w:ilvl w:val="0"/>
                          <w:numId w:val="142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Inpatient Rx – Late stage II, stages III &amp; stage IV:</w:t>
                      </w:r>
                    </w:p>
                    <w:p w:rsidR="0042398E" w:rsidRDefault="0042398E">
                      <w:pPr>
                        <w:numPr>
                          <w:ilvl w:val="1"/>
                          <w:numId w:val="142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If generalized peritonitis present:</w:t>
                      </w:r>
                    </w:p>
                    <w:p w:rsidR="0042398E" w:rsidRDefault="0042398E">
                      <w:pPr>
                        <w:numPr>
                          <w:ilvl w:val="2"/>
                          <w:numId w:val="142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R/F promptly</w:t>
                      </w:r>
                    </w:p>
                    <w:p w:rsidR="0042398E" w:rsidRDefault="0042398E">
                      <w:pPr>
                        <w:numPr>
                          <w:ilvl w:val="2"/>
                          <w:numId w:val="142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IV line &amp; resuscitation + 1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vertAlign w:val="superscript"/>
                        </w:rPr>
                        <w:t>st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dose of antibiotics</w:t>
                      </w:r>
                    </w:p>
                    <w:p w:rsidR="0042398E" w:rsidRDefault="0042398E">
                      <w:pPr>
                        <w:numPr>
                          <w:ilvl w:val="2"/>
                          <w:numId w:val="142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Analgesia (consider morphine)</w:t>
                      </w:r>
                    </w:p>
                    <w:p w:rsidR="0042398E" w:rsidRDefault="0042398E">
                      <w:pPr>
                        <w:numPr>
                          <w:ilvl w:val="1"/>
                          <w:numId w:val="142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Symptomatic Rx:</w:t>
                      </w:r>
                    </w:p>
                    <w:p w:rsidR="0042398E" w:rsidRDefault="0042398E">
                      <w:pPr>
                        <w:numPr>
                          <w:ilvl w:val="2"/>
                          <w:numId w:val="142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Analgesia</w:t>
                      </w:r>
                    </w:p>
                    <w:p w:rsidR="0042398E" w:rsidRDefault="0042398E">
                      <w:pPr>
                        <w:numPr>
                          <w:ilvl w:val="2"/>
                          <w:numId w:val="142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Adequate fluids</w:t>
                      </w:r>
                    </w:p>
                    <w:p w:rsidR="0042398E" w:rsidRDefault="0042398E">
                      <w:pPr>
                        <w:numPr>
                          <w:ilvl w:val="1"/>
                          <w:numId w:val="142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Monitor vitals esp. T˚, pulse &amp; abdominal signs</w:t>
                      </w:r>
                    </w:p>
                    <w:p w:rsidR="0042398E" w:rsidRDefault="0042398E">
                      <w:pPr>
                        <w:numPr>
                          <w:ilvl w:val="1"/>
                          <w:numId w:val="142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Anti-biotics:</w:t>
                      </w:r>
                    </w:p>
                    <w:p w:rsidR="0042398E" w:rsidRDefault="0042398E">
                      <w:pPr>
                        <w:numPr>
                          <w:ilvl w:val="2"/>
                          <w:numId w:val="142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Regimen 1:</w:t>
                      </w:r>
                    </w:p>
                    <w:p w:rsidR="0042398E" w:rsidRDefault="0042398E">
                      <w:pPr>
                        <w:numPr>
                          <w:ilvl w:val="3"/>
                          <w:numId w:val="142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Cefoxitin 2g IV q6hr PLUS</w:t>
                      </w:r>
                    </w:p>
                    <w:p w:rsidR="0042398E" w:rsidRDefault="0042398E">
                      <w:pPr>
                        <w:numPr>
                          <w:ilvl w:val="3"/>
                          <w:numId w:val="142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Doxycycline 100mg IVI q12hr</w:t>
                      </w:r>
                    </w:p>
                    <w:p w:rsidR="0042398E" w:rsidRDefault="0042398E">
                      <w:pPr>
                        <w:numPr>
                          <w:ilvl w:val="2"/>
                          <w:numId w:val="142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Regimen 2:</w:t>
                      </w:r>
                    </w:p>
                    <w:p w:rsidR="0042398E" w:rsidRDefault="0042398E">
                      <w:pPr>
                        <w:numPr>
                          <w:ilvl w:val="3"/>
                          <w:numId w:val="142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Ampicillin 1g IV q6hr PLUS</w:t>
                      </w:r>
                    </w:p>
                    <w:p w:rsidR="0042398E" w:rsidRDefault="0042398E">
                      <w:pPr>
                        <w:numPr>
                          <w:ilvl w:val="3"/>
                          <w:numId w:val="142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Gentamycin 1.5mg/kg IV q8hr PLUS</w:t>
                      </w:r>
                    </w:p>
                    <w:p w:rsidR="0042398E" w:rsidRDefault="0042398E">
                      <w:pPr>
                        <w:numPr>
                          <w:ilvl w:val="3"/>
                          <w:numId w:val="142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Metronidazole 1g PR q12hr OR 500mg IV q8hr</w:t>
                      </w:r>
                    </w:p>
                    <w:p w:rsidR="0042398E" w:rsidRDefault="0042398E">
                      <w:pPr>
                        <w:numPr>
                          <w:ilvl w:val="2"/>
                          <w:numId w:val="142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Regimen 3:</w:t>
                      </w:r>
                    </w:p>
                    <w:p w:rsidR="0042398E" w:rsidRDefault="0042398E">
                      <w:pPr>
                        <w:numPr>
                          <w:ilvl w:val="3"/>
                          <w:numId w:val="142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Clindamycin 900mg IV q8hr PLUS</w:t>
                      </w:r>
                    </w:p>
                    <w:p w:rsidR="0042398E" w:rsidRDefault="0042398E">
                      <w:pPr>
                        <w:numPr>
                          <w:ilvl w:val="3"/>
                          <w:numId w:val="142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Gentamycin 1.5mg/kg IV q8hr</w:t>
                      </w:r>
                    </w:p>
                    <w:p w:rsidR="0042398E" w:rsidRDefault="0042398E">
                      <w:pPr>
                        <w:numPr>
                          <w:ilvl w:val="1"/>
                          <w:numId w:val="142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Continue IV Rx for 48hr after clinical response</w:t>
                      </w:r>
                    </w:p>
                    <w:p w:rsidR="0042398E" w:rsidRDefault="0042398E">
                      <w:pPr>
                        <w:numPr>
                          <w:ilvl w:val="1"/>
                          <w:numId w:val="142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Discharge with the following antibiotics:</w:t>
                      </w:r>
                    </w:p>
                    <w:p w:rsidR="0042398E" w:rsidRDefault="0042398E">
                      <w:pPr>
                        <w:numPr>
                          <w:ilvl w:val="2"/>
                          <w:numId w:val="142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Doxycycline 100mg bd </w:t>
                      </w:r>
                      <w:smartTag w:uri="urn:schemas-microsoft-com:office:smarttags" w:element="place"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PO</w:t>
                        </w:r>
                      </w:smartTag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AND</w:t>
                      </w:r>
                    </w:p>
                    <w:p w:rsidR="0042398E" w:rsidRDefault="0042398E">
                      <w:pPr>
                        <w:numPr>
                          <w:ilvl w:val="2"/>
                          <w:numId w:val="142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Metronidazole 400mg tds </w:t>
                      </w:r>
                      <w:smartTag w:uri="urn:schemas-microsoft-com:office:smarttags" w:element="place"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PO</w:t>
                        </w:r>
                      </w:smartTag>
                    </w:p>
                    <w:p w:rsidR="0042398E" w:rsidRDefault="0042398E">
                      <w:pPr>
                        <w:numPr>
                          <w:ilvl w:val="1"/>
                          <w:numId w:val="142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If ≥ 2 organ systems failed (MODS) incl. the genital system; is black cervix present; perforated uterus rupture; deteriorating &amp; unresponding to Rx → consider hysterectomy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B1D33">
        <w:rPr>
          <w:rFonts w:ascii="Arial" w:hAnsi="Arial" w:cs="Arial"/>
          <w:b/>
          <w:i/>
          <w:sz w:val="16"/>
          <w:szCs w:val="16"/>
        </w:rPr>
        <w:t>Mx:</w:t>
      </w:r>
    </w:p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sz w:val="16"/>
          <w:szCs w:val="16"/>
        </w:rPr>
        <w:sectPr w:rsidR="00BB1D33">
          <w:type w:val="oddPage"/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8856"/>
      </w:tblGrid>
      <w:tr w:rsidR="00BB1D33">
        <w:tc>
          <w:tcPr>
            <w:tcW w:w="8856" w:type="dxa"/>
            <w:shd w:val="clear" w:color="auto" w:fill="C0C0C0"/>
            <w:vAlign w:val="center"/>
          </w:tcPr>
          <w:p w:rsidR="00BB1D33" w:rsidRDefault="00BB1D3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>Sexually transmitted diseases (STD):</w:t>
            </w:r>
          </w:p>
        </w:tc>
      </w:tr>
    </w:tbl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7014C8">
      <w:pPr>
        <w:rPr>
          <w:rFonts w:ascii="Arial" w:hAnsi="Arial" w:cs="Arial"/>
          <w:sz w:val="16"/>
          <w:szCs w:val="16"/>
        </w:rPr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233680</wp:posOffset>
                </wp:positionV>
                <wp:extent cx="5486400" cy="4549140"/>
                <wp:effectExtent l="9525" t="5080" r="76200" b="74930"/>
                <wp:wrapSquare wrapText="bothSides"/>
                <wp:docPr id="25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454914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2398E" w:rsidRDefault="0042398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If genital ulcer:</w:t>
                            </w:r>
                          </w:p>
                          <w:p w:rsidR="0042398E" w:rsidRDefault="0042398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42398E" w:rsidRDefault="0042398E">
                            <w:pPr>
                              <w:numPr>
                                <w:ilvl w:val="0"/>
                                <w:numId w:val="261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HSV II &amp; LGV excluded clinically</w:t>
                            </w:r>
                          </w:p>
                          <w:p w:rsidR="0042398E" w:rsidRDefault="0042398E">
                            <w:pPr>
                              <w:numPr>
                                <w:ilvl w:val="0"/>
                                <w:numId w:val="261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Rx for syphilis &amp; haemophilus ducrei (Chancroid):</w:t>
                            </w:r>
                          </w:p>
                          <w:p w:rsidR="0042398E" w:rsidRDefault="0042398E">
                            <w:pPr>
                              <w:numPr>
                                <w:ilvl w:val="1"/>
                                <w:numId w:val="261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Do RPR (treat only for syphilis &amp; LGV/GI if positive or if test not available else only for LGV/GI if negative)</w:t>
                            </w:r>
                          </w:p>
                          <w:p w:rsidR="0042398E" w:rsidRDefault="0042398E">
                            <w:pPr>
                              <w:numPr>
                                <w:ilvl w:val="1"/>
                                <w:numId w:val="261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Benzathine benzylpenicillin LA 2.4million units IMI STAT PLUS</w:t>
                            </w:r>
                          </w:p>
                          <w:p w:rsidR="0042398E" w:rsidRDefault="0042398E">
                            <w:pPr>
                              <w:numPr>
                                <w:ilvl w:val="1"/>
                                <w:numId w:val="261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Ciprolfloxacin 500mg PO STAT OR Oflaxacin 400mg </w:t>
                            </w:r>
                            <w:smartTag w:uri="urn:schemas-microsoft-com:office:smarttags" w:element="place">
                              <w:r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PO</w:t>
                              </w:r>
                            </w:smartTag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STAT</w:t>
                            </w:r>
                          </w:p>
                          <w:p w:rsidR="0042398E" w:rsidRDefault="0042398E">
                            <w:pPr>
                              <w:numPr>
                                <w:ilvl w:val="6"/>
                                <w:numId w:val="261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OR</w:t>
                            </w:r>
                          </w:p>
                          <w:p w:rsidR="0042398E" w:rsidRDefault="0042398E">
                            <w:pPr>
                              <w:numPr>
                                <w:ilvl w:val="1"/>
                                <w:numId w:val="261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Erythromycin 500mg </w:t>
                            </w:r>
                            <w:smartTag w:uri="urn:schemas-microsoft-com:office:smarttags" w:element="place">
                              <w:r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PO</w:t>
                              </w:r>
                            </w:smartTag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daily x5d (if pregnant/allergic to penicillin)</w:t>
                            </w:r>
                          </w:p>
                          <w:p w:rsidR="0042398E" w:rsidRDefault="0042398E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42398E" w:rsidRDefault="0042398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If vaginal discharge:</w:t>
                            </w:r>
                          </w:p>
                          <w:p w:rsidR="0042398E" w:rsidRDefault="0042398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42398E" w:rsidRDefault="0042398E">
                            <w:pPr>
                              <w:numPr>
                                <w:ilvl w:val="0"/>
                                <w:numId w:val="262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Ciproflaxacin 500mg PO STAT OR Oflaxacin 400mg </w:t>
                            </w:r>
                            <w:smartTag w:uri="urn:schemas-microsoft-com:office:smarttags" w:element="place">
                              <w:r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PO</w:t>
                              </w:r>
                            </w:smartTag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STAT</w:t>
                            </w:r>
                          </w:p>
                          <w:p w:rsidR="0042398E" w:rsidRDefault="0042398E">
                            <w:pPr>
                              <w:numPr>
                                <w:ilvl w:val="4"/>
                                <w:numId w:val="262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PLUS</w:t>
                            </w:r>
                          </w:p>
                          <w:p w:rsidR="0042398E" w:rsidRDefault="0042398E">
                            <w:pPr>
                              <w:numPr>
                                <w:ilvl w:val="0"/>
                                <w:numId w:val="262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Doxycyline 100mg PO q12hr x10d OR Tetracycline 500mg </w:t>
                            </w:r>
                            <w:smartTag w:uri="urn:schemas-microsoft-com:office:smarttags" w:element="place">
                              <w:r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PO</w:t>
                              </w:r>
                            </w:smartTag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q6hr x10d</w:t>
                            </w:r>
                          </w:p>
                          <w:p w:rsidR="0042398E" w:rsidRDefault="0042398E">
                            <w:pPr>
                              <w:numPr>
                                <w:ilvl w:val="4"/>
                                <w:numId w:val="262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PLUS</w:t>
                            </w:r>
                          </w:p>
                          <w:p w:rsidR="0042398E" w:rsidRDefault="0042398E">
                            <w:pPr>
                              <w:numPr>
                                <w:ilvl w:val="0"/>
                                <w:numId w:val="262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Metronidazole 400mg </w:t>
                            </w:r>
                            <w:smartTag w:uri="urn:schemas-microsoft-com:office:smarttags" w:element="place">
                              <w:r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PO</w:t>
                              </w:r>
                            </w:smartTag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q12hr x7d</w:t>
                            </w:r>
                          </w:p>
                          <w:p w:rsidR="0042398E" w:rsidRDefault="0042398E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42398E" w:rsidRDefault="0042398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If urethral disachrge (males):</w:t>
                            </w:r>
                          </w:p>
                          <w:p w:rsidR="0042398E" w:rsidRDefault="0042398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42398E" w:rsidRDefault="0042398E">
                            <w:pPr>
                              <w:numPr>
                                <w:ilvl w:val="0"/>
                                <w:numId w:val="263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Ciproflaxacin 500mg PO STAT OR Ofloxacin 400mg </w:t>
                            </w:r>
                            <w:smartTag w:uri="urn:schemas-microsoft-com:office:smarttags" w:element="place">
                              <w:r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PO</w:t>
                              </w:r>
                            </w:smartTag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STAT</w:t>
                            </w:r>
                          </w:p>
                          <w:p w:rsidR="0042398E" w:rsidRDefault="0042398E">
                            <w:pPr>
                              <w:numPr>
                                <w:ilvl w:val="4"/>
                                <w:numId w:val="263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PLUS</w:t>
                            </w:r>
                          </w:p>
                          <w:p w:rsidR="0042398E" w:rsidRDefault="0042398E">
                            <w:pPr>
                              <w:numPr>
                                <w:ilvl w:val="0"/>
                                <w:numId w:val="263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Doxycycline 100mg PO q12hr x10d OR Tetracycline 500mg </w:t>
                            </w:r>
                            <w:smartTag w:uri="urn:schemas-microsoft-com:office:smarttags" w:element="place">
                              <w:r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PO</w:t>
                              </w:r>
                            </w:smartTag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q6hr x10d</w:t>
                            </w:r>
                          </w:p>
                          <w:p w:rsidR="0042398E" w:rsidRDefault="0042398E">
                            <w:pPr>
                              <w:numPr>
                                <w:ilvl w:val="4"/>
                                <w:numId w:val="263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OR</w:t>
                            </w:r>
                          </w:p>
                          <w:p w:rsidR="0042398E" w:rsidRDefault="0042398E">
                            <w:pPr>
                              <w:numPr>
                                <w:ilvl w:val="0"/>
                                <w:numId w:val="263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Azithromycin 1g </w:t>
                            </w:r>
                            <w:smartTag w:uri="urn:schemas-microsoft-com:office:smarttags" w:element="place">
                              <w:r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PO</w:t>
                              </w:r>
                            </w:smartTag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STAT</w:t>
                            </w:r>
                          </w:p>
                          <w:p w:rsidR="0042398E" w:rsidRDefault="0042398E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42398E" w:rsidRDefault="0042398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Counseling: Behavioural changes:</w:t>
                            </w:r>
                          </w:p>
                          <w:p w:rsidR="0042398E" w:rsidRDefault="0042398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42398E" w:rsidRDefault="0042398E">
                            <w:pPr>
                              <w:numPr>
                                <w:ilvl w:val="0"/>
                                <w:numId w:val="264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Abstinence </w:t>
                            </w:r>
                          </w:p>
                          <w:p w:rsidR="0042398E" w:rsidRDefault="0042398E">
                            <w:pPr>
                              <w:numPr>
                                <w:ilvl w:val="0"/>
                                <w:numId w:val="264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Monogomous relationships</w:t>
                            </w:r>
                          </w:p>
                          <w:p w:rsidR="0042398E" w:rsidRDefault="0042398E">
                            <w:pPr>
                              <w:numPr>
                                <w:ilvl w:val="0"/>
                                <w:numId w:val="264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Non-penetrative sex (relative risk reduction but not 100% effective)</w:t>
                            </w:r>
                          </w:p>
                          <w:p w:rsidR="0042398E" w:rsidRDefault="0042398E">
                            <w:pPr>
                              <w:numPr>
                                <w:ilvl w:val="0"/>
                                <w:numId w:val="264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Barrier contraception</w:t>
                            </w:r>
                          </w:p>
                          <w:p w:rsidR="0042398E" w:rsidRDefault="0042398E">
                            <w:pPr>
                              <w:numPr>
                                <w:ilvl w:val="0"/>
                                <w:numId w:val="264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COC’s, IJ-contracptions, IUCD</w:t>
                            </w:r>
                          </w:p>
                          <w:p w:rsidR="0042398E" w:rsidRDefault="0042398E">
                            <w:pPr>
                              <w:numPr>
                                <w:ilvl w:val="0"/>
                                <w:numId w:val="264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Test for other STD’s</w:t>
                            </w:r>
                          </w:p>
                          <w:p w:rsidR="0042398E" w:rsidRDefault="0042398E">
                            <w:pPr>
                              <w:numPr>
                                <w:ilvl w:val="0"/>
                                <w:numId w:val="264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HIV VCT</w:t>
                            </w:r>
                          </w:p>
                          <w:p w:rsidR="0042398E" w:rsidRDefault="0042398E">
                            <w:pPr>
                              <w:numPr>
                                <w:ilvl w:val="0"/>
                                <w:numId w:val="264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Trace &amp; treat contacts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56" type="#_x0000_t202" style="position:absolute;margin-left:0;margin-top:18.4pt;width:6in;height:35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" fillcolor="silver">
                <v:shadow on="t" color="black" opacity=".5" offset="6pt,6pt"/>
                <v:textbox>
                  <w:txbxContent>
                    <w:p w:rsidR="0042398E" w:rsidRDefault="0042398E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If genital ulcer:</w:t>
                      </w:r>
                    </w:p>
                    <w:p w:rsidR="0042398E" w:rsidRDefault="0042398E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</w:pPr>
                    </w:p>
                    <w:p w:rsidR="0042398E" w:rsidRDefault="0042398E">
                      <w:pPr>
                        <w:numPr>
                          <w:ilvl w:val="0"/>
                          <w:numId w:val="261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HSV II &amp; LGV excluded clinically</w:t>
                      </w:r>
                    </w:p>
                    <w:p w:rsidR="0042398E" w:rsidRDefault="0042398E">
                      <w:pPr>
                        <w:numPr>
                          <w:ilvl w:val="0"/>
                          <w:numId w:val="261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Rx for syphilis &amp; haemophilus ducrei (Chancroid):</w:t>
                      </w:r>
                    </w:p>
                    <w:p w:rsidR="0042398E" w:rsidRDefault="0042398E">
                      <w:pPr>
                        <w:numPr>
                          <w:ilvl w:val="1"/>
                          <w:numId w:val="261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Do RPR (treat only for syphilis &amp; LGV/GI if positive or if test not available else only for LGV/GI if negative)</w:t>
                      </w:r>
                    </w:p>
                    <w:p w:rsidR="0042398E" w:rsidRDefault="0042398E">
                      <w:pPr>
                        <w:numPr>
                          <w:ilvl w:val="1"/>
                          <w:numId w:val="261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Benzathine benzylpenicillin LA 2.4million units IMI STAT PLUS</w:t>
                      </w:r>
                    </w:p>
                    <w:p w:rsidR="0042398E" w:rsidRDefault="0042398E">
                      <w:pPr>
                        <w:numPr>
                          <w:ilvl w:val="1"/>
                          <w:numId w:val="261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Ciprolfloxacin 500mg PO STAT OR Oflaxacin 400mg </w:t>
                      </w:r>
                      <w:smartTag w:uri="urn:schemas-microsoft-com:office:smarttags" w:element="place"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PO</w:t>
                        </w:r>
                      </w:smartTag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STAT</w:t>
                      </w:r>
                    </w:p>
                    <w:p w:rsidR="0042398E" w:rsidRDefault="0042398E">
                      <w:pPr>
                        <w:numPr>
                          <w:ilvl w:val="6"/>
                          <w:numId w:val="261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OR</w:t>
                      </w:r>
                    </w:p>
                    <w:p w:rsidR="0042398E" w:rsidRDefault="0042398E">
                      <w:pPr>
                        <w:numPr>
                          <w:ilvl w:val="1"/>
                          <w:numId w:val="261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Erythromycin 500mg </w:t>
                      </w:r>
                      <w:smartTag w:uri="urn:schemas-microsoft-com:office:smarttags" w:element="place"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PO</w:t>
                        </w:r>
                      </w:smartTag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daily x5d (if pregnant/allergic to penicillin)</w:t>
                      </w:r>
                    </w:p>
                    <w:p w:rsidR="0042398E" w:rsidRDefault="0042398E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42398E" w:rsidRDefault="0042398E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If vaginal discharge:</w:t>
                      </w:r>
                    </w:p>
                    <w:p w:rsidR="0042398E" w:rsidRDefault="0042398E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</w:pPr>
                    </w:p>
                    <w:p w:rsidR="0042398E" w:rsidRDefault="0042398E">
                      <w:pPr>
                        <w:numPr>
                          <w:ilvl w:val="0"/>
                          <w:numId w:val="262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Ciproflaxacin 500mg PO STAT OR Oflaxacin 400mg </w:t>
                      </w:r>
                      <w:smartTag w:uri="urn:schemas-microsoft-com:office:smarttags" w:element="place"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PO</w:t>
                        </w:r>
                      </w:smartTag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STAT</w:t>
                      </w:r>
                    </w:p>
                    <w:p w:rsidR="0042398E" w:rsidRDefault="0042398E">
                      <w:pPr>
                        <w:numPr>
                          <w:ilvl w:val="4"/>
                          <w:numId w:val="262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PLUS</w:t>
                      </w:r>
                    </w:p>
                    <w:p w:rsidR="0042398E" w:rsidRDefault="0042398E">
                      <w:pPr>
                        <w:numPr>
                          <w:ilvl w:val="0"/>
                          <w:numId w:val="262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Doxycyline 100mg PO q12hr x10d OR Tetracycline 500mg </w:t>
                      </w:r>
                      <w:smartTag w:uri="urn:schemas-microsoft-com:office:smarttags" w:element="place"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PO</w:t>
                        </w:r>
                      </w:smartTag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q6hr x10d</w:t>
                      </w:r>
                    </w:p>
                    <w:p w:rsidR="0042398E" w:rsidRDefault="0042398E">
                      <w:pPr>
                        <w:numPr>
                          <w:ilvl w:val="4"/>
                          <w:numId w:val="262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PLUS</w:t>
                      </w:r>
                    </w:p>
                    <w:p w:rsidR="0042398E" w:rsidRDefault="0042398E">
                      <w:pPr>
                        <w:numPr>
                          <w:ilvl w:val="0"/>
                          <w:numId w:val="262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Metronidazole 400mg </w:t>
                      </w:r>
                      <w:smartTag w:uri="urn:schemas-microsoft-com:office:smarttags" w:element="place"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PO</w:t>
                        </w:r>
                      </w:smartTag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q12hr x7d</w:t>
                      </w:r>
                    </w:p>
                    <w:p w:rsidR="0042398E" w:rsidRDefault="0042398E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42398E" w:rsidRDefault="0042398E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If urethral disachrge (males):</w:t>
                      </w:r>
                    </w:p>
                    <w:p w:rsidR="0042398E" w:rsidRDefault="0042398E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</w:pPr>
                    </w:p>
                    <w:p w:rsidR="0042398E" w:rsidRDefault="0042398E">
                      <w:pPr>
                        <w:numPr>
                          <w:ilvl w:val="0"/>
                          <w:numId w:val="263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Ciproflaxacin 500mg PO STAT OR Ofloxacin 400mg </w:t>
                      </w:r>
                      <w:smartTag w:uri="urn:schemas-microsoft-com:office:smarttags" w:element="place"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PO</w:t>
                        </w:r>
                      </w:smartTag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STAT</w:t>
                      </w:r>
                    </w:p>
                    <w:p w:rsidR="0042398E" w:rsidRDefault="0042398E">
                      <w:pPr>
                        <w:numPr>
                          <w:ilvl w:val="4"/>
                          <w:numId w:val="263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PLUS</w:t>
                      </w:r>
                    </w:p>
                    <w:p w:rsidR="0042398E" w:rsidRDefault="0042398E">
                      <w:pPr>
                        <w:numPr>
                          <w:ilvl w:val="0"/>
                          <w:numId w:val="263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Doxycycline 100mg PO q12hr x10d OR Tetracycline 500mg </w:t>
                      </w:r>
                      <w:smartTag w:uri="urn:schemas-microsoft-com:office:smarttags" w:element="place"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PO</w:t>
                        </w:r>
                      </w:smartTag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q6hr x10d</w:t>
                      </w:r>
                    </w:p>
                    <w:p w:rsidR="0042398E" w:rsidRDefault="0042398E">
                      <w:pPr>
                        <w:numPr>
                          <w:ilvl w:val="4"/>
                          <w:numId w:val="263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OR</w:t>
                      </w:r>
                    </w:p>
                    <w:p w:rsidR="0042398E" w:rsidRDefault="0042398E">
                      <w:pPr>
                        <w:numPr>
                          <w:ilvl w:val="0"/>
                          <w:numId w:val="263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Azithromycin 1g </w:t>
                      </w:r>
                      <w:smartTag w:uri="urn:schemas-microsoft-com:office:smarttags" w:element="place"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PO</w:t>
                        </w:r>
                      </w:smartTag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STAT</w:t>
                      </w:r>
                    </w:p>
                    <w:p w:rsidR="0042398E" w:rsidRDefault="0042398E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42398E" w:rsidRDefault="0042398E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Counseling: Behavioural changes:</w:t>
                      </w:r>
                    </w:p>
                    <w:p w:rsidR="0042398E" w:rsidRDefault="0042398E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</w:pPr>
                    </w:p>
                    <w:p w:rsidR="0042398E" w:rsidRDefault="0042398E">
                      <w:pPr>
                        <w:numPr>
                          <w:ilvl w:val="0"/>
                          <w:numId w:val="264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Abstinence </w:t>
                      </w:r>
                    </w:p>
                    <w:p w:rsidR="0042398E" w:rsidRDefault="0042398E">
                      <w:pPr>
                        <w:numPr>
                          <w:ilvl w:val="0"/>
                          <w:numId w:val="264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Monogomous relationships</w:t>
                      </w:r>
                    </w:p>
                    <w:p w:rsidR="0042398E" w:rsidRDefault="0042398E">
                      <w:pPr>
                        <w:numPr>
                          <w:ilvl w:val="0"/>
                          <w:numId w:val="264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Non-penetrative sex (relative risk reduction but not 100% effective)</w:t>
                      </w:r>
                    </w:p>
                    <w:p w:rsidR="0042398E" w:rsidRDefault="0042398E">
                      <w:pPr>
                        <w:numPr>
                          <w:ilvl w:val="0"/>
                          <w:numId w:val="264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Barrier contraception</w:t>
                      </w:r>
                    </w:p>
                    <w:p w:rsidR="0042398E" w:rsidRDefault="0042398E">
                      <w:pPr>
                        <w:numPr>
                          <w:ilvl w:val="0"/>
                          <w:numId w:val="264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COC’s, IJ-contracptions, IUCD</w:t>
                      </w:r>
                    </w:p>
                    <w:p w:rsidR="0042398E" w:rsidRDefault="0042398E">
                      <w:pPr>
                        <w:numPr>
                          <w:ilvl w:val="0"/>
                          <w:numId w:val="264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Test for other STD’s</w:t>
                      </w:r>
                    </w:p>
                    <w:p w:rsidR="0042398E" w:rsidRDefault="0042398E">
                      <w:pPr>
                        <w:numPr>
                          <w:ilvl w:val="0"/>
                          <w:numId w:val="264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HIV VCT</w:t>
                      </w:r>
                    </w:p>
                    <w:p w:rsidR="0042398E" w:rsidRDefault="0042398E">
                      <w:pPr>
                        <w:numPr>
                          <w:ilvl w:val="0"/>
                          <w:numId w:val="264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Trace &amp; treat contacts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B1D33">
        <w:rPr>
          <w:rFonts w:ascii="Arial" w:hAnsi="Arial" w:cs="Arial"/>
          <w:b/>
          <w:sz w:val="16"/>
          <w:szCs w:val="16"/>
        </w:rPr>
        <w:t>Mx</w:t>
      </w:r>
      <w:r w:rsidR="00BB1D33">
        <w:rPr>
          <w:rFonts w:ascii="Arial" w:hAnsi="Arial" w:cs="Arial"/>
          <w:sz w:val="16"/>
          <w:szCs w:val="16"/>
        </w:rPr>
        <w:t>: Syndromic approach (primary health care) – you must, however, know individual treatment:</w:t>
      </w:r>
    </w:p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sz w:val="16"/>
          <w:szCs w:val="16"/>
        </w:rPr>
        <w:sectPr w:rsidR="00BB1D33">
          <w:type w:val="oddPage"/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8856"/>
      </w:tblGrid>
      <w:tr w:rsidR="00BB1D33">
        <w:tc>
          <w:tcPr>
            <w:tcW w:w="8856" w:type="dxa"/>
            <w:shd w:val="clear" w:color="auto" w:fill="C0C0C0"/>
            <w:vAlign w:val="center"/>
          </w:tcPr>
          <w:p w:rsidR="00BB1D33" w:rsidRDefault="00BB1D33">
            <w:pPr>
              <w:shd w:val="clear" w:color="auto" w:fill="C0C0C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>HIV in gynaecology:</w:t>
            </w:r>
          </w:p>
        </w:tc>
      </w:tr>
    </w:tbl>
    <w:p w:rsidR="00BB1D33" w:rsidRDefault="00BB1D33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8856"/>
      </w:tblGrid>
      <w:tr w:rsidR="00BB1D33">
        <w:tc>
          <w:tcPr>
            <w:tcW w:w="8856" w:type="dxa"/>
            <w:shd w:val="clear" w:color="auto" w:fill="C0C0C0"/>
            <w:vAlign w:val="center"/>
          </w:tcPr>
          <w:p w:rsidR="00BB1D33" w:rsidRDefault="00BB1D3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HIV &amp; gynaecological neoplasia:</w:t>
            </w:r>
          </w:p>
        </w:tc>
      </w:tr>
    </w:tbl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>HPV, CIN &amp; CxCA:</w:t>
      </w:r>
    </w:p>
    <w:p w:rsidR="00BB1D33" w:rsidRDefault="00BB1D33">
      <w:pPr>
        <w:numPr>
          <w:ilvl w:val="0"/>
          <w:numId w:val="14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Higher association of HPV in HIV</w:t>
      </w:r>
    </w:p>
    <w:p w:rsidR="00BB1D33" w:rsidRDefault="00BB1D33">
      <w:pPr>
        <w:numPr>
          <w:ilvl w:val="0"/>
          <w:numId w:val="14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Dx hindered by ↑ presence of associated STD’s i.e. Gonococcus; Trichomonas; Chlamydia →must have higher index of suspicion</w:t>
      </w:r>
    </w:p>
    <w:p w:rsidR="00BB1D33" w:rsidRDefault="00BB1D33">
      <w:pPr>
        <w:numPr>
          <w:ilvl w:val="0"/>
          <w:numId w:val="14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6 monthly Cx cytology (PAP smear) → R/F for colposcopy for any cellular atypia</w:t>
      </w:r>
    </w:p>
    <w:p w:rsidR="00BB1D33" w:rsidRDefault="00BB1D33">
      <w:pPr>
        <w:numPr>
          <w:ilvl w:val="0"/>
          <w:numId w:val="14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Treat any other STD’s before repeating PAP smear</w:t>
      </w:r>
    </w:p>
    <w:p w:rsidR="00BB1D33" w:rsidRDefault="00BB1D33">
      <w:pPr>
        <w:numPr>
          <w:ilvl w:val="0"/>
          <w:numId w:val="14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CxCA usually presents in more advanced stages</w:t>
      </w:r>
    </w:p>
    <w:p w:rsidR="00BB1D33" w:rsidRDefault="00BB1D33">
      <w:pPr>
        <w:numPr>
          <w:ilvl w:val="0"/>
          <w:numId w:val="14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Early aggressive Rx of CIN I → don’t F/U but rather do LLETZ</w:t>
      </w:r>
    </w:p>
    <w:p w:rsidR="00BB1D33" w:rsidRDefault="00BB1D33">
      <w:pPr>
        <w:numPr>
          <w:ilvl w:val="0"/>
          <w:numId w:val="14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HIV doesn’t affect surgical Mx</w:t>
      </w:r>
    </w:p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>Vulvar/vaginal neoplasia:</w:t>
      </w:r>
    </w:p>
    <w:p w:rsidR="00BB1D33" w:rsidRDefault="00BB1D33">
      <w:pPr>
        <w:numPr>
          <w:ilvl w:val="0"/>
          <w:numId w:val="145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Condylomata (progresses quickly: Mx – thorough perineal hygiene &amp; Rx with lazer/cautery</w:t>
      </w:r>
    </w:p>
    <w:p w:rsidR="00BB1D33" w:rsidRDefault="00BB1D33">
      <w:pPr>
        <w:numPr>
          <w:ilvl w:val="0"/>
          <w:numId w:val="145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Squamous CA: Mx – vigilant F/U &amp; early biopsy due to early metastases (esp. ano-rectal involvement); later presentation; more aggressive progression </w:t>
      </w:r>
    </w:p>
    <w:p w:rsidR="00BB1D33" w:rsidRDefault="00BB1D33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8856"/>
      </w:tblGrid>
      <w:tr w:rsidR="00BB1D33">
        <w:tc>
          <w:tcPr>
            <w:tcW w:w="8856" w:type="dxa"/>
            <w:shd w:val="clear" w:color="auto" w:fill="C0C0C0"/>
            <w:vAlign w:val="center"/>
          </w:tcPr>
          <w:p w:rsidR="00BB1D33" w:rsidRDefault="00BB1D3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HIV &amp; gynaecological infection:</w:t>
            </w:r>
          </w:p>
        </w:tc>
      </w:tr>
    </w:tbl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>Vulvovaginal candida</w:t>
      </w:r>
      <w:r>
        <w:rPr>
          <w:rFonts w:ascii="Arial" w:hAnsi="Arial" w:cs="Arial"/>
          <w:sz w:val="16"/>
          <w:szCs w:val="16"/>
        </w:rPr>
        <w:t xml:space="preserve">: </w:t>
      </w:r>
    </w:p>
    <w:p w:rsidR="00BB1D33" w:rsidRDefault="00BB1D3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Mx – prolonged local &amp; systemic Rx often needed</w:t>
      </w:r>
    </w:p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>STD’s</w:t>
      </w:r>
      <w:r>
        <w:rPr>
          <w:rFonts w:ascii="Arial" w:hAnsi="Arial" w:cs="Arial"/>
          <w:sz w:val="16"/>
          <w:szCs w:val="16"/>
        </w:rPr>
        <w:t xml:space="preserve"> (↑ resistance to Rx &amp; ↑ recurrence rate): </w:t>
      </w:r>
    </w:p>
    <w:p w:rsidR="00BB1D33" w:rsidRDefault="00BB1D3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Mx – Rx actively → ↓ HIV transmission</w:t>
      </w:r>
    </w:p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>PID:</w:t>
      </w:r>
      <w:r>
        <w:rPr>
          <w:rFonts w:ascii="Arial" w:hAnsi="Arial" w:cs="Arial"/>
          <w:sz w:val="16"/>
          <w:szCs w:val="16"/>
        </w:rPr>
        <w:t xml:space="preserve"> </w:t>
      </w:r>
    </w:p>
    <w:p w:rsidR="00BB1D33" w:rsidRDefault="00BB1D3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Mx – often need longer hospitalization &amp; more frequent change in antibiotics; also suspect TB PID</w:t>
      </w:r>
    </w:p>
    <w:p w:rsidR="00BB1D33" w:rsidRDefault="00BB1D33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8856"/>
      </w:tblGrid>
      <w:tr w:rsidR="00BB1D33">
        <w:tc>
          <w:tcPr>
            <w:tcW w:w="8856" w:type="dxa"/>
            <w:shd w:val="clear" w:color="auto" w:fill="C0C0C0"/>
            <w:vAlign w:val="center"/>
          </w:tcPr>
          <w:p w:rsidR="00BB1D33" w:rsidRDefault="00BB1D3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HIV &amp; contraception:</w:t>
            </w:r>
          </w:p>
        </w:tc>
      </w:tr>
    </w:tbl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>Methods:</w:t>
      </w:r>
    </w:p>
    <w:p w:rsidR="00BB1D33" w:rsidRDefault="00BB1D33">
      <w:pPr>
        <w:numPr>
          <w:ilvl w:val="0"/>
          <w:numId w:val="146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“Brace &amp; belt” method: IJ/tubal ligation (recommended) PLUS Condoms</w:t>
      </w:r>
    </w:p>
    <w:p w:rsidR="00BB1D33" w:rsidRDefault="00BB1D33">
      <w:pPr>
        <w:numPr>
          <w:ilvl w:val="0"/>
          <w:numId w:val="146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Contraception not preferably used in HIV:</w:t>
      </w:r>
    </w:p>
    <w:p w:rsidR="00BB1D33" w:rsidRDefault="00BB1D33">
      <w:pPr>
        <w:numPr>
          <w:ilvl w:val="1"/>
          <w:numId w:val="146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COC’s – ↑ failure rate </w:t>
      </w:r>
    </w:p>
    <w:p w:rsidR="00BB1D33" w:rsidRDefault="00BB1D33">
      <w:pPr>
        <w:numPr>
          <w:ilvl w:val="1"/>
          <w:numId w:val="146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IUCD – ↑ risk of Ix</w:t>
      </w:r>
    </w:p>
    <w:p w:rsidR="00BB1D33" w:rsidRDefault="00BB1D33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8856"/>
      </w:tblGrid>
      <w:tr w:rsidR="00BB1D33">
        <w:tc>
          <w:tcPr>
            <w:tcW w:w="8856" w:type="dxa"/>
            <w:shd w:val="clear" w:color="auto" w:fill="C0C0C0"/>
            <w:vAlign w:val="center"/>
          </w:tcPr>
          <w:p w:rsidR="00BB1D33" w:rsidRDefault="00BB1D3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HIV &amp; fertility considerations:</w:t>
            </w:r>
          </w:p>
        </w:tc>
      </w:tr>
    </w:tbl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 xml:space="preserve">Note: </w:t>
      </w:r>
    </w:p>
    <w:p w:rsidR="00BB1D33" w:rsidRDefault="00BB1D33">
      <w:pPr>
        <w:numPr>
          <w:ilvl w:val="0"/>
          <w:numId w:val="147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Fertility ↓ due to recurrent &amp; ↑ Ix; weight loss (which leas to anovulation)</w:t>
      </w:r>
    </w:p>
    <w:p w:rsidR="00BB1D33" w:rsidRDefault="00BB1D33">
      <w:pPr>
        <w:numPr>
          <w:ilvl w:val="0"/>
          <w:numId w:val="147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Assisted reproduction not considered on ethical or social grounds – to prevent vertical transmission</w:t>
      </w:r>
    </w:p>
    <w:p w:rsidR="00BB1D33" w:rsidRDefault="00BB1D33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8856"/>
      </w:tblGrid>
      <w:tr w:rsidR="00BB1D33">
        <w:tc>
          <w:tcPr>
            <w:tcW w:w="8856" w:type="dxa"/>
            <w:shd w:val="clear" w:color="auto" w:fill="C0C0C0"/>
            <w:vAlign w:val="center"/>
          </w:tcPr>
          <w:p w:rsidR="00BB1D33" w:rsidRDefault="00BB1D3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HIV &amp; menstual disorders:</w:t>
            </w:r>
          </w:p>
        </w:tc>
      </w:tr>
    </w:tbl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>Note:</w:t>
      </w:r>
    </w:p>
    <w:p w:rsidR="00BB1D33" w:rsidRDefault="00BB1D33">
      <w:pPr>
        <w:numPr>
          <w:ilvl w:val="0"/>
          <w:numId w:val="148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↑ Menorrhagia due to chronic endometritis</w:t>
      </w:r>
    </w:p>
    <w:p w:rsidR="00BB1D33" w:rsidRDefault="00BB1D33">
      <w:pPr>
        <w:numPr>
          <w:ilvl w:val="0"/>
          <w:numId w:val="148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Rx actively (↑ risk of transmission during menstruation &amp; ↑ risk of sever anaemia)</w:t>
      </w:r>
    </w:p>
    <w:p w:rsidR="00BB1D33" w:rsidRDefault="00BB1D33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8856"/>
      </w:tblGrid>
      <w:tr w:rsidR="00BB1D33">
        <w:tc>
          <w:tcPr>
            <w:tcW w:w="8856" w:type="dxa"/>
            <w:shd w:val="clear" w:color="auto" w:fill="C0C0C0"/>
            <w:vAlign w:val="center"/>
          </w:tcPr>
          <w:p w:rsidR="00BB1D33" w:rsidRDefault="00BB1D3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HIV &amp; gynaecological Ø:</w:t>
            </w:r>
          </w:p>
        </w:tc>
      </w:tr>
    </w:tbl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>Note:</w:t>
      </w:r>
    </w:p>
    <w:p w:rsidR="00BB1D33" w:rsidRDefault="00BB1D33">
      <w:pPr>
        <w:numPr>
          <w:ilvl w:val="0"/>
          <w:numId w:val="149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No significant ↑ in morbidity or mortality (if asymptomatic); no effect on rate of immune suppression</w:t>
      </w:r>
    </w:p>
    <w:p w:rsidR="00BB1D33" w:rsidRDefault="00BB1D33">
      <w:pPr>
        <w:numPr>
          <w:ilvl w:val="0"/>
          <w:numId w:val="149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Symptomatic patients usually have ↓ weight, anaemia etc. → ↑ Ø risks</w:t>
      </w:r>
    </w:p>
    <w:p w:rsidR="00BB1D33" w:rsidRDefault="00BB1D33">
      <w:pPr>
        <w:numPr>
          <w:ilvl w:val="0"/>
          <w:numId w:val="149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Ø should be planned with limited objective/goal in mind (with small incision)</w:t>
      </w:r>
    </w:p>
    <w:p w:rsidR="00BB1D33" w:rsidRDefault="00BB1D33">
      <w:pPr>
        <w:numPr>
          <w:ilvl w:val="0"/>
          <w:numId w:val="149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Ø has limited palliative role in AIDS – patient with low CD</w:t>
      </w:r>
      <w:r>
        <w:rPr>
          <w:rFonts w:ascii="Arial" w:hAnsi="Arial" w:cs="Arial"/>
          <w:sz w:val="16"/>
          <w:szCs w:val="16"/>
          <w:vertAlign w:val="subscript"/>
        </w:rPr>
        <w:t>4</w:t>
      </w:r>
      <w:r>
        <w:rPr>
          <w:rFonts w:ascii="Arial" w:hAnsi="Arial" w:cs="Arial"/>
          <w:sz w:val="16"/>
          <w:szCs w:val="16"/>
        </w:rPr>
        <w:t xml:space="preserve"> not given routine Ø</w:t>
      </w:r>
    </w:p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sz w:val="16"/>
          <w:szCs w:val="16"/>
        </w:rPr>
        <w:sectPr w:rsidR="00BB1D33">
          <w:type w:val="oddPage"/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8856"/>
      </w:tblGrid>
      <w:tr w:rsidR="00BB1D33">
        <w:tc>
          <w:tcPr>
            <w:tcW w:w="8856" w:type="dxa"/>
            <w:shd w:val="clear" w:color="auto" w:fill="C0C0C0"/>
            <w:vAlign w:val="center"/>
          </w:tcPr>
          <w:p w:rsidR="00BB1D33" w:rsidRDefault="00BB1D3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>Pelvic masses:</w:t>
            </w:r>
          </w:p>
        </w:tc>
      </w:tr>
    </w:tbl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>Classification:</w:t>
      </w:r>
    </w:p>
    <w:p w:rsidR="00BB1D33" w:rsidRDefault="00BB1D33">
      <w:pPr>
        <w:numPr>
          <w:ilvl w:val="0"/>
          <w:numId w:val="150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Benign disease:</w:t>
      </w:r>
    </w:p>
    <w:p w:rsidR="00BB1D33" w:rsidRDefault="00BB1D33">
      <w:pPr>
        <w:numPr>
          <w:ilvl w:val="1"/>
          <w:numId w:val="150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Female internal genitalia:</w:t>
      </w:r>
    </w:p>
    <w:p w:rsidR="00BB1D33" w:rsidRDefault="00BB1D33">
      <w:pPr>
        <w:numPr>
          <w:ilvl w:val="2"/>
          <w:numId w:val="150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Uterus</w:t>
      </w:r>
    </w:p>
    <w:p w:rsidR="00BB1D33" w:rsidRDefault="00BB1D33">
      <w:pPr>
        <w:numPr>
          <w:ilvl w:val="3"/>
          <w:numId w:val="150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Pregnancy</w:t>
      </w:r>
    </w:p>
    <w:p w:rsidR="00BB1D33" w:rsidRDefault="00BB1D33">
      <w:pPr>
        <w:numPr>
          <w:ilvl w:val="3"/>
          <w:numId w:val="150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Myomata</w:t>
      </w:r>
    </w:p>
    <w:p w:rsidR="00BB1D33" w:rsidRDefault="00BB1D33">
      <w:pPr>
        <w:numPr>
          <w:ilvl w:val="2"/>
          <w:numId w:val="150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Ovaries</w:t>
      </w:r>
    </w:p>
    <w:p w:rsidR="00BB1D33" w:rsidRDefault="00BB1D33">
      <w:pPr>
        <w:numPr>
          <w:ilvl w:val="3"/>
          <w:numId w:val="150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Solid benign tumors</w:t>
      </w:r>
    </w:p>
    <w:p w:rsidR="00BB1D33" w:rsidRDefault="00BB1D33">
      <w:pPr>
        <w:numPr>
          <w:ilvl w:val="3"/>
          <w:numId w:val="150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Functional cysts</w:t>
      </w:r>
    </w:p>
    <w:p w:rsidR="00BB1D33" w:rsidRDefault="00BB1D33">
      <w:pPr>
        <w:numPr>
          <w:ilvl w:val="2"/>
          <w:numId w:val="150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Fallopian tubes ± ovarian involvement</w:t>
      </w:r>
    </w:p>
    <w:p w:rsidR="00BB1D33" w:rsidRDefault="00BB1D33">
      <w:pPr>
        <w:numPr>
          <w:ilvl w:val="3"/>
          <w:numId w:val="150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Extra-uterine pregnancy</w:t>
      </w:r>
    </w:p>
    <w:p w:rsidR="00BB1D33" w:rsidRDefault="00BB1D33">
      <w:pPr>
        <w:numPr>
          <w:ilvl w:val="3"/>
          <w:numId w:val="150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Inflammatory masses</w:t>
      </w:r>
    </w:p>
    <w:p w:rsidR="00BB1D33" w:rsidRDefault="00BB1D33">
      <w:pPr>
        <w:numPr>
          <w:ilvl w:val="3"/>
          <w:numId w:val="150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Endometritis</w:t>
      </w:r>
    </w:p>
    <w:p w:rsidR="00BB1D33" w:rsidRDefault="00BB1D33">
      <w:pPr>
        <w:numPr>
          <w:ilvl w:val="1"/>
          <w:numId w:val="150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Other pelvic organs:</w:t>
      </w:r>
    </w:p>
    <w:p w:rsidR="00BB1D33" w:rsidRDefault="00BB1D33">
      <w:pPr>
        <w:numPr>
          <w:ilvl w:val="2"/>
          <w:numId w:val="150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Bladder – full bladder</w:t>
      </w:r>
    </w:p>
    <w:p w:rsidR="00BB1D33" w:rsidRDefault="00BB1D33">
      <w:pPr>
        <w:numPr>
          <w:ilvl w:val="2"/>
          <w:numId w:val="150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Bowel</w:t>
      </w:r>
    </w:p>
    <w:p w:rsidR="00BB1D33" w:rsidRDefault="00BB1D33">
      <w:pPr>
        <w:numPr>
          <w:ilvl w:val="3"/>
          <w:numId w:val="150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Faecal impaction</w:t>
      </w:r>
    </w:p>
    <w:p w:rsidR="00BB1D33" w:rsidRDefault="00BB1D33">
      <w:pPr>
        <w:numPr>
          <w:ilvl w:val="3"/>
          <w:numId w:val="150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Diverticulosis</w:t>
      </w:r>
    </w:p>
    <w:p w:rsidR="00BB1D33" w:rsidRDefault="00BB1D33">
      <w:pPr>
        <w:numPr>
          <w:ilvl w:val="3"/>
          <w:numId w:val="150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Chronic inflammatory masses</w:t>
      </w:r>
    </w:p>
    <w:p w:rsidR="00BB1D33" w:rsidRDefault="00BB1D33">
      <w:pPr>
        <w:numPr>
          <w:ilvl w:val="2"/>
          <w:numId w:val="150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Retroperitoneal organs</w:t>
      </w:r>
    </w:p>
    <w:p w:rsidR="00BB1D33" w:rsidRDefault="00BB1D33">
      <w:pPr>
        <w:numPr>
          <w:ilvl w:val="3"/>
          <w:numId w:val="150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Pelvic kidney</w:t>
      </w:r>
    </w:p>
    <w:p w:rsidR="00BB1D33" w:rsidRDefault="00BB1D33">
      <w:pPr>
        <w:numPr>
          <w:ilvl w:val="3"/>
          <w:numId w:val="150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Massively enlarged LN’s</w:t>
      </w:r>
    </w:p>
    <w:p w:rsidR="00BB1D33" w:rsidRDefault="00BB1D33">
      <w:pPr>
        <w:numPr>
          <w:ilvl w:val="3"/>
          <w:numId w:val="150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Psoas muscle abscess</w:t>
      </w:r>
    </w:p>
    <w:p w:rsidR="00BB1D33" w:rsidRDefault="00BB1D33">
      <w:pPr>
        <w:numPr>
          <w:ilvl w:val="0"/>
          <w:numId w:val="150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Malignant disease:</w:t>
      </w:r>
    </w:p>
    <w:p w:rsidR="00BB1D33" w:rsidRDefault="00BB1D33">
      <w:pPr>
        <w:numPr>
          <w:ilvl w:val="1"/>
          <w:numId w:val="150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Female internal genitalia</w:t>
      </w:r>
    </w:p>
    <w:p w:rsidR="00BB1D33" w:rsidRDefault="00BB1D33">
      <w:pPr>
        <w:numPr>
          <w:ilvl w:val="2"/>
          <w:numId w:val="150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Uterus</w:t>
      </w:r>
    </w:p>
    <w:p w:rsidR="00BB1D33" w:rsidRDefault="00BB1D33">
      <w:pPr>
        <w:numPr>
          <w:ilvl w:val="3"/>
          <w:numId w:val="150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CxCA</w:t>
      </w:r>
    </w:p>
    <w:p w:rsidR="00BB1D33" w:rsidRDefault="00BB1D33">
      <w:pPr>
        <w:numPr>
          <w:ilvl w:val="3"/>
          <w:numId w:val="150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Endometrial CA</w:t>
      </w:r>
    </w:p>
    <w:p w:rsidR="00BB1D33" w:rsidRDefault="00BB1D33">
      <w:pPr>
        <w:numPr>
          <w:ilvl w:val="3"/>
          <w:numId w:val="150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Sarcoma</w:t>
      </w:r>
    </w:p>
    <w:p w:rsidR="00BB1D33" w:rsidRDefault="00BB1D33">
      <w:pPr>
        <w:numPr>
          <w:ilvl w:val="2"/>
          <w:numId w:val="150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Ovaries</w:t>
      </w:r>
    </w:p>
    <w:p w:rsidR="00BB1D33" w:rsidRDefault="00BB1D33">
      <w:pPr>
        <w:numPr>
          <w:ilvl w:val="3"/>
          <w:numId w:val="150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Ovarian CA</w:t>
      </w:r>
    </w:p>
    <w:p w:rsidR="00BB1D33" w:rsidRDefault="00BB1D33">
      <w:pPr>
        <w:numPr>
          <w:ilvl w:val="1"/>
          <w:numId w:val="150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Other pelvic organs:</w:t>
      </w:r>
    </w:p>
    <w:p w:rsidR="00BB1D33" w:rsidRDefault="00BB1D33">
      <w:pPr>
        <w:numPr>
          <w:ilvl w:val="2"/>
          <w:numId w:val="150"/>
        </w:numPr>
        <w:rPr>
          <w:rFonts w:ascii="Arial" w:hAnsi="Arial" w:cs="Arial"/>
          <w:sz w:val="16"/>
          <w:szCs w:val="16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sz w:val="16"/>
              <w:szCs w:val="16"/>
            </w:rPr>
            <w:t>Bladder</w:t>
          </w:r>
        </w:smartTag>
        <w:r>
          <w:rPr>
            <w:rFonts w:ascii="Arial" w:hAnsi="Arial" w:cs="Arial"/>
            <w:sz w:val="16"/>
            <w:szCs w:val="16"/>
          </w:rPr>
          <w:t xml:space="preserve"> </w:t>
        </w:r>
        <w:smartTag w:uri="urn:schemas-microsoft-com:office:smarttags" w:element="State">
          <w:r>
            <w:rPr>
              <w:rFonts w:ascii="Arial" w:hAnsi="Arial" w:cs="Arial"/>
              <w:sz w:val="16"/>
              <w:szCs w:val="16"/>
            </w:rPr>
            <w:t>CA</w:t>
          </w:r>
        </w:smartTag>
      </w:smartTag>
    </w:p>
    <w:p w:rsidR="00BB1D33" w:rsidRDefault="00BB1D33">
      <w:pPr>
        <w:numPr>
          <w:ilvl w:val="2"/>
          <w:numId w:val="150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Bowel</w:t>
      </w:r>
    </w:p>
    <w:p w:rsidR="00BB1D33" w:rsidRDefault="00BB1D33">
      <w:pPr>
        <w:numPr>
          <w:ilvl w:val="3"/>
          <w:numId w:val="150"/>
        </w:numPr>
        <w:rPr>
          <w:rFonts w:ascii="Arial" w:hAnsi="Arial" w:cs="Arial"/>
          <w:sz w:val="16"/>
          <w:szCs w:val="16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sz w:val="16"/>
              <w:szCs w:val="16"/>
            </w:rPr>
            <w:t>Colon</w:t>
          </w:r>
        </w:smartTag>
        <w:r>
          <w:rPr>
            <w:rFonts w:ascii="Arial" w:hAnsi="Arial" w:cs="Arial"/>
            <w:sz w:val="16"/>
            <w:szCs w:val="16"/>
          </w:rPr>
          <w:t xml:space="preserve"> </w:t>
        </w:r>
        <w:smartTag w:uri="urn:schemas-microsoft-com:office:smarttags" w:element="State">
          <w:r>
            <w:rPr>
              <w:rFonts w:ascii="Arial" w:hAnsi="Arial" w:cs="Arial"/>
              <w:sz w:val="16"/>
              <w:szCs w:val="16"/>
            </w:rPr>
            <w:t>CA</w:t>
          </w:r>
        </w:smartTag>
      </w:smartTag>
    </w:p>
    <w:p w:rsidR="00BB1D33" w:rsidRDefault="00BB1D33">
      <w:pPr>
        <w:numPr>
          <w:ilvl w:val="3"/>
          <w:numId w:val="150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Rectal CA</w:t>
      </w:r>
    </w:p>
    <w:p w:rsidR="00BB1D33" w:rsidRDefault="00BB1D33">
      <w:pPr>
        <w:numPr>
          <w:ilvl w:val="2"/>
          <w:numId w:val="150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Retroperitoneal organs</w:t>
      </w:r>
    </w:p>
    <w:p w:rsidR="00BB1D33" w:rsidRDefault="00BB1D33">
      <w:pPr>
        <w:numPr>
          <w:ilvl w:val="3"/>
          <w:numId w:val="150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Sarcomas or soft-tissues</w:t>
      </w:r>
    </w:p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>Gynaecological US – indications:</w:t>
      </w:r>
    </w:p>
    <w:p w:rsidR="00BB1D33" w:rsidRDefault="00BB1D33">
      <w:pPr>
        <w:numPr>
          <w:ilvl w:val="0"/>
          <w:numId w:val="20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Bleeding in early pregnancy</w:t>
      </w:r>
    </w:p>
    <w:p w:rsidR="00BB1D33" w:rsidRDefault="00BB1D33">
      <w:pPr>
        <w:numPr>
          <w:ilvl w:val="0"/>
          <w:numId w:val="20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Suspected ovarian cysts</w:t>
      </w:r>
    </w:p>
    <w:p w:rsidR="00BB1D33" w:rsidRDefault="00BB1D33">
      <w:pPr>
        <w:numPr>
          <w:ilvl w:val="0"/>
          <w:numId w:val="20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PMB</w:t>
      </w:r>
    </w:p>
    <w:p w:rsidR="00BB1D33" w:rsidRDefault="00BB1D33">
      <w:pPr>
        <w:numPr>
          <w:ilvl w:val="0"/>
          <w:numId w:val="20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PID</w:t>
      </w:r>
    </w:p>
    <w:p w:rsidR="00BB1D33" w:rsidRDefault="00BB1D33">
      <w:pPr>
        <w:numPr>
          <w:ilvl w:val="0"/>
          <w:numId w:val="20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IVF</w:t>
      </w:r>
    </w:p>
    <w:p w:rsidR="00BB1D33" w:rsidRDefault="00BB1D33">
      <w:pPr>
        <w:numPr>
          <w:ilvl w:val="0"/>
          <w:numId w:val="20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Urinary incontinence</w:t>
      </w:r>
    </w:p>
    <w:p w:rsidR="00BB1D33" w:rsidRDefault="00BB1D33">
      <w:pPr>
        <w:numPr>
          <w:ilvl w:val="0"/>
          <w:numId w:val="20"/>
        </w:numPr>
        <w:rPr>
          <w:rFonts w:ascii="Arial" w:hAnsi="Arial" w:cs="Arial"/>
          <w:sz w:val="16"/>
          <w:szCs w:val="16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sz w:val="16"/>
              <w:szCs w:val="16"/>
            </w:rPr>
            <w:t>Cx</w:t>
          </w:r>
        </w:smartTag>
        <w:r>
          <w:rPr>
            <w:rFonts w:ascii="Arial" w:hAnsi="Arial" w:cs="Arial"/>
            <w:sz w:val="16"/>
            <w:szCs w:val="16"/>
          </w:rPr>
          <w:t xml:space="preserve"> </w:t>
        </w:r>
        <w:smartTag w:uri="urn:schemas-microsoft-com:office:smarttags" w:element="State">
          <w:r>
            <w:rPr>
              <w:rFonts w:ascii="Arial" w:hAnsi="Arial" w:cs="Arial"/>
              <w:sz w:val="16"/>
              <w:szCs w:val="16"/>
            </w:rPr>
            <w:t>CA</w:t>
          </w:r>
        </w:smartTag>
      </w:smartTag>
    </w:p>
    <w:p w:rsidR="00BB1D33" w:rsidRDefault="00BB1D33">
      <w:pPr>
        <w:numPr>
          <w:ilvl w:val="0"/>
          <w:numId w:val="20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Suspected congenital abnormalities of uterus/vagina</w:t>
      </w:r>
    </w:p>
    <w:p w:rsidR="00BB1D33" w:rsidRDefault="00BB1D33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8856"/>
      </w:tblGrid>
      <w:tr w:rsidR="00BB1D33">
        <w:tc>
          <w:tcPr>
            <w:tcW w:w="8856" w:type="dxa"/>
            <w:shd w:val="clear" w:color="auto" w:fill="C0C0C0"/>
            <w:vAlign w:val="center"/>
          </w:tcPr>
          <w:p w:rsidR="00BB1D33" w:rsidRDefault="00BB1D3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Myomatous uterus:</w:t>
            </w:r>
          </w:p>
        </w:tc>
      </w:tr>
    </w:tbl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>Dx:</w:t>
      </w:r>
    </w:p>
    <w:p w:rsidR="00BB1D33" w:rsidRDefault="00BB1D33">
      <w:pPr>
        <w:numPr>
          <w:ilvl w:val="0"/>
          <w:numId w:val="151"/>
        </w:num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Hx:</w:t>
      </w:r>
    </w:p>
    <w:p w:rsidR="00BB1D33" w:rsidRDefault="00BB1D33">
      <w:pPr>
        <w:numPr>
          <w:ilvl w:val="1"/>
          <w:numId w:val="15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Painless OR</w:t>
      </w:r>
    </w:p>
    <w:p w:rsidR="00BB1D33" w:rsidRDefault="00BB1D33">
      <w:pPr>
        <w:numPr>
          <w:ilvl w:val="1"/>
          <w:numId w:val="15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Doscomfort; backache; heavy-feeling; pressure Sx’s of bladder/bowel</w:t>
      </w:r>
    </w:p>
    <w:p w:rsidR="00BB1D33" w:rsidRDefault="00BB1D33">
      <w:pPr>
        <w:numPr>
          <w:ilvl w:val="1"/>
          <w:numId w:val="15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↑ Blood loss during menstruation (usually cyclical) →</w:t>
      </w:r>
    </w:p>
    <w:p w:rsidR="00BB1D33" w:rsidRDefault="00BB1D33">
      <w:pPr>
        <w:numPr>
          <w:ilvl w:val="1"/>
          <w:numId w:val="15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Dysmoenorrhoea &amp; anaemia</w:t>
      </w:r>
    </w:p>
    <w:p w:rsidR="00BB1D33" w:rsidRDefault="00BB1D33">
      <w:pPr>
        <w:numPr>
          <w:ilvl w:val="0"/>
          <w:numId w:val="151"/>
        </w:num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Ex:</w:t>
      </w:r>
    </w:p>
    <w:p w:rsidR="00BB1D33" w:rsidRDefault="00BB1D33">
      <w:pPr>
        <w:numPr>
          <w:ilvl w:val="1"/>
          <w:numId w:val="15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± Anaemia</w:t>
      </w:r>
    </w:p>
    <w:p w:rsidR="00BB1D33" w:rsidRDefault="00BB1D33">
      <w:pPr>
        <w:numPr>
          <w:ilvl w:val="1"/>
          <w:numId w:val="15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Distension; lower abdominal pelvic mass (rarely fills abdomen like term pregnancy)</w:t>
      </w:r>
    </w:p>
    <w:p w:rsidR="00BB1D33" w:rsidRDefault="00BB1D33">
      <w:pPr>
        <w:numPr>
          <w:ilvl w:val="1"/>
          <w:numId w:val="15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Cervix displaced &amp; small</w:t>
      </w:r>
    </w:p>
    <w:p w:rsidR="00BB1D33" w:rsidRDefault="00BB1D33">
      <w:pPr>
        <w:numPr>
          <w:ilvl w:val="1"/>
          <w:numId w:val="15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Uterus ± enlarged/globular OR single palpable myomata (soild; non-tender; mobile)</w:t>
      </w:r>
    </w:p>
    <w:p w:rsidR="00BB1D33" w:rsidRDefault="00BB1D33">
      <w:pPr>
        <w:numPr>
          <w:ilvl w:val="1"/>
          <w:numId w:val="15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± Fill whole pelvis &amp; hollow of sacrum → determined on PR</w:t>
      </w:r>
    </w:p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lastRenderedPageBreak/>
        <w:t>Mx:</w:t>
      </w:r>
    </w:p>
    <w:p w:rsidR="00BB1D33" w:rsidRDefault="007014C8">
      <w:pPr>
        <w:rPr>
          <w:rFonts w:ascii="Arial" w:hAnsi="Arial" w:cs="Arial"/>
          <w:sz w:val="16"/>
          <w:szCs w:val="16"/>
        </w:rPr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111760</wp:posOffset>
                </wp:positionV>
                <wp:extent cx="4686300" cy="2514600"/>
                <wp:effectExtent l="9525" t="6985" r="76200" b="78740"/>
                <wp:wrapSquare wrapText="bothSides"/>
                <wp:docPr id="24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25146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2398E" w:rsidRDefault="0042398E">
                            <w:pPr>
                              <w:numPr>
                                <w:ilvl w:val="0"/>
                                <w:numId w:val="152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Oserved under following conditions:</w:t>
                            </w:r>
                          </w:p>
                          <w:p w:rsidR="0042398E" w:rsidRDefault="0042398E">
                            <w:pPr>
                              <w:numPr>
                                <w:ilvl w:val="1"/>
                                <w:numId w:val="152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Mayomata not growing fas &amp; relatively asymptomatic</w:t>
                            </w:r>
                          </w:p>
                          <w:p w:rsidR="0042398E" w:rsidRDefault="0042398E">
                            <w:pPr>
                              <w:numPr>
                                <w:ilvl w:val="1"/>
                                <w:numId w:val="152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Uterus size &lt; 16wk &amp; Dx relatively certain</w:t>
                            </w:r>
                          </w:p>
                          <w:p w:rsidR="0042398E" w:rsidRDefault="0042398E">
                            <w:pPr>
                              <w:numPr>
                                <w:ilvl w:val="1"/>
                                <w:numId w:val="152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Patient premenopausal not wishing to have surgery</w:t>
                            </w:r>
                          </w:p>
                          <w:p w:rsidR="0042398E" w:rsidRDefault="0042398E">
                            <w:pPr>
                              <w:numPr>
                                <w:ilvl w:val="0"/>
                                <w:numId w:val="152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R/F for Ø, esp. if:</w:t>
                            </w:r>
                          </w:p>
                          <w:p w:rsidR="0042398E" w:rsidRDefault="0042398E">
                            <w:pPr>
                              <w:numPr>
                                <w:ilvl w:val="1"/>
                                <w:numId w:val="152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Excessive menstrual loss</w:t>
                            </w:r>
                          </w:p>
                          <w:p w:rsidR="0042398E" w:rsidRDefault="0042398E">
                            <w:pPr>
                              <w:numPr>
                                <w:ilvl w:val="1"/>
                                <w:numId w:val="152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Anaemia</w:t>
                            </w:r>
                          </w:p>
                          <w:p w:rsidR="0042398E" w:rsidRDefault="0042398E">
                            <w:pPr>
                              <w:numPr>
                                <w:ilvl w:val="1"/>
                                <w:numId w:val="152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↑ size of masses esp. if growth rapid</w:t>
                            </w:r>
                          </w:p>
                          <w:p w:rsidR="0042398E" w:rsidRDefault="0042398E">
                            <w:pPr>
                              <w:numPr>
                                <w:ilvl w:val="1"/>
                                <w:numId w:val="152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Massess associated with pain, distension &amp;/or bowel Sx’s</w:t>
                            </w:r>
                          </w:p>
                          <w:p w:rsidR="0042398E" w:rsidRDefault="0042398E">
                            <w:pPr>
                              <w:numPr>
                                <w:ilvl w:val="1"/>
                                <w:numId w:val="152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Bladder Sx’s</w:t>
                            </w:r>
                          </w:p>
                          <w:p w:rsidR="0042398E" w:rsidRDefault="0042398E">
                            <w:pPr>
                              <w:numPr>
                                <w:ilvl w:val="0"/>
                                <w:numId w:val="152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Ø:</w:t>
                            </w:r>
                          </w:p>
                          <w:p w:rsidR="0042398E" w:rsidRDefault="0042398E">
                            <w:pPr>
                              <w:numPr>
                                <w:ilvl w:val="1"/>
                                <w:numId w:val="152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TAH OR</w:t>
                            </w:r>
                          </w:p>
                          <w:p w:rsidR="0042398E" w:rsidRDefault="0042398E">
                            <w:pPr>
                              <w:numPr>
                                <w:ilvl w:val="1"/>
                                <w:numId w:val="152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Myomectomy (in pts. wishing to retain uterus):</w:t>
                            </w:r>
                          </w:p>
                          <w:p w:rsidR="0042398E" w:rsidRDefault="0042398E">
                            <w:pPr>
                              <w:numPr>
                                <w:ilvl w:val="2"/>
                                <w:numId w:val="152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Not always feasible, due to:</w:t>
                            </w:r>
                          </w:p>
                          <w:p w:rsidR="0042398E" w:rsidRDefault="0042398E">
                            <w:pPr>
                              <w:numPr>
                                <w:ilvl w:val="3"/>
                                <w:numId w:val="152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Adhesions</w:t>
                            </w:r>
                          </w:p>
                          <w:p w:rsidR="0042398E" w:rsidRDefault="0042398E">
                            <w:pPr>
                              <w:numPr>
                                <w:ilvl w:val="3"/>
                                <w:numId w:val="152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Multiple myomata</w:t>
                            </w:r>
                          </w:p>
                          <w:p w:rsidR="0042398E" w:rsidRDefault="0042398E">
                            <w:pPr>
                              <w:numPr>
                                <w:ilvl w:val="3"/>
                                <w:numId w:val="152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Intra-operative bleeding</w:t>
                            </w:r>
                          </w:p>
                          <w:p w:rsidR="0042398E" w:rsidRDefault="0042398E">
                            <w:pPr>
                              <w:numPr>
                                <w:ilvl w:val="2"/>
                                <w:numId w:val="152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Cx:</w:t>
                            </w:r>
                          </w:p>
                          <w:p w:rsidR="0042398E" w:rsidRDefault="0042398E">
                            <w:pPr>
                              <w:numPr>
                                <w:ilvl w:val="3"/>
                                <w:numId w:val="152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Future fertility no guaranteed</w:t>
                            </w:r>
                          </w:p>
                          <w:p w:rsidR="0042398E" w:rsidRDefault="0042398E">
                            <w:pPr>
                              <w:numPr>
                                <w:ilvl w:val="3"/>
                                <w:numId w:val="152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± Severe re-bleeding/recurrence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57" type="#_x0000_t202" style="position:absolute;margin-left:0;margin-top:8.8pt;width:369pt;height:198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" fillcolor="silver">
                <v:shadow on="t" color="black" opacity=".5" offset="6pt,6pt"/>
                <v:textbox>
                  <w:txbxContent>
                    <w:p w:rsidR="0042398E" w:rsidRDefault="0042398E">
                      <w:pPr>
                        <w:numPr>
                          <w:ilvl w:val="0"/>
                          <w:numId w:val="152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Oserved under following conditions:</w:t>
                      </w:r>
                    </w:p>
                    <w:p w:rsidR="0042398E" w:rsidRDefault="0042398E">
                      <w:pPr>
                        <w:numPr>
                          <w:ilvl w:val="1"/>
                          <w:numId w:val="152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Mayomata not growing fas &amp; relatively asymptomatic</w:t>
                      </w:r>
                    </w:p>
                    <w:p w:rsidR="0042398E" w:rsidRDefault="0042398E">
                      <w:pPr>
                        <w:numPr>
                          <w:ilvl w:val="1"/>
                          <w:numId w:val="152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Uterus size &lt; 16wk &amp; Dx relatively certain</w:t>
                      </w:r>
                    </w:p>
                    <w:p w:rsidR="0042398E" w:rsidRDefault="0042398E">
                      <w:pPr>
                        <w:numPr>
                          <w:ilvl w:val="1"/>
                          <w:numId w:val="152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Patient premenopausal not wishing to have surgery</w:t>
                      </w:r>
                    </w:p>
                    <w:p w:rsidR="0042398E" w:rsidRDefault="0042398E">
                      <w:pPr>
                        <w:numPr>
                          <w:ilvl w:val="0"/>
                          <w:numId w:val="152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R/F for Ø, esp. if:</w:t>
                      </w:r>
                    </w:p>
                    <w:p w:rsidR="0042398E" w:rsidRDefault="0042398E">
                      <w:pPr>
                        <w:numPr>
                          <w:ilvl w:val="1"/>
                          <w:numId w:val="152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Excessive menstrual loss</w:t>
                      </w:r>
                    </w:p>
                    <w:p w:rsidR="0042398E" w:rsidRDefault="0042398E">
                      <w:pPr>
                        <w:numPr>
                          <w:ilvl w:val="1"/>
                          <w:numId w:val="152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Anaemia</w:t>
                      </w:r>
                    </w:p>
                    <w:p w:rsidR="0042398E" w:rsidRDefault="0042398E">
                      <w:pPr>
                        <w:numPr>
                          <w:ilvl w:val="1"/>
                          <w:numId w:val="152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↑ size of masses esp. if growth rapid</w:t>
                      </w:r>
                    </w:p>
                    <w:p w:rsidR="0042398E" w:rsidRDefault="0042398E">
                      <w:pPr>
                        <w:numPr>
                          <w:ilvl w:val="1"/>
                          <w:numId w:val="152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Massess associated with pain, distension &amp;/or bowel Sx’s</w:t>
                      </w:r>
                    </w:p>
                    <w:p w:rsidR="0042398E" w:rsidRDefault="0042398E">
                      <w:pPr>
                        <w:numPr>
                          <w:ilvl w:val="1"/>
                          <w:numId w:val="152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Bladder Sx’s</w:t>
                      </w:r>
                    </w:p>
                    <w:p w:rsidR="0042398E" w:rsidRDefault="0042398E">
                      <w:pPr>
                        <w:numPr>
                          <w:ilvl w:val="0"/>
                          <w:numId w:val="152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Ø:</w:t>
                      </w:r>
                    </w:p>
                    <w:p w:rsidR="0042398E" w:rsidRDefault="0042398E">
                      <w:pPr>
                        <w:numPr>
                          <w:ilvl w:val="1"/>
                          <w:numId w:val="152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TAH OR</w:t>
                      </w:r>
                    </w:p>
                    <w:p w:rsidR="0042398E" w:rsidRDefault="0042398E">
                      <w:pPr>
                        <w:numPr>
                          <w:ilvl w:val="1"/>
                          <w:numId w:val="152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Myomectomy (in pts. wishing to retain uterus):</w:t>
                      </w:r>
                    </w:p>
                    <w:p w:rsidR="0042398E" w:rsidRDefault="0042398E">
                      <w:pPr>
                        <w:numPr>
                          <w:ilvl w:val="2"/>
                          <w:numId w:val="152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Not always feasible, due to:</w:t>
                      </w:r>
                    </w:p>
                    <w:p w:rsidR="0042398E" w:rsidRDefault="0042398E">
                      <w:pPr>
                        <w:numPr>
                          <w:ilvl w:val="3"/>
                          <w:numId w:val="152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Adhesions</w:t>
                      </w:r>
                    </w:p>
                    <w:p w:rsidR="0042398E" w:rsidRDefault="0042398E">
                      <w:pPr>
                        <w:numPr>
                          <w:ilvl w:val="3"/>
                          <w:numId w:val="152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Multiple myomata</w:t>
                      </w:r>
                    </w:p>
                    <w:p w:rsidR="0042398E" w:rsidRDefault="0042398E">
                      <w:pPr>
                        <w:numPr>
                          <w:ilvl w:val="3"/>
                          <w:numId w:val="152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Intra-operative bleeding</w:t>
                      </w:r>
                    </w:p>
                    <w:p w:rsidR="0042398E" w:rsidRDefault="0042398E">
                      <w:pPr>
                        <w:numPr>
                          <w:ilvl w:val="2"/>
                          <w:numId w:val="152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Cx:</w:t>
                      </w:r>
                    </w:p>
                    <w:p w:rsidR="0042398E" w:rsidRDefault="0042398E">
                      <w:pPr>
                        <w:numPr>
                          <w:ilvl w:val="3"/>
                          <w:numId w:val="152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Future fertility no guaranteed</w:t>
                      </w:r>
                    </w:p>
                    <w:p w:rsidR="0042398E" w:rsidRDefault="0042398E">
                      <w:pPr>
                        <w:numPr>
                          <w:ilvl w:val="3"/>
                          <w:numId w:val="152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± Severe re-bleeding/recurrence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8856"/>
      </w:tblGrid>
      <w:tr w:rsidR="00BB1D33">
        <w:tc>
          <w:tcPr>
            <w:tcW w:w="8856" w:type="dxa"/>
            <w:shd w:val="clear" w:color="auto" w:fill="C0C0C0"/>
            <w:vAlign w:val="center"/>
          </w:tcPr>
          <w:p w:rsidR="00BB1D33" w:rsidRDefault="00BB1D3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Functional cysts:</w:t>
            </w:r>
          </w:p>
        </w:tc>
      </w:tr>
    </w:tbl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jc w:val="center"/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>Note: Only in woman of reproductive age, not using contraception &amp; has menstrual cycle.</w:t>
      </w:r>
    </w:p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>Sx:</w:t>
      </w:r>
    </w:p>
    <w:p w:rsidR="00BB1D33" w:rsidRDefault="00BB1D33">
      <w:pPr>
        <w:numPr>
          <w:ilvl w:val="0"/>
          <w:numId w:val="153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Vague pain in fossa iliaca</w:t>
      </w:r>
    </w:p>
    <w:p w:rsidR="00BB1D33" w:rsidRDefault="00BB1D33">
      <w:pPr>
        <w:numPr>
          <w:ilvl w:val="0"/>
          <w:numId w:val="153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± Menstrual disturbances</w:t>
      </w:r>
    </w:p>
    <w:p w:rsidR="00BB1D33" w:rsidRDefault="00BB1D33">
      <w:pPr>
        <w:numPr>
          <w:ilvl w:val="0"/>
          <w:numId w:val="153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Mass palpable on PV:</w:t>
      </w:r>
    </w:p>
    <w:p w:rsidR="00BB1D33" w:rsidRDefault="00BB1D33">
      <w:pPr>
        <w:numPr>
          <w:ilvl w:val="1"/>
          <w:numId w:val="153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Cystic</w:t>
      </w:r>
    </w:p>
    <w:p w:rsidR="00BB1D33" w:rsidRDefault="00BB1D33">
      <w:pPr>
        <w:numPr>
          <w:ilvl w:val="1"/>
          <w:numId w:val="153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Non-tender (relatively)</w:t>
      </w:r>
    </w:p>
    <w:p w:rsidR="00BB1D33" w:rsidRDefault="00BB1D33">
      <w:pPr>
        <w:numPr>
          <w:ilvl w:val="1"/>
          <w:numId w:val="153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&lt; 6cm in diameter</w:t>
      </w:r>
    </w:p>
    <w:p w:rsidR="00BB1D33" w:rsidRDefault="00BB1D33">
      <w:pPr>
        <w:numPr>
          <w:ilvl w:val="1"/>
          <w:numId w:val="153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Freely mobile &amp; unilateral;</w:t>
      </w:r>
    </w:p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7014C8">
      <w:pPr>
        <w:rPr>
          <w:rFonts w:ascii="Arial" w:hAnsi="Arial" w:cs="Arial"/>
          <w:sz w:val="16"/>
          <w:szCs w:val="16"/>
        </w:rPr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229870</wp:posOffset>
                </wp:positionV>
                <wp:extent cx="6115050" cy="883285"/>
                <wp:effectExtent l="9525" t="10795" r="76200" b="77470"/>
                <wp:wrapSquare wrapText="bothSides"/>
                <wp:docPr id="23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0" cy="88328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2398E" w:rsidRDefault="0042398E">
                            <w:pPr>
                              <w:numPr>
                                <w:ilvl w:val="0"/>
                                <w:numId w:val="154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F/U in 6-8wk → if still present → R/F </w:t>
                            </w:r>
                          </w:p>
                          <w:p w:rsidR="0042398E" w:rsidRDefault="0042398E">
                            <w:pPr>
                              <w:numPr>
                                <w:ilvl w:val="0"/>
                                <w:numId w:val="154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COC or short course MPA (to suppress ovulation &amp; “shrink” tumor) → F/U 1-2wk later → if persistent → R/F</w:t>
                            </w:r>
                          </w:p>
                          <w:p w:rsidR="0042398E" w:rsidRDefault="0042398E">
                            <w:pPr>
                              <w:numPr>
                                <w:ilvl w:val="0"/>
                                <w:numId w:val="154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Spontaneous resolution → if this doesn’t happen → R/F</w:t>
                            </w:r>
                          </w:p>
                          <w:p w:rsidR="0042398E" w:rsidRDefault="0042398E">
                            <w:pPr>
                              <w:numPr>
                                <w:ilvl w:val="0"/>
                                <w:numId w:val="154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Ø for persistent or potentially harmful cyst – cystectomy &amp; ovary preservation prferred:</w:t>
                            </w:r>
                          </w:p>
                          <w:p w:rsidR="0042398E" w:rsidRDefault="0042398E">
                            <w:pPr>
                              <w:numPr>
                                <w:ilvl w:val="1"/>
                                <w:numId w:val="154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Laparoscopic</w:t>
                            </w:r>
                          </w:p>
                          <w:p w:rsidR="0042398E" w:rsidRDefault="0042398E">
                            <w:pPr>
                              <w:numPr>
                                <w:ilvl w:val="1"/>
                                <w:numId w:val="154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Laparotomy</w:t>
                            </w:r>
                          </w:p>
                          <w:p w:rsidR="0042398E" w:rsidRDefault="0042398E">
                            <w:pPr>
                              <w:numPr>
                                <w:ilvl w:val="0"/>
                                <w:numId w:val="154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At referral centre </w:t>
                            </w:r>
                            <w:smartTag w:uri="urn:schemas-microsoft-com:office:smarttags" w:element="country-region">
                              <w:smartTag w:uri="urn:schemas-microsoft-com:office:smarttags" w:element="place">
                                <w:r>
                                  <w:rPr>
                                    <w:rFonts w:ascii="Arial" w:hAnsi="Arial" w:cs="Arial"/>
                                    <w:b/>
                                    <w:sz w:val="16"/>
                                    <w:szCs w:val="16"/>
                                  </w:rPr>
                                  <w:t>US</w:t>
                                </w:r>
                              </w:smartTag>
                            </w:smartTag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is done before any decision is made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58" type="#_x0000_t202" style="position:absolute;margin-left:0;margin-top:18.1pt;width:481.5pt;height:69.55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" fillcolor="silver">
                <v:shadow on="t" color="black" opacity=".5" offset="6pt,6pt"/>
                <v:textbox>
                  <w:txbxContent>
                    <w:p w:rsidR="0042398E" w:rsidRDefault="0042398E">
                      <w:pPr>
                        <w:numPr>
                          <w:ilvl w:val="0"/>
                          <w:numId w:val="154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F/U in 6-8wk → if still present → R/F </w:t>
                      </w:r>
                    </w:p>
                    <w:p w:rsidR="0042398E" w:rsidRDefault="0042398E">
                      <w:pPr>
                        <w:numPr>
                          <w:ilvl w:val="0"/>
                          <w:numId w:val="154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COC or short course MPA (to suppress ovulation &amp; “shrink” tumor) → F/U 1-2wk later → if persistent → R/F</w:t>
                      </w:r>
                    </w:p>
                    <w:p w:rsidR="0042398E" w:rsidRDefault="0042398E">
                      <w:pPr>
                        <w:numPr>
                          <w:ilvl w:val="0"/>
                          <w:numId w:val="154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Spontaneous resolution → if this doesn’t happen → R/F</w:t>
                      </w:r>
                    </w:p>
                    <w:p w:rsidR="0042398E" w:rsidRDefault="0042398E">
                      <w:pPr>
                        <w:numPr>
                          <w:ilvl w:val="0"/>
                          <w:numId w:val="154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Ø for persistent or potentially harmful cyst – cystectomy &amp; ovary preservation prferred:</w:t>
                      </w:r>
                    </w:p>
                    <w:p w:rsidR="0042398E" w:rsidRDefault="0042398E">
                      <w:pPr>
                        <w:numPr>
                          <w:ilvl w:val="1"/>
                          <w:numId w:val="154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Laparoscopic</w:t>
                      </w:r>
                    </w:p>
                    <w:p w:rsidR="0042398E" w:rsidRDefault="0042398E">
                      <w:pPr>
                        <w:numPr>
                          <w:ilvl w:val="1"/>
                          <w:numId w:val="154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Laparotomy</w:t>
                      </w:r>
                    </w:p>
                    <w:p w:rsidR="0042398E" w:rsidRDefault="0042398E">
                      <w:pPr>
                        <w:numPr>
                          <w:ilvl w:val="0"/>
                          <w:numId w:val="154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At referral centre </w:t>
                      </w:r>
                      <w:smartTag w:uri="urn:schemas-microsoft-com:office:smarttags" w:element="country-region">
                        <w:smartTag w:uri="urn:schemas-microsoft-com:office:smarttags" w:element="place"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US</w:t>
                          </w:r>
                        </w:smartTag>
                      </w:smartTag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is done before any decision is made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B1D33">
        <w:rPr>
          <w:rFonts w:ascii="Arial" w:hAnsi="Arial" w:cs="Arial"/>
          <w:b/>
          <w:i/>
          <w:sz w:val="16"/>
          <w:szCs w:val="16"/>
        </w:rPr>
        <w:t>Mx</w:t>
      </w:r>
      <w:r w:rsidR="00BB1D33">
        <w:rPr>
          <w:rFonts w:ascii="Arial" w:hAnsi="Arial" w:cs="Arial"/>
          <w:sz w:val="16"/>
          <w:szCs w:val="16"/>
        </w:rPr>
        <w:t xml:space="preserve"> – 4 options:</w:t>
      </w:r>
    </w:p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8856"/>
      </w:tblGrid>
      <w:tr w:rsidR="00BB1D33">
        <w:tc>
          <w:tcPr>
            <w:tcW w:w="8856" w:type="dxa"/>
            <w:shd w:val="clear" w:color="auto" w:fill="C0C0C0"/>
            <w:vAlign w:val="center"/>
          </w:tcPr>
          <w:p w:rsidR="00BB1D33" w:rsidRDefault="00BB1D3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Benign solid ovarian tumors:</w:t>
            </w:r>
          </w:p>
        </w:tc>
      </w:tr>
    </w:tbl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jc w:val="center"/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>Note: Regard as CA until proven otherwise → R/F!!! for histology &amp; Mx</w:t>
      </w:r>
    </w:p>
    <w:p w:rsidR="00BB1D33" w:rsidRDefault="00BB1D33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8856"/>
      </w:tblGrid>
      <w:tr w:rsidR="00BB1D33">
        <w:tc>
          <w:tcPr>
            <w:tcW w:w="8856" w:type="dxa"/>
            <w:shd w:val="clear" w:color="auto" w:fill="C0C0C0"/>
            <w:vAlign w:val="center"/>
          </w:tcPr>
          <w:p w:rsidR="00BB1D33" w:rsidRDefault="00BB1D33">
            <w:pPr>
              <w:shd w:val="clear" w:color="auto" w:fill="C0C0C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Infectious masses:</w:t>
            </w:r>
          </w:p>
        </w:tc>
      </w:tr>
    </w:tbl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>Dx:</w:t>
      </w:r>
    </w:p>
    <w:p w:rsidR="00BB1D33" w:rsidRDefault="00BB1D33">
      <w:pPr>
        <w:numPr>
          <w:ilvl w:val="0"/>
          <w:numId w:val="155"/>
        </w:num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Hx:</w:t>
      </w:r>
    </w:p>
    <w:p w:rsidR="00BB1D33" w:rsidRDefault="00BB1D33">
      <w:pPr>
        <w:numPr>
          <w:ilvl w:val="1"/>
          <w:numId w:val="155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Young &amp; almost in reproductive years</w:t>
      </w:r>
    </w:p>
    <w:p w:rsidR="00BB1D33" w:rsidRDefault="00BB1D33">
      <w:pPr>
        <w:numPr>
          <w:ilvl w:val="1"/>
          <w:numId w:val="155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Hx of previous pelvic Ix ± previous Ø</w:t>
      </w:r>
    </w:p>
    <w:p w:rsidR="00BB1D33" w:rsidRDefault="00BB1D33">
      <w:pPr>
        <w:numPr>
          <w:ilvl w:val="0"/>
          <w:numId w:val="155"/>
        </w:num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Ex:</w:t>
      </w:r>
    </w:p>
    <w:p w:rsidR="00BB1D33" w:rsidRDefault="00BB1D33">
      <w:pPr>
        <w:numPr>
          <w:ilvl w:val="1"/>
          <w:numId w:val="155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See PID &amp; staging</w:t>
      </w:r>
    </w:p>
    <w:p w:rsidR="00BB1D33" w:rsidRDefault="00BB1D33">
      <w:pPr>
        <w:numPr>
          <w:ilvl w:val="1"/>
          <w:numId w:val="155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Bilateral masses on bimanual PV:</w:t>
      </w:r>
    </w:p>
    <w:p w:rsidR="00BB1D33" w:rsidRDefault="00BB1D33">
      <w:pPr>
        <w:numPr>
          <w:ilvl w:val="2"/>
          <w:numId w:val="155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Fixed to uterus</w:t>
      </w:r>
    </w:p>
    <w:p w:rsidR="00BB1D33" w:rsidRDefault="00BB1D33">
      <w:pPr>
        <w:numPr>
          <w:ilvl w:val="2"/>
          <w:numId w:val="155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Size &lt; 10wk </w:t>
      </w:r>
    </w:p>
    <w:p w:rsidR="00BB1D33" w:rsidRDefault="00BB1D33">
      <w:pPr>
        <w:numPr>
          <w:ilvl w:val="2"/>
          <w:numId w:val="155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± poorly circumscribed</w:t>
      </w:r>
    </w:p>
    <w:p w:rsidR="00BB1D33" w:rsidRDefault="00BB1D33">
      <w:pPr>
        <w:numPr>
          <w:ilvl w:val="2"/>
          <w:numId w:val="155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± Not freely mobile</w:t>
      </w:r>
    </w:p>
    <w:p w:rsidR="00BB1D33" w:rsidRDefault="00BB1D33">
      <w:pPr>
        <w:numPr>
          <w:ilvl w:val="2"/>
          <w:numId w:val="155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Semi-cystic</w:t>
      </w:r>
    </w:p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7014C8">
      <w:pPr>
        <w:rPr>
          <w:rFonts w:ascii="Arial" w:hAnsi="Arial" w:cs="Arial"/>
          <w:b/>
          <w:i/>
          <w:sz w:val="16"/>
          <w:szCs w:val="16"/>
        </w:rPr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226060</wp:posOffset>
                </wp:positionV>
                <wp:extent cx="5257800" cy="571500"/>
                <wp:effectExtent l="9525" t="6985" r="76200" b="78740"/>
                <wp:wrapSquare wrapText="bothSides"/>
                <wp:docPr id="22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5715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2398E" w:rsidRDefault="0042398E">
                            <w:pPr>
                              <w:numPr>
                                <w:ilvl w:val="0"/>
                                <w:numId w:val="156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Rx for Ix but F/U to exclude CA (R/F to surgery if Dx uncertain or change in clinical picture)</w:t>
                            </w:r>
                          </w:p>
                          <w:p w:rsidR="0042398E" w:rsidRDefault="0042398E">
                            <w:pPr>
                              <w:numPr>
                                <w:ilvl w:val="0"/>
                                <w:numId w:val="156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Rx any active Ix as for PID → ↓ size of initial mass &amp; improve Sx</w:t>
                            </w:r>
                          </w:p>
                          <w:p w:rsidR="0042398E" w:rsidRDefault="0042398E">
                            <w:pPr>
                              <w:numPr>
                                <w:ilvl w:val="0"/>
                                <w:numId w:val="156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No antibiotics Rx in burnt out disease (hydrosalpinx)</w:t>
                            </w:r>
                          </w:p>
                          <w:p w:rsidR="0042398E" w:rsidRDefault="0042398E">
                            <w:pPr>
                              <w:numPr>
                                <w:ilvl w:val="0"/>
                                <w:numId w:val="156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F/U – providing mass doesn’t ↑ size &amp; patient remain asymptomatic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59" type="#_x0000_t202" style="position:absolute;margin-left:0;margin-top:17.8pt;width:414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" fillcolor="silver">
                <v:shadow on="t" color="black" opacity=".5" offset="6pt,6pt"/>
                <v:textbox>
                  <w:txbxContent>
                    <w:p w:rsidR="0042398E" w:rsidRDefault="0042398E">
                      <w:pPr>
                        <w:numPr>
                          <w:ilvl w:val="0"/>
                          <w:numId w:val="156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Rx for Ix but F/U to exclude CA (R/F to surgery if Dx uncertain or change in clinical picture)</w:t>
                      </w:r>
                    </w:p>
                    <w:p w:rsidR="0042398E" w:rsidRDefault="0042398E">
                      <w:pPr>
                        <w:numPr>
                          <w:ilvl w:val="0"/>
                          <w:numId w:val="156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Rx any active Ix as for PID → ↓ size of initial mass &amp; improve Sx</w:t>
                      </w:r>
                    </w:p>
                    <w:p w:rsidR="0042398E" w:rsidRDefault="0042398E">
                      <w:pPr>
                        <w:numPr>
                          <w:ilvl w:val="0"/>
                          <w:numId w:val="156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No antibiotics Rx in burnt out disease (hydrosalpinx)</w:t>
                      </w:r>
                    </w:p>
                    <w:p w:rsidR="0042398E" w:rsidRDefault="0042398E">
                      <w:pPr>
                        <w:numPr>
                          <w:ilvl w:val="0"/>
                          <w:numId w:val="156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F/U – providing mass doesn’t ↑ size &amp; patient remain asymptomatic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B1D33">
        <w:rPr>
          <w:rFonts w:ascii="Arial" w:hAnsi="Arial" w:cs="Arial"/>
          <w:b/>
          <w:i/>
          <w:sz w:val="16"/>
          <w:szCs w:val="16"/>
        </w:rPr>
        <w:t>Mx:</w:t>
      </w:r>
    </w:p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8856"/>
      </w:tblGrid>
      <w:tr w:rsidR="00BB1D33">
        <w:tc>
          <w:tcPr>
            <w:tcW w:w="8856" w:type="dxa"/>
            <w:shd w:val="clear" w:color="auto" w:fill="C0C0C0"/>
            <w:vAlign w:val="center"/>
          </w:tcPr>
          <w:p w:rsidR="00BB1D33" w:rsidRDefault="00BB1D3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Gynaecological malignancy:</w:t>
            </w:r>
          </w:p>
        </w:tc>
      </w:tr>
    </w:tbl>
    <w:p w:rsidR="00BB1D33" w:rsidRDefault="00BB1D33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8856"/>
      </w:tblGrid>
      <w:tr w:rsidR="00BB1D33">
        <w:tc>
          <w:tcPr>
            <w:tcW w:w="8856" w:type="dxa"/>
            <w:shd w:val="clear" w:color="auto" w:fill="C0C0C0"/>
            <w:vAlign w:val="center"/>
          </w:tcPr>
          <w:p w:rsidR="00BB1D33" w:rsidRDefault="00BB1D3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Cervix cancer:</w:t>
            </w:r>
          </w:p>
        </w:tc>
      </w:tr>
    </w:tbl>
    <w:p w:rsidR="00BB1D33" w:rsidRDefault="00BB1D33">
      <w:pPr>
        <w:rPr>
          <w:rFonts w:ascii="Arial" w:hAnsi="Arial" w:cs="Arial"/>
          <w:b/>
          <w:i/>
          <w:sz w:val="16"/>
          <w:szCs w:val="16"/>
        </w:rPr>
      </w:pPr>
    </w:p>
    <w:p w:rsidR="00BB1D33" w:rsidRDefault="00BB1D3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>Screening for CxCA:</w:t>
      </w:r>
      <w:r>
        <w:rPr>
          <w:rFonts w:ascii="Arial" w:hAnsi="Arial" w:cs="Arial"/>
          <w:sz w:val="16"/>
          <w:szCs w:val="16"/>
        </w:rPr>
        <w:t xml:space="preserve"> </w:t>
      </w:r>
    </w:p>
    <w:p w:rsidR="00BB1D33" w:rsidRDefault="00BB1D33">
      <w:pPr>
        <w:numPr>
          <w:ilvl w:val="0"/>
          <w:numId w:val="265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PAP smear (90% sensitive &amp; 80% specific)</w:t>
      </w:r>
    </w:p>
    <w:p w:rsidR="00BB1D33" w:rsidRDefault="00BB1D33">
      <w:pPr>
        <w:numPr>
          <w:ilvl w:val="0"/>
          <w:numId w:val="265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 smears in a lifetime: At 35; 45 &amp; 55yr (RSA)</w:t>
      </w:r>
    </w:p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>Cervical carcinogenesis – pathogenesis:</w:t>
      </w:r>
    </w:p>
    <w:p w:rsidR="00BB1D33" w:rsidRDefault="00BB1D33">
      <w:pPr>
        <w:numPr>
          <w:ilvl w:val="0"/>
          <w:numId w:val="3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Normal cervix has multi-layered squamous epithelium on outside (ecto-cervix) &amp; columnar mucus producing epithelium in the cervical canal (endo-cervix) – where they meet is called the squamo-columnar junction..</w:t>
      </w:r>
    </w:p>
    <w:p w:rsidR="00BB1D33" w:rsidRDefault="00BB1D33">
      <w:pPr>
        <w:numPr>
          <w:ilvl w:val="0"/>
          <w:numId w:val="3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Proliferation of endocervix, under the influence of estrogen (from puberty → menopause) grows outwards, which is protected from acidic vagina (low pH) by squamous metaplasia of the outer layer. This regresses when estrogen ↓ e.g. menstruation.</w:t>
      </w:r>
    </w:p>
    <w:p w:rsidR="00BB1D33" w:rsidRDefault="00BB1D33">
      <w:pPr>
        <w:numPr>
          <w:ilvl w:val="0"/>
          <w:numId w:val="3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The transition zone is the area of exposed columnar epithelium under this metaplastic squamous covering. </w:t>
      </w:r>
    </w:p>
    <w:p w:rsidR="00BB1D33" w:rsidRDefault="00BB1D33">
      <w:pPr>
        <w:numPr>
          <w:ilvl w:val="0"/>
          <w:numId w:val="3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Since these cells are rapidly dividing, any carcinogen exposure at the time of this dynamic process → dysplasia of the squamous cells → CIN lesion.</w:t>
      </w:r>
    </w:p>
    <w:p w:rsidR="00BB1D33" w:rsidRDefault="00BB1D33">
      <w:pPr>
        <w:numPr>
          <w:ilvl w:val="0"/>
          <w:numId w:val="3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Carcinogens: HPV</w:t>
      </w:r>
    </w:p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>Risk factors for cervix cancer development:</w:t>
      </w:r>
    </w:p>
    <w:p w:rsidR="00BB1D33" w:rsidRDefault="00BB1D33">
      <w:pPr>
        <w:numPr>
          <w:ilvl w:val="0"/>
          <w:numId w:val="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Young 1</w:t>
      </w:r>
      <w:r>
        <w:rPr>
          <w:rFonts w:ascii="Arial" w:hAnsi="Arial" w:cs="Arial"/>
          <w:sz w:val="16"/>
          <w:szCs w:val="16"/>
          <w:vertAlign w:val="superscript"/>
        </w:rPr>
        <w:t>st</w:t>
      </w:r>
      <w:r>
        <w:rPr>
          <w:rFonts w:ascii="Arial" w:hAnsi="Arial" w:cs="Arial"/>
          <w:sz w:val="16"/>
          <w:szCs w:val="16"/>
        </w:rPr>
        <w:t xml:space="preserve"> coitus age</w:t>
      </w:r>
    </w:p>
    <w:p w:rsidR="00BB1D33" w:rsidRDefault="00BB1D33">
      <w:pPr>
        <w:numPr>
          <w:ilvl w:val="0"/>
          <w:numId w:val="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Multiple sex partners</w:t>
      </w:r>
    </w:p>
    <w:p w:rsidR="00BB1D33" w:rsidRDefault="00BB1D33">
      <w:pPr>
        <w:numPr>
          <w:ilvl w:val="0"/>
          <w:numId w:val="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Partner with HPV (through intercourse)</w:t>
      </w:r>
    </w:p>
    <w:p w:rsidR="00BB1D33" w:rsidRDefault="00BB1D33">
      <w:pPr>
        <w:numPr>
          <w:ilvl w:val="0"/>
          <w:numId w:val="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Partner with HIV</w:t>
      </w:r>
    </w:p>
    <w:p w:rsidR="00BB1D33" w:rsidRDefault="00BB1D33">
      <w:pPr>
        <w:numPr>
          <w:ilvl w:val="0"/>
          <w:numId w:val="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Low socio-economic status</w:t>
      </w:r>
    </w:p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>Pre-malignant lesions</w:t>
      </w:r>
      <w:r>
        <w:rPr>
          <w:rFonts w:ascii="Arial" w:hAnsi="Arial" w:cs="Arial"/>
          <w:sz w:val="16"/>
          <w:szCs w:val="16"/>
        </w:rPr>
        <w:t xml:space="preserve"> – graded according to the depth of involvement of dysplastic cells – cells mature from the inside towards the outside (on Papinicolaou smear):</w:t>
      </w:r>
    </w:p>
    <w:p w:rsidR="00BB1D33" w:rsidRDefault="00BB1D33">
      <w:pPr>
        <w:numPr>
          <w:ilvl w:val="0"/>
          <w:numId w:val="5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CIN I: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  <w:t>Dysplastic cells in lower 1/3</w:t>
      </w:r>
    </w:p>
    <w:p w:rsidR="00BB1D33" w:rsidRDefault="00BB1D33">
      <w:pPr>
        <w:numPr>
          <w:ilvl w:val="0"/>
          <w:numId w:val="5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CIN II: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  <w:t>In lower 2/3</w:t>
      </w:r>
    </w:p>
    <w:p w:rsidR="00BB1D33" w:rsidRDefault="00BB1D33">
      <w:pPr>
        <w:numPr>
          <w:ilvl w:val="0"/>
          <w:numId w:val="5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CIN III: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  <w:t>Full thickness</w:t>
      </w:r>
    </w:p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>Reasons for false positive (i.e. patient diagnosed has having CIN when she doesn’t)</w:t>
      </w:r>
    </w:p>
    <w:p w:rsidR="00BB1D33" w:rsidRDefault="00BB1D33">
      <w:pPr>
        <w:numPr>
          <w:ilvl w:val="0"/>
          <w:numId w:val="6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Viginal atrophy</w:t>
      </w:r>
    </w:p>
    <w:p w:rsidR="00BB1D33" w:rsidRDefault="00BB1D33">
      <w:pPr>
        <w:numPr>
          <w:ilvl w:val="0"/>
          <w:numId w:val="6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Trichomonas vaginalis infection</w:t>
      </w:r>
    </w:p>
    <w:p w:rsidR="00BB1D33" w:rsidRDefault="00BB1D33">
      <w:pPr>
        <w:numPr>
          <w:ilvl w:val="0"/>
          <w:numId w:val="6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Severe folic acid deficiency</w:t>
      </w:r>
    </w:p>
    <w:p w:rsidR="00BB1D33" w:rsidRDefault="00BB1D33">
      <w:pPr>
        <w:numPr>
          <w:ilvl w:val="0"/>
          <w:numId w:val="6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Laboratory errors</w:t>
      </w:r>
    </w:p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>Reasons for false negatives (Tested negative but has disease)</w:t>
      </w:r>
    </w:p>
    <w:p w:rsidR="00BB1D33" w:rsidRDefault="00BB1D33">
      <w:pPr>
        <w:numPr>
          <w:ilvl w:val="0"/>
          <w:numId w:val="7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Cervix not visualized</w:t>
      </w:r>
    </w:p>
    <w:p w:rsidR="00BB1D33" w:rsidRDefault="00BB1D33">
      <w:pPr>
        <w:numPr>
          <w:ilvl w:val="0"/>
          <w:numId w:val="7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Smear not taken from transformation zone</w:t>
      </w:r>
    </w:p>
    <w:p w:rsidR="00BB1D33" w:rsidRDefault="00BB1D33">
      <w:pPr>
        <w:numPr>
          <w:ilvl w:val="0"/>
          <w:numId w:val="7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Too few cells on the slide</w:t>
      </w:r>
    </w:p>
    <w:p w:rsidR="00BB1D33" w:rsidRDefault="00BB1D33">
      <w:pPr>
        <w:numPr>
          <w:ilvl w:val="0"/>
          <w:numId w:val="7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Not properly fixed to slide</w:t>
      </w:r>
    </w:p>
    <w:p w:rsidR="00BB1D33" w:rsidRDefault="00BB1D33">
      <w:pPr>
        <w:numPr>
          <w:ilvl w:val="0"/>
          <w:numId w:val="7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Laboratory erros</w:t>
      </w:r>
    </w:p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>Differential diagnosis:</w:t>
      </w:r>
    </w:p>
    <w:p w:rsidR="00BB1D33" w:rsidRDefault="00BB1D33">
      <w:pPr>
        <w:numPr>
          <w:ilvl w:val="0"/>
          <w:numId w:val="159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Carcinoma</w:t>
      </w:r>
    </w:p>
    <w:p w:rsidR="00BB1D33" w:rsidRDefault="00BB1D33">
      <w:pPr>
        <w:numPr>
          <w:ilvl w:val="0"/>
          <w:numId w:val="159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HPV &amp; CIN</w:t>
      </w:r>
    </w:p>
    <w:p w:rsidR="00BB1D33" w:rsidRDefault="00BB1D33">
      <w:pPr>
        <w:numPr>
          <w:ilvl w:val="0"/>
          <w:numId w:val="159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HSV</w:t>
      </w:r>
    </w:p>
    <w:p w:rsidR="00BB1D33" w:rsidRDefault="00BB1D33">
      <w:pPr>
        <w:numPr>
          <w:ilvl w:val="0"/>
          <w:numId w:val="159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Bilharziasis</w:t>
      </w:r>
    </w:p>
    <w:p w:rsidR="00BB1D33" w:rsidRDefault="00BB1D33">
      <w:pPr>
        <w:numPr>
          <w:ilvl w:val="0"/>
          <w:numId w:val="159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Other granuloma</w:t>
      </w:r>
    </w:p>
    <w:p w:rsidR="00BB1D33" w:rsidRDefault="00BB1D33">
      <w:pPr>
        <w:numPr>
          <w:ilvl w:val="0"/>
          <w:numId w:val="159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Large condylomata acuminata</w:t>
      </w:r>
    </w:p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>Reporting of results:</w:t>
      </w:r>
      <w:r>
        <w:rPr>
          <w:rFonts w:ascii="Arial" w:hAnsi="Arial" w:cs="Arial"/>
          <w:sz w:val="16"/>
          <w:szCs w:val="16"/>
        </w:rPr>
        <w:t xml:space="preserve">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  <w:b/>
              <w:sz w:val="16"/>
              <w:szCs w:val="16"/>
            </w:rPr>
            <w:t>Bethesda</w:t>
          </w:r>
        </w:smartTag>
      </w:smartTag>
      <w:r>
        <w:rPr>
          <w:rFonts w:ascii="Arial" w:hAnsi="Arial" w:cs="Arial"/>
          <w:sz w:val="16"/>
          <w:szCs w:val="16"/>
        </w:rPr>
        <w:t xml:space="preserve"> classification (cytology) vs. </w:t>
      </w:r>
      <w:r>
        <w:rPr>
          <w:rFonts w:ascii="Arial" w:hAnsi="Arial" w:cs="Arial"/>
          <w:b/>
          <w:sz w:val="16"/>
          <w:szCs w:val="16"/>
        </w:rPr>
        <w:t>CIN</w:t>
      </w:r>
      <w:r>
        <w:rPr>
          <w:rFonts w:ascii="Arial" w:hAnsi="Arial" w:cs="Arial"/>
          <w:sz w:val="16"/>
          <w:szCs w:val="16"/>
        </w:rPr>
        <w:t xml:space="preserve"> classification (histology) – now used interchangeably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BB1D33">
        <w:tc>
          <w:tcPr>
            <w:tcW w:w="4428" w:type="dxa"/>
            <w:shd w:val="clear" w:color="auto" w:fill="C0C0C0"/>
          </w:tcPr>
          <w:p w:rsidR="00BB1D33" w:rsidRDefault="00BB1D33">
            <w:pPr>
              <w:rPr>
                <w:rFonts w:ascii="Arial" w:hAnsi="Arial" w:cs="Arial"/>
                <w:b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  <w:b/>
                    <w:sz w:val="16"/>
                    <w:szCs w:val="16"/>
                  </w:rPr>
                  <w:t>Bethesda</w:t>
                </w:r>
              </w:smartTag>
            </w:smartTag>
            <w:r>
              <w:rPr>
                <w:rFonts w:ascii="Arial" w:hAnsi="Arial" w:cs="Arial"/>
                <w:b/>
                <w:sz w:val="16"/>
                <w:szCs w:val="16"/>
              </w:rPr>
              <w:t xml:space="preserve"> classification</w:t>
            </w:r>
          </w:p>
        </w:tc>
        <w:tc>
          <w:tcPr>
            <w:tcW w:w="4428" w:type="dxa"/>
            <w:shd w:val="clear" w:color="auto" w:fill="C0C0C0"/>
          </w:tcPr>
          <w:p w:rsidR="00BB1D33" w:rsidRDefault="00BB1D3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CIN classification</w:t>
            </w:r>
          </w:p>
        </w:tc>
      </w:tr>
      <w:tr w:rsidR="00BB1D33">
        <w:tc>
          <w:tcPr>
            <w:tcW w:w="4428" w:type="dxa"/>
          </w:tcPr>
          <w:p w:rsidR="00BB1D33" w:rsidRDefault="00BB1D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Squamous atypia</w:t>
            </w:r>
          </w:p>
        </w:tc>
        <w:tc>
          <w:tcPr>
            <w:tcW w:w="4428" w:type="dxa"/>
          </w:tcPr>
          <w:p w:rsidR="00BB1D33" w:rsidRDefault="00BB1D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Squamous atypia</w:t>
            </w:r>
          </w:p>
        </w:tc>
      </w:tr>
      <w:tr w:rsidR="00BB1D33">
        <w:trPr>
          <w:cantSplit/>
        </w:trPr>
        <w:tc>
          <w:tcPr>
            <w:tcW w:w="4428" w:type="dxa"/>
            <w:vMerge w:val="restart"/>
          </w:tcPr>
          <w:p w:rsidR="00BB1D33" w:rsidRDefault="00BB1D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Squamous intra-epithelial lesion (low grade)</w:t>
            </w:r>
          </w:p>
        </w:tc>
        <w:tc>
          <w:tcPr>
            <w:tcW w:w="4428" w:type="dxa"/>
          </w:tcPr>
          <w:p w:rsidR="00BB1D33" w:rsidRDefault="00BB1D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HPV</w:t>
            </w:r>
          </w:p>
        </w:tc>
      </w:tr>
      <w:tr w:rsidR="00BB1D33">
        <w:trPr>
          <w:cantSplit/>
        </w:trPr>
        <w:tc>
          <w:tcPr>
            <w:tcW w:w="4428" w:type="dxa"/>
            <w:vMerge/>
          </w:tcPr>
          <w:p w:rsidR="00BB1D33" w:rsidRDefault="00BB1D3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8" w:type="dxa"/>
          </w:tcPr>
          <w:p w:rsidR="00BB1D33" w:rsidRDefault="00BB1D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CIN I</w:t>
            </w:r>
          </w:p>
        </w:tc>
      </w:tr>
      <w:tr w:rsidR="00BB1D33">
        <w:trPr>
          <w:cantSplit/>
        </w:trPr>
        <w:tc>
          <w:tcPr>
            <w:tcW w:w="4428" w:type="dxa"/>
            <w:vMerge w:val="restart"/>
          </w:tcPr>
          <w:p w:rsidR="00BB1D33" w:rsidRDefault="00BB1D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Squamous intra-epithelial lesion (high grade)</w:t>
            </w:r>
          </w:p>
        </w:tc>
        <w:tc>
          <w:tcPr>
            <w:tcW w:w="4428" w:type="dxa"/>
          </w:tcPr>
          <w:p w:rsidR="00BB1D33" w:rsidRDefault="00BB1D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CIN II</w:t>
            </w:r>
          </w:p>
        </w:tc>
      </w:tr>
      <w:tr w:rsidR="00BB1D33">
        <w:trPr>
          <w:cantSplit/>
        </w:trPr>
        <w:tc>
          <w:tcPr>
            <w:tcW w:w="4428" w:type="dxa"/>
            <w:vMerge/>
          </w:tcPr>
          <w:p w:rsidR="00BB1D33" w:rsidRDefault="00BB1D3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8" w:type="dxa"/>
          </w:tcPr>
          <w:p w:rsidR="00BB1D33" w:rsidRDefault="00BB1D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CIN III</w:t>
            </w:r>
          </w:p>
        </w:tc>
      </w:tr>
    </w:tbl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sz w:val="16"/>
          <w:szCs w:val="16"/>
        </w:rPr>
      </w:pP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  <w:sz w:val="16"/>
              <w:szCs w:val="16"/>
            </w:rPr>
            <w:t>Bethesda</w:t>
          </w:r>
        </w:smartTag>
      </w:smartTag>
      <w:r>
        <w:rPr>
          <w:rFonts w:ascii="Arial" w:hAnsi="Arial" w:cs="Arial"/>
          <w:sz w:val="16"/>
          <w:szCs w:val="16"/>
        </w:rPr>
        <w:t xml:space="preserve"> classification (complete):</w:t>
      </w:r>
    </w:p>
    <w:tbl>
      <w:tblPr>
        <w:tblW w:w="95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8"/>
        <w:gridCol w:w="3188"/>
        <w:gridCol w:w="3188"/>
      </w:tblGrid>
      <w:tr w:rsidR="00BB1D33">
        <w:trPr>
          <w:jc w:val="center"/>
        </w:trPr>
        <w:tc>
          <w:tcPr>
            <w:tcW w:w="3188" w:type="dxa"/>
            <w:shd w:val="clear" w:color="auto" w:fill="C0C0C0"/>
          </w:tcPr>
          <w:p w:rsidR="00BB1D33" w:rsidRDefault="00BB1D3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Abbreviation</w:t>
            </w:r>
          </w:p>
        </w:tc>
        <w:tc>
          <w:tcPr>
            <w:tcW w:w="3188" w:type="dxa"/>
            <w:shd w:val="clear" w:color="auto" w:fill="C0C0C0"/>
          </w:tcPr>
          <w:p w:rsidR="00BB1D33" w:rsidRDefault="00BB1D3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Meaning</w:t>
            </w:r>
          </w:p>
        </w:tc>
        <w:tc>
          <w:tcPr>
            <w:tcW w:w="3188" w:type="dxa"/>
            <w:shd w:val="clear" w:color="auto" w:fill="C0C0C0"/>
          </w:tcPr>
          <w:p w:rsidR="00BB1D33" w:rsidRDefault="00BB1D3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Mx</w:t>
            </w:r>
          </w:p>
        </w:tc>
      </w:tr>
      <w:tr w:rsidR="00BB1D33">
        <w:trPr>
          <w:jc w:val="center"/>
        </w:trPr>
        <w:tc>
          <w:tcPr>
            <w:tcW w:w="3188" w:type="dxa"/>
            <w:shd w:val="clear" w:color="auto" w:fill="D9D9D9"/>
          </w:tcPr>
          <w:p w:rsidR="00BB1D33" w:rsidRDefault="00BB1D3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ASC-US</w:t>
            </w:r>
          </w:p>
        </w:tc>
        <w:tc>
          <w:tcPr>
            <w:tcW w:w="3188" w:type="dxa"/>
          </w:tcPr>
          <w:p w:rsidR="00BB1D33" w:rsidRDefault="00BB1D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Atypical squamous celss of undetermined significance</w:t>
            </w:r>
          </w:p>
        </w:tc>
        <w:tc>
          <w:tcPr>
            <w:tcW w:w="3188" w:type="dxa"/>
          </w:tcPr>
          <w:p w:rsidR="00BB1D33" w:rsidRDefault="00BB1D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Repeat PAP q6mo x3; if it persists → R/F colposcopy</w:t>
            </w:r>
          </w:p>
        </w:tc>
      </w:tr>
      <w:tr w:rsidR="00BB1D33">
        <w:trPr>
          <w:jc w:val="center"/>
        </w:trPr>
        <w:tc>
          <w:tcPr>
            <w:tcW w:w="3188" w:type="dxa"/>
            <w:shd w:val="clear" w:color="auto" w:fill="D9D9D9"/>
          </w:tcPr>
          <w:p w:rsidR="00BB1D33" w:rsidRDefault="00BB1D3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ASC-H</w:t>
            </w:r>
          </w:p>
        </w:tc>
        <w:tc>
          <w:tcPr>
            <w:tcW w:w="3188" w:type="dxa"/>
          </w:tcPr>
          <w:p w:rsidR="00BB1D33" w:rsidRDefault="00BB1D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Atypical squamous cells – cannot exclude HSIL</w:t>
            </w:r>
          </w:p>
        </w:tc>
        <w:tc>
          <w:tcPr>
            <w:tcW w:w="3188" w:type="dxa"/>
          </w:tcPr>
          <w:p w:rsidR="00BB1D33" w:rsidRDefault="00BB1D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R/F colposcopy</w:t>
            </w:r>
          </w:p>
        </w:tc>
      </w:tr>
      <w:tr w:rsidR="00BB1D33">
        <w:trPr>
          <w:jc w:val="center"/>
        </w:trPr>
        <w:tc>
          <w:tcPr>
            <w:tcW w:w="3188" w:type="dxa"/>
            <w:shd w:val="clear" w:color="auto" w:fill="D9D9D9"/>
          </w:tcPr>
          <w:p w:rsidR="00BB1D33" w:rsidRDefault="00BB1D3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AGC</w:t>
            </w:r>
          </w:p>
        </w:tc>
        <w:tc>
          <w:tcPr>
            <w:tcW w:w="3188" w:type="dxa"/>
          </w:tcPr>
          <w:p w:rsidR="00BB1D33" w:rsidRDefault="00BB1D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Atypic glandular cells </w:t>
            </w:r>
          </w:p>
        </w:tc>
        <w:tc>
          <w:tcPr>
            <w:tcW w:w="3188" w:type="dxa"/>
          </w:tcPr>
          <w:p w:rsidR="00BB1D33" w:rsidRDefault="00BB1D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Rx antibiotics &amp; repeat smear in 6wk; If persists → R/F colposcopy</w:t>
            </w:r>
          </w:p>
        </w:tc>
      </w:tr>
      <w:tr w:rsidR="00BB1D33">
        <w:trPr>
          <w:jc w:val="center"/>
        </w:trPr>
        <w:tc>
          <w:tcPr>
            <w:tcW w:w="3188" w:type="dxa"/>
            <w:shd w:val="clear" w:color="auto" w:fill="D9D9D9"/>
          </w:tcPr>
          <w:p w:rsidR="00BB1D33" w:rsidRDefault="00BB1D3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AGV – favour neoplastic (Endocervical adenocarcinoma in-situ)</w:t>
            </w:r>
          </w:p>
        </w:tc>
        <w:tc>
          <w:tcPr>
            <w:tcW w:w="3188" w:type="dxa"/>
          </w:tcPr>
          <w:p w:rsidR="00BB1D33" w:rsidRDefault="00BB1D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Atypic glandular cells</w:t>
            </w:r>
          </w:p>
        </w:tc>
        <w:tc>
          <w:tcPr>
            <w:tcW w:w="3188" w:type="dxa"/>
          </w:tcPr>
          <w:p w:rsidR="00BB1D33" w:rsidRDefault="00BB1D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R/F colposcopy</w:t>
            </w:r>
          </w:p>
        </w:tc>
      </w:tr>
      <w:tr w:rsidR="00BB1D33">
        <w:trPr>
          <w:jc w:val="center"/>
        </w:trPr>
        <w:tc>
          <w:tcPr>
            <w:tcW w:w="3188" w:type="dxa"/>
            <w:shd w:val="clear" w:color="auto" w:fill="D9D9D9"/>
          </w:tcPr>
          <w:p w:rsidR="00BB1D33" w:rsidRDefault="00BB1D3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LSIL (low grade SIL)</w:t>
            </w:r>
          </w:p>
        </w:tc>
        <w:tc>
          <w:tcPr>
            <w:tcW w:w="3188" w:type="dxa"/>
          </w:tcPr>
          <w:p w:rsidR="00BB1D33" w:rsidRDefault="00BB1D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HPV OR CIN 1</w:t>
            </w:r>
          </w:p>
        </w:tc>
        <w:tc>
          <w:tcPr>
            <w:tcW w:w="3188" w:type="dxa"/>
          </w:tcPr>
          <w:p w:rsidR="00BB1D33" w:rsidRDefault="00BB1D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Repeat PAP q6mo x2; If persists R/F colposcopy</w:t>
            </w:r>
          </w:p>
        </w:tc>
      </w:tr>
      <w:tr w:rsidR="00BB1D33">
        <w:trPr>
          <w:jc w:val="center"/>
        </w:trPr>
        <w:tc>
          <w:tcPr>
            <w:tcW w:w="3188" w:type="dxa"/>
            <w:shd w:val="clear" w:color="auto" w:fill="D9D9D9"/>
          </w:tcPr>
          <w:p w:rsidR="00BB1D33" w:rsidRDefault="00BB1D3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HSIL (high grade SIL)</w:t>
            </w:r>
          </w:p>
        </w:tc>
        <w:tc>
          <w:tcPr>
            <w:tcW w:w="3188" w:type="dxa"/>
          </w:tcPr>
          <w:p w:rsidR="00BB1D33" w:rsidRDefault="00BB1D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CIN 2 or CIN 3</w:t>
            </w:r>
          </w:p>
        </w:tc>
        <w:tc>
          <w:tcPr>
            <w:tcW w:w="3188" w:type="dxa"/>
          </w:tcPr>
          <w:p w:rsidR="00BB1D33" w:rsidRDefault="00BB1D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R/F colposcopy</w:t>
            </w:r>
          </w:p>
        </w:tc>
      </w:tr>
      <w:tr w:rsidR="00BB1D33">
        <w:trPr>
          <w:jc w:val="center"/>
        </w:trPr>
        <w:tc>
          <w:tcPr>
            <w:tcW w:w="3188" w:type="dxa"/>
            <w:shd w:val="clear" w:color="auto" w:fill="D9D9D9"/>
          </w:tcPr>
          <w:p w:rsidR="00BB1D33" w:rsidRDefault="00BB1D3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Cancer</w:t>
            </w:r>
          </w:p>
        </w:tc>
        <w:tc>
          <w:tcPr>
            <w:tcW w:w="3188" w:type="dxa"/>
          </w:tcPr>
          <w:p w:rsidR="00BB1D33" w:rsidRDefault="00BB1D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Sqamous/adenocarcinoma</w:t>
            </w:r>
          </w:p>
        </w:tc>
        <w:tc>
          <w:tcPr>
            <w:tcW w:w="3188" w:type="dxa"/>
          </w:tcPr>
          <w:p w:rsidR="00BB1D33" w:rsidRDefault="00BB1D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R/F immediately for colposcopy</w:t>
            </w:r>
          </w:p>
        </w:tc>
      </w:tr>
      <w:tr w:rsidR="00BB1D33">
        <w:trPr>
          <w:jc w:val="center"/>
        </w:trPr>
        <w:tc>
          <w:tcPr>
            <w:tcW w:w="3188" w:type="dxa"/>
            <w:shd w:val="clear" w:color="auto" w:fill="D9D9D9"/>
          </w:tcPr>
          <w:p w:rsidR="00BB1D33" w:rsidRDefault="00BB1D3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Unsatisfactory</w:t>
            </w:r>
          </w:p>
        </w:tc>
        <w:tc>
          <w:tcPr>
            <w:tcW w:w="3188" w:type="dxa"/>
          </w:tcPr>
          <w:p w:rsidR="00BB1D33" w:rsidRDefault="00BB1D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 Dx can be made</w:t>
            </w:r>
          </w:p>
        </w:tc>
        <w:tc>
          <w:tcPr>
            <w:tcW w:w="3188" w:type="dxa"/>
          </w:tcPr>
          <w:p w:rsidR="00BB1D33" w:rsidRDefault="00BB1D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Repeat PAP</w:t>
            </w:r>
          </w:p>
        </w:tc>
      </w:tr>
      <w:tr w:rsidR="00BB1D33">
        <w:trPr>
          <w:jc w:val="center"/>
        </w:trPr>
        <w:tc>
          <w:tcPr>
            <w:tcW w:w="3188" w:type="dxa"/>
            <w:shd w:val="clear" w:color="auto" w:fill="D9D9D9"/>
          </w:tcPr>
          <w:p w:rsidR="00BB1D33" w:rsidRDefault="00BB1D3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Unsatisfactory for evaluation</w:t>
            </w:r>
          </w:p>
        </w:tc>
        <w:tc>
          <w:tcPr>
            <w:tcW w:w="3188" w:type="dxa"/>
          </w:tcPr>
          <w:p w:rsidR="00BB1D33" w:rsidRDefault="00BB1D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Reason will be given</w:t>
            </w:r>
          </w:p>
        </w:tc>
        <w:tc>
          <w:tcPr>
            <w:tcW w:w="3188" w:type="dxa"/>
          </w:tcPr>
          <w:p w:rsidR="00BB1D33" w:rsidRDefault="00BB1D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Repeat PAP</w:t>
            </w:r>
          </w:p>
        </w:tc>
      </w:tr>
    </w:tbl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>Procedure for abnormal smear:</w:t>
      </w:r>
    </w:p>
    <w:p w:rsidR="00BB1D33" w:rsidRDefault="00BB1D33">
      <w:pPr>
        <w:numPr>
          <w:ilvl w:val="0"/>
          <w:numId w:val="8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If “atypia”. “HPV” or “CIN I” are found → repeat at 3-6mo:</w:t>
      </w:r>
    </w:p>
    <w:p w:rsidR="00BB1D33" w:rsidRDefault="00BB1D33">
      <w:pPr>
        <w:numPr>
          <w:ilvl w:val="1"/>
          <w:numId w:val="8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If next smear normal → repeat annually</w:t>
      </w:r>
    </w:p>
    <w:p w:rsidR="00BB1D33" w:rsidRDefault="00BB1D33">
      <w:pPr>
        <w:numPr>
          <w:ilvl w:val="1"/>
          <w:numId w:val="8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If still abnormal → R/F for cervix colposcopy</w:t>
      </w:r>
    </w:p>
    <w:p w:rsidR="00BB1D33" w:rsidRDefault="00BB1D33">
      <w:pPr>
        <w:numPr>
          <w:ilvl w:val="0"/>
          <w:numId w:val="8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If “HPV + CIN I”, “CIN II” or “CIN III” → R/F for cervix colposcopy</w:t>
      </w:r>
    </w:p>
    <w:p w:rsidR="00BB1D33" w:rsidRDefault="00BB1D33">
      <w:pPr>
        <w:numPr>
          <w:ilvl w:val="0"/>
          <w:numId w:val="8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If “Sx of invasive CA” → R/F to large centre for cancer work-up &amp; treatment</w:t>
      </w:r>
    </w:p>
    <w:p w:rsidR="00BB1D33" w:rsidRDefault="00BB1D33">
      <w:pPr>
        <w:numPr>
          <w:ilvl w:val="0"/>
          <w:numId w:val="8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Colposcopy (bath cervix in 3-4% acetic acid – lesions appear white) – 3 options:</w:t>
      </w:r>
    </w:p>
    <w:p w:rsidR="00BB1D33" w:rsidRDefault="00BB1D33">
      <w:pPr>
        <w:numPr>
          <w:ilvl w:val="1"/>
          <w:numId w:val="8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On-the-spot removal &amp; treatment under local anaesthesia – Lazer/LLETZ</w:t>
      </w:r>
    </w:p>
    <w:p w:rsidR="00BB1D33" w:rsidRDefault="00BB1D33">
      <w:pPr>
        <w:numPr>
          <w:ilvl w:val="1"/>
          <w:numId w:val="8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Biopsied only &amp; treatment later (Lazer; LLETZ; hysterectomy)</w:t>
      </w:r>
    </w:p>
    <w:p w:rsidR="00BB1D33" w:rsidRDefault="00BB1D33">
      <w:pPr>
        <w:numPr>
          <w:ilvl w:val="1"/>
          <w:numId w:val="8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If not visualized → cone biopsy under GA</w:t>
      </w:r>
    </w:p>
    <w:p w:rsidR="00BB1D33" w:rsidRDefault="00BB1D33">
      <w:pPr>
        <w:numPr>
          <w:ilvl w:val="0"/>
          <w:numId w:val="8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Treatment – 2 options:</w:t>
      </w:r>
    </w:p>
    <w:p w:rsidR="00BB1D33" w:rsidRDefault="00BB1D33">
      <w:pPr>
        <w:numPr>
          <w:ilvl w:val="1"/>
          <w:numId w:val="8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Wishes to retain her uterus &amp; fertility: Lazer/LLETZ/cone biopsy</w:t>
      </w:r>
    </w:p>
    <w:p w:rsidR="00BB1D33" w:rsidRDefault="00BB1D33">
      <w:pPr>
        <w:numPr>
          <w:ilvl w:val="1"/>
          <w:numId w:val="8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Family completed: Hysterectomy (vaginal or abdominal)</w:t>
      </w:r>
    </w:p>
    <w:p w:rsidR="00BB1D33" w:rsidRDefault="00BB1D33">
      <w:pPr>
        <w:numPr>
          <w:ilvl w:val="0"/>
          <w:numId w:val="8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F/U – 2 cervical smears 4 months apart</w:t>
      </w:r>
    </w:p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>Alternatives to cytology</w:t>
      </w:r>
      <w:r>
        <w:rPr>
          <w:rFonts w:ascii="Arial" w:hAnsi="Arial" w:cs="Arial"/>
          <w:sz w:val="16"/>
          <w:szCs w:val="16"/>
        </w:rPr>
        <w:t xml:space="preserve"> – not as effective:</w:t>
      </w:r>
    </w:p>
    <w:p w:rsidR="00BB1D33" w:rsidRDefault="00BB1D33">
      <w:pPr>
        <w:numPr>
          <w:ilvl w:val="0"/>
          <w:numId w:val="9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Naked eye examination – sensitive but not specific (cervix bathed in 3-4% acetic acid)</w:t>
      </w:r>
    </w:p>
    <w:p w:rsidR="00BB1D33" w:rsidRDefault="00BB1D33">
      <w:pPr>
        <w:numPr>
          <w:ilvl w:val="0"/>
          <w:numId w:val="9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Cervicography (photograph) → consult specialist</w:t>
      </w:r>
    </w:p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>CxCA – staging &amp; Mx:</w:t>
      </w:r>
    </w:p>
    <w:tbl>
      <w:tblPr>
        <w:tblW w:w="9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7"/>
        <w:gridCol w:w="3995"/>
        <w:gridCol w:w="3120"/>
      </w:tblGrid>
      <w:tr w:rsidR="00BB1D33">
        <w:tc>
          <w:tcPr>
            <w:tcW w:w="1977" w:type="dxa"/>
            <w:shd w:val="clear" w:color="auto" w:fill="C0C0C0"/>
          </w:tcPr>
          <w:p w:rsidR="00BB1D33" w:rsidRDefault="00BB1D3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Stage</w:t>
            </w:r>
          </w:p>
        </w:tc>
        <w:tc>
          <w:tcPr>
            <w:tcW w:w="3995" w:type="dxa"/>
            <w:shd w:val="clear" w:color="auto" w:fill="C0C0C0"/>
          </w:tcPr>
          <w:p w:rsidR="00BB1D33" w:rsidRDefault="00BB1D3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Description</w:t>
            </w:r>
          </w:p>
        </w:tc>
        <w:tc>
          <w:tcPr>
            <w:tcW w:w="3120" w:type="dxa"/>
            <w:shd w:val="clear" w:color="auto" w:fill="C0C0C0"/>
          </w:tcPr>
          <w:p w:rsidR="00BB1D33" w:rsidRDefault="00BB1D3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Mx</w:t>
            </w:r>
          </w:p>
        </w:tc>
      </w:tr>
      <w:tr w:rsidR="00BB1D33">
        <w:tc>
          <w:tcPr>
            <w:tcW w:w="9092" w:type="dxa"/>
            <w:gridSpan w:val="3"/>
            <w:shd w:val="clear" w:color="auto" w:fill="D9D9D9"/>
          </w:tcPr>
          <w:p w:rsidR="00BB1D33" w:rsidRDefault="00BB1D33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Stage I (confined to Cx)</w:t>
            </w:r>
          </w:p>
        </w:tc>
      </w:tr>
      <w:tr w:rsidR="00BB1D33">
        <w:tc>
          <w:tcPr>
            <w:tcW w:w="9092" w:type="dxa"/>
            <w:gridSpan w:val="3"/>
            <w:shd w:val="clear" w:color="auto" w:fill="F3F3F3"/>
          </w:tcPr>
          <w:p w:rsidR="00BB1D33" w:rsidRDefault="00BB1D3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Ia (depth dependant)</w:t>
            </w:r>
          </w:p>
          <w:p w:rsidR="00BB1D33" w:rsidRDefault="00BB1D3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≤ 5mm deep; ≤ 7mm wide</w:t>
            </w:r>
          </w:p>
        </w:tc>
      </w:tr>
      <w:tr w:rsidR="00BB1D33">
        <w:tc>
          <w:tcPr>
            <w:tcW w:w="1977" w:type="dxa"/>
          </w:tcPr>
          <w:p w:rsidR="00BB1D33" w:rsidRDefault="00BB1D3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Ia</w:t>
            </w:r>
            <w:r>
              <w:rPr>
                <w:rFonts w:ascii="Arial" w:hAnsi="Arial" w:cs="Arial"/>
                <w:b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3995" w:type="dxa"/>
          </w:tcPr>
          <w:p w:rsidR="00BB1D33" w:rsidRDefault="00BB1D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≤ 3mm deep; ≤ 7mm wide</w:t>
            </w:r>
          </w:p>
        </w:tc>
        <w:tc>
          <w:tcPr>
            <w:tcW w:w="3120" w:type="dxa"/>
          </w:tcPr>
          <w:p w:rsidR="00BB1D33" w:rsidRDefault="00BB1D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Cone biopsy or simple hysterectomy</w:t>
            </w:r>
          </w:p>
        </w:tc>
      </w:tr>
      <w:tr w:rsidR="00BB1D33">
        <w:tc>
          <w:tcPr>
            <w:tcW w:w="1977" w:type="dxa"/>
          </w:tcPr>
          <w:p w:rsidR="00BB1D33" w:rsidRDefault="00BB1D3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Ia</w:t>
            </w:r>
            <w:r>
              <w:rPr>
                <w:rFonts w:ascii="Arial" w:hAnsi="Arial" w:cs="Arial"/>
                <w:b/>
                <w:sz w:val="16"/>
                <w:szCs w:val="16"/>
              </w:rPr>
              <w:softHyphen/>
            </w:r>
            <w:r>
              <w:rPr>
                <w:rFonts w:ascii="Arial" w:hAnsi="Arial" w:cs="Arial"/>
                <w:b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3995" w:type="dxa"/>
          </w:tcPr>
          <w:p w:rsidR="00BB1D33" w:rsidRDefault="00BB1D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3-5mm deep; ≤7mm wide</w:t>
            </w:r>
          </w:p>
        </w:tc>
        <w:tc>
          <w:tcPr>
            <w:tcW w:w="3120" w:type="dxa"/>
          </w:tcPr>
          <w:p w:rsidR="00BB1D33" w:rsidRDefault="00BB1D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Simple hysterectomy or radical tracelectomy &amp; bilateral pelvic LN dissection</w:t>
            </w:r>
          </w:p>
        </w:tc>
      </w:tr>
      <w:tr w:rsidR="00BB1D33">
        <w:tc>
          <w:tcPr>
            <w:tcW w:w="9092" w:type="dxa"/>
            <w:gridSpan w:val="3"/>
            <w:shd w:val="clear" w:color="auto" w:fill="F3F3F3"/>
          </w:tcPr>
          <w:p w:rsidR="00BB1D33" w:rsidRDefault="00BB1D3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Ib (width dependant)</w:t>
            </w:r>
          </w:p>
          <w:p w:rsidR="00BB1D33" w:rsidRDefault="00BB1D3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≥ 5mm deep; ≥ 7mm wide</w:t>
            </w:r>
          </w:p>
        </w:tc>
      </w:tr>
      <w:tr w:rsidR="00BB1D33">
        <w:trPr>
          <w:trHeight w:val="81"/>
        </w:trPr>
        <w:tc>
          <w:tcPr>
            <w:tcW w:w="1977" w:type="dxa"/>
          </w:tcPr>
          <w:p w:rsidR="00BB1D33" w:rsidRDefault="00BB1D33">
            <w:pPr>
              <w:rPr>
                <w:rFonts w:ascii="Arial" w:hAnsi="Arial" w:cs="Arial"/>
                <w:b/>
                <w:sz w:val="16"/>
                <w:szCs w:val="16"/>
                <w:vertAlign w:val="subscript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Ib</w:t>
            </w:r>
            <w:r>
              <w:rPr>
                <w:rFonts w:ascii="Arial" w:hAnsi="Arial" w:cs="Arial"/>
                <w:b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3995" w:type="dxa"/>
          </w:tcPr>
          <w:p w:rsidR="00BB1D33" w:rsidRDefault="00BB1D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≤ 4cm diameter</w:t>
            </w:r>
          </w:p>
        </w:tc>
        <w:tc>
          <w:tcPr>
            <w:tcW w:w="3120" w:type="dxa"/>
          </w:tcPr>
          <w:p w:rsidR="00BB1D33" w:rsidRDefault="00BB1D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Radical hysterectomy &amp; bilateral pelic LN dissection</w:t>
            </w:r>
          </w:p>
        </w:tc>
      </w:tr>
      <w:tr w:rsidR="00BB1D33">
        <w:tc>
          <w:tcPr>
            <w:tcW w:w="1977" w:type="dxa"/>
          </w:tcPr>
          <w:p w:rsidR="00BB1D33" w:rsidRDefault="00BB1D3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Ib</w:t>
            </w:r>
            <w:r>
              <w:rPr>
                <w:rFonts w:ascii="Arial" w:hAnsi="Arial" w:cs="Arial"/>
                <w:b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3995" w:type="dxa"/>
          </w:tcPr>
          <w:p w:rsidR="00BB1D33" w:rsidRDefault="00BB1D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≥ 4cm diameter</w:t>
            </w:r>
          </w:p>
        </w:tc>
        <w:tc>
          <w:tcPr>
            <w:tcW w:w="3120" w:type="dxa"/>
          </w:tcPr>
          <w:p w:rsidR="00BB1D33" w:rsidRDefault="00BB1D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Primary radical chemo-radiation</w:t>
            </w:r>
          </w:p>
        </w:tc>
      </w:tr>
      <w:tr w:rsidR="00BB1D33">
        <w:tc>
          <w:tcPr>
            <w:tcW w:w="9092" w:type="dxa"/>
            <w:gridSpan w:val="3"/>
            <w:shd w:val="clear" w:color="auto" w:fill="D9D9D9"/>
          </w:tcPr>
          <w:p w:rsidR="00BB1D33" w:rsidRDefault="00BB1D33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Stage II (spread direction)</w:t>
            </w:r>
          </w:p>
        </w:tc>
      </w:tr>
      <w:tr w:rsidR="00BB1D33">
        <w:tc>
          <w:tcPr>
            <w:tcW w:w="1977" w:type="dxa"/>
          </w:tcPr>
          <w:p w:rsidR="00BB1D33" w:rsidRDefault="00BB1D3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IIa (vertical spread)</w:t>
            </w:r>
          </w:p>
        </w:tc>
        <w:tc>
          <w:tcPr>
            <w:tcW w:w="3995" w:type="dxa"/>
          </w:tcPr>
          <w:p w:rsidR="00BB1D33" w:rsidRDefault="00BB1D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Lesion from cervix to vaginal fornix</w:t>
            </w:r>
          </w:p>
        </w:tc>
        <w:tc>
          <w:tcPr>
            <w:tcW w:w="3120" w:type="dxa"/>
          </w:tcPr>
          <w:p w:rsidR="00BB1D33" w:rsidRDefault="00BB1D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Primary radical Ø or chemo-radiation</w:t>
            </w:r>
          </w:p>
        </w:tc>
      </w:tr>
      <w:tr w:rsidR="00BB1D33">
        <w:tc>
          <w:tcPr>
            <w:tcW w:w="1977" w:type="dxa"/>
          </w:tcPr>
          <w:p w:rsidR="00BB1D33" w:rsidRDefault="00BB1D3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IIb (horizontal spread)</w:t>
            </w:r>
          </w:p>
        </w:tc>
        <w:tc>
          <w:tcPr>
            <w:tcW w:w="3995" w:type="dxa"/>
          </w:tcPr>
          <w:p w:rsidR="00BB1D33" w:rsidRDefault="00BB1D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Lesion extends to parametria but not to pelvic side-wall</w:t>
            </w:r>
          </w:p>
        </w:tc>
        <w:tc>
          <w:tcPr>
            <w:tcW w:w="3120" w:type="dxa"/>
          </w:tcPr>
          <w:p w:rsidR="00BB1D33" w:rsidRDefault="00BB1D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Primary radical chemo-radiation</w:t>
            </w:r>
          </w:p>
        </w:tc>
      </w:tr>
      <w:tr w:rsidR="00BB1D33">
        <w:tc>
          <w:tcPr>
            <w:tcW w:w="9092" w:type="dxa"/>
            <w:gridSpan w:val="3"/>
            <w:shd w:val="clear" w:color="auto" w:fill="D9D9D9"/>
          </w:tcPr>
          <w:p w:rsidR="00BB1D33" w:rsidRDefault="00BB1D33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Stage III (↑ spread)</w:t>
            </w:r>
          </w:p>
        </w:tc>
      </w:tr>
      <w:tr w:rsidR="00BB1D33">
        <w:tc>
          <w:tcPr>
            <w:tcW w:w="1977" w:type="dxa"/>
          </w:tcPr>
          <w:p w:rsidR="00BB1D33" w:rsidRDefault="00BB1D3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IIIa (vertical)</w:t>
            </w:r>
          </w:p>
        </w:tc>
        <w:tc>
          <w:tcPr>
            <w:tcW w:w="3995" w:type="dxa"/>
          </w:tcPr>
          <w:p w:rsidR="00BB1D33" w:rsidRDefault="00BB1D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Lesion to lower 1/3 of vagina</w:t>
            </w:r>
          </w:p>
        </w:tc>
        <w:tc>
          <w:tcPr>
            <w:tcW w:w="3120" w:type="dxa"/>
          </w:tcPr>
          <w:p w:rsidR="00BB1D33" w:rsidRDefault="00BB1D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Primary radical radiation</w:t>
            </w:r>
          </w:p>
        </w:tc>
      </w:tr>
      <w:tr w:rsidR="00BB1D33">
        <w:tc>
          <w:tcPr>
            <w:tcW w:w="1977" w:type="dxa"/>
          </w:tcPr>
          <w:p w:rsidR="00BB1D33" w:rsidRDefault="00BB1D3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IIIb (horizontal)</w:t>
            </w:r>
          </w:p>
        </w:tc>
        <w:tc>
          <w:tcPr>
            <w:tcW w:w="3995" w:type="dxa"/>
          </w:tcPr>
          <w:p w:rsidR="00BB1D33" w:rsidRDefault="00BB1D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Lesion to pelvic side wall(s) &amp;/or hydronephrosis</w:t>
            </w:r>
          </w:p>
        </w:tc>
        <w:tc>
          <w:tcPr>
            <w:tcW w:w="3120" w:type="dxa"/>
          </w:tcPr>
          <w:p w:rsidR="00BB1D33" w:rsidRDefault="00BB1D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Primary radical radiation</w:t>
            </w:r>
          </w:p>
        </w:tc>
      </w:tr>
      <w:tr w:rsidR="00BB1D33">
        <w:tc>
          <w:tcPr>
            <w:tcW w:w="9092" w:type="dxa"/>
            <w:gridSpan w:val="3"/>
            <w:shd w:val="clear" w:color="auto" w:fill="D9D9D9"/>
          </w:tcPr>
          <w:p w:rsidR="00BB1D33" w:rsidRDefault="00BB1D33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lastRenderedPageBreak/>
              <w:t>Stage IV (infiltration &amp; metastases)</w:t>
            </w:r>
          </w:p>
        </w:tc>
      </w:tr>
      <w:tr w:rsidR="00BB1D33">
        <w:tc>
          <w:tcPr>
            <w:tcW w:w="1977" w:type="dxa"/>
          </w:tcPr>
          <w:p w:rsidR="00BB1D33" w:rsidRDefault="00BB1D3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IVa</w:t>
            </w:r>
          </w:p>
        </w:tc>
        <w:tc>
          <w:tcPr>
            <w:tcW w:w="3995" w:type="dxa"/>
          </w:tcPr>
          <w:p w:rsidR="00BB1D33" w:rsidRDefault="00BB1D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Bladder/rectal involvemnent</w:t>
            </w:r>
          </w:p>
        </w:tc>
        <w:tc>
          <w:tcPr>
            <w:tcW w:w="3120" w:type="dxa"/>
          </w:tcPr>
          <w:p w:rsidR="00BB1D33" w:rsidRDefault="00BB1D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Palliative care ± diversion Ø</w:t>
            </w:r>
          </w:p>
        </w:tc>
      </w:tr>
      <w:tr w:rsidR="00BB1D33">
        <w:tc>
          <w:tcPr>
            <w:tcW w:w="1977" w:type="dxa"/>
          </w:tcPr>
          <w:p w:rsidR="00BB1D33" w:rsidRDefault="00BB1D3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IVb</w:t>
            </w:r>
          </w:p>
        </w:tc>
        <w:tc>
          <w:tcPr>
            <w:tcW w:w="3995" w:type="dxa"/>
          </w:tcPr>
          <w:p w:rsidR="00BB1D33" w:rsidRDefault="00BB1D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Distant metastases</w:t>
            </w:r>
          </w:p>
        </w:tc>
        <w:tc>
          <w:tcPr>
            <w:tcW w:w="3120" w:type="dxa"/>
          </w:tcPr>
          <w:p w:rsidR="00BB1D33" w:rsidRDefault="00BB1D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Palliative care</w:t>
            </w:r>
          </w:p>
        </w:tc>
      </w:tr>
    </w:tbl>
    <w:p w:rsidR="00BB1D33" w:rsidRDefault="00BB1D33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8856"/>
      </w:tblGrid>
      <w:tr w:rsidR="00BB1D33">
        <w:tc>
          <w:tcPr>
            <w:tcW w:w="8856" w:type="dxa"/>
            <w:shd w:val="clear" w:color="auto" w:fill="C0C0C0"/>
          </w:tcPr>
          <w:p w:rsidR="00BB1D33" w:rsidRDefault="00BB1D3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Ovarian cancer:</w:t>
            </w:r>
          </w:p>
        </w:tc>
      </w:tr>
    </w:tbl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>Screening for ovarian cancer (OCA):</w:t>
      </w:r>
      <w:r>
        <w:rPr>
          <w:rFonts w:ascii="Arial" w:hAnsi="Arial" w:cs="Arial"/>
          <w:sz w:val="16"/>
          <w:szCs w:val="16"/>
        </w:rPr>
        <w:t xml:space="preserve"> No screening test meets criteria satisfactorily:</w:t>
      </w:r>
    </w:p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>What can be done to ↑ detection of OCA:</w:t>
      </w:r>
    </w:p>
    <w:p w:rsidR="00BB1D33" w:rsidRDefault="007014C8">
      <w:pPr>
        <w:rPr>
          <w:rFonts w:ascii="Arial" w:hAnsi="Arial" w:cs="Arial"/>
          <w:sz w:val="16"/>
          <w:szCs w:val="16"/>
        </w:rPr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53340</wp:posOffset>
                </wp:positionV>
                <wp:extent cx="4457700" cy="1736725"/>
                <wp:effectExtent l="9525" t="5715" r="76200" b="76835"/>
                <wp:wrapSquare wrapText="bothSides"/>
                <wp:docPr id="21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173672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2398E" w:rsidRDefault="0042398E">
                            <w:pPr>
                              <w:numPr>
                                <w:ilvl w:val="0"/>
                                <w:numId w:val="13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Good clinical &amp; risk assessment:</w:t>
                            </w:r>
                          </w:p>
                          <w:p w:rsidR="0042398E" w:rsidRDefault="0042398E">
                            <w:pPr>
                              <w:numPr>
                                <w:ilvl w:val="1"/>
                                <w:numId w:val="13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↑ risk:</w:t>
                            </w:r>
                          </w:p>
                          <w:p w:rsidR="0042398E" w:rsidRDefault="0042398E">
                            <w:pPr>
                              <w:numPr>
                                <w:ilvl w:val="2"/>
                                <w:numId w:val="13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Family history of OCA (1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degree relatives)</w:t>
                            </w:r>
                          </w:p>
                          <w:p w:rsidR="0042398E" w:rsidRDefault="0042398E">
                            <w:pPr>
                              <w:numPr>
                                <w:ilvl w:val="2"/>
                                <w:numId w:val="13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Postmenopausal</w:t>
                            </w:r>
                          </w:p>
                          <w:p w:rsidR="0042398E" w:rsidRDefault="0042398E">
                            <w:pPr>
                              <w:numPr>
                                <w:ilvl w:val="2"/>
                                <w:numId w:val="13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Infertility due to anovulation</w:t>
                            </w:r>
                          </w:p>
                          <w:p w:rsidR="0042398E" w:rsidRDefault="0042398E">
                            <w:pPr>
                              <w:numPr>
                                <w:ilvl w:val="2"/>
                                <w:numId w:val="13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Abnormal menstrual cycles (during menstrual years)</w:t>
                            </w:r>
                          </w:p>
                          <w:p w:rsidR="0042398E" w:rsidRDefault="0042398E">
                            <w:pPr>
                              <w:numPr>
                                <w:ilvl w:val="2"/>
                                <w:numId w:val="13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Other adenocarcinomas e.g. colon, breast &amp; endometrium</w:t>
                            </w:r>
                          </w:p>
                          <w:p w:rsidR="0042398E" w:rsidRDefault="0042398E">
                            <w:pPr>
                              <w:numPr>
                                <w:ilvl w:val="1"/>
                                <w:numId w:val="13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↓ risk:</w:t>
                            </w:r>
                          </w:p>
                          <w:p w:rsidR="0042398E" w:rsidRDefault="0042398E">
                            <w:pPr>
                              <w:numPr>
                                <w:ilvl w:val="2"/>
                                <w:numId w:val="13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Young age</w:t>
                            </w:r>
                          </w:p>
                          <w:p w:rsidR="0042398E" w:rsidRDefault="0042398E">
                            <w:pPr>
                              <w:numPr>
                                <w:ilvl w:val="2"/>
                                <w:numId w:val="13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Use of COC</w:t>
                            </w:r>
                          </w:p>
                          <w:p w:rsidR="0042398E" w:rsidRDefault="0042398E">
                            <w:pPr>
                              <w:numPr>
                                <w:ilvl w:val="2"/>
                                <w:numId w:val="13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Multiparity</w:t>
                            </w:r>
                          </w:p>
                          <w:p w:rsidR="0042398E" w:rsidRDefault="0042398E">
                            <w:pPr>
                              <w:numPr>
                                <w:ilvl w:val="0"/>
                                <w:numId w:val="13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Pelvic US (by vaginal probe)</w:t>
                            </w:r>
                          </w:p>
                          <w:p w:rsidR="0042398E" w:rsidRDefault="0042398E">
                            <w:pPr>
                              <w:numPr>
                                <w:ilvl w:val="0"/>
                                <w:numId w:val="13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Ca-125 (non-specific tumor marker raised in OCA)</w:t>
                            </w:r>
                          </w:p>
                          <w:p w:rsidR="0042398E" w:rsidRDefault="0042398E">
                            <w:pPr>
                              <w:numPr>
                                <w:ilvl w:val="0"/>
                                <w:numId w:val="13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Color Doppler flow studies of tumor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60" type="#_x0000_t202" style="position:absolute;margin-left:0;margin-top:4.2pt;width:351pt;height:136.75pt;z-index:25166233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" fillcolor="silver">
                <v:shadow on="t" color="black" opacity=".5" offset="6pt,6pt"/>
                <v:textbox>
                  <w:txbxContent>
                    <w:p w:rsidR="0042398E" w:rsidRDefault="0042398E">
                      <w:pPr>
                        <w:numPr>
                          <w:ilvl w:val="0"/>
                          <w:numId w:val="13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Good clinical &amp; risk assessment:</w:t>
                      </w:r>
                    </w:p>
                    <w:p w:rsidR="0042398E" w:rsidRDefault="0042398E">
                      <w:pPr>
                        <w:numPr>
                          <w:ilvl w:val="1"/>
                          <w:numId w:val="13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↑ risk:</w:t>
                      </w:r>
                    </w:p>
                    <w:p w:rsidR="0042398E" w:rsidRDefault="0042398E">
                      <w:pPr>
                        <w:numPr>
                          <w:ilvl w:val="2"/>
                          <w:numId w:val="13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Family history of OCA (1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vertAlign w:val="superscript"/>
                        </w:rPr>
                        <w:t>st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degree relatives)</w:t>
                      </w:r>
                    </w:p>
                    <w:p w:rsidR="0042398E" w:rsidRDefault="0042398E">
                      <w:pPr>
                        <w:numPr>
                          <w:ilvl w:val="2"/>
                          <w:numId w:val="13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Postmenopausal</w:t>
                      </w:r>
                    </w:p>
                    <w:p w:rsidR="0042398E" w:rsidRDefault="0042398E">
                      <w:pPr>
                        <w:numPr>
                          <w:ilvl w:val="2"/>
                          <w:numId w:val="13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Infertility due to anovulation</w:t>
                      </w:r>
                    </w:p>
                    <w:p w:rsidR="0042398E" w:rsidRDefault="0042398E">
                      <w:pPr>
                        <w:numPr>
                          <w:ilvl w:val="2"/>
                          <w:numId w:val="13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Abnormal menstrual cycles (during menstrual years)</w:t>
                      </w:r>
                    </w:p>
                    <w:p w:rsidR="0042398E" w:rsidRDefault="0042398E">
                      <w:pPr>
                        <w:numPr>
                          <w:ilvl w:val="2"/>
                          <w:numId w:val="13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Other adenocarcinomas e.g. colon, breast &amp; endometrium</w:t>
                      </w:r>
                    </w:p>
                    <w:p w:rsidR="0042398E" w:rsidRDefault="0042398E">
                      <w:pPr>
                        <w:numPr>
                          <w:ilvl w:val="1"/>
                          <w:numId w:val="13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↓ risk:</w:t>
                      </w:r>
                    </w:p>
                    <w:p w:rsidR="0042398E" w:rsidRDefault="0042398E">
                      <w:pPr>
                        <w:numPr>
                          <w:ilvl w:val="2"/>
                          <w:numId w:val="13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Young age</w:t>
                      </w:r>
                    </w:p>
                    <w:p w:rsidR="0042398E" w:rsidRDefault="0042398E">
                      <w:pPr>
                        <w:numPr>
                          <w:ilvl w:val="2"/>
                          <w:numId w:val="13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Use of COC</w:t>
                      </w:r>
                    </w:p>
                    <w:p w:rsidR="0042398E" w:rsidRDefault="0042398E">
                      <w:pPr>
                        <w:numPr>
                          <w:ilvl w:val="2"/>
                          <w:numId w:val="13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Multiparity</w:t>
                      </w:r>
                    </w:p>
                    <w:p w:rsidR="0042398E" w:rsidRDefault="0042398E">
                      <w:pPr>
                        <w:numPr>
                          <w:ilvl w:val="0"/>
                          <w:numId w:val="13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Pelvic US (by vaginal probe)</w:t>
                      </w:r>
                    </w:p>
                    <w:p w:rsidR="0042398E" w:rsidRDefault="0042398E">
                      <w:pPr>
                        <w:numPr>
                          <w:ilvl w:val="0"/>
                          <w:numId w:val="13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Ca-125 (non-specific tumor marker raised in OCA)</w:t>
                      </w:r>
                    </w:p>
                    <w:p w:rsidR="0042398E" w:rsidRDefault="0042398E">
                      <w:pPr>
                        <w:numPr>
                          <w:ilvl w:val="0"/>
                          <w:numId w:val="13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Color Doppler flow studies of tumor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b/>
          <w:i/>
          <w:sz w:val="16"/>
          <w:szCs w:val="16"/>
        </w:rPr>
      </w:pPr>
    </w:p>
    <w:p w:rsidR="00BB1D33" w:rsidRDefault="00BB1D3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>Sx</w:t>
      </w:r>
      <w:r>
        <w:rPr>
          <w:rFonts w:ascii="Arial" w:hAnsi="Arial" w:cs="Arial"/>
          <w:sz w:val="16"/>
          <w:szCs w:val="16"/>
        </w:rPr>
        <w:t xml:space="preserve"> – non-specific:</w:t>
      </w:r>
    </w:p>
    <w:p w:rsidR="00BB1D33" w:rsidRDefault="00BB1D33">
      <w:pPr>
        <w:numPr>
          <w:ilvl w:val="0"/>
          <w:numId w:val="1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Chronic non-specific GIT complaints</w:t>
      </w:r>
    </w:p>
    <w:p w:rsidR="00BB1D33" w:rsidRDefault="00BB1D33">
      <w:pPr>
        <w:numPr>
          <w:ilvl w:val="0"/>
          <w:numId w:val="1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Abdominal discomfort OR feeling of fullness </w:t>
      </w:r>
    </w:p>
    <w:p w:rsidR="00BB1D33" w:rsidRDefault="00BB1D33">
      <w:pPr>
        <w:numPr>
          <w:ilvl w:val="0"/>
          <w:numId w:val="1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Cachexia</w:t>
      </w:r>
    </w:p>
    <w:p w:rsidR="00BB1D33" w:rsidRDefault="00BB1D33">
      <w:pPr>
        <w:numPr>
          <w:ilvl w:val="0"/>
          <w:numId w:val="1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Abdominal mass</w:t>
      </w:r>
    </w:p>
    <w:p w:rsidR="00BB1D33" w:rsidRDefault="00BB1D33">
      <w:pPr>
        <w:numPr>
          <w:ilvl w:val="0"/>
          <w:numId w:val="1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Ascities</w:t>
      </w:r>
    </w:p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>Interpretation of US</w:t>
      </w:r>
      <w:r>
        <w:rPr>
          <w:rFonts w:ascii="Arial" w:hAnsi="Arial" w:cs="Arial"/>
          <w:sz w:val="16"/>
          <w:szCs w:val="16"/>
        </w:rPr>
        <w:t xml:space="preserve"> – Suggestive of CA:</w:t>
      </w:r>
    </w:p>
    <w:p w:rsidR="00BB1D33" w:rsidRDefault="00BB1D33">
      <w:pPr>
        <w:numPr>
          <w:ilvl w:val="0"/>
          <w:numId w:val="15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Size ≥ 5cm in diameter</w:t>
      </w:r>
    </w:p>
    <w:p w:rsidR="00BB1D33" w:rsidRDefault="00BB1D33">
      <w:pPr>
        <w:numPr>
          <w:ilvl w:val="0"/>
          <w:numId w:val="15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Solid OR semi-solid OR semi-cystic</w:t>
      </w:r>
    </w:p>
    <w:p w:rsidR="00BB1D33" w:rsidRDefault="00BB1D33">
      <w:pPr>
        <w:numPr>
          <w:ilvl w:val="0"/>
          <w:numId w:val="15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If cystic:</w:t>
      </w:r>
    </w:p>
    <w:p w:rsidR="00BB1D33" w:rsidRDefault="00BB1D33">
      <w:pPr>
        <w:numPr>
          <w:ilvl w:val="1"/>
          <w:numId w:val="15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Multi-cystic, visible papillary growths on the septae or surface</w:t>
      </w:r>
    </w:p>
    <w:p w:rsidR="00BB1D33" w:rsidRDefault="00BB1D33">
      <w:pPr>
        <w:numPr>
          <w:ilvl w:val="1"/>
          <w:numId w:val="15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Thick septae</w:t>
      </w:r>
    </w:p>
    <w:p w:rsidR="00BB1D33" w:rsidRDefault="00BB1D33">
      <w:pPr>
        <w:numPr>
          <w:ilvl w:val="1"/>
          <w:numId w:val="15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Non-homogenous, non-echo-free contents</w:t>
      </w:r>
    </w:p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>Mx:</w:t>
      </w:r>
    </w:p>
    <w:p w:rsidR="00BB1D33" w:rsidRDefault="007014C8">
      <w:pPr>
        <w:rPr>
          <w:rFonts w:ascii="Arial" w:hAnsi="Arial" w:cs="Arial"/>
          <w:sz w:val="16"/>
          <w:szCs w:val="16"/>
        </w:rPr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26670</wp:posOffset>
                </wp:positionV>
                <wp:extent cx="3314700" cy="2400300"/>
                <wp:effectExtent l="9525" t="7620" r="76200" b="78105"/>
                <wp:wrapSquare wrapText="bothSides"/>
                <wp:docPr id="20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24003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2398E" w:rsidRDefault="0042398E">
                            <w:pPr>
                              <w:numPr>
                                <w:ilvl w:val="0"/>
                                <w:numId w:val="158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R/F if suspected</w:t>
                            </w:r>
                          </w:p>
                          <w:p w:rsidR="0042398E" w:rsidRDefault="0042398E">
                            <w:pPr>
                              <w:numPr>
                                <w:ilvl w:val="0"/>
                                <w:numId w:val="158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Blood tests:</w:t>
                            </w:r>
                          </w:p>
                          <w:p w:rsidR="0042398E" w:rsidRDefault="0042398E">
                            <w:pPr>
                              <w:numPr>
                                <w:ilvl w:val="1"/>
                                <w:numId w:val="158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FBC</w:t>
                            </w:r>
                          </w:p>
                          <w:p w:rsidR="0042398E" w:rsidRDefault="0042398E">
                            <w:pPr>
                              <w:numPr>
                                <w:ilvl w:val="1"/>
                                <w:numId w:val="158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UKE</w:t>
                            </w:r>
                          </w:p>
                          <w:p w:rsidR="0042398E" w:rsidRDefault="0042398E">
                            <w:pPr>
                              <w:numPr>
                                <w:ilvl w:val="1"/>
                                <w:numId w:val="158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LFT</w:t>
                            </w:r>
                          </w:p>
                          <w:p w:rsidR="0042398E" w:rsidRDefault="0042398E">
                            <w:pPr>
                              <w:numPr>
                                <w:ilvl w:val="1"/>
                                <w:numId w:val="158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Tumor markers – CA125; CA19-9</w:t>
                            </w:r>
                          </w:p>
                          <w:p w:rsidR="0042398E" w:rsidRDefault="0042398E">
                            <w:pPr>
                              <w:numPr>
                                <w:ilvl w:val="0"/>
                                <w:numId w:val="158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Ø:</w:t>
                            </w:r>
                          </w:p>
                          <w:p w:rsidR="0042398E" w:rsidRDefault="0042398E">
                            <w:pPr>
                              <w:numPr>
                                <w:ilvl w:val="1"/>
                                <w:numId w:val="158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TAH &amp; BSO</w:t>
                            </w:r>
                          </w:p>
                          <w:p w:rsidR="0042398E" w:rsidRDefault="0042398E">
                            <w:pPr>
                              <w:numPr>
                                <w:ilvl w:val="1"/>
                                <w:numId w:val="158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Omentumectomy</w:t>
                            </w:r>
                          </w:p>
                          <w:p w:rsidR="0042398E" w:rsidRDefault="0042398E">
                            <w:pPr>
                              <w:numPr>
                                <w:ilvl w:val="1"/>
                                <w:numId w:val="158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Ascites removed</w:t>
                            </w:r>
                          </w:p>
                          <w:p w:rsidR="0042398E" w:rsidRDefault="0042398E">
                            <w:pPr>
                              <w:numPr>
                                <w:ilvl w:val="1"/>
                                <w:numId w:val="158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Excise seeds to omentum (conservative Ø)</w:t>
                            </w:r>
                          </w:p>
                          <w:p w:rsidR="0042398E" w:rsidRDefault="0042398E">
                            <w:pPr>
                              <w:numPr>
                                <w:ilvl w:val="0"/>
                                <w:numId w:val="158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Chemotherapy</w:t>
                            </w:r>
                          </w:p>
                          <w:p w:rsidR="0042398E" w:rsidRDefault="0042398E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42398E" w:rsidRDefault="0042398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Good clinical practice:</w:t>
                            </w:r>
                          </w:p>
                          <w:p w:rsidR="0042398E" w:rsidRDefault="0042398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42398E" w:rsidRDefault="0042398E">
                            <w:pPr>
                              <w:numPr>
                                <w:ilvl w:val="0"/>
                                <w:numId w:val="266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Advised to report chronic Sx esp. GIT Sx</w:t>
                            </w:r>
                          </w:p>
                          <w:p w:rsidR="0042398E" w:rsidRDefault="0042398E">
                            <w:pPr>
                              <w:numPr>
                                <w:ilvl w:val="0"/>
                                <w:numId w:val="266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Regular check-ups (annually in post-menopausal patients)</w:t>
                            </w:r>
                          </w:p>
                          <w:p w:rsidR="0042398E" w:rsidRDefault="0042398E">
                            <w:pPr>
                              <w:numPr>
                                <w:ilvl w:val="0"/>
                                <w:numId w:val="266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Good clinical &amp; risk assessment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61" type="#_x0000_t202" style="position:absolute;margin-left:0;margin-top:2.1pt;width:261pt;height:189pt;z-index:25166336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" fillcolor="silver">
                <v:shadow on="t" color="black" opacity=".5" offset="6pt,6pt"/>
                <v:textbox>
                  <w:txbxContent>
                    <w:p w:rsidR="0042398E" w:rsidRDefault="0042398E">
                      <w:pPr>
                        <w:numPr>
                          <w:ilvl w:val="0"/>
                          <w:numId w:val="158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R/F if suspected</w:t>
                      </w:r>
                    </w:p>
                    <w:p w:rsidR="0042398E" w:rsidRDefault="0042398E">
                      <w:pPr>
                        <w:numPr>
                          <w:ilvl w:val="0"/>
                          <w:numId w:val="158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Blood tests:</w:t>
                      </w:r>
                    </w:p>
                    <w:p w:rsidR="0042398E" w:rsidRDefault="0042398E">
                      <w:pPr>
                        <w:numPr>
                          <w:ilvl w:val="1"/>
                          <w:numId w:val="158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FBC</w:t>
                      </w:r>
                    </w:p>
                    <w:p w:rsidR="0042398E" w:rsidRDefault="0042398E">
                      <w:pPr>
                        <w:numPr>
                          <w:ilvl w:val="1"/>
                          <w:numId w:val="158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UKE</w:t>
                      </w:r>
                    </w:p>
                    <w:p w:rsidR="0042398E" w:rsidRDefault="0042398E">
                      <w:pPr>
                        <w:numPr>
                          <w:ilvl w:val="1"/>
                          <w:numId w:val="158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LFT</w:t>
                      </w:r>
                    </w:p>
                    <w:p w:rsidR="0042398E" w:rsidRDefault="0042398E">
                      <w:pPr>
                        <w:numPr>
                          <w:ilvl w:val="1"/>
                          <w:numId w:val="158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Tumor markers – CA125; CA19-9</w:t>
                      </w:r>
                    </w:p>
                    <w:p w:rsidR="0042398E" w:rsidRDefault="0042398E">
                      <w:pPr>
                        <w:numPr>
                          <w:ilvl w:val="0"/>
                          <w:numId w:val="158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Ø:</w:t>
                      </w:r>
                    </w:p>
                    <w:p w:rsidR="0042398E" w:rsidRDefault="0042398E">
                      <w:pPr>
                        <w:numPr>
                          <w:ilvl w:val="1"/>
                          <w:numId w:val="158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TAH &amp; BSO</w:t>
                      </w:r>
                    </w:p>
                    <w:p w:rsidR="0042398E" w:rsidRDefault="0042398E">
                      <w:pPr>
                        <w:numPr>
                          <w:ilvl w:val="1"/>
                          <w:numId w:val="158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Omentumectomy</w:t>
                      </w:r>
                    </w:p>
                    <w:p w:rsidR="0042398E" w:rsidRDefault="0042398E">
                      <w:pPr>
                        <w:numPr>
                          <w:ilvl w:val="1"/>
                          <w:numId w:val="158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Ascites removed</w:t>
                      </w:r>
                    </w:p>
                    <w:p w:rsidR="0042398E" w:rsidRDefault="0042398E">
                      <w:pPr>
                        <w:numPr>
                          <w:ilvl w:val="1"/>
                          <w:numId w:val="158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Excise seeds to omentum (conservative Ø)</w:t>
                      </w:r>
                    </w:p>
                    <w:p w:rsidR="0042398E" w:rsidRDefault="0042398E">
                      <w:pPr>
                        <w:numPr>
                          <w:ilvl w:val="0"/>
                          <w:numId w:val="158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Chemotherapy</w:t>
                      </w:r>
                    </w:p>
                    <w:p w:rsidR="0042398E" w:rsidRDefault="0042398E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42398E" w:rsidRDefault="0042398E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Good clinical practice:</w:t>
                      </w:r>
                    </w:p>
                    <w:p w:rsidR="0042398E" w:rsidRDefault="0042398E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42398E" w:rsidRDefault="0042398E">
                      <w:pPr>
                        <w:numPr>
                          <w:ilvl w:val="0"/>
                          <w:numId w:val="266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Advised to report chronic Sx esp. GIT Sx</w:t>
                      </w:r>
                    </w:p>
                    <w:p w:rsidR="0042398E" w:rsidRDefault="0042398E">
                      <w:pPr>
                        <w:numPr>
                          <w:ilvl w:val="0"/>
                          <w:numId w:val="266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Regular check-ups (annually in post-menopausal patients)</w:t>
                      </w:r>
                    </w:p>
                    <w:p w:rsidR="0042398E" w:rsidRDefault="0042398E">
                      <w:pPr>
                        <w:numPr>
                          <w:ilvl w:val="0"/>
                          <w:numId w:val="266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Good clinical &amp; risk assessment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8856"/>
      </w:tblGrid>
      <w:tr w:rsidR="00BB1D33">
        <w:tc>
          <w:tcPr>
            <w:tcW w:w="8856" w:type="dxa"/>
            <w:shd w:val="clear" w:color="auto" w:fill="C0C0C0"/>
            <w:vAlign w:val="center"/>
          </w:tcPr>
          <w:p w:rsidR="00BB1D33" w:rsidRDefault="00BB1D3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>Endometrial cancer (ECA):</w:t>
            </w:r>
          </w:p>
        </w:tc>
      </w:tr>
    </w:tbl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>Sx:</w:t>
      </w:r>
    </w:p>
    <w:p w:rsidR="00BB1D33" w:rsidRDefault="00BB1D33">
      <w:pPr>
        <w:numPr>
          <w:ilvl w:val="0"/>
          <w:numId w:val="16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Abnormal uterine bleeding (e.g. after menopause)</w:t>
      </w:r>
    </w:p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>“Screening tests”</w:t>
      </w:r>
      <w:r>
        <w:rPr>
          <w:rFonts w:ascii="Arial" w:hAnsi="Arial" w:cs="Arial"/>
          <w:sz w:val="16"/>
          <w:szCs w:val="16"/>
        </w:rPr>
        <w:t xml:space="preserve"> – no effective test meeting criteria – diagnosis made on clinical assessment:</w:t>
      </w:r>
    </w:p>
    <w:p w:rsidR="00BB1D33" w:rsidRDefault="00BB1D33">
      <w:pPr>
        <w:numPr>
          <w:ilvl w:val="0"/>
          <w:numId w:val="19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Good clinical &amp; risk assessment</w:t>
      </w:r>
    </w:p>
    <w:p w:rsidR="00BB1D33" w:rsidRDefault="00BB1D33">
      <w:pPr>
        <w:numPr>
          <w:ilvl w:val="0"/>
          <w:numId w:val="19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US (endometrial thickness)</w:t>
      </w:r>
    </w:p>
    <w:p w:rsidR="00BB1D33" w:rsidRDefault="00BB1D33">
      <w:pPr>
        <w:numPr>
          <w:ilvl w:val="0"/>
          <w:numId w:val="19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Endometrial biopsy (pipelle or z-sampler) – indications:</w:t>
      </w:r>
    </w:p>
    <w:p w:rsidR="00BB1D33" w:rsidRDefault="00BB1D33">
      <w:pPr>
        <w:numPr>
          <w:ilvl w:val="1"/>
          <w:numId w:val="19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PMB</w:t>
      </w:r>
    </w:p>
    <w:p w:rsidR="00BB1D33" w:rsidRDefault="00BB1D33">
      <w:pPr>
        <w:numPr>
          <w:ilvl w:val="1"/>
          <w:numId w:val="19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Excessive &amp; intermenstrual bleeding in the peri-menopause (menometrorhagia) i.e. ≥ 40yr</w:t>
      </w:r>
    </w:p>
    <w:p w:rsidR="00BB1D33" w:rsidRDefault="00BB1D33">
      <w:pPr>
        <w:numPr>
          <w:ilvl w:val="1"/>
          <w:numId w:val="19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Late menopause (≥ 55yr)</w:t>
      </w:r>
    </w:p>
    <w:p w:rsidR="00BB1D33" w:rsidRDefault="00BB1D33">
      <w:pPr>
        <w:numPr>
          <w:ilvl w:val="1"/>
          <w:numId w:val="19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Endometrial cells reported on PAP smear in post-menopausal patient</w:t>
      </w:r>
    </w:p>
    <w:p w:rsidR="00BB1D33" w:rsidRDefault="00BB1D33">
      <w:pPr>
        <w:numPr>
          <w:ilvl w:val="1"/>
          <w:numId w:val="19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Bleeding while on HRT – not related to placebo pills (opposed oestrogen HRT)</w:t>
      </w:r>
    </w:p>
    <w:p w:rsidR="00BB1D33" w:rsidRDefault="00BB1D33">
      <w:pPr>
        <w:numPr>
          <w:ilvl w:val="1"/>
          <w:numId w:val="19"/>
        </w:numPr>
        <w:rPr>
          <w:rFonts w:ascii="Arial" w:hAnsi="Arial" w:cs="Arial"/>
          <w:sz w:val="16"/>
          <w:szCs w:val="16"/>
        </w:rPr>
      </w:pPr>
      <w:r>
        <w:rPr>
          <w:rFonts w:ascii="Arial Black" w:hAnsi="Arial Black" w:cs="Arial"/>
          <w:sz w:val="16"/>
          <w:szCs w:val="16"/>
        </w:rPr>
        <w:t xml:space="preserve">♀ </w:t>
      </w:r>
      <w:r>
        <w:rPr>
          <w:rFonts w:ascii="Arial" w:hAnsi="Arial" w:cs="Arial"/>
          <w:sz w:val="16"/>
          <w:szCs w:val="16"/>
        </w:rPr>
        <w:t>on tamoxifen for metastatic breast CA (annually)</w:t>
      </w:r>
    </w:p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>Risk factors for ECA:</w:t>
      </w:r>
    </w:p>
    <w:p w:rsidR="00BB1D33" w:rsidRDefault="00BB1D33">
      <w:pPr>
        <w:numPr>
          <w:ilvl w:val="0"/>
          <w:numId w:val="16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Postmenopausal</w:t>
      </w:r>
    </w:p>
    <w:p w:rsidR="00BB1D33" w:rsidRDefault="00BB1D33">
      <w:pPr>
        <w:numPr>
          <w:ilvl w:val="0"/>
          <w:numId w:val="16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Obesity</w:t>
      </w:r>
    </w:p>
    <w:p w:rsidR="00BB1D33" w:rsidRDefault="00BB1D33">
      <w:pPr>
        <w:numPr>
          <w:ilvl w:val="0"/>
          <w:numId w:val="16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Hx of chronic abnormal menstruation</w:t>
      </w:r>
    </w:p>
    <w:p w:rsidR="00BB1D33" w:rsidRDefault="00BB1D33">
      <w:pPr>
        <w:numPr>
          <w:ilvl w:val="0"/>
          <w:numId w:val="16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Infertility due to anovulation</w:t>
      </w:r>
    </w:p>
    <w:p w:rsidR="00BB1D33" w:rsidRDefault="00BB1D33">
      <w:pPr>
        <w:numPr>
          <w:ilvl w:val="0"/>
          <w:numId w:val="16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Associated DM &amp;/or HT</w:t>
      </w:r>
    </w:p>
    <w:p w:rsidR="00BB1D33" w:rsidRDefault="00BB1D33">
      <w:pPr>
        <w:numPr>
          <w:ilvl w:val="0"/>
          <w:numId w:val="16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Polycystic ovarian syndrome</w:t>
      </w:r>
    </w:p>
    <w:p w:rsidR="00BB1D33" w:rsidRDefault="00BB1D33">
      <w:pPr>
        <w:numPr>
          <w:ilvl w:val="0"/>
          <w:numId w:val="16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Hx of unopposed oestrogen therapy with uterus still intact</w:t>
      </w:r>
    </w:p>
    <w:p w:rsidR="00BB1D33" w:rsidRDefault="00BB1D33">
      <w:pPr>
        <w:numPr>
          <w:ilvl w:val="0"/>
          <w:numId w:val="16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Hx of other adenocarcinomas (see above)</w:t>
      </w:r>
    </w:p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>Decreased risk for endometrial carcinoma:</w:t>
      </w:r>
    </w:p>
    <w:p w:rsidR="00BB1D33" w:rsidRDefault="00BB1D33">
      <w:pPr>
        <w:numPr>
          <w:ilvl w:val="0"/>
          <w:numId w:val="17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Slender (not obese)</w:t>
      </w:r>
    </w:p>
    <w:p w:rsidR="00BB1D33" w:rsidRDefault="00BB1D33">
      <w:pPr>
        <w:numPr>
          <w:ilvl w:val="0"/>
          <w:numId w:val="17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COC use</w:t>
      </w:r>
    </w:p>
    <w:p w:rsidR="00BB1D33" w:rsidRDefault="00BB1D33">
      <w:pPr>
        <w:numPr>
          <w:ilvl w:val="0"/>
          <w:numId w:val="17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Opposed oestrogen (with progestogen) HRT at menopause</w:t>
      </w:r>
    </w:p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>Differential Dx for post-menopausal bleeding (in order of incidence):</w:t>
      </w:r>
    </w:p>
    <w:p w:rsidR="00BB1D33" w:rsidRDefault="00BB1D33">
      <w:pPr>
        <w:numPr>
          <w:ilvl w:val="0"/>
          <w:numId w:val="18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Atrophy (hypo-oestrogen induced) – 45% (</w:t>
      </w:r>
      <w:r>
        <w:rPr>
          <w:rFonts w:ascii="Arial" w:hAnsi="Arial" w:cs="Arial"/>
          <w:sz w:val="16"/>
          <w:szCs w:val="16"/>
        </w:rPr>
        <w:sym w:font="Webdings" w:char="F069"/>
      </w:r>
      <w:r>
        <w:rPr>
          <w:rFonts w:ascii="Arial" w:hAnsi="Arial" w:cs="Arial"/>
          <w:sz w:val="16"/>
          <w:szCs w:val="16"/>
        </w:rPr>
        <w:t xml:space="preserve"> DIAGNOSIS BY EXCLUSION ‼)</w:t>
      </w:r>
    </w:p>
    <w:p w:rsidR="00BB1D33" w:rsidRDefault="00BB1D33">
      <w:pPr>
        <w:numPr>
          <w:ilvl w:val="0"/>
          <w:numId w:val="18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Endometrial CA/cervix CA/endometrial hyperplasia – 25%</w:t>
      </w:r>
    </w:p>
    <w:p w:rsidR="00BB1D33" w:rsidRDefault="00BB1D33">
      <w:pPr>
        <w:numPr>
          <w:ilvl w:val="0"/>
          <w:numId w:val="18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Polyps/submucus myomata – 15%</w:t>
      </w:r>
    </w:p>
    <w:p w:rsidR="00BB1D33" w:rsidRDefault="00BB1D33">
      <w:pPr>
        <w:numPr>
          <w:ilvl w:val="0"/>
          <w:numId w:val="18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HRT induced bleeding – 10%</w:t>
      </w:r>
    </w:p>
    <w:p w:rsidR="00BB1D33" w:rsidRDefault="00BB1D33">
      <w:pPr>
        <w:numPr>
          <w:ilvl w:val="0"/>
          <w:numId w:val="18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Non-gynaecological bleeding e.g. PR; trauma; bladder – 5%</w:t>
      </w:r>
    </w:p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>Mx:</w:t>
      </w:r>
    </w:p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7014C8">
      <w:pPr>
        <w:rPr>
          <w:rFonts w:ascii="Arial" w:hAnsi="Arial" w:cs="Arial"/>
          <w:sz w:val="16"/>
          <w:szCs w:val="16"/>
        </w:rPr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-2540</wp:posOffset>
                </wp:positionV>
                <wp:extent cx="3543300" cy="1439545"/>
                <wp:effectExtent l="9525" t="6985" r="76200" b="77470"/>
                <wp:wrapSquare wrapText="bothSides"/>
                <wp:docPr id="19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143954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2398E" w:rsidRDefault="0042398E">
                            <w:pPr>
                              <w:numPr>
                                <w:ilvl w:val="0"/>
                                <w:numId w:val="157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If abnormal histology found → R/F for Ø:</w:t>
                            </w:r>
                          </w:p>
                          <w:p w:rsidR="0042398E" w:rsidRDefault="0042398E">
                            <w:pPr>
                              <w:numPr>
                                <w:ilvl w:val="1"/>
                                <w:numId w:val="157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Endometrial ablation Rx (not preferred)</w:t>
                            </w:r>
                          </w:p>
                          <w:p w:rsidR="0042398E" w:rsidRDefault="0042398E">
                            <w:pPr>
                              <w:numPr>
                                <w:ilvl w:val="1"/>
                                <w:numId w:val="157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Hysterectomy</w:t>
                            </w:r>
                          </w:p>
                          <w:p w:rsidR="0042398E" w:rsidRDefault="0042398E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42398E" w:rsidRDefault="0042398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Good clinical practice:</w:t>
                            </w:r>
                          </w:p>
                          <w:p w:rsidR="0042398E" w:rsidRDefault="0042398E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42398E" w:rsidRDefault="0042398E">
                            <w:pPr>
                              <w:numPr>
                                <w:ilvl w:val="0"/>
                                <w:numId w:val="267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Uterus-in-situ → opposed oestrogen HRT</w:t>
                            </w:r>
                          </w:p>
                          <w:p w:rsidR="0042398E" w:rsidRDefault="0042398E">
                            <w:pPr>
                              <w:numPr>
                                <w:ilvl w:val="0"/>
                                <w:numId w:val="267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Don’t take PMB lightly – investigate thoroughly</w:t>
                            </w:r>
                          </w:p>
                          <w:p w:rsidR="0042398E" w:rsidRDefault="0042398E">
                            <w:pPr>
                              <w:numPr>
                                <w:ilvl w:val="0"/>
                                <w:numId w:val="267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Educate women about PMB when they enter menopause</w:t>
                            </w:r>
                          </w:p>
                          <w:p w:rsidR="0042398E" w:rsidRDefault="0042398E">
                            <w:pPr>
                              <w:numPr>
                                <w:ilvl w:val="0"/>
                                <w:numId w:val="267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Regular check-ups (annually in high-risk women)</w:t>
                            </w:r>
                          </w:p>
                          <w:p w:rsidR="0042398E" w:rsidRDefault="0042398E">
                            <w:pPr>
                              <w:numPr>
                                <w:ilvl w:val="0"/>
                                <w:numId w:val="267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US to asses endometrial thickness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62" type="#_x0000_t202" style="position:absolute;margin-left:0;margin-top:-.2pt;width:279pt;height:113.35pt;z-index:25166438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" fillcolor="silver">
                <v:shadow on="t" color="black" opacity=".5" offset="6pt,6pt"/>
                <v:textbox>
                  <w:txbxContent>
                    <w:p w:rsidR="0042398E" w:rsidRDefault="0042398E">
                      <w:pPr>
                        <w:numPr>
                          <w:ilvl w:val="0"/>
                          <w:numId w:val="157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If abnormal histology found → R/F for Ø:</w:t>
                      </w:r>
                    </w:p>
                    <w:p w:rsidR="0042398E" w:rsidRDefault="0042398E">
                      <w:pPr>
                        <w:numPr>
                          <w:ilvl w:val="1"/>
                          <w:numId w:val="157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Endometrial ablation Rx (not preferred)</w:t>
                      </w:r>
                    </w:p>
                    <w:p w:rsidR="0042398E" w:rsidRDefault="0042398E">
                      <w:pPr>
                        <w:numPr>
                          <w:ilvl w:val="1"/>
                          <w:numId w:val="157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Hysterectomy</w:t>
                      </w:r>
                    </w:p>
                    <w:p w:rsidR="0042398E" w:rsidRDefault="0042398E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42398E" w:rsidRDefault="0042398E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Good clinical practice:</w:t>
                      </w:r>
                    </w:p>
                    <w:p w:rsidR="0042398E" w:rsidRDefault="0042398E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42398E" w:rsidRDefault="0042398E">
                      <w:pPr>
                        <w:numPr>
                          <w:ilvl w:val="0"/>
                          <w:numId w:val="267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Uterus-in-situ → opposed oestrogen HRT</w:t>
                      </w:r>
                    </w:p>
                    <w:p w:rsidR="0042398E" w:rsidRDefault="0042398E">
                      <w:pPr>
                        <w:numPr>
                          <w:ilvl w:val="0"/>
                          <w:numId w:val="267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Don’t take PMB lightly – investigate thoroughly</w:t>
                      </w:r>
                    </w:p>
                    <w:p w:rsidR="0042398E" w:rsidRDefault="0042398E">
                      <w:pPr>
                        <w:numPr>
                          <w:ilvl w:val="0"/>
                          <w:numId w:val="267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Educate women about PMB when they enter menopause</w:t>
                      </w:r>
                    </w:p>
                    <w:p w:rsidR="0042398E" w:rsidRDefault="0042398E">
                      <w:pPr>
                        <w:numPr>
                          <w:ilvl w:val="0"/>
                          <w:numId w:val="267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Regular check-ups (annually in high-risk women)</w:t>
                      </w:r>
                    </w:p>
                    <w:p w:rsidR="0042398E" w:rsidRDefault="0042398E">
                      <w:pPr>
                        <w:numPr>
                          <w:ilvl w:val="0"/>
                          <w:numId w:val="267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US to asses endometrial thickness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BB1D33">
        <w:tc>
          <w:tcPr>
            <w:tcW w:w="8856" w:type="dxa"/>
            <w:shd w:val="clear" w:color="auto" w:fill="C0C0C0"/>
            <w:vAlign w:val="center"/>
          </w:tcPr>
          <w:p w:rsidR="00BB1D33" w:rsidRDefault="00BB1D3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>General metastatic work-up:</w:t>
            </w:r>
          </w:p>
        </w:tc>
      </w:tr>
    </w:tbl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>Staging of disease:</w:t>
      </w:r>
    </w:p>
    <w:p w:rsidR="00BB1D33" w:rsidRDefault="00BB1D33">
      <w:pPr>
        <w:numPr>
          <w:ilvl w:val="0"/>
          <w:numId w:val="170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FBC</w:t>
      </w:r>
    </w:p>
    <w:p w:rsidR="00BB1D33" w:rsidRDefault="00BB1D33">
      <w:pPr>
        <w:numPr>
          <w:ilvl w:val="0"/>
          <w:numId w:val="170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UKE</w:t>
      </w:r>
    </w:p>
    <w:p w:rsidR="00BB1D33" w:rsidRDefault="00BB1D33">
      <w:pPr>
        <w:numPr>
          <w:ilvl w:val="0"/>
          <w:numId w:val="170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LFT</w:t>
      </w:r>
    </w:p>
    <w:p w:rsidR="00BB1D33" w:rsidRDefault="00BB1D33">
      <w:pPr>
        <w:numPr>
          <w:ilvl w:val="0"/>
          <w:numId w:val="170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Biopsy (if indicated e.g. suspicious Cx lesion) – types (see indications):</w:t>
      </w:r>
    </w:p>
    <w:p w:rsidR="00BB1D33" w:rsidRDefault="00BB1D33">
      <w:pPr>
        <w:numPr>
          <w:ilvl w:val="1"/>
          <w:numId w:val="170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Cone (Cx)</w:t>
      </w:r>
    </w:p>
    <w:p w:rsidR="00BB1D33" w:rsidRDefault="00BB1D33">
      <w:pPr>
        <w:numPr>
          <w:ilvl w:val="1"/>
          <w:numId w:val="170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LLETZ (Cx)</w:t>
      </w:r>
    </w:p>
    <w:p w:rsidR="00BB1D33" w:rsidRDefault="00BB1D33">
      <w:pPr>
        <w:numPr>
          <w:ilvl w:val="1"/>
          <w:numId w:val="170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FNA (BRCA)</w:t>
      </w:r>
    </w:p>
    <w:p w:rsidR="00BB1D33" w:rsidRDefault="00BB1D33">
      <w:pPr>
        <w:numPr>
          <w:ilvl w:val="1"/>
          <w:numId w:val="170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Pipelle (Endometrial CA)</w:t>
      </w:r>
    </w:p>
    <w:p w:rsidR="00BB1D33" w:rsidRDefault="00BB1D33">
      <w:pPr>
        <w:numPr>
          <w:ilvl w:val="1"/>
          <w:numId w:val="170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Excision biopsy (CA in-situ)</w:t>
      </w:r>
    </w:p>
    <w:p w:rsidR="00BB1D33" w:rsidRDefault="00BB1D33">
      <w:pPr>
        <w:numPr>
          <w:ilvl w:val="1"/>
          <w:numId w:val="170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Punch biopsy (Cx &amp; vulva CA)</w:t>
      </w:r>
    </w:p>
    <w:p w:rsidR="00BB1D33" w:rsidRDefault="00BB1D33">
      <w:pPr>
        <w:numPr>
          <w:ilvl w:val="0"/>
          <w:numId w:val="170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Tumor markers</w:t>
      </w:r>
    </w:p>
    <w:p w:rsidR="00BB1D33" w:rsidRDefault="00BB1D33">
      <w:pPr>
        <w:numPr>
          <w:ilvl w:val="1"/>
          <w:numId w:val="170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CA 19-9</w:t>
      </w:r>
    </w:p>
    <w:p w:rsidR="00BB1D33" w:rsidRDefault="00BB1D33">
      <w:pPr>
        <w:numPr>
          <w:ilvl w:val="1"/>
          <w:numId w:val="170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CA 125</w:t>
      </w:r>
    </w:p>
    <w:p w:rsidR="00BB1D33" w:rsidRDefault="00BB1D33">
      <w:pPr>
        <w:numPr>
          <w:ilvl w:val="1"/>
          <w:numId w:val="170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ALP</w:t>
      </w:r>
    </w:p>
    <w:p w:rsidR="00BB1D33" w:rsidRDefault="00BB1D33">
      <w:pPr>
        <w:numPr>
          <w:ilvl w:val="1"/>
          <w:numId w:val="170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LDH</w:t>
      </w:r>
    </w:p>
    <w:p w:rsidR="00BB1D33" w:rsidRDefault="00BB1D33">
      <w:pPr>
        <w:numPr>
          <w:ilvl w:val="0"/>
          <w:numId w:val="170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CXR</w:t>
      </w:r>
    </w:p>
    <w:p w:rsidR="00BB1D33" w:rsidRDefault="00BB1D33">
      <w:pPr>
        <w:numPr>
          <w:ilvl w:val="0"/>
          <w:numId w:val="170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Bone scan</w:t>
      </w:r>
    </w:p>
    <w:p w:rsidR="00BB1D33" w:rsidRDefault="00BB1D33">
      <w:pPr>
        <w:numPr>
          <w:ilvl w:val="0"/>
          <w:numId w:val="170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Pelvic sonar:</w:t>
      </w:r>
    </w:p>
    <w:p w:rsidR="00BB1D33" w:rsidRDefault="00BB1D33">
      <w:pPr>
        <w:numPr>
          <w:ilvl w:val="1"/>
          <w:numId w:val="170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Transvaginal</w:t>
      </w:r>
    </w:p>
    <w:p w:rsidR="00BB1D33" w:rsidRDefault="00BB1D33">
      <w:pPr>
        <w:numPr>
          <w:ilvl w:val="1"/>
          <w:numId w:val="170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Suprapubic transcutaneous</w:t>
      </w:r>
    </w:p>
    <w:p w:rsidR="00BB1D33" w:rsidRDefault="00BB1D33">
      <w:pPr>
        <w:numPr>
          <w:ilvl w:val="0"/>
          <w:numId w:val="170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Abdominal sonar</w:t>
      </w:r>
    </w:p>
    <w:p w:rsidR="00BB1D33" w:rsidRDefault="00BB1D33">
      <w:pPr>
        <w:numPr>
          <w:ilvl w:val="0"/>
          <w:numId w:val="170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CT/MRI scan (esp. of brain)</w:t>
      </w:r>
    </w:p>
    <w:p w:rsidR="00BB1D33" w:rsidRDefault="00BB1D33">
      <w:pPr>
        <w:numPr>
          <w:ilvl w:val="0"/>
          <w:numId w:val="170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Cystoscopy/proctoscopy</w:t>
      </w:r>
    </w:p>
    <w:p w:rsidR="00BB1D33" w:rsidRDefault="00BB1D33">
      <w:pPr>
        <w:numPr>
          <w:ilvl w:val="0"/>
          <w:numId w:val="170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Angiography/Doppler</w:t>
      </w:r>
    </w:p>
    <w:p w:rsidR="00BB1D33" w:rsidRDefault="00BB1D33">
      <w:pPr>
        <w:numPr>
          <w:ilvl w:val="0"/>
          <w:numId w:val="170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LN biopsy e.g. sentinel node in BRCA</w:t>
      </w:r>
    </w:p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>Anaesthetic risk assessment:</w:t>
      </w:r>
    </w:p>
    <w:p w:rsidR="00BB1D33" w:rsidRDefault="00BB1D33">
      <w:pPr>
        <w:numPr>
          <w:ilvl w:val="0"/>
          <w:numId w:val="170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Vitals</w:t>
      </w:r>
    </w:p>
    <w:p w:rsidR="00BB1D33" w:rsidRDefault="00BB1D33">
      <w:pPr>
        <w:numPr>
          <w:ilvl w:val="0"/>
          <w:numId w:val="170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General indicators of disease</w:t>
      </w:r>
    </w:p>
    <w:p w:rsidR="00BB1D33" w:rsidRDefault="00BB1D33">
      <w:pPr>
        <w:numPr>
          <w:ilvl w:val="0"/>
          <w:numId w:val="170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Full systemic examination</w:t>
      </w:r>
    </w:p>
    <w:p w:rsidR="00BB1D33" w:rsidRDefault="00BB1D33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8856"/>
      </w:tblGrid>
      <w:tr w:rsidR="00BB1D33">
        <w:tc>
          <w:tcPr>
            <w:tcW w:w="8856" w:type="dxa"/>
            <w:shd w:val="clear" w:color="auto" w:fill="C0C0C0"/>
            <w:vAlign w:val="center"/>
          </w:tcPr>
          <w:p w:rsidR="00BB1D33" w:rsidRDefault="00BB1D3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Gestational trophoblastic disease:</w:t>
            </w:r>
          </w:p>
        </w:tc>
      </w:tr>
    </w:tbl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>Classification:</w:t>
      </w:r>
    </w:p>
    <w:p w:rsidR="00BB1D33" w:rsidRDefault="00BB1D33">
      <w:pPr>
        <w:numPr>
          <w:ilvl w:val="0"/>
          <w:numId w:val="160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Hydatiform mole (complete or partial)</w:t>
      </w:r>
    </w:p>
    <w:p w:rsidR="00BB1D33" w:rsidRDefault="00BB1D33">
      <w:pPr>
        <w:numPr>
          <w:ilvl w:val="0"/>
          <w:numId w:val="160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Invasive mole</w:t>
      </w:r>
    </w:p>
    <w:p w:rsidR="00BB1D33" w:rsidRDefault="00BB1D33">
      <w:pPr>
        <w:numPr>
          <w:ilvl w:val="0"/>
          <w:numId w:val="160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Choriocarcinoma</w:t>
      </w:r>
    </w:p>
    <w:p w:rsidR="00BB1D33" w:rsidRDefault="00BB1D33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8856"/>
      </w:tblGrid>
      <w:tr w:rsidR="00BB1D33">
        <w:tc>
          <w:tcPr>
            <w:tcW w:w="8856" w:type="dxa"/>
            <w:shd w:val="clear" w:color="auto" w:fill="C0C0C0"/>
            <w:vAlign w:val="center"/>
          </w:tcPr>
          <w:p w:rsidR="00BB1D33" w:rsidRDefault="00BB1D3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Hydatiform mole:</w:t>
            </w:r>
          </w:p>
        </w:tc>
      </w:tr>
    </w:tbl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>Sx:</w:t>
      </w:r>
    </w:p>
    <w:p w:rsidR="00BB1D33" w:rsidRDefault="00BB1D33">
      <w:pPr>
        <w:numPr>
          <w:ilvl w:val="0"/>
          <w:numId w:val="16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Sx’s of early pregnancy e.g. ↑ N&amp;V; ↑ breast tenderness</w:t>
      </w:r>
    </w:p>
    <w:p w:rsidR="00BB1D33" w:rsidRDefault="00BB1D33">
      <w:pPr>
        <w:numPr>
          <w:ilvl w:val="0"/>
          <w:numId w:val="16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Amenorrhoea</w:t>
      </w:r>
    </w:p>
    <w:p w:rsidR="00BB1D33" w:rsidRDefault="00BB1D33">
      <w:pPr>
        <w:numPr>
          <w:ilvl w:val="0"/>
          <w:numId w:val="16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Postive pregnancy test</w:t>
      </w:r>
    </w:p>
    <w:p w:rsidR="00BB1D33" w:rsidRDefault="00BB1D33">
      <w:pPr>
        <w:numPr>
          <w:ilvl w:val="0"/>
          <w:numId w:val="16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PVB</w:t>
      </w:r>
    </w:p>
    <w:p w:rsidR="00BB1D33" w:rsidRDefault="00BB1D33">
      <w:pPr>
        <w:numPr>
          <w:ilvl w:val="0"/>
          <w:numId w:val="16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Passage of vesicle PV</w:t>
      </w:r>
    </w:p>
    <w:p w:rsidR="00BB1D33" w:rsidRDefault="00BB1D33">
      <w:pPr>
        <w:numPr>
          <w:ilvl w:val="0"/>
          <w:numId w:val="16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Hyperemesis gravidarum</w:t>
      </w:r>
    </w:p>
    <w:p w:rsidR="00BB1D33" w:rsidRDefault="00BB1D33">
      <w:pPr>
        <w:numPr>
          <w:ilvl w:val="0"/>
          <w:numId w:val="16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Uterus large for dates</w:t>
      </w:r>
    </w:p>
    <w:p w:rsidR="00BB1D33" w:rsidRDefault="00BB1D33">
      <w:pPr>
        <w:numPr>
          <w:ilvl w:val="0"/>
          <w:numId w:val="16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± Bilateral theca lutein cysts with ovarian enlargement</w:t>
      </w:r>
    </w:p>
    <w:p w:rsidR="00BB1D33" w:rsidRDefault="00BB1D33">
      <w:pPr>
        <w:numPr>
          <w:ilvl w:val="0"/>
          <w:numId w:val="16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20% have proteinuria &amp; hypertension</w:t>
      </w:r>
    </w:p>
    <w:p w:rsidR="00BB1D33" w:rsidRDefault="00BB1D33">
      <w:pPr>
        <w:numPr>
          <w:ilvl w:val="0"/>
          <w:numId w:val="16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10% have feature of thyrotoxicosis</w:t>
      </w:r>
    </w:p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>Dx:</w:t>
      </w:r>
    </w:p>
    <w:p w:rsidR="00BB1D33" w:rsidRDefault="00BB1D33">
      <w:pPr>
        <w:numPr>
          <w:ilvl w:val="0"/>
          <w:numId w:val="162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US – enlraged uterus with echolucent black hole with white rims</w:t>
      </w:r>
    </w:p>
    <w:p w:rsidR="00BB1D33" w:rsidRDefault="00BB1D33">
      <w:pPr>
        <w:numPr>
          <w:ilvl w:val="0"/>
          <w:numId w:val="162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CXR</w:t>
      </w:r>
    </w:p>
    <w:p w:rsidR="00BB1D33" w:rsidRDefault="00BB1D33">
      <w:pPr>
        <w:numPr>
          <w:ilvl w:val="0"/>
          <w:numId w:val="162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Quantitative </w:t>
      </w:r>
      <w:r>
        <w:rPr>
          <w:rFonts w:ascii="Courier New" w:hAnsi="Courier New" w:cs="Courier New"/>
          <w:sz w:val="16"/>
          <w:szCs w:val="16"/>
        </w:rPr>
        <w:t>β</w:t>
      </w:r>
      <w:r>
        <w:rPr>
          <w:rFonts w:ascii="Arial" w:hAnsi="Arial" w:cs="Arial"/>
          <w:sz w:val="16"/>
          <w:szCs w:val="16"/>
        </w:rPr>
        <w:t>HCG</w:t>
      </w:r>
    </w:p>
    <w:p w:rsidR="00BB1D33" w:rsidRDefault="00BB1D33">
      <w:pPr>
        <w:numPr>
          <w:ilvl w:val="0"/>
          <w:numId w:val="162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FBC</w:t>
      </w:r>
    </w:p>
    <w:p w:rsidR="00BB1D33" w:rsidRDefault="00BB1D33">
      <w:pPr>
        <w:numPr>
          <w:ilvl w:val="0"/>
          <w:numId w:val="162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Blood group testing</w:t>
      </w:r>
    </w:p>
    <w:p w:rsidR="00BB1D33" w:rsidRDefault="00BB1D33">
      <w:pPr>
        <w:numPr>
          <w:ilvl w:val="0"/>
          <w:numId w:val="162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TFTs</w:t>
      </w:r>
    </w:p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b/>
          <w:i/>
          <w:sz w:val="16"/>
          <w:szCs w:val="16"/>
        </w:rPr>
      </w:pPr>
    </w:p>
    <w:p w:rsidR="00BB1D33" w:rsidRDefault="00BB1D33">
      <w:pPr>
        <w:rPr>
          <w:rFonts w:ascii="Arial" w:hAnsi="Arial" w:cs="Arial"/>
          <w:b/>
          <w:i/>
          <w:sz w:val="16"/>
          <w:szCs w:val="16"/>
        </w:rPr>
      </w:pPr>
    </w:p>
    <w:p w:rsidR="00BB1D33" w:rsidRDefault="00BB1D33">
      <w:pPr>
        <w:rPr>
          <w:rFonts w:ascii="Arial" w:hAnsi="Arial" w:cs="Arial"/>
          <w:b/>
          <w:i/>
          <w:sz w:val="16"/>
          <w:szCs w:val="16"/>
        </w:rPr>
      </w:pPr>
    </w:p>
    <w:p w:rsidR="00BB1D33" w:rsidRDefault="00BB1D33">
      <w:pPr>
        <w:rPr>
          <w:rFonts w:ascii="Arial" w:hAnsi="Arial" w:cs="Arial"/>
          <w:b/>
          <w:i/>
          <w:sz w:val="16"/>
          <w:szCs w:val="16"/>
        </w:rPr>
      </w:pPr>
    </w:p>
    <w:p w:rsidR="00BB1D33" w:rsidRDefault="00BB1D33">
      <w:pPr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lastRenderedPageBreak/>
        <w:t>Mx:</w:t>
      </w:r>
    </w:p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7014C8">
      <w:pPr>
        <w:rPr>
          <w:rFonts w:ascii="Arial" w:hAnsi="Arial" w:cs="Arial"/>
          <w:sz w:val="16"/>
          <w:szCs w:val="16"/>
        </w:rPr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-5080</wp:posOffset>
                </wp:positionV>
                <wp:extent cx="4914900" cy="914400"/>
                <wp:effectExtent l="9525" t="13970" r="76200" b="71755"/>
                <wp:wrapSquare wrapText="bothSides"/>
                <wp:docPr id="18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9144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2398E" w:rsidRDefault="0042398E">
                            <w:pPr>
                              <w:numPr>
                                <w:ilvl w:val="0"/>
                                <w:numId w:val="163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Uterus evacuated by suction &amp; curettage (if size ≥ 14wk do this under </w:t>
                            </w:r>
                            <w:smartTag w:uri="urn:schemas-microsoft-com:office:smarttags" w:element="country-region">
                              <w:smartTag w:uri="urn:schemas-microsoft-com:office:smarttags" w:element="place">
                                <w:r>
                                  <w:rPr>
                                    <w:rFonts w:ascii="Arial" w:hAnsi="Arial" w:cs="Arial"/>
                                    <w:b/>
                                    <w:sz w:val="16"/>
                                    <w:szCs w:val="16"/>
                                  </w:rPr>
                                  <w:t>US</w:t>
                                </w:r>
                              </w:smartTag>
                            </w:smartTag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guidance)</w:t>
                            </w:r>
                          </w:p>
                          <w:p w:rsidR="0042398E" w:rsidRDefault="0042398E">
                            <w:pPr>
                              <w:numPr>
                                <w:ilvl w:val="0"/>
                                <w:numId w:val="163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Give Oxtocin IV</w:t>
                            </w:r>
                          </w:p>
                          <w:p w:rsidR="0042398E" w:rsidRDefault="0042398E">
                            <w:pPr>
                              <w:numPr>
                                <w:ilvl w:val="0"/>
                                <w:numId w:val="163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Send curettings for histology</w:t>
                            </w:r>
                          </w:p>
                          <w:p w:rsidR="0042398E" w:rsidRDefault="0042398E">
                            <w:pPr>
                              <w:numPr>
                                <w:ilvl w:val="0"/>
                                <w:numId w:val="163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D/C with reliable contraception</w:t>
                            </w:r>
                          </w:p>
                          <w:p w:rsidR="0042398E" w:rsidRDefault="0042398E">
                            <w:pPr>
                              <w:numPr>
                                <w:ilvl w:val="0"/>
                                <w:numId w:val="163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F/U with 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</w:rPr>
                              <w:t>β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HCG measurements q2wk until normal (&lt; 10IU/l) → monthly F/U</w:t>
                            </w:r>
                          </w:p>
                          <w:p w:rsidR="0042398E" w:rsidRDefault="0042398E">
                            <w:pPr>
                              <w:numPr>
                                <w:ilvl w:val="0"/>
                                <w:numId w:val="163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Risk of recurrence – rule out with subsequent pregnancies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63" type="#_x0000_t202" style="position:absolute;margin-left:0;margin-top:-.4pt;width:387pt;height:1in;z-index:25166540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" fillcolor="silver">
                <v:shadow on="t" color="black" opacity=".5" offset="6pt,6pt"/>
                <v:textbox>
                  <w:txbxContent>
                    <w:p w:rsidR="0042398E" w:rsidRDefault="0042398E">
                      <w:pPr>
                        <w:numPr>
                          <w:ilvl w:val="0"/>
                          <w:numId w:val="163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Uterus evacuated by suction &amp; curettage (if size ≥ 14wk do this under </w:t>
                      </w:r>
                      <w:smartTag w:uri="urn:schemas-microsoft-com:office:smarttags" w:element="country-region">
                        <w:smartTag w:uri="urn:schemas-microsoft-com:office:smarttags" w:element="place"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US</w:t>
                          </w:r>
                        </w:smartTag>
                      </w:smartTag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guidance)</w:t>
                      </w:r>
                    </w:p>
                    <w:p w:rsidR="0042398E" w:rsidRDefault="0042398E">
                      <w:pPr>
                        <w:numPr>
                          <w:ilvl w:val="0"/>
                          <w:numId w:val="163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Give Oxtocin IV</w:t>
                      </w:r>
                    </w:p>
                    <w:p w:rsidR="0042398E" w:rsidRDefault="0042398E">
                      <w:pPr>
                        <w:numPr>
                          <w:ilvl w:val="0"/>
                          <w:numId w:val="163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Send curettings for histology</w:t>
                      </w:r>
                    </w:p>
                    <w:p w:rsidR="0042398E" w:rsidRDefault="0042398E">
                      <w:pPr>
                        <w:numPr>
                          <w:ilvl w:val="0"/>
                          <w:numId w:val="163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D/C with reliable contraception</w:t>
                      </w:r>
                    </w:p>
                    <w:p w:rsidR="0042398E" w:rsidRDefault="0042398E">
                      <w:pPr>
                        <w:numPr>
                          <w:ilvl w:val="0"/>
                          <w:numId w:val="163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F/U with </w:t>
                      </w:r>
                      <w:r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</w:rPr>
                        <w:t>β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HCG measurements q2wk until normal (&lt; 10IU/l) → monthly F/U</w:t>
                      </w:r>
                    </w:p>
                    <w:p w:rsidR="0042398E" w:rsidRDefault="0042398E">
                      <w:pPr>
                        <w:numPr>
                          <w:ilvl w:val="0"/>
                          <w:numId w:val="163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Risk of recurrence – rule out with subsequent pregnancies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8856"/>
      </w:tblGrid>
      <w:tr w:rsidR="00BB1D33">
        <w:tc>
          <w:tcPr>
            <w:tcW w:w="8856" w:type="dxa"/>
            <w:shd w:val="clear" w:color="auto" w:fill="C0C0C0"/>
            <w:vAlign w:val="center"/>
          </w:tcPr>
          <w:p w:rsidR="00BB1D33" w:rsidRDefault="00BB1D3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Invasive mole:</w:t>
            </w:r>
          </w:p>
        </w:tc>
      </w:tr>
    </w:tbl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>Sx:</w:t>
      </w:r>
    </w:p>
    <w:p w:rsidR="00BB1D33" w:rsidRDefault="00BB1D33">
      <w:pPr>
        <w:numPr>
          <w:ilvl w:val="0"/>
          <w:numId w:val="16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Ongoing bleeding after molar pregnancy evacuation</w:t>
      </w:r>
    </w:p>
    <w:p w:rsidR="00BB1D33" w:rsidRDefault="00BB1D33">
      <w:pPr>
        <w:numPr>
          <w:ilvl w:val="0"/>
          <w:numId w:val="16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Sx’s from metastases esp. vagina (blue-black nodules)</w:t>
      </w:r>
    </w:p>
    <w:p w:rsidR="00BB1D33" w:rsidRDefault="00BB1D33">
      <w:pPr>
        <w:numPr>
          <w:ilvl w:val="0"/>
          <w:numId w:val="16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Enlarged uterus</w:t>
      </w:r>
    </w:p>
    <w:p w:rsidR="00BB1D33" w:rsidRDefault="00BB1D33">
      <w:pPr>
        <w:numPr>
          <w:ilvl w:val="0"/>
          <w:numId w:val="16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Persistent bilateral ovarian enlargement</w:t>
      </w:r>
    </w:p>
    <w:p w:rsidR="00BB1D33" w:rsidRDefault="00BB1D33">
      <w:pPr>
        <w:numPr>
          <w:ilvl w:val="0"/>
          <w:numId w:val="16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S-</w:t>
      </w:r>
      <w:r>
        <w:rPr>
          <w:rFonts w:ascii="Courier New" w:hAnsi="Courier New" w:cs="Courier New"/>
          <w:sz w:val="16"/>
          <w:szCs w:val="16"/>
        </w:rPr>
        <w:t>β</w:t>
      </w:r>
      <w:r>
        <w:rPr>
          <w:rFonts w:ascii="Arial" w:hAnsi="Arial" w:cs="Arial"/>
          <w:sz w:val="16"/>
          <w:szCs w:val="16"/>
        </w:rPr>
        <w:t>HCG measurable beyond 6-8wk after evacuation</w:t>
      </w:r>
    </w:p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>Dx</w:t>
      </w:r>
      <w:r>
        <w:rPr>
          <w:rFonts w:ascii="Arial" w:hAnsi="Arial" w:cs="Arial"/>
          <w:sz w:val="16"/>
          <w:szCs w:val="16"/>
        </w:rPr>
        <w:t xml:space="preserve"> – do CT/upper abdominal US if any of the following are abnormal:</w:t>
      </w:r>
    </w:p>
    <w:p w:rsidR="00BB1D33" w:rsidRDefault="00BB1D33">
      <w:pPr>
        <w:numPr>
          <w:ilvl w:val="0"/>
          <w:numId w:val="165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CXR</w:t>
      </w:r>
    </w:p>
    <w:p w:rsidR="00BB1D33" w:rsidRDefault="00BB1D33">
      <w:pPr>
        <w:numPr>
          <w:ilvl w:val="0"/>
          <w:numId w:val="165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LFT’s</w:t>
      </w:r>
    </w:p>
    <w:p w:rsidR="00BB1D33" w:rsidRDefault="00BB1D33">
      <w:pPr>
        <w:numPr>
          <w:ilvl w:val="0"/>
          <w:numId w:val="165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Pelvic US</w:t>
      </w:r>
    </w:p>
    <w:p w:rsidR="00BB1D33" w:rsidRDefault="00BB1D33">
      <w:pPr>
        <w:numPr>
          <w:ilvl w:val="0"/>
          <w:numId w:val="165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S-</w:t>
      </w:r>
      <w:r>
        <w:rPr>
          <w:rFonts w:ascii="Courier New" w:hAnsi="Courier New" w:cs="Courier New"/>
          <w:sz w:val="16"/>
          <w:szCs w:val="16"/>
        </w:rPr>
        <w:t>β</w:t>
      </w:r>
      <w:r>
        <w:rPr>
          <w:rFonts w:ascii="Arial" w:hAnsi="Arial" w:cs="Arial"/>
          <w:sz w:val="16"/>
          <w:szCs w:val="16"/>
        </w:rPr>
        <w:t xml:space="preserve">CHG ≥ 40000IU/l </w:t>
      </w:r>
    </w:p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>Mx:</w:t>
      </w:r>
    </w:p>
    <w:p w:rsidR="00BB1D33" w:rsidRDefault="007014C8">
      <w:pPr>
        <w:rPr>
          <w:rFonts w:ascii="Arial" w:hAnsi="Arial" w:cs="Arial"/>
          <w:sz w:val="16"/>
          <w:szCs w:val="16"/>
        </w:rPr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114300</wp:posOffset>
                </wp:positionV>
                <wp:extent cx="2971800" cy="462280"/>
                <wp:effectExtent l="9525" t="9525" r="76200" b="80645"/>
                <wp:wrapSquare wrapText="bothSides"/>
                <wp:docPr id="17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4622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2398E" w:rsidRDefault="0042398E">
                            <w:pPr>
                              <w:numPr>
                                <w:ilvl w:val="0"/>
                                <w:numId w:val="166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Repeat suction evacuation</w:t>
                            </w:r>
                          </w:p>
                          <w:p w:rsidR="0042398E" w:rsidRDefault="0042398E">
                            <w:pPr>
                              <w:numPr>
                                <w:ilvl w:val="0"/>
                                <w:numId w:val="166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If quantitative S-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</w:rPr>
                              <w:t>β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HCG levels decrease → F/U</w:t>
                            </w:r>
                          </w:p>
                          <w:p w:rsidR="0042398E" w:rsidRDefault="0042398E">
                            <w:pPr>
                              <w:numPr>
                                <w:ilvl w:val="0"/>
                                <w:numId w:val="166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Chemotherapy is usually required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64" type="#_x0000_t202" style="position:absolute;margin-left:0;margin-top:9pt;width:234pt;height:36.4pt;z-index:25166643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" fillcolor="silver">
                <v:shadow on="t" color="black" opacity=".5" offset="6pt,6pt"/>
                <v:textbox>
                  <w:txbxContent>
                    <w:p w:rsidR="0042398E" w:rsidRDefault="0042398E">
                      <w:pPr>
                        <w:numPr>
                          <w:ilvl w:val="0"/>
                          <w:numId w:val="166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Repeat suction evacuation</w:t>
                      </w:r>
                    </w:p>
                    <w:p w:rsidR="0042398E" w:rsidRDefault="0042398E">
                      <w:pPr>
                        <w:numPr>
                          <w:ilvl w:val="0"/>
                          <w:numId w:val="166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If quantitative S-</w:t>
                      </w:r>
                      <w:r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</w:rPr>
                        <w:t>β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HCG levels decrease → F/U</w:t>
                      </w:r>
                    </w:p>
                    <w:p w:rsidR="0042398E" w:rsidRDefault="0042398E">
                      <w:pPr>
                        <w:numPr>
                          <w:ilvl w:val="0"/>
                          <w:numId w:val="166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Chemotherapy is usually required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8856"/>
      </w:tblGrid>
      <w:tr w:rsidR="00BB1D33">
        <w:tc>
          <w:tcPr>
            <w:tcW w:w="8856" w:type="dxa"/>
            <w:shd w:val="clear" w:color="auto" w:fill="C0C0C0"/>
            <w:vAlign w:val="center"/>
          </w:tcPr>
          <w:p w:rsidR="00BB1D33" w:rsidRDefault="00BB1D3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Choriocarcinoma:</w:t>
            </w:r>
          </w:p>
        </w:tc>
      </w:tr>
    </w:tbl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>Sx:</w:t>
      </w:r>
    </w:p>
    <w:p w:rsidR="00BB1D33" w:rsidRDefault="00BB1D33">
      <w:pPr>
        <w:numPr>
          <w:ilvl w:val="0"/>
          <w:numId w:val="167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Uterus contains tumors</w:t>
      </w:r>
    </w:p>
    <w:p w:rsidR="00BB1D33" w:rsidRDefault="00BB1D33">
      <w:pPr>
        <w:numPr>
          <w:ilvl w:val="0"/>
          <w:numId w:val="167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PVB</w:t>
      </w:r>
    </w:p>
    <w:p w:rsidR="00BB1D33" w:rsidRDefault="00BB1D33">
      <w:pPr>
        <w:numPr>
          <w:ilvl w:val="0"/>
          <w:numId w:val="167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Sx’s of metastatic disease:</w:t>
      </w:r>
    </w:p>
    <w:p w:rsidR="00BB1D33" w:rsidRDefault="00BB1D33">
      <w:pPr>
        <w:numPr>
          <w:ilvl w:val="1"/>
          <w:numId w:val="167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Lungs: Haemoptysis</w:t>
      </w:r>
    </w:p>
    <w:p w:rsidR="00BB1D33" w:rsidRDefault="00BB1D33">
      <w:pPr>
        <w:numPr>
          <w:ilvl w:val="1"/>
          <w:numId w:val="167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Vagina: Bleeding &amp; nodules</w:t>
      </w:r>
    </w:p>
    <w:p w:rsidR="00BB1D33" w:rsidRDefault="00BB1D33">
      <w:pPr>
        <w:numPr>
          <w:ilvl w:val="1"/>
          <w:numId w:val="167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Brain: Seizures; ↓ LOC; focal neurological Sx’s</w:t>
      </w:r>
    </w:p>
    <w:p w:rsidR="00BB1D33" w:rsidRDefault="00BB1D33">
      <w:pPr>
        <w:numPr>
          <w:ilvl w:val="1"/>
          <w:numId w:val="167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Liver: Pain; jaundice</w:t>
      </w:r>
    </w:p>
    <w:p w:rsidR="00BB1D33" w:rsidRDefault="00BB1D33">
      <w:pPr>
        <w:numPr>
          <w:ilvl w:val="1"/>
          <w:numId w:val="167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Kidney: Haemturia</w:t>
      </w:r>
    </w:p>
    <w:p w:rsidR="00BB1D33" w:rsidRDefault="00BB1D33">
      <w:pPr>
        <w:numPr>
          <w:ilvl w:val="1"/>
          <w:numId w:val="167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Bowel: Rectal bleeding</w:t>
      </w:r>
    </w:p>
    <w:p w:rsidR="00BB1D33" w:rsidRDefault="00BB1D33">
      <w:pPr>
        <w:numPr>
          <w:ilvl w:val="1"/>
          <w:numId w:val="167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Spleen: Pain</w:t>
      </w:r>
    </w:p>
    <w:p w:rsidR="00BB1D33" w:rsidRDefault="00BB1D33">
      <w:pPr>
        <w:numPr>
          <w:ilvl w:val="0"/>
          <w:numId w:val="167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Sx’s of mailignancy:</w:t>
      </w:r>
    </w:p>
    <w:p w:rsidR="00BB1D33" w:rsidRDefault="00BB1D33">
      <w:pPr>
        <w:numPr>
          <w:ilvl w:val="1"/>
          <w:numId w:val="167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Fatigue</w:t>
      </w:r>
    </w:p>
    <w:p w:rsidR="00BB1D33" w:rsidRDefault="00BB1D33">
      <w:pPr>
        <w:numPr>
          <w:ilvl w:val="1"/>
          <w:numId w:val="167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Loss of appetite</w:t>
      </w:r>
    </w:p>
    <w:p w:rsidR="00BB1D33" w:rsidRDefault="00BB1D33">
      <w:pPr>
        <w:numPr>
          <w:ilvl w:val="1"/>
          <w:numId w:val="167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Wasting</w:t>
      </w:r>
    </w:p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>Dx</w:t>
      </w:r>
      <w:r>
        <w:rPr>
          <w:rFonts w:ascii="Arial" w:hAnsi="Arial" w:cs="Arial"/>
          <w:sz w:val="16"/>
          <w:szCs w:val="16"/>
        </w:rPr>
        <w:t>: Scoring based on the following:</w:t>
      </w:r>
    </w:p>
    <w:p w:rsidR="00BB1D33" w:rsidRDefault="00BB1D33">
      <w:pPr>
        <w:numPr>
          <w:ilvl w:val="0"/>
          <w:numId w:val="168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S-</w:t>
      </w:r>
      <w:r>
        <w:rPr>
          <w:rFonts w:ascii="Courier New" w:hAnsi="Courier New" w:cs="Courier New"/>
          <w:sz w:val="16"/>
          <w:szCs w:val="16"/>
        </w:rPr>
        <w:t>β</w:t>
      </w:r>
      <w:r>
        <w:rPr>
          <w:rFonts w:ascii="Arial" w:hAnsi="Arial" w:cs="Arial"/>
          <w:sz w:val="16"/>
          <w:szCs w:val="16"/>
        </w:rPr>
        <w:t>HCG</w:t>
      </w:r>
    </w:p>
    <w:p w:rsidR="00BB1D33" w:rsidRDefault="00BB1D33">
      <w:pPr>
        <w:numPr>
          <w:ilvl w:val="0"/>
          <w:numId w:val="168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CXR</w:t>
      </w:r>
    </w:p>
    <w:p w:rsidR="00BB1D33" w:rsidRDefault="00BB1D33">
      <w:pPr>
        <w:numPr>
          <w:ilvl w:val="0"/>
          <w:numId w:val="168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CT (brain)</w:t>
      </w:r>
    </w:p>
    <w:p w:rsidR="00BB1D33" w:rsidRDefault="00BB1D33">
      <w:pPr>
        <w:numPr>
          <w:ilvl w:val="0"/>
          <w:numId w:val="168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Abdominal US</w:t>
      </w:r>
    </w:p>
    <w:p w:rsidR="00BB1D33" w:rsidRDefault="00BB1D33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1"/>
        <w:gridCol w:w="755"/>
        <w:gridCol w:w="1222"/>
        <w:gridCol w:w="1338"/>
        <w:gridCol w:w="1159"/>
      </w:tblGrid>
      <w:tr w:rsidR="00BB1D33">
        <w:trPr>
          <w:jc w:val="center"/>
        </w:trPr>
        <w:tc>
          <w:tcPr>
            <w:tcW w:w="1771" w:type="dxa"/>
            <w:shd w:val="clear" w:color="auto" w:fill="C0C0C0"/>
          </w:tcPr>
          <w:p w:rsidR="00BB1D33" w:rsidRDefault="00BB1D3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Score</w:t>
            </w:r>
          </w:p>
        </w:tc>
        <w:tc>
          <w:tcPr>
            <w:tcW w:w="755" w:type="dxa"/>
            <w:shd w:val="clear" w:color="auto" w:fill="C0C0C0"/>
          </w:tcPr>
          <w:p w:rsidR="00BB1D33" w:rsidRDefault="00BB1D3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1222" w:type="dxa"/>
            <w:shd w:val="clear" w:color="auto" w:fill="C0C0C0"/>
          </w:tcPr>
          <w:p w:rsidR="00BB1D33" w:rsidRDefault="00BB1D3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338" w:type="dxa"/>
            <w:shd w:val="clear" w:color="auto" w:fill="C0C0C0"/>
          </w:tcPr>
          <w:p w:rsidR="00BB1D33" w:rsidRDefault="00BB1D3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159" w:type="dxa"/>
            <w:shd w:val="clear" w:color="auto" w:fill="C0C0C0"/>
          </w:tcPr>
          <w:p w:rsidR="00BB1D33" w:rsidRDefault="00BB1D3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BB1D33">
        <w:trPr>
          <w:jc w:val="center"/>
        </w:trPr>
        <w:tc>
          <w:tcPr>
            <w:tcW w:w="1771" w:type="dxa"/>
            <w:shd w:val="clear" w:color="auto" w:fill="D9D9D9"/>
          </w:tcPr>
          <w:p w:rsidR="00BB1D33" w:rsidRDefault="00BB1D3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Age</w:t>
            </w:r>
          </w:p>
        </w:tc>
        <w:tc>
          <w:tcPr>
            <w:tcW w:w="755" w:type="dxa"/>
          </w:tcPr>
          <w:p w:rsidR="00BB1D33" w:rsidRDefault="00BB1D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≤ 39</w:t>
            </w:r>
          </w:p>
        </w:tc>
        <w:tc>
          <w:tcPr>
            <w:tcW w:w="1222" w:type="dxa"/>
          </w:tcPr>
          <w:p w:rsidR="00BB1D33" w:rsidRDefault="00BB1D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&gt; 39</w:t>
            </w:r>
          </w:p>
        </w:tc>
        <w:tc>
          <w:tcPr>
            <w:tcW w:w="1338" w:type="dxa"/>
          </w:tcPr>
          <w:p w:rsidR="00BB1D33" w:rsidRDefault="00BB1D3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9" w:type="dxa"/>
          </w:tcPr>
          <w:p w:rsidR="00BB1D33" w:rsidRDefault="00BB1D3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B1D33">
        <w:trPr>
          <w:jc w:val="center"/>
        </w:trPr>
        <w:tc>
          <w:tcPr>
            <w:tcW w:w="1771" w:type="dxa"/>
            <w:shd w:val="clear" w:color="auto" w:fill="D9D9D9"/>
          </w:tcPr>
          <w:p w:rsidR="00BB1D33" w:rsidRDefault="00BB1D3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Antecedent pregnancy</w:t>
            </w:r>
          </w:p>
        </w:tc>
        <w:tc>
          <w:tcPr>
            <w:tcW w:w="755" w:type="dxa"/>
          </w:tcPr>
          <w:p w:rsidR="00BB1D33" w:rsidRDefault="00BB1D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Mole</w:t>
            </w:r>
          </w:p>
        </w:tc>
        <w:tc>
          <w:tcPr>
            <w:tcW w:w="1222" w:type="dxa"/>
          </w:tcPr>
          <w:p w:rsidR="00BB1D33" w:rsidRDefault="00BB1D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Miscarriage</w:t>
            </w:r>
          </w:p>
        </w:tc>
        <w:tc>
          <w:tcPr>
            <w:tcW w:w="1338" w:type="dxa"/>
          </w:tcPr>
          <w:p w:rsidR="00BB1D33" w:rsidRDefault="00BB1D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Term</w:t>
            </w:r>
          </w:p>
        </w:tc>
        <w:tc>
          <w:tcPr>
            <w:tcW w:w="1159" w:type="dxa"/>
          </w:tcPr>
          <w:p w:rsidR="00BB1D33" w:rsidRDefault="00BB1D3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B1D33">
        <w:trPr>
          <w:jc w:val="center"/>
        </w:trPr>
        <w:tc>
          <w:tcPr>
            <w:tcW w:w="1771" w:type="dxa"/>
            <w:shd w:val="clear" w:color="auto" w:fill="D9D9D9"/>
          </w:tcPr>
          <w:p w:rsidR="00BB1D33" w:rsidRDefault="00BB1D3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S-</w:t>
            </w:r>
            <w:r>
              <w:rPr>
                <w:rFonts w:ascii="Courier New" w:hAnsi="Courier New" w:cs="Courier New"/>
                <w:b/>
                <w:sz w:val="16"/>
                <w:szCs w:val="16"/>
              </w:rPr>
              <w:t>β</w:t>
            </w:r>
            <w:r>
              <w:rPr>
                <w:rFonts w:ascii="Arial" w:hAnsi="Arial" w:cs="Arial"/>
                <w:b/>
                <w:sz w:val="16"/>
                <w:szCs w:val="16"/>
              </w:rPr>
              <w:t>HCG</w:t>
            </w:r>
          </w:p>
        </w:tc>
        <w:tc>
          <w:tcPr>
            <w:tcW w:w="755" w:type="dxa"/>
          </w:tcPr>
          <w:p w:rsidR="00BB1D33" w:rsidRDefault="00BB1D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&lt;1000</w:t>
            </w:r>
          </w:p>
        </w:tc>
        <w:tc>
          <w:tcPr>
            <w:tcW w:w="1222" w:type="dxa"/>
          </w:tcPr>
          <w:p w:rsidR="00BB1D33" w:rsidRDefault="00BB1D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1000-10000</w:t>
            </w:r>
          </w:p>
        </w:tc>
        <w:tc>
          <w:tcPr>
            <w:tcW w:w="1338" w:type="dxa"/>
          </w:tcPr>
          <w:p w:rsidR="00BB1D33" w:rsidRDefault="00BB1D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10000-100000</w:t>
            </w:r>
          </w:p>
        </w:tc>
        <w:tc>
          <w:tcPr>
            <w:tcW w:w="1159" w:type="dxa"/>
          </w:tcPr>
          <w:p w:rsidR="00BB1D33" w:rsidRDefault="00BB1D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&gt;100000</w:t>
            </w:r>
          </w:p>
        </w:tc>
      </w:tr>
      <w:tr w:rsidR="00BB1D33">
        <w:trPr>
          <w:jc w:val="center"/>
        </w:trPr>
        <w:tc>
          <w:tcPr>
            <w:tcW w:w="1771" w:type="dxa"/>
            <w:shd w:val="clear" w:color="auto" w:fill="D9D9D9"/>
          </w:tcPr>
          <w:p w:rsidR="00BB1D33" w:rsidRDefault="00BB1D3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Interval (months)</w:t>
            </w:r>
          </w:p>
        </w:tc>
        <w:tc>
          <w:tcPr>
            <w:tcW w:w="755" w:type="dxa"/>
          </w:tcPr>
          <w:p w:rsidR="00BB1D33" w:rsidRDefault="00BB1D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&lt;4</w:t>
            </w:r>
          </w:p>
        </w:tc>
        <w:tc>
          <w:tcPr>
            <w:tcW w:w="1222" w:type="dxa"/>
          </w:tcPr>
          <w:p w:rsidR="00BB1D33" w:rsidRDefault="00BB1D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4-6</w:t>
            </w:r>
          </w:p>
        </w:tc>
        <w:tc>
          <w:tcPr>
            <w:tcW w:w="1338" w:type="dxa"/>
          </w:tcPr>
          <w:p w:rsidR="00BB1D33" w:rsidRDefault="00BB1D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7-12</w:t>
            </w:r>
          </w:p>
        </w:tc>
        <w:tc>
          <w:tcPr>
            <w:tcW w:w="1159" w:type="dxa"/>
          </w:tcPr>
          <w:p w:rsidR="00BB1D33" w:rsidRDefault="00BB1D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&gt;12</w:t>
            </w:r>
          </w:p>
        </w:tc>
      </w:tr>
      <w:tr w:rsidR="00BB1D33">
        <w:trPr>
          <w:jc w:val="center"/>
        </w:trPr>
        <w:tc>
          <w:tcPr>
            <w:tcW w:w="1771" w:type="dxa"/>
            <w:shd w:val="clear" w:color="auto" w:fill="D9D9D9"/>
          </w:tcPr>
          <w:p w:rsidR="00BB1D33" w:rsidRDefault="00BB1D3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Largest tumor (cm)</w:t>
            </w:r>
          </w:p>
        </w:tc>
        <w:tc>
          <w:tcPr>
            <w:tcW w:w="755" w:type="dxa"/>
          </w:tcPr>
          <w:p w:rsidR="00BB1D33" w:rsidRDefault="00BB1D3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2" w:type="dxa"/>
          </w:tcPr>
          <w:p w:rsidR="00BB1D33" w:rsidRDefault="00BB1D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3-5</w:t>
            </w:r>
          </w:p>
        </w:tc>
        <w:tc>
          <w:tcPr>
            <w:tcW w:w="1338" w:type="dxa"/>
          </w:tcPr>
          <w:p w:rsidR="00BB1D33" w:rsidRDefault="00BB1D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&gt;5</w:t>
            </w:r>
          </w:p>
        </w:tc>
        <w:tc>
          <w:tcPr>
            <w:tcW w:w="1159" w:type="dxa"/>
          </w:tcPr>
          <w:p w:rsidR="00BB1D33" w:rsidRDefault="00BB1D3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B1D33">
        <w:trPr>
          <w:jc w:val="center"/>
        </w:trPr>
        <w:tc>
          <w:tcPr>
            <w:tcW w:w="1771" w:type="dxa"/>
            <w:shd w:val="clear" w:color="auto" w:fill="D9D9D9"/>
          </w:tcPr>
          <w:p w:rsidR="00BB1D33" w:rsidRDefault="00BB1D3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Site of metastases</w:t>
            </w:r>
          </w:p>
        </w:tc>
        <w:tc>
          <w:tcPr>
            <w:tcW w:w="755" w:type="dxa"/>
          </w:tcPr>
          <w:p w:rsidR="00BB1D33" w:rsidRDefault="00BB1D3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2" w:type="dxa"/>
          </w:tcPr>
          <w:p w:rsidR="00BB1D33" w:rsidRDefault="00BB1D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Splee/kidney</w:t>
            </w:r>
          </w:p>
        </w:tc>
        <w:tc>
          <w:tcPr>
            <w:tcW w:w="1338" w:type="dxa"/>
          </w:tcPr>
          <w:p w:rsidR="00BB1D33" w:rsidRDefault="00BB1D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GIT/liver</w:t>
            </w:r>
          </w:p>
        </w:tc>
        <w:tc>
          <w:tcPr>
            <w:tcW w:w="1159" w:type="dxa"/>
          </w:tcPr>
          <w:p w:rsidR="00BB1D33" w:rsidRDefault="00BB1D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Brain</w:t>
            </w:r>
          </w:p>
        </w:tc>
      </w:tr>
      <w:tr w:rsidR="00BB1D33">
        <w:trPr>
          <w:jc w:val="center"/>
        </w:trPr>
        <w:tc>
          <w:tcPr>
            <w:tcW w:w="1771" w:type="dxa"/>
            <w:shd w:val="clear" w:color="auto" w:fill="D9D9D9"/>
          </w:tcPr>
          <w:p w:rsidR="00BB1D33" w:rsidRDefault="00BB1D3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># of metastases</w:t>
            </w:r>
          </w:p>
        </w:tc>
        <w:tc>
          <w:tcPr>
            <w:tcW w:w="755" w:type="dxa"/>
          </w:tcPr>
          <w:p w:rsidR="00BB1D33" w:rsidRDefault="00BB1D3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2" w:type="dxa"/>
          </w:tcPr>
          <w:p w:rsidR="00BB1D33" w:rsidRDefault="00BB1D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1-4</w:t>
            </w:r>
          </w:p>
        </w:tc>
        <w:tc>
          <w:tcPr>
            <w:tcW w:w="1338" w:type="dxa"/>
          </w:tcPr>
          <w:p w:rsidR="00BB1D33" w:rsidRDefault="00BB1D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4-8</w:t>
            </w:r>
          </w:p>
        </w:tc>
        <w:tc>
          <w:tcPr>
            <w:tcW w:w="1159" w:type="dxa"/>
          </w:tcPr>
          <w:p w:rsidR="00BB1D33" w:rsidRDefault="00BB1D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&gt;8</w:t>
            </w:r>
          </w:p>
        </w:tc>
      </w:tr>
      <w:tr w:rsidR="00BB1D33">
        <w:trPr>
          <w:jc w:val="center"/>
        </w:trPr>
        <w:tc>
          <w:tcPr>
            <w:tcW w:w="1771" w:type="dxa"/>
            <w:shd w:val="clear" w:color="auto" w:fill="D9D9D9"/>
          </w:tcPr>
          <w:p w:rsidR="00BB1D33" w:rsidRDefault="00BB1D3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Prior chemotherapy</w:t>
            </w:r>
          </w:p>
        </w:tc>
        <w:tc>
          <w:tcPr>
            <w:tcW w:w="755" w:type="dxa"/>
          </w:tcPr>
          <w:p w:rsidR="00BB1D33" w:rsidRDefault="00BB1D3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2" w:type="dxa"/>
          </w:tcPr>
          <w:p w:rsidR="00BB1D33" w:rsidRDefault="00BB1D3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8" w:type="dxa"/>
          </w:tcPr>
          <w:p w:rsidR="00BB1D33" w:rsidRDefault="00BB1D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Single drug</w:t>
            </w:r>
          </w:p>
        </w:tc>
        <w:tc>
          <w:tcPr>
            <w:tcW w:w="1159" w:type="dxa"/>
          </w:tcPr>
          <w:p w:rsidR="00BB1D33" w:rsidRDefault="00BB1D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2/mor drugs</w:t>
            </w:r>
          </w:p>
        </w:tc>
      </w:tr>
    </w:tbl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>Mx:</w:t>
      </w:r>
    </w:p>
    <w:p w:rsidR="00BB1D33" w:rsidRDefault="007014C8">
      <w:pPr>
        <w:rPr>
          <w:rFonts w:ascii="Arial" w:hAnsi="Arial" w:cs="Arial"/>
          <w:sz w:val="16"/>
          <w:szCs w:val="16"/>
        </w:rPr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85090</wp:posOffset>
                </wp:positionV>
                <wp:extent cx="4000500" cy="1371600"/>
                <wp:effectExtent l="9525" t="8890" r="76200" b="76835"/>
                <wp:wrapSquare wrapText="bothSides"/>
                <wp:docPr id="16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13716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2398E" w:rsidRDefault="0042398E">
                            <w:pPr>
                              <w:numPr>
                                <w:ilvl w:val="0"/>
                                <w:numId w:val="169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Chemotherapy:</w:t>
                            </w:r>
                          </w:p>
                          <w:p w:rsidR="0042398E" w:rsidRDefault="0042398E">
                            <w:pPr>
                              <w:numPr>
                                <w:ilvl w:val="1"/>
                                <w:numId w:val="169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Low-risk – single drug e.g. Methotrexate/Actinomycin D</w:t>
                            </w:r>
                          </w:p>
                          <w:p w:rsidR="0042398E" w:rsidRDefault="0042398E">
                            <w:pPr>
                              <w:numPr>
                                <w:ilvl w:val="1"/>
                                <w:numId w:val="169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High-rsik – combination</w:t>
                            </w:r>
                          </w:p>
                          <w:p w:rsidR="0042398E" w:rsidRDefault="0042398E">
                            <w:pPr>
                              <w:numPr>
                                <w:ilvl w:val="0"/>
                                <w:numId w:val="169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Monitor treatment with serial S-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</w:rPr>
                              <w:t>β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HCG</w:t>
                            </w:r>
                          </w:p>
                          <w:p w:rsidR="0042398E" w:rsidRDefault="0042398E">
                            <w:pPr>
                              <w:numPr>
                                <w:ilvl w:val="0"/>
                                <w:numId w:val="169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Continue treatment until 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</w:rPr>
                              <w:t>β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HCG is normal</w:t>
                            </w:r>
                          </w:p>
                          <w:p w:rsidR="0042398E" w:rsidRDefault="0042398E">
                            <w:pPr>
                              <w:numPr>
                                <w:ilvl w:val="0"/>
                                <w:numId w:val="169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± radiotherapy (cerebral metastases)</w:t>
                            </w:r>
                          </w:p>
                          <w:p w:rsidR="0042398E" w:rsidRDefault="0042398E">
                            <w:pPr>
                              <w:numPr>
                                <w:ilvl w:val="0"/>
                                <w:numId w:val="169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Ø – for defined indications:</w:t>
                            </w:r>
                          </w:p>
                          <w:p w:rsidR="0042398E" w:rsidRDefault="0042398E">
                            <w:pPr>
                              <w:numPr>
                                <w:ilvl w:val="1"/>
                                <w:numId w:val="169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Removal of a focus of chemoresistant disease</w:t>
                            </w:r>
                          </w:p>
                          <w:p w:rsidR="0042398E" w:rsidRDefault="0042398E">
                            <w:pPr>
                              <w:numPr>
                                <w:ilvl w:val="1"/>
                                <w:numId w:val="169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Life-threatening haemorrhage</w:t>
                            </w:r>
                          </w:p>
                          <w:p w:rsidR="0042398E" w:rsidRDefault="0042398E">
                            <w:pPr>
                              <w:numPr>
                                <w:ilvl w:val="1"/>
                                <w:numId w:val="169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Treatment of infection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65" type="#_x0000_t202" style="position:absolute;margin-left:0;margin-top:6.7pt;width:315pt;height:108pt;z-index:25166745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" fillcolor="silver">
                <v:shadow on="t" color="black" opacity=".5" offset="6pt,6pt"/>
                <v:textbox>
                  <w:txbxContent>
                    <w:p w:rsidR="0042398E" w:rsidRDefault="0042398E">
                      <w:pPr>
                        <w:numPr>
                          <w:ilvl w:val="0"/>
                          <w:numId w:val="169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Chemotherapy:</w:t>
                      </w:r>
                    </w:p>
                    <w:p w:rsidR="0042398E" w:rsidRDefault="0042398E">
                      <w:pPr>
                        <w:numPr>
                          <w:ilvl w:val="1"/>
                          <w:numId w:val="169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Low-risk – single drug e.g. Methotrexate/Actinomycin D</w:t>
                      </w:r>
                    </w:p>
                    <w:p w:rsidR="0042398E" w:rsidRDefault="0042398E">
                      <w:pPr>
                        <w:numPr>
                          <w:ilvl w:val="1"/>
                          <w:numId w:val="169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High-rsik – combination</w:t>
                      </w:r>
                    </w:p>
                    <w:p w:rsidR="0042398E" w:rsidRDefault="0042398E">
                      <w:pPr>
                        <w:numPr>
                          <w:ilvl w:val="0"/>
                          <w:numId w:val="169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Monitor treatment with serial S-</w:t>
                      </w:r>
                      <w:r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</w:rPr>
                        <w:t>β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HCG</w:t>
                      </w:r>
                    </w:p>
                    <w:p w:rsidR="0042398E" w:rsidRDefault="0042398E">
                      <w:pPr>
                        <w:numPr>
                          <w:ilvl w:val="0"/>
                          <w:numId w:val="169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Continue treatment until </w:t>
                      </w:r>
                      <w:r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</w:rPr>
                        <w:t>β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HCG is normal</w:t>
                      </w:r>
                    </w:p>
                    <w:p w:rsidR="0042398E" w:rsidRDefault="0042398E">
                      <w:pPr>
                        <w:numPr>
                          <w:ilvl w:val="0"/>
                          <w:numId w:val="169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± radiotherapy (cerebral metastases)</w:t>
                      </w:r>
                    </w:p>
                    <w:p w:rsidR="0042398E" w:rsidRDefault="0042398E">
                      <w:pPr>
                        <w:numPr>
                          <w:ilvl w:val="0"/>
                          <w:numId w:val="169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Ø – for defined indications:</w:t>
                      </w:r>
                    </w:p>
                    <w:p w:rsidR="0042398E" w:rsidRDefault="0042398E">
                      <w:pPr>
                        <w:numPr>
                          <w:ilvl w:val="1"/>
                          <w:numId w:val="169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Removal of a focus of chemoresistant disease</w:t>
                      </w:r>
                    </w:p>
                    <w:p w:rsidR="0042398E" w:rsidRDefault="0042398E">
                      <w:pPr>
                        <w:numPr>
                          <w:ilvl w:val="1"/>
                          <w:numId w:val="169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Life-threatening haemorrhage</w:t>
                      </w:r>
                    </w:p>
                    <w:p w:rsidR="0042398E" w:rsidRDefault="0042398E">
                      <w:pPr>
                        <w:numPr>
                          <w:ilvl w:val="1"/>
                          <w:numId w:val="169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Treatment of infection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B1D33" w:rsidRDefault="00BB1D33">
      <w:pPr>
        <w:rPr>
          <w:rFonts w:ascii="Arial" w:hAnsi="Arial" w:cs="Arial"/>
          <w:sz w:val="16"/>
          <w:szCs w:val="16"/>
        </w:rPr>
        <w:sectPr w:rsidR="00BB1D33">
          <w:type w:val="oddPage"/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8856"/>
      </w:tblGrid>
      <w:tr w:rsidR="00BB1D33">
        <w:tc>
          <w:tcPr>
            <w:tcW w:w="8856" w:type="dxa"/>
            <w:shd w:val="clear" w:color="auto" w:fill="C0C0C0"/>
            <w:vAlign w:val="center"/>
          </w:tcPr>
          <w:p w:rsidR="00BB1D33" w:rsidRDefault="00BB1D3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>Female urinary incontinence:</w:t>
            </w:r>
          </w:p>
        </w:tc>
      </w:tr>
    </w:tbl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>Definitions:</w:t>
      </w:r>
    </w:p>
    <w:tbl>
      <w:tblPr>
        <w:tblW w:w="8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3"/>
        <w:gridCol w:w="6967"/>
      </w:tblGrid>
      <w:tr w:rsidR="00BB1D33">
        <w:tc>
          <w:tcPr>
            <w:tcW w:w="2013" w:type="dxa"/>
            <w:shd w:val="clear" w:color="auto" w:fill="C0C0C0"/>
          </w:tcPr>
          <w:p w:rsidR="00BB1D33" w:rsidRDefault="00BB1D3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Urinary incontinence</w:t>
            </w:r>
          </w:p>
        </w:tc>
        <w:tc>
          <w:tcPr>
            <w:tcW w:w="6967" w:type="dxa"/>
          </w:tcPr>
          <w:p w:rsidR="00BB1D33" w:rsidRDefault="00BB1D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Demonstrable involuntary loss of urine</w:t>
            </w:r>
          </w:p>
        </w:tc>
      </w:tr>
      <w:tr w:rsidR="00BB1D33">
        <w:tc>
          <w:tcPr>
            <w:tcW w:w="2013" w:type="dxa"/>
            <w:shd w:val="clear" w:color="auto" w:fill="C0C0C0"/>
          </w:tcPr>
          <w:p w:rsidR="00BB1D33" w:rsidRDefault="00BB1D3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Continence</w:t>
            </w:r>
          </w:p>
        </w:tc>
        <w:tc>
          <w:tcPr>
            <w:tcW w:w="6967" w:type="dxa"/>
          </w:tcPr>
          <w:p w:rsidR="00BB1D33" w:rsidRDefault="00BB1D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Ability to retain urine in bladder between voluntary episodes of micturition</w:t>
            </w:r>
          </w:p>
        </w:tc>
      </w:tr>
      <w:tr w:rsidR="00BB1D33">
        <w:tc>
          <w:tcPr>
            <w:tcW w:w="2013" w:type="dxa"/>
            <w:shd w:val="clear" w:color="auto" w:fill="C0C0C0"/>
          </w:tcPr>
          <w:p w:rsidR="00BB1D33" w:rsidRDefault="00BB1D3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Residual urine volume</w:t>
            </w:r>
          </w:p>
        </w:tc>
        <w:tc>
          <w:tcPr>
            <w:tcW w:w="6967" w:type="dxa"/>
          </w:tcPr>
          <w:p w:rsidR="00BB1D33" w:rsidRDefault="00BB1D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Amount of urine in bladder after voiding</w:t>
            </w:r>
          </w:p>
        </w:tc>
      </w:tr>
      <w:tr w:rsidR="00BB1D33">
        <w:tc>
          <w:tcPr>
            <w:tcW w:w="2013" w:type="dxa"/>
            <w:shd w:val="clear" w:color="auto" w:fill="C0C0C0"/>
          </w:tcPr>
          <w:p w:rsidR="00BB1D33" w:rsidRDefault="00BB1D3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Detrussor pressure</w:t>
            </w:r>
          </w:p>
        </w:tc>
        <w:tc>
          <w:tcPr>
            <w:tcW w:w="6967" w:type="dxa"/>
          </w:tcPr>
          <w:p w:rsidR="00BB1D33" w:rsidRDefault="00BB1D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Amount of intra-vesicular pressure due to contraction of bladder musculature</w:t>
            </w:r>
          </w:p>
        </w:tc>
      </w:tr>
      <w:tr w:rsidR="00BB1D33">
        <w:tc>
          <w:tcPr>
            <w:tcW w:w="2013" w:type="dxa"/>
            <w:shd w:val="clear" w:color="auto" w:fill="C0C0C0"/>
          </w:tcPr>
          <w:p w:rsidR="00BB1D33" w:rsidRDefault="00BB1D3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Urethral pressure</w:t>
            </w:r>
          </w:p>
        </w:tc>
        <w:tc>
          <w:tcPr>
            <w:tcW w:w="6967" w:type="dxa"/>
          </w:tcPr>
          <w:p w:rsidR="00BB1D33" w:rsidRDefault="00BB1D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Pressure within length of urethra</w:t>
            </w:r>
          </w:p>
        </w:tc>
      </w:tr>
      <w:tr w:rsidR="00BB1D33">
        <w:tc>
          <w:tcPr>
            <w:tcW w:w="2013" w:type="dxa"/>
            <w:shd w:val="clear" w:color="auto" w:fill="C0C0C0"/>
          </w:tcPr>
          <w:p w:rsidR="00BB1D33" w:rsidRDefault="00BB1D3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Urine flow</w:t>
            </w:r>
          </w:p>
        </w:tc>
        <w:tc>
          <w:tcPr>
            <w:tcW w:w="6967" w:type="dxa"/>
          </w:tcPr>
          <w:p w:rsidR="00BB1D33" w:rsidRDefault="00BB1D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Maximal volume of urine passed per unit time (ml/sec)</w:t>
            </w:r>
          </w:p>
        </w:tc>
      </w:tr>
      <w:tr w:rsidR="00BB1D33">
        <w:tc>
          <w:tcPr>
            <w:tcW w:w="2013" w:type="dxa"/>
            <w:shd w:val="clear" w:color="auto" w:fill="C0C0C0"/>
          </w:tcPr>
          <w:p w:rsidR="00BB1D33" w:rsidRDefault="00BB1D3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Bladder compliance</w:t>
            </w:r>
          </w:p>
        </w:tc>
        <w:tc>
          <w:tcPr>
            <w:tcW w:w="6967" w:type="dxa"/>
          </w:tcPr>
          <w:p w:rsidR="00BB1D33" w:rsidRDefault="00BB1D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Change in intra-vesical pressure with change in volume (indicates contractility &amp; suppleness)</w:t>
            </w:r>
          </w:p>
        </w:tc>
      </w:tr>
      <w:tr w:rsidR="00BB1D33">
        <w:tc>
          <w:tcPr>
            <w:tcW w:w="2013" w:type="dxa"/>
            <w:shd w:val="clear" w:color="auto" w:fill="C0C0C0"/>
          </w:tcPr>
          <w:p w:rsidR="00BB1D33" w:rsidRDefault="00BB1D3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Abdominal pressure</w:t>
            </w:r>
          </w:p>
        </w:tc>
        <w:tc>
          <w:tcPr>
            <w:tcW w:w="6967" w:type="dxa"/>
          </w:tcPr>
          <w:p w:rsidR="00BB1D33" w:rsidRDefault="00BB1D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Pressure around bladder due to abdominal effects e.g. musculature/contents (urodynamic studies needed)</w:t>
            </w:r>
          </w:p>
        </w:tc>
      </w:tr>
      <w:tr w:rsidR="00BB1D33">
        <w:tc>
          <w:tcPr>
            <w:tcW w:w="2013" w:type="dxa"/>
            <w:shd w:val="clear" w:color="auto" w:fill="C0C0C0"/>
          </w:tcPr>
          <w:p w:rsidR="00BB1D33" w:rsidRDefault="00BB1D3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Urgency</w:t>
            </w:r>
          </w:p>
        </w:tc>
        <w:tc>
          <w:tcPr>
            <w:tcW w:w="6967" w:type="dxa"/>
          </w:tcPr>
          <w:p w:rsidR="00BB1D33" w:rsidRDefault="00BB1D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Strong &amp; almost unbearable desire to pass urine, accompanied by fear of leaking/pain</w:t>
            </w:r>
          </w:p>
        </w:tc>
      </w:tr>
      <w:tr w:rsidR="00BB1D33">
        <w:tc>
          <w:tcPr>
            <w:tcW w:w="2013" w:type="dxa"/>
            <w:shd w:val="clear" w:color="auto" w:fill="C0C0C0"/>
          </w:tcPr>
          <w:p w:rsidR="00BB1D33" w:rsidRDefault="00BB1D3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Urge incontinence</w:t>
            </w:r>
          </w:p>
        </w:tc>
        <w:tc>
          <w:tcPr>
            <w:tcW w:w="6967" w:type="dxa"/>
          </w:tcPr>
          <w:p w:rsidR="00BB1D33" w:rsidRDefault="00BB1D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Involuntary loss of urine associated with urgency (due to detrussor instability)</w:t>
            </w:r>
          </w:p>
        </w:tc>
      </w:tr>
      <w:tr w:rsidR="00BB1D33">
        <w:tc>
          <w:tcPr>
            <w:tcW w:w="2013" w:type="dxa"/>
            <w:shd w:val="clear" w:color="auto" w:fill="C0C0C0"/>
          </w:tcPr>
          <w:p w:rsidR="00BB1D33" w:rsidRDefault="00BB1D3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Urinary frequency</w:t>
            </w:r>
          </w:p>
        </w:tc>
        <w:tc>
          <w:tcPr>
            <w:tcW w:w="6967" w:type="dxa"/>
          </w:tcPr>
          <w:p w:rsidR="00BB1D33" w:rsidRDefault="00BB1D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Urination at unacceptable short intervals (also seen in UTIx – burns)</w:t>
            </w:r>
          </w:p>
        </w:tc>
      </w:tr>
      <w:tr w:rsidR="00BB1D33">
        <w:tc>
          <w:tcPr>
            <w:tcW w:w="2013" w:type="dxa"/>
            <w:shd w:val="clear" w:color="auto" w:fill="C0C0C0"/>
          </w:tcPr>
          <w:p w:rsidR="00BB1D33" w:rsidRDefault="00BB1D3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Nocturia</w:t>
            </w:r>
          </w:p>
        </w:tc>
        <w:tc>
          <w:tcPr>
            <w:tcW w:w="6967" w:type="dxa"/>
          </w:tcPr>
          <w:p w:rsidR="00BB1D33" w:rsidRDefault="00BB1D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Need to urinate more than twice/night (nocturnal part of urgency)</w:t>
            </w:r>
          </w:p>
        </w:tc>
      </w:tr>
      <w:tr w:rsidR="00BB1D33">
        <w:tc>
          <w:tcPr>
            <w:tcW w:w="2013" w:type="dxa"/>
            <w:shd w:val="clear" w:color="auto" w:fill="C0C0C0"/>
          </w:tcPr>
          <w:p w:rsidR="00BB1D33" w:rsidRDefault="00BB1D3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Stress incontinence</w:t>
            </w:r>
          </w:p>
        </w:tc>
        <w:tc>
          <w:tcPr>
            <w:tcW w:w="6967" w:type="dxa"/>
          </w:tcPr>
          <w:p w:rsidR="00BB1D33" w:rsidRDefault="00BB1D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↑ Loss of small volumes of urine with ↑ abdominal pressure (bladder neck dislocation/detrussor instability)</w:t>
            </w:r>
          </w:p>
        </w:tc>
      </w:tr>
    </w:tbl>
    <w:p w:rsidR="00BB1D33" w:rsidRDefault="00BB1D33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8856"/>
      </w:tblGrid>
      <w:tr w:rsidR="00BB1D33">
        <w:tc>
          <w:tcPr>
            <w:tcW w:w="8856" w:type="dxa"/>
            <w:shd w:val="clear" w:color="auto" w:fill="C0C0C0"/>
            <w:vAlign w:val="center"/>
          </w:tcPr>
          <w:p w:rsidR="00BB1D33" w:rsidRDefault="00BB1D3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Detrussor instability:</w:t>
            </w:r>
          </w:p>
        </w:tc>
      </w:tr>
    </w:tbl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>Risk:</w:t>
      </w:r>
    </w:p>
    <w:p w:rsidR="00BB1D33" w:rsidRDefault="00BB1D33">
      <w:pPr>
        <w:numPr>
          <w:ilvl w:val="0"/>
          <w:numId w:val="17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Older women</w:t>
      </w:r>
    </w:p>
    <w:p w:rsidR="00BB1D33" w:rsidRDefault="00BB1D33">
      <w:pPr>
        <w:numPr>
          <w:ilvl w:val="0"/>
          <w:numId w:val="17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± Idiopathic</w:t>
      </w:r>
    </w:p>
    <w:p w:rsidR="00BB1D33" w:rsidRDefault="00BB1D33">
      <w:pPr>
        <w:numPr>
          <w:ilvl w:val="0"/>
          <w:numId w:val="17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± Psychosomatic</w:t>
      </w:r>
    </w:p>
    <w:p w:rsidR="00BB1D33" w:rsidRDefault="00BB1D33">
      <w:pPr>
        <w:numPr>
          <w:ilvl w:val="0"/>
          <w:numId w:val="17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± Neurological (hyper-reflexive response of UMNL)</w:t>
      </w:r>
    </w:p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>Sx:</w:t>
      </w:r>
    </w:p>
    <w:p w:rsidR="00BB1D33" w:rsidRDefault="00BB1D33">
      <w:pPr>
        <w:numPr>
          <w:ilvl w:val="0"/>
          <w:numId w:val="172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Polyuria</w:t>
      </w:r>
    </w:p>
    <w:p w:rsidR="00BB1D33" w:rsidRDefault="00BB1D33">
      <w:pPr>
        <w:numPr>
          <w:ilvl w:val="0"/>
          <w:numId w:val="172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Nocturia</w:t>
      </w:r>
    </w:p>
    <w:p w:rsidR="00BB1D33" w:rsidRDefault="00BB1D33">
      <w:pPr>
        <w:numPr>
          <w:ilvl w:val="0"/>
          <w:numId w:val="172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Urgency</w:t>
      </w:r>
    </w:p>
    <w:p w:rsidR="00BB1D33" w:rsidRDefault="00BB1D33">
      <w:pPr>
        <w:numPr>
          <w:ilvl w:val="0"/>
          <w:numId w:val="172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Urge incontinence</w:t>
      </w:r>
    </w:p>
    <w:p w:rsidR="00BB1D33" w:rsidRDefault="00BB1D33">
      <w:pPr>
        <w:numPr>
          <w:ilvl w:val="0"/>
          <w:numId w:val="172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Enuresis</w:t>
      </w:r>
    </w:p>
    <w:p w:rsidR="00BB1D33" w:rsidRDefault="00BB1D33">
      <w:pPr>
        <w:numPr>
          <w:ilvl w:val="0"/>
          <w:numId w:val="172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Dysuria</w:t>
      </w:r>
    </w:p>
    <w:p w:rsidR="00BB1D33" w:rsidRDefault="00BB1D33">
      <w:pPr>
        <w:numPr>
          <w:ilvl w:val="0"/>
          <w:numId w:val="172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Incontinence on sexual intercourse</w:t>
      </w:r>
    </w:p>
    <w:p w:rsidR="00BB1D33" w:rsidRDefault="00BB1D33">
      <w:pPr>
        <w:numPr>
          <w:ilvl w:val="0"/>
          <w:numId w:val="172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± Stress incontinence</w:t>
      </w:r>
    </w:p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  <w:u w:val="single"/>
        </w:rPr>
        <w:t>Dx</w:t>
      </w:r>
      <w:r>
        <w:rPr>
          <w:rFonts w:ascii="Arial" w:hAnsi="Arial" w:cs="Arial"/>
          <w:b/>
          <w:i/>
          <w:sz w:val="16"/>
          <w:szCs w:val="16"/>
        </w:rPr>
        <w:t>:</w:t>
      </w:r>
    </w:p>
    <w:p w:rsidR="00BB1D33" w:rsidRDefault="00BB1D33">
      <w:pPr>
        <w:numPr>
          <w:ilvl w:val="0"/>
          <w:numId w:val="173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Urinalysis</w:t>
      </w:r>
    </w:p>
    <w:p w:rsidR="00BB1D33" w:rsidRDefault="00BB1D33">
      <w:pPr>
        <w:numPr>
          <w:ilvl w:val="0"/>
          <w:numId w:val="173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M, C &amp; S</w:t>
      </w:r>
    </w:p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>Differential Dx:</w:t>
      </w:r>
    </w:p>
    <w:p w:rsidR="00BB1D33" w:rsidRDefault="00BB1D33">
      <w:pPr>
        <w:numPr>
          <w:ilvl w:val="0"/>
          <w:numId w:val="17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UITIx</w:t>
      </w:r>
    </w:p>
    <w:p w:rsidR="00BB1D33" w:rsidRDefault="00BB1D33">
      <w:pPr>
        <w:numPr>
          <w:ilvl w:val="0"/>
          <w:numId w:val="17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Bladder stone</w:t>
      </w:r>
    </w:p>
    <w:p w:rsidR="00BB1D33" w:rsidRDefault="00BB1D33">
      <w:pPr>
        <w:numPr>
          <w:ilvl w:val="0"/>
          <w:numId w:val="17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Previous radiation</w:t>
      </w:r>
    </w:p>
    <w:p w:rsidR="00BB1D33" w:rsidRDefault="00BB1D33">
      <w:pPr>
        <w:numPr>
          <w:ilvl w:val="0"/>
          <w:numId w:val="17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Hypo-oestrogenism</w:t>
      </w:r>
    </w:p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7014C8">
      <w:pPr>
        <w:rPr>
          <w:rFonts w:ascii="Arial" w:hAnsi="Arial" w:cs="Arial"/>
          <w:b/>
          <w:i/>
          <w:sz w:val="16"/>
          <w:szCs w:val="16"/>
        </w:rPr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215265</wp:posOffset>
                </wp:positionV>
                <wp:extent cx="5486400" cy="1714500"/>
                <wp:effectExtent l="9525" t="5715" r="76200" b="80010"/>
                <wp:wrapSquare wrapText="bothSides"/>
                <wp:docPr id="15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17145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2398E" w:rsidRDefault="0042398E">
                            <w:pPr>
                              <w:numPr>
                                <w:ilvl w:val="0"/>
                                <w:numId w:val="175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Clear explanation &amp; reassurance</w:t>
                            </w:r>
                          </w:p>
                          <w:p w:rsidR="0042398E" w:rsidRDefault="0042398E">
                            <w:pPr>
                              <w:numPr>
                                <w:ilvl w:val="0"/>
                                <w:numId w:val="175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Bladder training:</w:t>
                            </w:r>
                          </w:p>
                          <w:p w:rsidR="0042398E" w:rsidRDefault="0042398E">
                            <w:pPr>
                              <w:numPr>
                                <w:ilvl w:val="1"/>
                                <w:numId w:val="175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Empty bladder 1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thing in the morning → refrain from passing urine for ½ - 2hr</w:t>
                            </w:r>
                          </w:p>
                          <w:p w:rsidR="0042398E" w:rsidRDefault="0042398E">
                            <w:pPr>
                              <w:numPr>
                                <w:ilvl w:val="1"/>
                                <w:numId w:val="175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Once the preset goal has been achieved → increase interval in ½ hr to 1hr increments</w:t>
                            </w:r>
                          </w:p>
                          <w:p w:rsidR="0042398E" w:rsidRDefault="0042398E">
                            <w:pPr>
                              <w:numPr>
                                <w:ilvl w:val="0"/>
                                <w:numId w:val="175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Drug enhancement of bladder taining:</w:t>
                            </w:r>
                          </w:p>
                          <w:p w:rsidR="0042398E" w:rsidRDefault="0042398E">
                            <w:pPr>
                              <w:numPr>
                                <w:ilvl w:val="1"/>
                                <w:numId w:val="175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Imipramine OR</w:t>
                            </w:r>
                          </w:p>
                          <w:p w:rsidR="0042398E" w:rsidRDefault="0042398E">
                            <w:pPr>
                              <w:numPr>
                                <w:ilvl w:val="1"/>
                                <w:numId w:val="175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Oxybutiline chloride</w:t>
                            </w:r>
                          </w:p>
                          <w:p w:rsidR="0042398E" w:rsidRDefault="0042398E">
                            <w:pPr>
                              <w:numPr>
                                <w:ilvl w:val="0"/>
                                <w:numId w:val="175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Other drugs:</w:t>
                            </w:r>
                          </w:p>
                          <w:p w:rsidR="0042398E" w:rsidRDefault="0042398E">
                            <w:pPr>
                              <w:numPr>
                                <w:ilvl w:val="1"/>
                                <w:numId w:val="175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Anticholinergics</w:t>
                            </w:r>
                          </w:p>
                          <w:p w:rsidR="0042398E" w:rsidRDefault="0042398E">
                            <w:pPr>
                              <w:numPr>
                                <w:ilvl w:val="1"/>
                                <w:numId w:val="175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Anti-spasmodics</w:t>
                            </w:r>
                          </w:p>
                          <w:p w:rsidR="0042398E" w:rsidRDefault="0042398E">
                            <w:pPr>
                              <w:numPr>
                                <w:ilvl w:val="1"/>
                                <w:numId w:val="175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TAD’s</w:t>
                            </w:r>
                          </w:p>
                          <w:p w:rsidR="0042398E" w:rsidRDefault="0042398E">
                            <w:pPr>
                              <w:numPr>
                                <w:ilvl w:val="1"/>
                                <w:numId w:val="175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Calcium channel blockers</w:t>
                            </w:r>
                          </w:p>
                          <w:p w:rsidR="0042398E" w:rsidRDefault="0042398E">
                            <w:pPr>
                              <w:numPr>
                                <w:ilvl w:val="1"/>
                                <w:numId w:val="175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Topical or systemic oestrogens (esp. post-menopausal females)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66" type="#_x0000_t202" style="position:absolute;margin-left:0;margin-top:16.95pt;width:6in;height:135pt;z-index:25166848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" fillcolor="silver">
                <v:shadow on="t" color="black" opacity=".5" offset="6pt,6pt"/>
                <v:textbox>
                  <w:txbxContent>
                    <w:p w:rsidR="0042398E" w:rsidRDefault="0042398E">
                      <w:pPr>
                        <w:numPr>
                          <w:ilvl w:val="0"/>
                          <w:numId w:val="175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Clear explanation &amp; reassurance</w:t>
                      </w:r>
                    </w:p>
                    <w:p w:rsidR="0042398E" w:rsidRDefault="0042398E">
                      <w:pPr>
                        <w:numPr>
                          <w:ilvl w:val="0"/>
                          <w:numId w:val="175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Bladder training:</w:t>
                      </w:r>
                    </w:p>
                    <w:p w:rsidR="0042398E" w:rsidRDefault="0042398E">
                      <w:pPr>
                        <w:numPr>
                          <w:ilvl w:val="1"/>
                          <w:numId w:val="175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Empty bladder 1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vertAlign w:val="superscript"/>
                        </w:rPr>
                        <w:t>st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thing in the morning → refrain from passing urine for ½ - 2hr</w:t>
                      </w:r>
                    </w:p>
                    <w:p w:rsidR="0042398E" w:rsidRDefault="0042398E">
                      <w:pPr>
                        <w:numPr>
                          <w:ilvl w:val="1"/>
                          <w:numId w:val="175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Once the preset goal has been achieved → increase interval in ½ hr to 1hr increments</w:t>
                      </w:r>
                    </w:p>
                    <w:p w:rsidR="0042398E" w:rsidRDefault="0042398E">
                      <w:pPr>
                        <w:numPr>
                          <w:ilvl w:val="0"/>
                          <w:numId w:val="175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Drug enhancement of bladder taining:</w:t>
                      </w:r>
                    </w:p>
                    <w:p w:rsidR="0042398E" w:rsidRDefault="0042398E">
                      <w:pPr>
                        <w:numPr>
                          <w:ilvl w:val="1"/>
                          <w:numId w:val="175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Imipramine OR</w:t>
                      </w:r>
                    </w:p>
                    <w:p w:rsidR="0042398E" w:rsidRDefault="0042398E">
                      <w:pPr>
                        <w:numPr>
                          <w:ilvl w:val="1"/>
                          <w:numId w:val="175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Oxybutiline chloride</w:t>
                      </w:r>
                    </w:p>
                    <w:p w:rsidR="0042398E" w:rsidRDefault="0042398E">
                      <w:pPr>
                        <w:numPr>
                          <w:ilvl w:val="0"/>
                          <w:numId w:val="175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Other drugs:</w:t>
                      </w:r>
                    </w:p>
                    <w:p w:rsidR="0042398E" w:rsidRDefault="0042398E">
                      <w:pPr>
                        <w:numPr>
                          <w:ilvl w:val="1"/>
                          <w:numId w:val="175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Anticholinergics</w:t>
                      </w:r>
                    </w:p>
                    <w:p w:rsidR="0042398E" w:rsidRDefault="0042398E">
                      <w:pPr>
                        <w:numPr>
                          <w:ilvl w:val="1"/>
                          <w:numId w:val="175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Anti-spasmodics</w:t>
                      </w:r>
                    </w:p>
                    <w:p w:rsidR="0042398E" w:rsidRDefault="0042398E">
                      <w:pPr>
                        <w:numPr>
                          <w:ilvl w:val="1"/>
                          <w:numId w:val="175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TAD’s</w:t>
                      </w:r>
                    </w:p>
                    <w:p w:rsidR="0042398E" w:rsidRDefault="0042398E">
                      <w:pPr>
                        <w:numPr>
                          <w:ilvl w:val="1"/>
                          <w:numId w:val="175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Calcium channel blockers</w:t>
                      </w:r>
                    </w:p>
                    <w:p w:rsidR="0042398E" w:rsidRDefault="0042398E">
                      <w:pPr>
                        <w:numPr>
                          <w:ilvl w:val="1"/>
                          <w:numId w:val="175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Topical or systemic oestrogens (esp. post-menopausal females)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B1D33">
        <w:rPr>
          <w:rFonts w:ascii="Arial" w:hAnsi="Arial" w:cs="Arial"/>
          <w:b/>
          <w:i/>
          <w:sz w:val="16"/>
          <w:szCs w:val="16"/>
        </w:rPr>
        <w:t>Mx:</w:t>
      </w:r>
    </w:p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8856"/>
      </w:tblGrid>
      <w:tr w:rsidR="00BB1D33">
        <w:tc>
          <w:tcPr>
            <w:tcW w:w="8856" w:type="dxa"/>
            <w:shd w:val="clear" w:color="auto" w:fill="C0C0C0"/>
            <w:vAlign w:val="center"/>
          </w:tcPr>
          <w:p w:rsidR="00BB1D33" w:rsidRDefault="00BB1D3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>Stress incontinence:</w:t>
            </w:r>
          </w:p>
        </w:tc>
      </w:tr>
    </w:tbl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jc w:val="center"/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>Note: Commonly found in association with genital prolapse:</w:t>
      </w:r>
    </w:p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>Ax or contributing factors:</w:t>
      </w:r>
    </w:p>
    <w:p w:rsidR="00BB1D33" w:rsidRDefault="00BB1D33">
      <w:pPr>
        <w:numPr>
          <w:ilvl w:val="0"/>
          <w:numId w:val="176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Previous NVD’s (esp. multiparous women)</w:t>
      </w:r>
    </w:p>
    <w:p w:rsidR="00BB1D33" w:rsidRDefault="00BB1D33">
      <w:pPr>
        <w:numPr>
          <w:ilvl w:val="0"/>
          <w:numId w:val="176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Menopause/ageing → ↓ urogenital tissue → ↓ intra-urethral tissue</w:t>
      </w:r>
    </w:p>
    <w:p w:rsidR="00BB1D33" w:rsidRDefault="00BB1D33">
      <w:pPr>
        <w:numPr>
          <w:ilvl w:val="0"/>
          <w:numId w:val="176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Obestity/asthma &amp; chronically ↑ intra-abdominal pressure</w:t>
      </w:r>
    </w:p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>Dx:</w:t>
      </w:r>
    </w:p>
    <w:p w:rsidR="00BB1D33" w:rsidRDefault="00BB1D33">
      <w:pPr>
        <w:numPr>
          <w:ilvl w:val="0"/>
          <w:numId w:val="177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Bonney test positive</w:t>
      </w:r>
    </w:p>
    <w:p w:rsidR="00BB1D33" w:rsidRDefault="00BB1D33">
      <w:pPr>
        <w:numPr>
          <w:ilvl w:val="0"/>
          <w:numId w:val="177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Urinalysis</w:t>
      </w:r>
    </w:p>
    <w:p w:rsidR="00BB1D33" w:rsidRDefault="00BB1D33">
      <w:pPr>
        <w:numPr>
          <w:ilvl w:val="0"/>
          <w:numId w:val="177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M, C &amp; S</w:t>
      </w:r>
    </w:p>
    <w:p w:rsidR="00BB1D33" w:rsidRDefault="00BB1D33">
      <w:pPr>
        <w:numPr>
          <w:ilvl w:val="0"/>
          <w:numId w:val="177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Urodynamic studies (if mixed picture suspected i.e. additional detrussor instability)</w:t>
      </w:r>
    </w:p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7014C8">
      <w:pPr>
        <w:rPr>
          <w:rFonts w:ascii="Arial" w:hAnsi="Arial" w:cs="Arial"/>
          <w:b/>
          <w:i/>
          <w:sz w:val="16"/>
          <w:szCs w:val="16"/>
        </w:rPr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130175</wp:posOffset>
                </wp:positionV>
                <wp:extent cx="5486400" cy="1371600"/>
                <wp:effectExtent l="9525" t="6350" r="76200" b="79375"/>
                <wp:wrapSquare wrapText="bothSides"/>
                <wp:docPr id="14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13716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2398E" w:rsidRDefault="0042398E">
                            <w:pPr>
                              <w:numPr>
                                <w:ilvl w:val="0"/>
                                <w:numId w:val="178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Conservative – if Ø is contra-indicated:</w:t>
                            </w:r>
                          </w:p>
                          <w:p w:rsidR="0042398E" w:rsidRDefault="0042398E">
                            <w:pPr>
                              <w:numPr>
                                <w:ilvl w:val="1"/>
                                <w:numId w:val="178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Physiotherapy</w:t>
                            </w:r>
                          </w:p>
                          <w:p w:rsidR="0042398E" w:rsidRDefault="0042398E">
                            <w:pPr>
                              <w:numPr>
                                <w:ilvl w:val="1"/>
                                <w:numId w:val="178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Electrical stimulation Rx &amp;/OR</w:t>
                            </w:r>
                          </w:p>
                          <w:p w:rsidR="0042398E" w:rsidRDefault="0042398E">
                            <w:pPr>
                              <w:numPr>
                                <w:ilvl w:val="1"/>
                                <w:numId w:val="178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Weighted vaginal cones</w:t>
                            </w:r>
                          </w:p>
                          <w:p w:rsidR="0042398E" w:rsidRDefault="0042398E">
                            <w:pPr>
                              <w:numPr>
                                <w:ilvl w:val="0"/>
                                <w:numId w:val="178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Ø – relapses may occur:</w:t>
                            </w:r>
                          </w:p>
                          <w:p w:rsidR="0042398E" w:rsidRDefault="0042398E">
                            <w:pPr>
                              <w:numPr>
                                <w:ilvl w:val="1"/>
                                <w:numId w:val="178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Burch colopsuspension</w:t>
                            </w:r>
                          </w:p>
                          <w:p w:rsidR="0042398E" w:rsidRDefault="0042398E">
                            <w:pPr>
                              <w:numPr>
                                <w:ilvl w:val="1"/>
                                <w:numId w:val="178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Needle-type suspensions</w:t>
                            </w:r>
                          </w:p>
                          <w:p w:rsidR="0042398E" w:rsidRDefault="0042398E">
                            <w:pPr>
                              <w:numPr>
                                <w:ilvl w:val="1"/>
                                <w:numId w:val="178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Slings (beneath bladder neck)</w:t>
                            </w:r>
                          </w:p>
                          <w:p w:rsidR="0042398E" w:rsidRDefault="0042398E">
                            <w:pPr>
                              <w:numPr>
                                <w:ilvl w:val="1"/>
                                <w:numId w:val="178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Anterior colporrhapy with special anti-stress incontinence measures (if associated with marked vaginal wall prolapse)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067" type="#_x0000_t202" style="position:absolute;margin-left:0;margin-top:10.25pt;width:6in;height:108pt;z-index:25166950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" fillcolor="silver">
                <v:shadow on="t" color="black" opacity=".5" offset="6pt,6pt"/>
                <v:textbox>
                  <w:txbxContent>
                    <w:p w:rsidR="0042398E" w:rsidRDefault="0042398E">
                      <w:pPr>
                        <w:numPr>
                          <w:ilvl w:val="0"/>
                          <w:numId w:val="178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Conservative – if Ø is contra-indicated:</w:t>
                      </w:r>
                    </w:p>
                    <w:p w:rsidR="0042398E" w:rsidRDefault="0042398E">
                      <w:pPr>
                        <w:numPr>
                          <w:ilvl w:val="1"/>
                          <w:numId w:val="178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Physiotherapy</w:t>
                      </w:r>
                    </w:p>
                    <w:p w:rsidR="0042398E" w:rsidRDefault="0042398E">
                      <w:pPr>
                        <w:numPr>
                          <w:ilvl w:val="1"/>
                          <w:numId w:val="178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Electrical stimulation Rx &amp;/OR</w:t>
                      </w:r>
                    </w:p>
                    <w:p w:rsidR="0042398E" w:rsidRDefault="0042398E">
                      <w:pPr>
                        <w:numPr>
                          <w:ilvl w:val="1"/>
                          <w:numId w:val="178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Weighted vaginal cones</w:t>
                      </w:r>
                    </w:p>
                    <w:p w:rsidR="0042398E" w:rsidRDefault="0042398E">
                      <w:pPr>
                        <w:numPr>
                          <w:ilvl w:val="0"/>
                          <w:numId w:val="178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Ø – relapses may occur:</w:t>
                      </w:r>
                    </w:p>
                    <w:p w:rsidR="0042398E" w:rsidRDefault="0042398E">
                      <w:pPr>
                        <w:numPr>
                          <w:ilvl w:val="1"/>
                          <w:numId w:val="178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Burch colopsuspension</w:t>
                      </w:r>
                    </w:p>
                    <w:p w:rsidR="0042398E" w:rsidRDefault="0042398E">
                      <w:pPr>
                        <w:numPr>
                          <w:ilvl w:val="1"/>
                          <w:numId w:val="178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Needle-type suspensions</w:t>
                      </w:r>
                    </w:p>
                    <w:p w:rsidR="0042398E" w:rsidRDefault="0042398E">
                      <w:pPr>
                        <w:numPr>
                          <w:ilvl w:val="1"/>
                          <w:numId w:val="178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Slings (beneath bladder neck)</w:t>
                      </w:r>
                    </w:p>
                    <w:p w:rsidR="0042398E" w:rsidRDefault="0042398E">
                      <w:pPr>
                        <w:numPr>
                          <w:ilvl w:val="1"/>
                          <w:numId w:val="178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Anterior colporrhapy with special anti-stress incontinence measures (if associated with marked vaginal wall prolapse)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B1D33">
        <w:rPr>
          <w:rFonts w:ascii="Arial" w:hAnsi="Arial" w:cs="Arial"/>
          <w:b/>
          <w:i/>
          <w:sz w:val="16"/>
          <w:szCs w:val="16"/>
        </w:rPr>
        <w:t>Mx:</w:t>
      </w:r>
    </w:p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8856"/>
      </w:tblGrid>
      <w:tr w:rsidR="00BB1D33">
        <w:tc>
          <w:tcPr>
            <w:tcW w:w="8856" w:type="dxa"/>
            <w:shd w:val="clear" w:color="auto" w:fill="C0C0C0"/>
            <w:vAlign w:val="center"/>
          </w:tcPr>
          <w:p w:rsidR="00BB1D33" w:rsidRDefault="00BB1D3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Overflow incontinence:</w:t>
            </w:r>
          </w:p>
        </w:tc>
      </w:tr>
    </w:tbl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>Definition</w:t>
      </w:r>
      <w:r>
        <w:rPr>
          <w:rFonts w:ascii="Arial" w:hAnsi="Arial" w:cs="Arial"/>
          <w:sz w:val="16"/>
          <w:szCs w:val="16"/>
        </w:rPr>
        <w:t>: Leakage of urine in over-distended bladder, with no detrussor instability &amp; no ↑ abdominal pressure:</w:t>
      </w:r>
    </w:p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>Ax:</w:t>
      </w:r>
    </w:p>
    <w:p w:rsidR="00BB1D33" w:rsidRDefault="00BB1D33">
      <w:pPr>
        <w:numPr>
          <w:ilvl w:val="0"/>
          <w:numId w:val="179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Chronic over-distension → ↑ capacity (≥ 450ml – up to 1000ml can occur) → an a-contractile bladder</w:t>
      </w:r>
    </w:p>
    <w:p w:rsidR="00BB1D33" w:rsidRDefault="00BB1D33">
      <w:pPr>
        <w:numPr>
          <w:ilvl w:val="0"/>
          <w:numId w:val="179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Impaired bladder sensation → over-distension</w:t>
      </w:r>
    </w:p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>Sx:</w:t>
      </w:r>
    </w:p>
    <w:p w:rsidR="00BB1D33" w:rsidRDefault="00BB1D33">
      <w:pPr>
        <w:numPr>
          <w:ilvl w:val="0"/>
          <w:numId w:val="180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Intermittent wetness not related to a specific event</w:t>
      </w:r>
    </w:p>
    <w:p w:rsidR="00BB1D33" w:rsidRDefault="00BB1D33">
      <w:pPr>
        <w:numPr>
          <w:ilvl w:val="0"/>
          <w:numId w:val="180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Day or night time incontinence</w:t>
      </w:r>
    </w:p>
    <w:p w:rsidR="00BB1D33" w:rsidRDefault="00BB1D33">
      <w:pPr>
        <w:numPr>
          <w:ilvl w:val="0"/>
          <w:numId w:val="180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± Precipitated by physical activity</w:t>
      </w:r>
    </w:p>
    <w:p w:rsidR="00BB1D33" w:rsidRDefault="00BB1D33">
      <w:pPr>
        <w:numPr>
          <w:ilvl w:val="0"/>
          <w:numId w:val="180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Frequency</w:t>
      </w:r>
    </w:p>
    <w:p w:rsidR="00BB1D33" w:rsidRDefault="00BB1D33">
      <w:pPr>
        <w:numPr>
          <w:ilvl w:val="0"/>
          <w:numId w:val="180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Large residual volume</w:t>
      </w:r>
    </w:p>
    <w:p w:rsidR="00BB1D33" w:rsidRDefault="00BB1D33">
      <w:pPr>
        <w:numPr>
          <w:ilvl w:val="0"/>
          <w:numId w:val="180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UTIx (recurrent)</w:t>
      </w:r>
    </w:p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>Dx:</w:t>
      </w:r>
    </w:p>
    <w:p w:rsidR="00BB1D33" w:rsidRDefault="00BB1D33">
      <w:pPr>
        <w:numPr>
          <w:ilvl w:val="0"/>
          <w:numId w:val="18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Large over-distended bladder</w:t>
      </w:r>
    </w:p>
    <w:p w:rsidR="00BB1D33" w:rsidRDefault="00BB1D33">
      <w:pPr>
        <w:numPr>
          <w:ilvl w:val="0"/>
          <w:numId w:val="18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Large residual volume after micturition</w:t>
      </w:r>
    </w:p>
    <w:p w:rsidR="00BB1D33" w:rsidRDefault="00BB1D33">
      <w:pPr>
        <w:numPr>
          <w:ilvl w:val="0"/>
          <w:numId w:val="18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Urinalysis</w:t>
      </w:r>
    </w:p>
    <w:p w:rsidR="00BB1D33" w:rsidRDefault="00BB1D33">
      <w:pPr>
        <w:numPr>
          <w:ilvl w:val="0"/>
          <w:numId w:val="18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M, C &amp; S</w:t>
      </w:r>
    </w:p>
    <w:p w:rsidR="00BB1D33" w:rsidRDefault="00BB1D33">
      <w:pPr>
        <w:numPr>
          <w:ilvl w:val="0"/>
          <w:numId w:val="18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Cystoscopy (to rule out intra-vesicular causes of urethral obstruction e.g. tumors</w:t>
      </w:r>
    </w:p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>Mx:</w:t>
      </w:r>
    </w:p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7014C8">
      <w:pPr>
        <w:rPr>
          <w:rFonts w:ascii="Arial" w:hAnsi="Arial" w:cs="Arial"/>
          <w:sz w:val="16"/>
          <w:szCs w:val="16"/>
        </w:rPr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-2540</wp:posOffset>
                </wp:positionV>
                <wp:extent cx="3886200" cy="661035"/>
                <wp:effectExtent l="9525" t="6985" r="76200" b="74930"/>
                <wp:wrapSquare wrapText="bothSides"/>
                <wp:docPr id="13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66103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2398E" w:rsidRDefault="0042398E">
                            <w:pPr>
                              <w:numPr>
                                <w:ilvl w:val="0"/>
                                <w:numId w:val="182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Medical Mx not very successful</w:t>
                            </w:r>
                          </w:p>
                          <w:p w:rsidR="0042398E" w:rsidRDefault="0042398E">
                            <w:pPr>
                              <w:numPr>
                                <w:ilvl w:val="0"/>
                                <w:numId w:val="182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Surgical reduction of bladder size also show minimal success</w:t>
                            </w:r>
                          </w:p>
                          <w:p w:rsidR="0042398E" w:rsidRDefault="0042398E">
                            <w:pPr>
                              <w:numPr>
                                <w:ilvl w:val="0"/>
                                <w:numId w:val="182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Intermittent self-catheterisation tds</w:t>
                            </w:r>
                          </w:p>
                          <w:p w:rsidR="0042398E" w:rsidRDefault="0042398E">
                            <w:pPr>
                              <w:numPr>
                                <w:ilvl w:val="0"/>
                                <w:numId w:val="182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Oestrogen cream for painful urethral orifice (with catheterization)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068" type="#_x0000_t202" style="position:absolute;margin-left:0;margin-top:-.2pt;width:306pt;height:52.05pt;z-index:2516705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" fillcolor="silver">
                <v:shadow on="t" color="black" opacity=".5" offset="6pt,6pt"/>
                <v:textbox>
                  <w:txbxContent>
                    <w:p w:rsidR="0042398E" w:rsidRDefault="0042398E">
                      <w:pPr>
                        <w:numPr>
                          <w:ilvl w:val="0"/>
                          <w:numId w:val="182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Medical Mx not very successful</w:t>
                      </w:r>
                    </w:p>
                    <w:p w:rsidR="0042398E" w:rsidRDefault="0042398E">
                      <w:pPr>
                        <w:numPr>
                          <w:ilvl w:val="0"/>
                          <w:numId w:val="182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Surgical reduction of bladder size also show minimal success</w:t>
                      </w:r>
                    </w:p>
                    <w:p w:rsidR="0042398E" w:rsidRDefault="0042398E">
                      <w:pPr>
                        <w:numPr>
                          <w:ilvl w:val="0"/>
                          <w:numId w:val="182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Intermittent self-catheterisation tds</w:t>
                      </w:r>
                    </w:p>
                    <w:p w:rsidR="0042398E" w:rsidRDefault="0042398E">
                      <w:pPr>
                        <w:numPr>
                          <w:ilvl w:val="0"/>
                          <w:numId w:val="182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Oestrogen cream for painful urethral orifice (with catheterization)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8856"/>
      </w:tblGrid>
      <w:tr w:rsidR="00BB1D33">
        <w:tc>
          <w:tcPr>
            <w:tcW w:w="8856" w:type="dxa"/>
            <w:shd w:val="clear" w:color="auto" w:fill="C0C0C0"/>
            <w:vAlign w:val="center"/>
          </w:tcPr>
          <w:p w:rsidR="00BB1D33" w:rsidRDefault="00BB1D3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True incontinence:</w:t>
            </w:r>
          </w:p>
        </w:tc>
      </w:tr>
    </w:tbl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>Note</w:t>
      </w:r>
      <w:r>
        <w:rPr>
          <w:rFonts w:ascii="Arial" w:hAnsi="Arial" w:cs="Arial"/>
          <w:sz w:val="16"/>
          <w:szCs w:val="16"/>
        </w:rPr>
        <w:t>: Patient always wet due to total loss of continence mechanisms:</w:t>
      </w:r>
    </w:p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lastRenderedPageBreak/>
        <w:t>Ax:</w:t>
      </w:r>
    </w:p>
    <w:p w:rsidR="00BB1D33" w:rsidRDefault="00BB1D33">
      <w:pPr>
        <w:numPr>
          <w:ilvl w:val="0"/>
          <w:numId w:val="183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Congenital abnormalities:</w:t>
      </w:r>
    </w:p>
    <w:p w:rsidR="00BB1D33" w:rsidRDefault="00BB1D33">
      <w:pPr>
        <w:numPr>
          <w:ilvl w:val="1"/>
          <w:numId w:val="183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Ureteric duplication with ectopic ureteric orifices</w:t>
      </w:r>
    </w:p>
    <w:p w:rsidR="00BB1D33" w:rsidRDefault="00BB1D33">
      <w:pPr>
        <w:numPr>
          <w:ilvl w:val="1"/>
          <w:numId w:val="183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Duplication of ureter systems</w:t>
      </w:r>
    </w:p>
    <w:p w:rsidR="00BB1D33" w:rsidRDefault="00BB1D33">
      <w:pPr>
        <w:numPr>
          <w:ilvl w:val="1"/>
          <w:numId w:val="183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Abnormally short urethras</w:t>
      </w:r>
    </w:p>
    <w:p w:rsidR="00BB1D33" w:rsidRDefault="00BB1D33">
      <w:pPr>
        <w:numPr>
          <w:ilvl w:val="1"/>
          <w:numId w:val="183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Bladder abnormalities</w:t>
      </w:r>
    </w:p>
    <w:p w:rsidR="00BB1D33" w:rsidRDefault="00BB1D33">
      <w:pPr>
        <w:numPr>
          <w:ilvl w:val="0"/>
          <w:numId w:val="183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Urinary fistulas – due to:</w:t>
      </w:r>
    </w:p>
    <w:p w:rsidR="00BB1D33" w:rsidRDefault="00BB1D33">
      <w:pPr>
        <w:numPr>
          <w:ilvl w:val="1"/>
          <w:numId w:val="183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Ø</w:t>
      </w:r>
    </w:p>
    <w:p w:rsidR="00BB1D33" w:rsidRDefault="00BB1D33">
      <w:pPr>
        <w:numPr>
          <w:ilvl w:val="1"/>
          <w:numId w:val="183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Trauma</w:t>
      </w:r>
    </w:p>
    <w:p w:rsidR="00BB1D33" w:rsidRDefault="00BB1D33">
      <w:pPr>
        <w:numPr>
          <w:ilvl w:val="1"/>
          <w:numId w:val="183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Childbirth</w:t>
      </w:r>
    </w:p>
    <w:p w:rsidR="00BB1D33" w:rsidRDefault="00BB1D33">
      <w:pPr>
        <w:numPr>
          <w:ilvl w:val="1"/>
          <w:numId w:val="183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Tumor</w:t>
      </w:r>
    </w:p>
    <w:p w:rsidR="00BB1D33" w:rsidRDefault="00BB1D33">
      <w:pPr>
        <w:numPr>
          <w:ilvl w:val="1"/>
          <w:numId w:val="183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Radiation Rx</w:t>
      </w:r>
    </w:p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>Sx</w:t>
      </w:r>
      <w:r>
        <w:rPr>
          <w:rFonts w:ascii="Arial" w:hAnsi="Arial" w:cs="Arial"/>
          <w:sz w:val="16"/>
          <w:szCs w:val="16"/>
        </w:rPr>
        <w:t>: vagina contains a pool of urine &amp; leakage is continuous</w:t>
      </w:r>
    </w:p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>Mx</w:t>
      </w:r>
      <w:r>
        <w:rPr>
          <w:rFonts w:ascii="Arial" w:hAnsi="Arial" w:cs="Arial"/>
          <w:sz w:val="16"/>
          <w:szCs w:val="16"/>
        </w:rPr>
        <w:t>: R/F to large centre for Ø repair</w:t>
      </w:r>
    </w:p>
    <w:p w:rsidR="00BB1D33" w:rsidRDefault="00BB1D33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8856"/>
      </w:tblGrid>
      <w:tr w:rsidR="00BB1D33">
        <w:tc>
          <w:tcPr>
            <w:tcW w:w="8856" w:type="dxa"/>
            <w:shd w:val="clear" w:color="auto" w:fill="C0C0C0"/>
            <w:vAlign w:val="center"/>
          </w:tcPr>
          <w:p w:rsidR="00BB1D33" w:rsidRDefault="00BB1D3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Neurologically abnormal bladder:</w:t>
            </w:r>
          </w:p>
        </w:tc>
      </w:tr>
    </w:tbl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>Ax:</w:t>
      </w:r>
    </w:p>
    <w:p w:rsidR="00BB1D33" w:rsidRDefault="00BB1D33">
      <w:pPr>
        <w:numPr>
          <w:ilvl w:val="0"/>
          <w:numId w:val="18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Spinal cord injury</w:t>
      </w:r>
    </w:p>
    <w:p w:rsidR="00BB1D33" w:rsidRDefault="00BB1D33">
      <w:pPr>
        <w:numPr>
          <w:ilvl w:val="0"/>
          <w:numId w:val="18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DM</w:t>
      </w:r>
    </w:p>
    <w:p w:rsidR="00BB1D33" w:rsidRDefault="00BB1D33">
      <w:pPr>
        <w:numPr>
          <w:ilvl w:val="0"/>
          <w:numId w:val="18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MS</w:t>
      </w:r>
    </w:p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>Sx:</w:t>
      </w:r>
    </w:p>
    <w:p w:rsidR="00BB1D33" w:rsidRDefault="00BB1D33">
      <w:pPr>
        <w:numPr>
          <w:ilvl w:val="0"/>
          <w:numId w:val="185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Hyper-reflexic or a-contractile depending on level of injury</w:t>
      </w:r>
    </w:p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>Mx</w:t>
      </w:r>
      <w:r>
        <w:rPr>
          <w:rFonts w:ascii="Arial" w:hAnsi="Arial" w:cs="Arial"/>
          <w:sz w:val="16"/>
          <w:szCs w:val="16"/>
        </w:rPr>
        <w:t xml:space="preserve"> – depends on Ax → R/F for Mx:</w:t>
      </w:r>
    </w:p>
    <w:p w:rsidR="00BB1D33" w:rsidRDefault="00BB1D33">
      <w:pPr>
        <w:numPr>
          <w:ilvl w:val="0"/>
          <w:numId w:val="185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Intermittent self-cathterisation</w:t>
      </w:r>
    </w:p>
    <w:p w:rsidR="00BB1D33" w:rsidRDefault="00BB1D33">
      <w:pPr>
        <w:numPr>
          <w:ilvl w:val="0"/>
          <w:numId w:val="185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Ø repair</w:t>
      </w:r>
    </w:p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sz w:val="16"/>
          <w:szCs w:val="16"/>
        </w:rPr>
        <w:sectPr w:rsidR="00BB1D33">
          <w:type w:val="oddPage"/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8856"/>
      </w:tblGrid>
      <w:tr w:rsidR="00BB1D33">
        <w:tc>
          <w:tcPr>
            <w:tcW w:w="8856" w:type="dxa"/>
            <w:shd w:val="clear" w:color="auto" w:fill="C0C0C0"/>
            <w:vAlign w:val="center"/>
          </w:tcPr>
          <w:p w:rsidR="00BB1D33" w:rsidRDefault="00BB1D3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>Climacteric &amp; menopause:</w:t>
            </w:r>
          </w:p>
        </w:tc>
      </w:tr>
    </w:tbl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>Important effects of oestrogen on genital organs &amp; body - growth: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7"/>
        <w:gridCol w:w="7591"/>
      </w:tblGrid>
      <w:tr w:rsidR="00BB1D33">
        <w:tc>
          <w:tcPr>
            <w:tcW w:w="1337" w:type="dxa"/>
            <w:shd w:val="clear" w:color="auto" w:fill="C0C0C0"/>
          </w:tcPr>
          <w:p w:rsidR="00BB1D33" w:rsidRDefault="00BB1D3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Cervix</w:t>
            </w:r>
          </w:p>
        </w:tc>
        <w:tc>
          <w:tcPr>
            <w:tcW w:w="7591" w:type="dxa"/>
          </w:tcPr>
          <w:p w:rsidR="00BB1D33" w:rsidRDefault="00BB1D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Growth of glandular cells; mucus production</w:t>
            </w:r>
          </w:p>
        </w:tc>
      </w:tr>
      <w:tr w:rsidR="00BB1D33">
        <w:tc>
          <w:tcPr>
            <w:tcW w:w="1337" w:type="dxa"/>
            <w:shd w:val="clear" w:color="auto" w:fill="C0C0C0"/>
          </w:tcPr>
          <w:p w:rsidR="00BB1D33" w:rsidRDefault="00BB1D3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Endometrium</w:t>
            </w:r>
          </w:p>
        </w:tc>
        <w:tc>
          <w:tcPr>
            <w:tcW w:w="7591" w:type="dxa"/>
          </w:tcPr>
          <w:p w:rsidR="00BB1D33" w:rsidRDefault="00BB1D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Growth of endometrial glands &amp; stroma</w:t>
            </w:r>
          </w:p>
        </w:tc>
      </w:tr>
      <w:tr w:rsidR="00BB1D33">
        <w:tc>
          <w:tcPr>
            <w:tcW w:w="1337" w:type="dxa"/>
            <w:shd w:val="clear" w:color="auto" w:fill="C0C0C0"/>
          </w:tcPr>
          <w:p w:rsidR="00BB1D33" w:rsidRDefault="00BB1D3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Vagina</w:t>
            </w:r>
          </w:p>
        </w:tc>
        <w:tc>
          <w:tcPr>
            <w:tcW w:w="7591" w:type="dxa"/>
          </w:tcPr>
          <w:p w:rsidR="00BB1D33" w:rsidRDefault="00BB1D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Thickening of vaginal skin/muscle; ↑ in intra-cellular glycogen (lactobacilliary &amp; pH maintenance)</w:t>
            </w:r>
          </w:p>
        </w:tc>
      </w:tr>
      <w:tr w:rsidR="00BB1D33">
        <w:tc>
          <w:tcPr>
            <w:tcW w:w="1337" w:type="dxa"/>
            <w:shd w:val="clear" w:color="auto" w:fill="C0C0C0"/>
          </w:tcPr>
          <w:p w:rsidR="00BB1D33" w:rsidRDefault="00BB1D3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Myometrium</w:t>
            </w:r>
          </w:p>
        </w:tc>
        <w:tc>
          <w:tcPr>
            <w:tcW w:w="7591" w:type="dxa"/>
          </w:tcPr>
          <w:p w:rsidR="00BB1D33" w:rsidRDefault="00BB1D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Growth of uterine muscle</w:t>
            </w:r>
          </w:p>
        </w:tc>
      </w:tr>
      <w:tr w:rsidR="00BB1D33">
        <w:tc>
          <w:tcPr>
            <w:tcW w:w="1337" w:type="dxa"/>
            <w:shd w:val="clear" w:color="auto" w:fill="C0C0C0"/>
          </w:tcPr>
          <w:p w:rsidR="00BB1D33" w:rsidRDefault="00BB1D3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Breast</w:t>
            </w:r>
          </w:p>
        </w:tc>
        <w:tc>
          <w:tcPr>
            <w:tcW w:w="7591" w:type="dxa"/>
          </w:tcPr>
          <w:p w:rsidR="00BB1D33" w:rsidRDefault="00BB1D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Growth &amp; enlargement after puberty; growth of milk ducts</w:t>
            </w:r>
          </w:p>
        </w:tc>
      </w:tr>
      <w:tr w:rsidR="00BB1D33">
        <w:tc>
          <w:tcPr>
            <w:tcW w:w="1337" w:type="dxa"/>
            <w:shd w:val="clear" w:color="auto" w:fill="C0C0C0"/>
          </w:tcPr>
          <w:p w:rsidR="00BB1D33" w:rsidRDefault="00BB1D3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Bone</w:t>
            </w:r>
          </w:p>
        </w:tc>
        <w:tc>
          <w:tcPr>
            <w:tcW w:w="7591" w:type="dxa"/>
          </w:tcPr>
          <w:p w:rsidR="00BB1D33" w:rsidRDefault="00BB1D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Osteoblastic new bone formation (growth)</w:t>
            </w:r>
          </w:p>
        </w:tc>
      </w:tr>
      <w:tr w:rsidR="00BB1D33">
        <w:tc>
          <w:tcPr>
            <w:tcW w:w="1337" w:type="dxa"/>
            <w:shd w:val="clear" w:color="auto" w:fill="C0C0C0"/>
          </w:tcPr>
          <w:p w:rsidR="00BB1D33" w:rsidRDefault="00BB1D3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Bladder</w:t>
            </w:r>
          </w:p>
        </w:tc>
        <w:tc>
          <w:tcPr>
            <w:tcW w:w="7591" w:type="dxa"/>
          </w:tcPr>
          <w:p w:rsidR="00BB1D33" w:rsidRDefault="00BB1D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Growth of eipethelial cells</w:t>
            </w:r>
          </w:p>
        </w:tc>
      </w:tr>
      <w:tr w:rsidR="00BB1D33">
        <w:tc>
          <w:tcPr>
            <w:tcW w:w="1337" w:type="dxa"/>
            <w:shd w:val="clear" w:color="auto" w:fill="C0C0C0"/>
          </w:tcPr>
          <w:p w:rsidR="00BB1D33" w:rsidRDefault="00BB1D3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Skin</w:t>
            </w:r>
          </w:p>
        </w:tc>
        <w:tc>
          <w:tcPr>
            <w:tcW w:w="7591" w:type="dxa"/>
          </w:tcPr>
          <w:p w:rsidR="00BB1D33" w:rsidRDefault="00BB1D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Stimulation of collagen softening (skin softens)</w:t>
            </w:r>
          </w:p>
        </w:tc>
      </w:tr>
      <w:tr w:rsidR="00BB1D33">
        <w:tc>
          <w:tcPr>
            <w:tcW w:w="1337" w:type="dxa"/>
            <w:shd w:val="clear" w:color="auto" w:fill="C0C0C0"/>
          </w:tcPr>
          <w:p w:rsidR="00BB1D33" w:rsidRDefault="00BB1D3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Liver</w:t>
            </w:r>
          </w:p>
        </w:tc>
        <w:tc>
          <w:tcPr>
            <w:tcW w:w="7591" w:type="dxa"/>
          </w:tcPr>
          <w:p w:rsidR="00BB1D33" w:rsidRDefault="00BB1D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SHBG formation; ↑ clotting factors</w:t>
            </w:r>
          </w:p>
        </w:tc>
      </w:tr>
      <w:tr w:rsidR="00BB1D33">
        <w:tc>
          <w:tcPr>
            <w:tcW w:w="1337" w:type="dxa"/>
            <w:shd w:val="clear" w:color="auto" w:fill="C0C0C0"/>
          </w:tcPr>
          <w:p w:rsidR="00BB1D33" w:rsidRDefault="00BB1D3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Blood lipids</w:t>
            </w:r>
          </w:p>
        </w:tc>
        <w:tc>
          <w:tcPr>
            <w:tcW w:w="7591" w:type="dxa"/>
          </w:tcPr>
          <w:p w:rsidR="00BB1D33" w:rsidRDefault="00BB1D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↓ LDL; favourable HDL/LDL ratio; protects against coronary hear disease</w:t>
            </w:r>
          </w:p>
        </w:tc>
      </w:tr>
    </w:tbl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>Important effects of progesterone – secretion &amp; stabilization: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7"/>
        <w:gridCol w:w="7591"/>
      </w:tblGrid>
      <w:tr w:rsidR="00BB1D33">
        <w:tc>
          <w:tcPr>
            <w:tcW w:w="1337" w:type="dxa"/>
            <w:shd w:val="clear" w:color="auto" w:fill="C0C0C0"/>
          </w:tcPr>
          <w:p w:rsidR="00BB1D33" w:rsidRDefault="00BB1D3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Cervix</w:t>
            </w:r>
          </w:p>
        </w:tc>
        <w:tc>
          <w:tcPr>
            <w:tcW w:w="7591" w:type="dxa"/>
          </w:tcPr>
          <w:p w:rsidR="00BB1D33" w:rsidRDefault="00BB1D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Production of thick viscous mucuc</w:t>
            </w:r>
          </w:p>
        </w:tc>
      </w:tr>
      <w:tr w:rsidR="00BB1D33">
        <w:tc>
          <w:tcPr>
            <w:tcW w:w="1337" w:type="dxa"/>
            <w:shd w:val="clear" w:color="auto" w:fill="C0C0C0"/>
          </w:tcPr>
          <w:p w:rsidR="00BB1D33" w:rsidRDefault="00BB1D3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Endometrium</w:t>
            </w:r>
          </w:p>
        </w:tc>
        <w:tc>
          <w:tcPr>
            <w:tcW w:w="7591" w:type="dxa"/>
          </w:tcPr>
          <w:p w:rsidR="00BB1D33" w:rsidRDefault="00BB1D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↓ EM gland proliferation; ↑ EM gland secrtetions; EM stabilization (↑ blood flow); ↓ uterine contractility</w:t>
            </w:r>
          </w:p>
        </w:tc>
      </w:tr>
      <w:tr w:rsidR="00BB1D33">
        <w:tc>
          <w:tcPr>
            <w:tcW w:w="1337" w:type="dxa"/>
            <w:shd w:val="clear" w:color="auto" w:fill="C0C0C0"/>
          </w:tcPr>
          <w:p w:rsidR="00BB1D33" w:rsidRDefault="00BB1D3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Breast</w:t>
            </w:r>
          </w:p>
        </w:tc>
        <w:tc>
          <w:tcPr>
            <w:tcW w:w="7591" w:type="dxa"/>
          </w:tcPr>
          <w:p w:rsidR="00BB1D33" w:rsidRDefault="00BB1D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Growth &amp; enlargement during &amp; after puberty; growth of milk glands</w:t>
            </w:r>
          </w:p>
        </w:tc>
      </w:tr>
      <w:tr w:rsidR="00BB1D33">
        <w:tc>
          <w:tcPr>
            <w:tcW w:w="1337" w:type="dxa"/>
            <w:shd w:val="clear" w:color="auto" w:fill="C0C0C0"/>
          </w:tcPr>
          <w:p w:rsidR="00BB1D33" w:rsidRDefault="00BB1D3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Temperature</w:t>
            </w:r>
          </w:p>
        </w:tc>
        <w:tc>
          <w:tcPr>
            <w:tcW w:w="7591" w:type="dxa"/>
          </w:tcPr>
          <w:p w:rsidR="00BB1D33" w:rsidRDefault="00BB1D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Slight ↑</w:t>
            </w:r>
          </w:p>
        </w:tc>
      </w:tr>
      <w:tr w:rsidR="00BB1D33">
        <w:tc>
          <w:tcPr>
            <w:tcW w:w="1337" w:type="dxa"/>
            <w:shd w:val="clear" w:color="auto" w:fill="C0C0C0"/>
          </w:tcPr>
          <w:p w:rsidR="00BB1D33" w:rsidRDefault="00BB1D3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Respiration</w:t>
            </w:r>
          </w:p>
        </w:tc>
        <w:tc>
          <w:tcPr>
            <w:tcW w:w="7591" w:type="dxa"/>
          </w:tcPr>
          <w:p w:rsidR="00BB1D33" w:rsidRDefault="00BB1D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Hyperventilation especially in pregnancy</w:t>
            </w:r>
          </w:p>
        </w:tc>
      </w:tr>
      <w:tr w:rsidR="00BB1D33">
        <w:tc>
          <w:tcPr>
            <w:tcW w:w="1337" w:type="dxa"/>
            <w:shd w:val="clear" w:color="auto" w:fill="C0C0C0"/>
          </w:tcPr>
          <w:p w:rsidR="00BB1D33" w:rsidRDefault="00BB1D3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Bone</w:t>
            </w:r>
          </w:p>
        </w:tc>
        <w:tc>
          <w:tcPr>
            <w:tcW w:w="7591" w:type="dxa"/>
          </w:tcPr>
          <w:p w:rsidR="00BB1D33" w:rsidRDefault="00BB1D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Imilar to oestrogen</w:t>
            </w:r>
          </w:p>
        </w:tc>
      </w:tr>
    </w:tbl>
    <w:p w:rsidR="00BB1D33" w:rsidRDefault="00BB1D33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8856"/>
      </w:tblGrid>
      <w:tr w:rsidR="00BB1D33">
        <w:tc>
          <w:tcPr>
            <w:tcW w:w="8856" w:type="dxa"/>
            <w:shd w:val="clear" w:color="auto" w:fill="C0C0C0"/>
            <w:vAlign w:val="center"/>
          </w:tcPr>
          <w:p w:rsidR="00BB1D33" w:rsidRDefault="00BB1D3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Oestrogen deficiency:</w:t>
            </w:r>
          </w:p>
        </w:tc>
      </w:tr>
    </w:tbl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>Sx:</w:t>
      </w:r>
    </w:p>
    <w:p w:rsidR="00BB1D33" w:rsidRDefault="00BB1D33">
      <w:pPr>
        <w:numPr>
          <w:ilvl w:val="0"/>
          <w:numId w:val="186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Vasomotor</w:t>
      </w:r>
    </w:p>
    <w:p w:rsidR="00BB1D33" w:rsidRDefault="00BB1D33">
      <w:pPr>
        <w:numPr>
          <w:ilvl w:val="1"/>
          <w:numId w:val="186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Hot flushes</w:t>
      </w:r>
    </w:p>
    <w:p w:rsidR="00BB1D33" w:rsidRDefault="00BB1D33">
      <w:pPr>
        <w:numPr>
          <w:ilvl w:val="1"/>
          <w:numId w:val="186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Night sweats</w:t>
      </w:r>
    </w:p>
    <w:p w:rsidR="00BB1D33" w:rsidRDefault="00BB1D33">
      <w:pPr>
        <w:numPr>
          <w:ilvl w:val="0"/>
          <w:numId w:val="186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Urogenital atrophy</w:t>
      </w:r>
    </w:p>
    <w:p w:rsidR="00BB1D33" w:rsidRDefault="00BB1D33">
      <w:pPr>
        <w:numPr>
          <w:ilvl w:val="1"/>
          <w:numId w:val="186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Amenorrhoea</w:t>
      </w:r>
    </w:p>
    <w:p w:rsidR="00BB1D33" w:rsidRDefault="00BB1D33">
      <w:pPr>
        <w:numPr>
          <w:ilvl w:val="1"/>
          <w:numId w:val="186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Atrophic vaginitis</w:t>
      </w:r>
    </w:p>
    <w:p w:rsidR="00BB1D33" w:rsidRDefault="00BB1D33">
      <w:pPr>
        <w:numPr>
          <w:ilvl w:val="1"/>
          <w:numId w:val="186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Dyspareunia</w:t>
      </w:r>
    </w:p>
    <w:p w:rsidR="00BB1D33" w:rsidRDefault="00BB1D33">
      <w:pPr>
        <w:numPr>
          <w:ilvl w:val="1"/>
          <w:numId w:val="186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Breast atrophy</w:t>
      </w:r>
    </w:p>
    <w:p w:rsidR="00BB1D33" w:rsidRDefault="00BB1D33">
      <w:pPr>
        <w:numPr>
          <w:ilvl w:val="1"/>
          <w:numId w:val="186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Sterile dysuria-frequency</w:t>
      </w:r>
    </w:p>
    <w:p w:rsidR="00BB1D33" w:rsidRDefault="00BB1D33">
      <w:pPr>
        <w:numPr>
          <w:ilvl w:val="0"/>
          <w:numId w:val="186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Psychologic Sx’s</w:t>
      </w:r>
    </w:p>
    <w:p w:rsidR="00BB1D33" w:rsidRDefault="00BB1D33">
      <w:pPr>
        <w:numPr>
          <w:ilvl w:val="1"/>
          <w:numId w:val="186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Anxiety</w:t>
      </w:r>
    </w:p>
    <w:p w:rsidR="00BB1D33" w:rsidRDefault="00BB1D33">
      <w:pPr>
        <w:numPr>
          <w:ilvl w:val="1"/>
          <w:numId w:val="186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Irritability</w:t>
      </w:r>
    </w:p>
    <w:p w:rsidR="00BB1D33" w:rsidRDefault="00BB1D33">
      <w:pPr>
        <w:numPr>
          <w:ilvl w:val="1"/>
          <w:numId w:val="186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Memory loss</w:t>
      </w:r>
    </w:p>
    <w:p w:rsidR="00BB1D33" w:rsidRDefault="00BB1D33">
      <w:pPr>
        <w:numPr>
          <w:ilvl w:val="1"/>
          <w:numId w:val="186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Minor depression</w:t>
      </w:r>
    </w:p>
    <w:p w:rsidR="00BB1D33" w:rsidRDefault="00BB1D33">
      <w:pPr>
        <w:numPr>
          <w:ilvl w:val="1"/>
          <w:numId w:val="186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↓ normal sleep habits</w:t>
      </w:r>
    </w:p>
    <w:p w:rsidR="00BB1D33" w:rsidRDefault="00BB1D33">
      <w:pPr>
        <w:numPr>
          <w:ilvl w:val="0"/>
          <w:numId w:val="186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Other:</w:t>
      </w:r>
    </w:p>
    <w:p w:rsidR="00BB1D33" w:rsidRDefault="00BB1D33">
      <w:pPr>
        <w:numPr>
          <w:ilvl w:val="1"/>
          <w:numId w:val="186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↓ Libido</w:t>
      </w:r>
    </w:p>
    <w:p w:rsidR="00BB1D33" w:rsidRDefault="00BB1D33">
      <w:pPr>
        <w:numPr>
          <w:ilvl w:val="1"/>
          <w:numId w:val="186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↓ Skinturgor</w:t>
      </w:r>
    </w:p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>Cx:</w:t>
      </w:r>
    </w:p>
    <w:p w:rsidR="00BB1D33" w:rsidRDefault="00BB1D33">
      <w:pPr>
        <w:numPr>
          <w:ilvl w:val="0"/>
          <w:numId w:val="187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Osteoporosis → fractures of vertebral bodies (kyphosis), femur neck &amp; wrists</w:t>
      </w:r>
    </w:p>
    <w:p w:rsidR="00BB1D33" w:rsidRDefault="00BB1D33">
      <w:pPr>
        <w:numPr>
          <w:ilvl w:val="1"/>
          <w:numId w:val="187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Risk factors:</w:t>
      </w:r>
    </w:p>
    <w:p w:rsidR="00BB1D33" w:rsidRDefault="00BB1D33">
      <w:pPr>
        <w:numPr>
          <w:ilvl w:val="2"/>
          <w:numId w:val="187"/>
        </w:numPr>
        <w:rPr>
          <w:rFonts w:ascii="Arial" w:hAnsi="Arial" w:cs="Arial"/>
          <w:sz w:val="16"/>
          <w:szCs w:val="16"/>
        </w:rPr>
      </w:pPr>
      <w:r>
        <w:rPr>
          <w:rFonts w:ascii="Arial Black" w:hAnsi="Arial Black" w:cs="Arial"/>
          <w:sz w:val="16"/>
          <w:szCs w:val="16"/>
        </w:rPr>
        <w:t>♀</w:t>
      </w:r>
    </w:p>
    <w:p w:rsidR="00BB1D33" w:rsidRDefault="00BB1D33">
      <w:pPr>
        <w:numPr>
          <w:ilvl w:val="2"/>
          <w:numId w:val="187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Post-menopausal &amp; hypo-oestrogenic</w:t>
      </w:r>
    </w:p>
    <w:p w:rsidR="00BB1D33" w:rsidRDefault="00BB1D33">
      <w:pPr>
        <w:numPr>
          <w:ilvl w:val="2"/>
          <w:numId w:val="187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Positive family Hx</w:t>
      </w:r>
    </w:p>
    <w:p w:rsidR="00BB1D33" w:rsidRDefault="00BB1D33">
      <w:pPr>
        <w:numPr>
          <w:ilvl w:val="2"/>
          <w:numId w:val="187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Caucasian</w:t>
      </w:r>
    </w:p>
    <w:p w:rsidR="00BB1D33" w:rsidRDefault="00BB1D33">
      <w:pPr>
        <w:numPr>
          <w:ilvl w:val="2"/>
          <w:numId w:val="187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Thin, physically inactive</w:t>
      </w:r>
    </w:p>
    <w:p w:rsidR="00BB1D33" w:rsidRDefault="00BB1D33">
      <w:pPr>
        <w:numPr>
          <w:ilvl w:val="2"/>
          <w:numId w:val="187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Smoking</w:t>
      </w:r>
    </w:p>
    <w:p w:rsidR="00BB1D33" w:rsidRDefault="00BB1D33">
      <w:pPr>
        <w:numPr>
          <w:ilvl w:val="2"/>
          <w:numId w:val="187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Low dietary calcium</w:t>
      </w:r>
    </w:p>
    <w:p w:rsidR="00BB1D33" w:rsidRDefault="00BB1D33">
      <w:pPr>
        <w:numPr>
          <w:ilvl w:val="2"/>
          <w:numId w:val="187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High dietary phosphate</w:t>
      </w:r>
    </w:p>
    <w:p w:rsidR="00BB1D33" w:rsidRDefault="00BB1D33">
      <w:pPr>
        <w:numPr>
          <w:ilvl w:val="2"/>
          <w:numId w:val="187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Non-exposure to sunlight (vitamin D deficiency)</w:t>
      </w:r>
    </w:p>
    <w:p w:rsidR="00BB1D33" w:rsidRDefault="00BB1D33">
      <w:pPr>
        <w:numPr>
          <w:ilvl w:val="0"/>
          <w:numId w:val="187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Coronary artery disease</w:t>
      </w:r>
    </w:p>
    <w:p w:rsidR="00BB1D33" w:rsidRDefault="00BB1D33">
      <w:pPr>
        <w:numPr>
          <w:ilvl w:val="0"/>
          <w:numId w:val="187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Alzheimer’s disease</w:t>
      </w:r>
    </w:p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>Dx:</w:t>
      </w:r>
    </w:p>
    <w:p w:rsidR="00BB1D33" w:rsidRDefault="00BB1D33">
      <w:pPr>
        <w:numPr>
          <w:ilvl w:val="0"/>
          <w:numId w:val="188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Sx’s of menopause</w:t>
      </w:r>
    </w:p>
    <w:p w:rsidR="00BB1D33" w:rsidRDefault="00BB1D33">
      <w:pPr>
        <w:numPr>
          <w:ilvl w:val="0"/>
          <w:numId w:val="188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Amenorrhoea for 6months</w:t>
      </w:r>
    </w:p>
    <w:p w:rsidR="00BB1D33" w:rsidRDefault="00BB1D33">
      <w:pPr>
        <w:numPr>
          <w:ilvl w:val="0"/>
          <w:numId w:val="188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↑ FSH &amp; ↑ LH</w:t>
      </w:r>
    </w:p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>Contra-indications to oestrogen Rx:</w:t>
      </w:r>
    </w:p>
    <w:p w:rsidR="00BB1D33" w:rsidRDefault="00BB1D33">
      <w:pPr>
        <w:numPr>
          <w:ilvl w:val="0"/>
          <w:numId w:val="190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Undiagnosed PVB</w:t>
      </w:r>
    </w:p>
    <w:p w:rsidR="00BB1D33" w:rsidRDefault="00BB1D33">
      <w:pPr>
        <w:numPr>
          <w:ilvl w:val="0"/>
          <w:numId w:val="190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Current/recurrent/recent DVT ± PTE</w:t>
      </w:r>
    </w:p>
    <w:p w:rsidR="00BB1D33" w:rsidRDefault="00BB1D33">
      <w:pPr>
        <w:numPr>
          <w:ilvl w:val="0"/>
          <w:numId w:val="190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Current BRCA or ECA</w:t>
      </w:r>
    </w:p>
    <w:p w:rsidR="00BB1D33" w:rsidRDefault="00BB1D33">
      <w:pPr>
        <w:numPr>
          <w:ilvl w:val="0"/>
          <w:numId w:val="190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>Current severe liver disease</w:t>
      </w:r>
    </w:p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>Side-effects of oestrogen Rx</w:t>
      </w:r>
      <w:r>
        <w:rPr>
          <w:rFonts w:ascii="Arial" w:hAnsi="Arial" w:cs="Arial"/>
          <w:sz w:val="16"/>
          <w:szCs w:val="16"/>
        </w:rPr>
        <w:t xml:space="preserve"> → reduce dose or try another drug:</w:t>
      </w:r>
    </w:p>
    <w:p w:rsidR="00BB1D33" w:rsidRDefault="00BB1D33">
      <w:pPr>
        <w:numPr>
          <w:ilvl w:val="0"/>
          <w:numId w:val="19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Breast tenderness</w:t>
      </w:r>
    </w:p>
    <w:p w:rsidR="00BB1D33" w:rsidRDefault="00BB1D33">
      <w:pPr>
        <w:numPr>
          <w:ilvl w:val="0"/>
          <w:numId w:val="19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Bleeding on oestrogen &amp; progesterone Rx</w:t>
      </w:r>
    </w:p>
    <w:p w:rsidR="00BB1D33" w:rsidRDefault="00BB1D33">
      <w:pPr>
        <w:numPr>
          <w:ilvl w:val="0"/>
          <w:numId w:val="19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Red discolouration of skin, face &amp; palm of hands</w:t>
      </w:r>
    </w:p>
    <w:p w:rsidR="00BB1D33" w:rsidRDefault="007014C8">
      <w:pPr>
        <w:rPr>
          <w:rFonts w:ascii="Arial" w:hAnsi="Arial" w:cs="Arial"/>
          <w:sz w:val="16"/>
          <w:szCs w:val="16"/>
        </w:rPr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347980</wp:posOffset>
                </wp:positionV>
                <wp:extent cx="5372100" cy="4524375"/>
                <wp:effectExtent l="9525" t="5080" r="76200" b="80645"/>
                <wp:wrapSquare wrapText="bothSides"/>
                <wp:docPr id="12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452437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2398E" w:rsidRDefault="0042398E">
                            <w:pPr>
                              <w:numPr>
                                <w:ilvl w:val="0"/>
                                <w:numId w:val="189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HRT if not contra-indicated:</w:t>
                            </w:r>
                          </w:p>
                          <w:p w:rsidR="0042398E" w:rsidRDefault="0042398E">
                            <w:pPr>
                              <w:numPr>
                                <w:ilvl w:val="1"/>
                                <w:numId w:val="189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Initial dose: Oestradiol valerate 2mg/d; Conjugated oestrogens 0.625mg/d; Micronised oestradiol 50μg/d – preparations include:</w:t>
                            </w:r>
                          </w:p>
                          <w:p w:rsidR="0042398E" w:rsidRDefault="0042398E">
                            <w:pPr>
                              <w:numPr>
                                <w:ilvl w:val="2"/>
                                <w:numId w:val="189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Oral:</w:t>
                            </w:r>
                          </w:p>
                          <w:p w:rsidR="0042398E" w:rsidRDefault="0042398E">
                            <w:pPr>
                              <w:numPr>
                                <w:ilvl w:val="3"/>
                                <w:numId w:val="189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Sequential Oestrogen + Progesteone: Prempak; Trisequens; Climen → continued menstruation</w:t>
                            </w:r>
                          </w:p>
                          <w:p w:rsidR="0042398E" w:rsidRDefault="0042398E">
                            <w:pPr>
                              <w:numPr>
                                <w:ilvl w:val="3"/>
                                <w:numId w:val="189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Combined oestrogen + progesterone: Kliogest → little bleeding</w:t>
                            </w:r>
                          </w:p>
                          <w:p w:rsidR="0042398E" w:rsidRDefault="0042398E">
                            <w:pPr>
                              <w:numPr>
                                <w:ilvl w:val="3"/>
                                <w:numId w:val="189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Oestrogen only: Premarin; Estrofem (C/I in women with uterus intact is unopposed)</w:t>
                            </w:r>
                          </w:p>
                          <w:p w:rsidR="0042398E" w:rsidRDefault="0042398E">
                            <w:pPr>
                              <w:numPr>
                                <w:ilvl w:val="2"/>
                                <w:numId w:val="189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Skin patches:</w:t>
                            </w:r>
                          </w:p>
                          <w:p w:rsidR="0042398E" w:rsidRDefault="0042398E">
                            <w:pPr>
                              <w:numPr>
                                <w:ilvl w:val="3"/>
                                <w:numId w:val="189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Estraderm TTS 2x/wk for 3-4d</w:t>
                            </w:r>
                          </w:p>
                          <w:p w:rsidR="0042398E" w:rsidRDefault="0042398E">
                            <w:pPr>
                              <w:numPr>
                                <w:ilvl w:val="3"/>
                                <w:numId w:val="189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Evorel 2x/wk for 3-4d</w:t>
                            </w:r>
                          </w:p>
                          <w:p w:rsidR="0042398E" w:rsidRDefault="0042398E">
                            <w:pPr>
                              <w:numPr>
                                <w:ilvl w:val="2"/>
                                <w:numId w:val="189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Pellets q3mo – only in patients who have had hysterectomy (estradiol)</w:t>
                            </w:r>
                          </w:p>
                          <w:p w:rsidR="0042398E" w:rsidRDefault="0042398E">
                            <w:pPr>
                              <w:numPr>
                                <w:ilvl w:val="1"/>
                                <w:numId w:val="189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Vaginal cream/tablet – lower genital tract atrophy:</w:t>
                            </w:r>
                          </w:p>
                          <w:p w:rsidR="0042398E" w:rsidRDefault="0042398E">
                            <w:pPr>
                              <w:numPr>
                                <w:ilvl w:val="0"/>
                                <w:numId w:val="189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Alternatives:</w:t>
                            </w:r>
                          </w:p>
                          <w:p w:rsidR="0042398E" w:rsidRDefault="0042398E">
                            <w:pPr>
                              <w:numPr>
                                <w:ilvl w:val="1"/>
                                <w:numId w:val="189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Osteoporosis:</w:t>
                            </w:r>
                          </w:p>
                          <w:p w:rsidR="0042398E" w:rsidRDefault="0042398E">
                            <w:pPr>
                              <w:numPr>
                                <w:ilvl w:val="2"/>
                                <w:numId w:val="189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Bisphosphonates</w:t>
                            </w:r>
                          </w:p>
                          <w:p w:rsidR="0042398E" w:rsidRDefault="0042398E">
                            <w:pPr>
                              <w:numPr>
                                <w:ilvl w:val="2"/>
                                <w:numId w:val="189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Vitamin-D preparations</w:t>
                            </w:r>
                          </w:p>
                          <w:p w:rsidR="0042398E" w:rsidRDefault="0042398E">
                            <w:pPr>
                              <w:numPr>
                                <w:ilvl w:val="2"/>
                                <w:numId w:val="189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Calcitonin</w:t>
                            </w:r>
                          </w:p>
                          <w:p w:rsidR="0042398E" w:rsidRDefault="0042398E">
                            <w:pPr>
                              <w:numPr>
                                <w:ilvl w:val="2"/>
                                <w:numId w:val="189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Fuoride</w:t>
                            </w:r>
                          </w:p>
                          <w:p w:rsidR="0042398E" w:rsidRDefault="0042398E">
                            <w:pPr>
                              <w:numPr>
                                <w:ilvl w:val="1"/>
                                <w:numId w:val="189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HRT esp. if  mastalgia remains a problem:</w:t>
                            </w:r>
                          </w:p>
                          <w:p w:rsidR="0042398E" w:rsidRDefault="0042398E">
                            <w:pPr>
                              <w:numPr>
                                <w:ilvl w:val="2"/>
                                <w:numId w:val="189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Tibolone (oestrogen analogue)</w:t>
                            </w:r>
                          </w:p>
                          <w:p w:rsidR="0042398E" w:rsidRDefault="0042398E">
                            <w:pPr>
                              <w:numPr>
                                <w:ilvl w:val="1"/>
                                <w:numId w:val="189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Hotflushes:</w:t>
                            </w:r>
                          </w:p>
                          <w:p w:rsidR="0042398E" w:rsidRDefault="0042398E">
                            <w:pPr>
                              <w:numPr>
                                <w:ilvl w:val="2"/>
                                <w:numId w:val="189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Clonidine</w:t>
                            </w:r>
                          </w:p>
                          <w:p w:rsidR="0042398E" w:rsidRDefault="0042398E">
                            <w:pPr>
                              <w:numPr>
                                <w:ilvl w:val="2"/>
                                <w:numId w:val="189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Belladona alkaloids</w:t>
                            </w:r>
                          </w:p>
                          <w:p w:rsidR="0042398E" w:rsidRDefault="0042398E">
                            <w:pPr>
                              <w:numPr>
                                <w:ilvl w:val="1"/>
                                <w:numId w:val="189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SERM e.g. Raloxifen:</w:t>
                            </w:r>
                          </w:p>
                          <w:p w:rsidR="0042398E" w:rsidRDefault="0042398E">
                            <w:pPr>
                              <w:numPr>
                                <w:ilvl w:val="2"/>
                                <w:numId w:val="189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No uterine/breast effects</w:t>
                            </w:r>
                          </w:p>
                          <w:p w:rsidR="0042398E" w:rsidRDefault="0042398E">
                            <w:pPr>
                              <w:numPr>
                                <w:ilvl w:val="2"/>
                                <w:numId w:val="189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No improvement in hot flushes</w:t>
                            </w:r>
                          </w:p>
                          <w:p w:rsidR="0042398E" w:rsidRDefault="0042398E">
                            <w:pPr>
                              <w:numPr>
                                <w:ilvl w:val="2"/>
                                <w:numId w:val="189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Does prevent osteoporosis &amp; improve blood lipids</w:t>
                            </w:r>
                          </w:p>
                          <w:p w:rsidR="0042398E" w:rsidRDefault="0042398E">
                            <w:pPr>
                              <w:numPr>
                                <w:ilvl w:val="0"/>
                                <w:numId w:val="189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SSRI’s; TAD for depression, where HRT is contr-indicated</w:t>
                            </w:r>
                          </w:p>
                          <w:p w:rsidR="0042398E" w:rsidRDefault="0042398E">
                            <w:pPr>
                              <w:numPr>
                                <w:ilvl w:val="0"/>
                                <w:numId w:val="189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F/U 2 months after starting HRT:</w:t>
                            </w:r>
                          </w:p>
                          <w:p w:rsidR="0042398E" w:rsidRDefault="0042398E">
                            <w:pPr>
                              <w:numPr>
                                <w:ilvl w:val="1"/>
                                <w:numId w:val="189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Ask about side-effects</w:t>
                            </w:r>
                          </w:p>
                          <w:p w:rsidR="0042398E" w:rsidRDefault="0042398E">
                            <w:pPr>
                              <w:numPr>
                                <w:ilvl w:val="1"/>
                                <w:numId w:val="189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Ask about tolerance</w:t>
                            </w:r>
                          </w:p>
                          <w:p w:rsidR="0042398E" w:rsidRDefault="0042398E">
                            <w:pPr>
                              <w:numPr>
                                <w:ilvl w:val="0"/>
                                <w:numId w:val="189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Progesterone – no proven added benefit</w:t>
                            </w:r>
                          </w:p>
                          <w:p w:rsidR="0042398E" w:rsidRDefault="0042398E">
                            <w:pPr>
                              <w:numPr>
                                <w:ilvl w:val="0"/>
                                <w:numId w:val="189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Androgens – to ↑ libido (controversial)</w:t>
                            </w:r>
                          </w:p>
                          <w:p w:rsidR="0042398E" w:rsidRDefault="0042398E">
                            <w:pPr>
                              <w:numPr>
                                <w:ilvl w:val="0"/>
                                <w:numId w:val="189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Plan to use HRT for 7-12yr (there is no more advantage after 75yr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of age)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69" type="#_x0000_t202" style="position:absolute;margin-left:0;margin-top:27.4pt;width:423pt;height:356.25pt;z-index:25167155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" fillcolor="silver">
                <v:shadow on="t" color="black" opacity=".5" offset="6pt,6pt"/>
                <v:textbox>
                  <w:txbxContent>
                    <w:p w:rsidR="0042398E" w:rsidRDefault="0042398E">
                      <w:pPr>
                        <w:numPr>
                          <w:ilvl w:val="0"/>
                          <w:numId w:val="189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HRT if not contra-indicated:</w:t>
                      </w:r>
                    </w:p>
                    <w:p w:rsidR="0042398E" w:rsidRDefault="0042398E">
                      <w:pPr>
                        <w:numPr>
                          <w:ilvl w:val="1"/>
                          <w:numId w:val="189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Initial dose: Oestradiol valerate 2mg/d; Conjugated oestrogens 0.625mg/d; Micronised oestradiol 50μg/d – preparations include:</w:t>
                      </w:r>
                    </w:p>
                    <w:p w:rsidR="0042398E" w:rsidRDefault="0042398E">
                      <w:pPr>
                        <w:numPr>
                          <w:ilvl w:val="2"/>
                          <w:numId w:val="189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Oral:</w:t>
                      </w:r>
                    </w:p>
                    <w:p w:rsidR="0042398E" w:rsidRDefault="0042398E">
                      <w:pPr>
                        <w:numPr>
                          <w:ilvl w:val="3"/>
                          <w:numId w:val="189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Sequential Oestrogen + Progesteone: Prempak; Trisequens; Climen → continued menstruation</w:t>
                      </w:r>
                    </w:p>
                    <w:p w:rsidR="0042398E" w:rsidRDefault="0042398E">
                      <w:pPr>
                        <w:numPr>
                          <w:ilvl w:val="3"/>
                          <w:numId w:val="189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Combined oestrogen + progesterone: Kliogest → little bleeding</w:t>
                      </w:r>
                    </w:p>
                    <w:p w:rsidR="0042398E" w:rsidRDefault="0042398E">
                      <w:pPr>
                        <w:numPr>
                          <w:ilvl w:val="3"/>
                          <w:numId w:val="189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Oestrogen only: Premarin; Estrofem (C/I in women with uterus intact is unopposed)</w:t>
                      </w:r>
                    </w:p>
                    <w:p w:rsidR="0042398E" w:rsidRDefault="0042398E">
                      <w:pPr>
                        <w:numPr>
                          <w:ilvl w:val="2"/>
                          <w:numId w:val="189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Skin patches:</w:t>
                      </w:r>
                    </w:p>
                    <w:p w:rsidR="0042398E" w:rsidRDefault="0042398E">
                      <w:pPr>
                        <w:numPr>
                          <w:ilvl w:val="3"/>
                          <w:numId w:val="189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Estraderm TTS 2x/wk for 3-4d</w:t>
                      </w:r>
                    </w:p>
                    <w:p w:rsidR="0042398E" w:rsidRDefault="0042398E">
                      <w:pPr>
                        <w:numPr>
                          <w:ilvl w:val="3"/>
                          <w:numId w:val="189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Evorel 2x/wk for 3-4d</w:t>
                      </w:r>
                    </w:p>
                    <w:p w:rsidR="0042398E" w:rsidRDefault="0042398E">
                      <w:pPr>
                        <w:numPr>
                          <w:ilvl w:val="2"/>
                          <w:numId w:val="189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Pellets q3mo – only in patients who have had hysterectomy (estradiol)</w:t>
                      </w:r>
                    </w:p>
                    <w:p w:rsidR="0042398E" w:rsidRDefault="0042398E">
                      <w:pPr>
                        <w:numPr>
                          <w:ilvl w:val="1"/>
                          <w:numId w:val="189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Vaginal cream/tablet – lower genital tract atrophy:</w:t>
                      </w:r>
                    </w:p>
                    <w:p w:rsidR="0042398E" w:rsidRDefault="0042398E">
                      <w:pPr>
                        <w:numPr>
                          <w:ilvl w:val="0"/>
                          <w:numId w:val="189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Alternatives:</w:t>
                      </w:r>
                    </w:p>
                    <w:p w:rsidR="0042398E" w:rsidRDefault="0042398E">
                      <w:pPr>
                        <w:numPr>
                          <w:ilvl w:val="1"/>
                          <w:numId w:val="189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Osteoporosis:</w:t>
                      </w:r>
                    </w:p>
                    <w:p w:rsidR="0042398E" w:rsidRDefault="0042398E">
                      <w:pPr>
                        <w:numPr>
                          <w:ilvl w:val="2"/>
                          <w:numId w:val="189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Bisphosphonates</w:t>
                      </w:r>
                    </w:p>
                    <w:p w:rsidR="0042398E" w:rsidRDefault="0042398E">
                      <w:pPr>
                        <w:numPr>
                          <w:ilvl w:val="2"/>
                          <w:numId w:val="189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Vitamin-D preparations</w:t>
                      </w:r>
                    </w:p>
                    <w:p w:rsidR="0042398E" w:rsidRDefault="0042398E">
                      <w:pPr>
                        <w:numPr>
                          <w:ilvl w:val="2"/>
                          <w:numId w:val="189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Calcitonin</w:t>
                      </w:r>
                    </w:p>
                    <w:p w:rsidR="0042398E" w:rsidRDefault="0042398E">
                      <w:pPr>
                        <w:numPr>
                          <w:ilvl w:val="2"/>
                          <w:numId w:val="189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Fuoride</w:t>
                      </w:r>
                    </w:p>
                    <w:p w:rsidR="0042398E" w:rsidRDefault="0042398E">
                      <w:pPr>
                        <w:numPr>
                          <w:ilvl w:val="1"/>
                          <w:numId w:val="189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HRT esp. if  mastalgia remains a problem:</w:t>
                      </w:r>
                    </w:p>
                    <w:p w:rsidR="0042398E" w:rsidRDefault="0042398E">
                      <w:pPr>
                        <w:numPr>
                          <w:ilvl w:val="2"/>
                          <w:numId w:val="189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Tibolone (oestrogen analogue)</w:t>
                      </w:r>
                    </w:p>
                    <w:p w:rsidR="0042398E" w:rsidRDefault="0042398E">
                      <w:pPr>
                        <w:numPr>
                          <w:ilvl w:val="1"/>
                          <w:numId w:val="189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Hotflushes:</w:t>
                      </w:r>
                    </w:p>
                    <w:p w:rsidR="0042398E" w:rsidRDefault="0042398E">
                      <w:pPr>
                        <w:numPr>
                          <w:ilvl w:val="2"/>
                          <w:numId w:val="189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Clonidine</w:t>
                      </w:r>
                    </w:p>
                    <w:p w:rsidR="0042398E" w:rsidRDefault="0042398E">
                      <w:pPr>
                        <w:numPr>
                          <w:ilvl w:val="2"/>
                          <w:numId w:val="189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Belladona alkaloids</w:t>
                      </w:r>
                    </w:p>
                    <w:p w:rsidR="0042398E" w:rsidRDefault="0042398E">
                      <w:pPr>
                        <w:numPr>
                          <w:ilvl w:val="1"/>
                          <w:numId w:val="189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SERM e.g. Raloxifen:</w:t>
                      </w:r>
                    </w:p>
                    <w:p w:rsidR="0042398E" w:rsidRDefault="0042398E">
                      <w:pPr>
                        <w:numPr>
                          <w:ilvl w:val="2"/>
                          <w:numId w:val="189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No uterine/breast effects</w:t>
                      </w:r>
                    </w:p>
                    <w:p w:rsidR="0042398E" w:rsidRDefault="0042398E">
                      <w:pPr>
                        <w:numPr>
                          <w:ilvl w:val="2"/>
                          <w:numId w:val="189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No improvement in hot flushes</w:t>
                      </w:r>
                    </w:p>
                    <w:p w:rsidR="0042398E" w:rsidRDefault="0042398E">
                      <w:pPr>
                        <w:numPr>
                          <w:ilvl w:val="2"/>
                          <w:numId w:val="189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Does prevent osteoporosis &amp; improve blood lipids</w:t>
                      </w:r>
                    </w:p>
                    <w:p w:rsidR="0042398E" w:rsidRDefault="0042398E">
                      <w:pPr>
                        <w:numPr>
                          <w:ilvl w:val="0"/>
                          <w:numId w:val="189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SSRI’s; TAD for depression, where HRT is contr-indicated</w:t>
                      </w:r>
                    </w:p>
                    <w:p w:rsidR="0042398E" w:rsidRDefault="0042398E">
                      <w:pPr>
                        <w:numPr>
                          <w:ilvl w:val="0"/>
                          <w:numId w:val="189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F/U 2 months after starting HRT:</w:t>
                      </w:r>
                    </w:p>
                    <w:p w:rsidR="0042398E" w:rsidRDefault="0042398E">
                      <w:pPr>
                        <w:numPr>
                          <w:ilvl w:val="1"/>
                          <w:numId w:val="189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Ask about side-effects</w:t>
                      </w:r>
                    </w:p>
                    <w:p w:rsidR="0042398E" w:rsidRDefault="0042398E">
                      <w:pPr>
                        <w:numPr>
                          <w:ilvl w:val="1"/>
                          <w:numId w:val="189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Ask about tolerance</w:t>
                      </w:r>
                    </w:p>
                    <w:p w:rsidR="0042398E" w:rsidRDefault="0042398E">
                      <w:pPr>
                        <w:numPr>
                          <w:ilvl w:val="0"/>
                          <w:numId w:val="189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Progesterone – no proven added benefit</w:t>
                      </w:r>
                    </w:p>
                    <w:p w:rsidR="0042398E" w:rsidRDefault="0042398E">
                      <w:pPr>
                        <w:numPr>
                          <w:ilvl w:val="0"/>
                          <w:numId w:val="189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Androgens – to ↑ libido (controversial)</w:t>
                      </w:r>
                    </w:p>
                    <w:p w:rsidR="0042398E" w:rsidRDefault="0042398E">
                      <w:pPr>
                        <w:numPr>
                          <w:ilvl w:val="0"/>
                          <w:numId w:val="189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Plan to use HRT for 7-12yr (there is no more advantage after 75yr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of age)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B1D33" w:rsidRDefault="00BB1D33">
      <w:pPr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>Mx:</w:t>
      </w:r>
    </w:p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8856"/>
      </w:tblGrid>
      <w:tr w:rsidR="00BB1D33">
        <w:tc>
          <w:tcPr>
            <w:tcW w:w="8856" w:type="dxa"/>
            <w:shd w:val="clear" w:color="auto" w:fill="C0C0C0"/>
            <w:vAlign w:val="center"/>
          </w:tcPr>
          <w:p w:rsidR="00BB1D33" w:rsidRDefault="00BB1D3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Genital prolapse:</w:t>
            </w:r>
          </w:p>
        </w:tc>
      </w:tr>
    </w:tbl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>Types:</w:t>
      </w:r>
    </w:p>
    <w:p w:rsidR="00BB1D33" w:rsidRDefault="00BB1D33">
      <w:pPr>
        <w:numPr>
          <w:ilvl w:val="0"/>
          <w:numId w:val="192"/>
        </w:num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Uterine prolapse:</w:t>
      </w:r>
    </w:p>
    <w:p w:rsidR="00BB1D33" w:rsidRDefault="00BB1D33">
      <w:pPr>
        <w:numPr>
          <w:ilvl w:val="1"/>
          <w:numId w:val="192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Grade I:</w:t>
      </w:r>
      <w:r>
        <w:rPr>
          <w:rFonts w:ascii="Arial" w:hAnsi="Arial" w:cs="Arial"/>
          <w:sz w:val="16"/>
          <w:szCs w:val="16"/>
        </w:rPr>
        <w:tab/>
        <w:t>Uterus has descended but still within the vagina</w:t>
      </w:r>
    </w:p>
    <w:p w:rsidR="00BB1D33" w:rsidRDefault="00BB1D33">
      <w:pPr>
        <w:numPr>
          <w:ilvl w:val="1"/>
          <w:numId w:val="192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Grade II:</w:t>
      </w:r>
      <w:r>
        <w:rPr>
          <w:rFonts w:ascii="Arial" w:hAnsi="Arial" w:cs="Arial"/>
          <w:sz w:val="16"/>
          <w:szCs w:val="16"/>
        </w:rPr>
        <w:tab/>
        <w:t>Cervix descends to outside the introitus; body of uterus still in vagina</w:t>
      </w:r>
    </w:p>
    <w:p w:rsidR="00BB1D33" w:rsidRDefault="00BB1D33">
      <w:pPr>
        <w:numPr>
          <w:ilvl w:val="1"/>
          <w:numId w:val="192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Grade III:</w:t>
      </w:r>
      <w:r>
        <w:rPr>
          <w:rFonts w:ascii="Arial" w:hAnsi="Arial" w:cs="Arial"/>
          <w:sz w:val="16"/>
          <w:szCs w:val="16"/>
        </w:rPr>
        <w:tab/>
        <w:t>Body of uterus also outside vagina</w:t>
      </w:r>
    </w:p>
    <w:p w:rsidR="00BB1D33" w:rsidRDefault="00BB1D33">
      <w:pPr>
        <w:numPr>
          <w:ilvl w:val="0"/>
          <w:numId w:val="192"/>
        </w:num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Anterior wall prolapse:</w:t>
      </w:r>
    </w:p>
    <w:p w:rsidR="00BB1D33" w:rsidRDefault="00BB1D33">
      <w:pPr>
        <w:numPr>
          <w:ilvl w:val="1"/>
          <w:numId w:val="192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Urethrocele: Prolapsed urethra</w:t>
      </w:r>
    </w:p>
    <w:p w:rsidR="00BB1D33" w:rsidRDefault="00BB1D33">
      <w:pPr>
        <w:numPr>
          <w:ilvl w:val="1"/>
          <w:numId w:val="192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Cystocele: Prolapsed posterior bladder wall</w:t>
      </w:r>
    </w:p>
    <w:p w:rsidR="00BB1D33" w:rsidRDefault="00BB1D33">
      <w:pPr>
        <w:numPr>
          <w:ilvl w:val="0"/>
          <w:numId w:val="192"/>
        </w:num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Posterior wall prolapse:</w:t>
      </w:r>
    </w:p>
    <w:p w:rsidR="00BB1D33" w:rsidRDefault="00BB1D33">
      <w:pPr>
        <w:numPr>
          <w:ilvl w:val="1"/>
          <w:numId w:val="192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Rectocele: Prolapse of anterior rectal wall</w:t>
      </w:r>
    </w:p>
    <w:p w:rsidR="00BB1D33" w:rsidRDefault="00BB1D33">
      <w:pPr>
        <w:numPr>
          <w:ilvl w:val="1"/>
          <w:numId w:val="192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Enterocele: Prolapse of pouch of </w:t>
      </w:r>
      <w:smartTag w:uri="urn:schemas-microsoft-com:office:smarttags" w:element="place">
        <w:r>
          <w:rPr>
            <w:rFonts w:ascii="Arial" w:hAnsi="Arial" w:cs="Arial"/>
            <w:sz w:val="16"/>
            <w:szCs w:val="16"/>
          </w:rPr>
          <w:t>Douglas</w:t>
        </w:r>
      </w:smartTag>
    </w:p>
    <w:p w:rsidR="00BB1D33" w:rsidRDefault="00BB1D33">
      <w:pPr>
        <w:numPr>
          <w:ilvl w:val="0"/>
          <w:numId w:val="192"/>
        </w:num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Vaginal vault prolapse:</w:t>
      </w:r>
    </w:p>
    <w:p w:rsidR="00BB1D33" w:rsidRDefault="00BB1D33">
      <w:pPr>
        <w:numPr>
          <w:ilvl w:val="1"/>
          <w:numId w:val="192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Vault prolapse after hysterectomy:</w:t>
      </w:r>
    </w:p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>Risk factors:</w:t>
      </w:r>
    </w:p>
    <w:p w:rsidR="00BB1D33" w:rsidRDefault="00BB1D33">
      <w:pPr>
        <w:numPr>
          <w:ilvl w:val="0"/>
          <w:numId w:val="193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Childbirth:</w:t>
      </w:r>
    </w:p>
    <w:p w:rsidR="00BB1D33" w:rsidRDefault="00BB1D33">
      <w:pPr>
        <w:numPr>
          <w:ilvl w:val="1"/>
          <w:numId w:val="193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Multipairty</w:t>
      </w:r>
    </w:p>
    <w:p w:rsidR="00BB1D33" w:rsidRDefault="00BB1D33">
      <w:pPr>
        <w:numPr>
          <w:ilvl w:val="1"/>
          <w:numId w:val="193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>Long labour</w:t>
      </w:r>
    </w:p>
    <w:p w:rsidR="00BB1D33" w:rsidRDefault="00BB1D33">
      <w:pPr>
        <w:numPr>
          <w:ilvl w:val="1"/>
          <w:numId w:val="193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Large babies</w:t>
      </w:r>
    </w:p>
    <w:p w:rsidR="00BB1D33" w:rsidRDefault="00BB1D33">
      <w:pPr>
        <w:numPr>
          <w:ilvl w:val="0"/>
          <w:numId w:val="193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Family Hx – not totally predictive</w:t>
      </w:r>
    </w:p>
    <w:p w:rsidR="00BB1D33" w:rsidRDefault="00BB1D33">
      <w:pPr>
        <w:numPr>
          <w:ilvl w:val="0"/>
          <w:numId w:val="193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Hypo-oestrogenism:</w:t>
      </w:r>
    </w:p>
    <w:p w:rsidR="00BB1D33" w:rsidRDefault="00BB1D33">
      <w:pPr>
        <w:numPr>
          <w:ilvl w:val="1"/>
          <w:numId w:val="193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Postmenopausal</w:t>
      </w:r>
    </w:p>
    <w:p w:rsidR="00BB1D33" w:rsidRDefault="00BB1D33">
      <w:pPr>
        <w:numPr>
          <w:ilvl w:val="1"/>
          <w:numId w:val="193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Puerperal</w:t>
      </w:r>
    </w:p>
    <w:p w:rsidR="00BB1D33" w:rsidRDefault="00BB1D33">
      <w:pPr>
        <w:numPr>
          <w:ilvl w:val="0"/>
          <w:numId w:val="193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Mechanical</w:t>
      </w:r>
    </w:p>
    <w:p w:rsidR="00BB1D33" w:rsidRDefault="00BB1D33">
      <w:pPr>
        <w:numPr>
          <w:ilvl w:val="1"/>
          <w:numId w:val="193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Uterine or ovarian masses</w:t>
      </w:r>
    </w:p>
    <w:p w:rsidR="00BB1D33" w:rsidRDefault="00BB1D33">
      <w:pPr>
        <w:numPr>
          <w:ilvl w:val="1"/>
          <w:numId w:val="193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Chronic coughing</w:t>
      </w:r>
    </w:p>
    <w:p w:rsidR="00BB1D33" w:rsidRDefault="00BB1D33">
      <w:pPr>
        <w:numPr>
          <w:ilvl w:val="1"/>
          <w:numId w:val="193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Obesity</w:t>
      </w:r>
    </w:p>
    <w:p w:rsidR="00BB1D33" w:rsidRDefault="00BB1D33">
      <w:pPr>
        <w:numPr>
          <w:ilvl w:val="1"/>
          <w:numId w:val="193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Chronic constipation</w:t>
      </w:r>
    </w:p>
    <w:p w:rsidR="00BB1D33" w:rsidRDefault="00BB1D33">
      <w:pPr>
        <w:numPr>
          <w:ilvl w:val="0"/>
          <w:numId w:val="193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Constitutional – Caucasians</w:t>
      </w:r>
    </w:p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>Sx:</w:t>
      </w:r>
    </w:p>
    <w:p w:rsidR="00BB1D33" w:rsidRDefault="00BB1D33">
      <w:pPr>
        <w:numPr>
          <w:ilvl w:val="0"/>
          <w:numId w:val="19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Heaviness in pelvis</w:t>
      </w:r>
    </w:p>
    <w:p w:rsidR="00BB1D33" w:rsidRDefault="00BB1D33">
      <w:pPr>
        <w:numPr>
          <w:ilvl w:val="0"/>
          <w:numId w:val="19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Low bachache</w:t>
      </w:r>
    </w:p>
    <w:p w:rsidR="00BB1D33" w:rsidRDefault="00BB1D33">
      <w:pPr>
        <w:numPr>
          <w:ilvl w:val="0"/>
          <w:numId w:val="19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Projection of mass through inroitus</w:t>
      </w:r>
    </w:p>
    <w:p w:rsidR="00BB1D33" w:rsidRDefault="00BB1D33">
      <w:pPr>
        <w:numPr>
          <w:ilvl w:val="0"/>
          <w:numId w:val="19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± Ulceration of prolapse (severe), due to atrophy &amp; venous congestion</w:t>
      </w:r>
    </w:p>
    <w:p w:rsidR="00BB1D33" w:rsidRDefault="00BB1D33">
      <w:pPr>
        <w:numPr>
          <w:ilvl w:val="0"/>
          <w:numId w:val="19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Cystocele – bladder neck may be dislocated → stress incontinence</w:t>
      </w:r>
    </w:p>
    <w:p w:rsidR="00BB1D33" w:rsidRDefault="00BB1D33">
      <w:pPr>
        <w:numPr>
          <w:ilvl w:val="0"/>
          <w:numId w:val="19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If cystocele is large → urine accumulation in bladder → UTIx, dysuria &amp; frequency</w:t>
      </w:r>
    </w:p>
    <w:p w:rsidR="00BB1D33" w:rsidRDefault="00BB1D33">
      <w:pPr>
        <w:numPr>
          <w:ilvl w:val="0"/>
          <w:numId w:val="19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Difficulty voiding; ± Having lo lift prolapse up to void/pass urine</w:t>
      </w:r>
    </w:p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7014C8">
      <w:pPr>
        <w:rPr>
          <w:rFonts w:ascii="Arial" w:hAnsi="Arial" w:cs="Arial"/>
          <w:b/>
          <w:i/>
          <w:sz w:val="16"/>
          <w:szCs w:val="16"/>
        </w:rPr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212090</wp:posOffset>
                </wp:positionV>
                <wp:extent cx="5372100" cy="1714500"/>
                <wp:effectExtent l="9525" t="12065" r="76200" b="73660"/>
                <wp:wrapSquare wrapText="bothSides"/>
                <wp:docPr id="11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17145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2398E" w:rsidRDefault="0042398E">
                            <w:pPr>
                              <w:numPr>
                                <w:ilvl w:val="0"/>
                                <w:numId w:val="195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Mild: Treat symptomatically</w:t>
                            </w:r>
                          </w:p>
                          <w:p w:rsidR="0042398E" w:rsidRDefault="0042398E">
                            <w:pPr>
                              <w:numPr>
                                <w:ilvl w:val="0"/>
                                <w:numId w:val="195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Moderate/severe – R/F for Ø Rx:</w:t>
                            </w:r>
                          </w:p>
                          <w:p w:rsidR="0042398E" w:rsidRDefault="0042398E">
                            <w:pPr>
                              <w:numPr>
                                <w:ilvl w:val="1"/>
                                <w:numId w:val="195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Uterine prolapse: Vaginal hysterectomy</w:t>
                            </w:r>
                          </w:p>
                          <w:p w:rsidR="0042398E" w:rsidRDefault="0042398E">
                            <w:pPr>
                              <w:numPr>
                                <w:ilvl w:val="1"/>
                                <w:numId w:val="195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Cystocele: Anterior repair</w:t>
                            </w:r>
                          </w:p>
                          <w:p w:rsidR="0042398E" w:rsidRDefault="0042398E">
                            <w:pPr>
                              <w:numPr>
                                <w:ilvl w:val="1"/>
                                <w:numId w:val="195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Rectocele: Posterior repair</w:t>
                            </w:r>
                          </w:p>
                          <w:p w:rsidR="0042398E" w:rsidRDefault="0042398E">
                            <w:pPr>
                              <w:numPr>
                                <w:ilvl w:val="1"/>
                                <w:numId w:val="195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Enterocele/vault prolapse: </w:t>
                            </w:r>
                          </w:p>
                          <w:p w:rsidR="0042398E" w:rsidRDefault="0042398E">
                            <w:pPr>
                              <w:numPr>
                                <w:ilvl w:val="2"/>
                                <w:numId w:val="195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Sacrocolpopexy – vault fixed to anterior sacral ligaments</w:t>
                            </w:r>
                          </w:p>
                          <w:p w:rsidR="0042398E" w:rsidRDefault="0042398E">
                            <w:pPr>
                              <w:numPr>
                                <w:ilvl w:val="2"/>
                                <w:numId w:val="195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Sacrospinous fixation – vault fixed to pelvic sacrospinous ligaments</w:t>
                            </w:r>
                          </w:p>
                          <w:p w:rsidR="0042398E" w:rsidRDefault="0042398E">
                            <w:pPr>
                              <w:numPr>
                                <w:ilvl w:val="1"/>
                                <w:numId w:val="195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Urinary stress incontinence: See incontinence</w:t>
                            </w:r>
                          </w:p>
                          <w:p w:rsidR="0042398E" w:rsidRDefault="0042398E">
                            <w:pPr>
                              <w:numPr>
                                <w:ilvl w:val="0"/>
                                <w:numId w:val="195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Oestrogen Rx</w:t>
                            </w:r>
                          </w:p>
                          <w:p w:rsidR="0042398E" w:rsidRDefault="0042398E">
                            <w:pPr>
                              <w:numPr>
                                <w:ilvl w:val="0"/>
                                <w:numId w:val="195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Pelvic floor exercises esp. young patients – performed many time a day – “pulling &amp; sucking” anus into abdomen or by simulating anal sphincter pinching action</w:t>
                            </w:r>
                          </w:p>
                          <w:p w:rsidR="0042398E" w:rsidRDefault="0042398E">
                            <w:pPr>
                              <w:numPr>
                                <w:ilvl w:val="0"/>
                                <w:numId w:val="195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Pessaries – plastic rings, which stretch vaginal walls (esp. older patients)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" o:spid="_x0000_s1070" type="#_x0000_t202" style="position:absolute;margin-left:0;margin-top:16.7pt;width:423pt;height:135pt;z-index:25167257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" fillcolor="silver">
                <v:shadow on="t" color="black" opacity=".5" offset="6pt,6pt"/>
                <v:textbox>
                  <w:txbxContent>
                    <w:p w:rsidR="0042398E" w:rsidRDefault="0042398E">
                      <w:pPr>
                        <w:numPr>
                          <w:ilvl w:val="0"/>
                          <w:numId w:val="195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Mild: Treat symptomatically</w:t>
                      </w:r>
                    </w:p>
                    <w:p w:rsidR="0042398E" w:rsidRDefault="0042398E">
                      <w:pPr>
                        <w:numPr>
                          <w:ilvl w:val="0"/>
                          <w:numId w:val="195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Moderate/severe – R/F for Ø Rx:</w:t>
                      </w:r>
                    </w:p>
                    <w:p w:rsidR="0042398E" w:rsidRDefault="0042398E">
                      <w:pPr>
                        <w:numPr>
                          <w:ilvl w:val="1"/>
                          <w:numId w:val="195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Uterine prolapse: Vaginal hysterectomy</w:t>
                      </w:r>
                    </w:p>
                    <w:p w:rsidR="0042398E" w:rsidRDefault="0042398E">
                      <w:pPr>
                        <w:numPr>
                          <w:ilvl w:val="1"/>
                          <w:numId w:val="195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Cystocele: Anterior repair</w:t>
                      </w:r>
                    </w:p>
                    <w:p w:rsidR="0042398E" w:rsidRDefault="0042398E">
                      <w:pPr>
                        <w:numPr>
                          <w:ilvl w:val="1"/>
                          <w:numId w:val="195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Rectocele: Posterior repair</w:t>
                      </w:r>
                    </w:p>
                    <w:p w:rsidR="0042398E" w:rsidRDefault="0042398E">
                      <w:pPr>
                        <w:numPr>
                          <w:ilvl w:val="1"/>
                          <w:numId w:val="195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Enterocele/vault prolapse: </w:t>
                      </w:r>
                    </w:p>
                    <w:p w:rsidR="0042398E" w:rsidRDefault="0042398E">
                      <w:pPr>
                        <w:numPr>
                          <w:ilvl w:val="2"/>
                          <w:numId w:val="195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Sacrocolpopexy – vault fixed to anterior sacral ligaments</w:t>
                      </w:r>
                    </w:p>
                    <w:p w:rsidR="0042398E" w:rsidRDefault="0042398E">
                      <w:pPr>
                        <w:numPr>
                          <w:ilvl w:val="2"/>
                          <w:numId w:val="195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Sacrospinous fixation – vault fixed to pelvic sacrospinous ligaments</w:t>
                      </w:r>
                    </w:p>
                    <w:p w:rsidR="0042398E" w:rsidRDefault="0042398E">
                      <w:pPr>
                        <w:numPr>
                          <w:ilvl w:val="1"/>
                          <w:numId w:val="195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Urinary stress incontinence: See incontinence</w:t>
                      </w:r>
                    </w:p>
                    <w:p w:rsidR="0042398E" w:rsidRDefault="0042398E">
                      <w:pPr>
                        <w:numPr>
                          <w:ilvl w:val="0"/>
                          <w:numId w:val="195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Oestrogen Rx</w:t>
                      </w:r>
                    </w:p>
                    <w:p w:rsidR="0042398E" w:rsidRDefault="0042398E">
                      <w:pPr>
                        <w:numPr>
                          <w:ilvl w:val="0"/>
                          <w:numId w:val="195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Pelvic floor exercises esp. young patients – performed many time a day – “pulling &amp; sucking” anus into abdomen or by simulating anal sphincter pinching action</w:t>
                      </w:r>
                    </w:p>
                    <w:p w:rsidR="0042398E" w:rsidRDefault="0042398E">
                      <w:pPr>
                        <w:numPr>
                          <w:ilvl w:val="0"/>
                          <w:numId w:val="195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Pessaries – plastic rings, which stretch vaginal walls (esp. older patients)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B1D33">
        <w:rPr>
          <w:rFonts w:ascii="Arial" w:hAnsi="Arial" w:cs="Arial"/>
          <w:b/>
          <w:i/>
          <w:sz w:val="16"/>
          <w:szCs w:val="16"/>
        </w:rPr>
        <w:t>Mx:</w:t>
      </w:r>
    </w:p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>Note: Premature menopause = menopause &lt; 35yr, due to 2˚ amenorrhoea e.g. auto-immune diseases → ovarian failure; majority of cases are idiopathic; also require HRT</w:t>
      </w:r>
    </w:p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7014C8">
      <w:pPr>
        <w:rPr>
          <w:rFonts w:ascii="Arial" w:hAnsi="Arial" w:cs="Arial"/>
          <w:b/>
          <w:i/>
          <w:sz w:val="16"/>
          <w:szCs w:val="16"/>
        </w:rPr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132715</wp:posOffset>
                </wp:positionV>
                <wp:extent cx="3519170" cy="1371600"/>
                <wp:effectExtent l="5080" t="8890" r="76200" b="76835"/>
                <wp:wrapSquare wrapText="bothSides"/>
                <wp:docPr id="10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9170" cy="13716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2398E" w:rsidRDefault="0042398E">
                            <w:pPr>
                              <w:numPr>
                                <w:ilvl w:val="0"/>
                                <w:numId w:val="196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Exercise (weight bearing e.g. walking) – should last ≈ 1hr</w:t>
                            </w:r>
                          </w:p>
                          <w:p w:rsidR="0042398E" w:rsidRDefault="0042398E">
                            <w:pPr>
                              <w:numPr>
                                <w:ilvl w:val="0"/>
                                <w:numId w:val="196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Dietary modifications:</w:t>
                            </w:r>
                          </w:p>
                          <w:p w:rsidR="0042398E" w:rsidRDefault="0042398E">
                            <w:pPr>
                              <w:numPr>
                                <w:ilvl w:val="1"/>
                                <w:numId w:val="196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↑ Calcium food e.g. leafy green vegetables</w:t>
                            </w:r>
                          </w:p>
                          <w:p w:rsidR="0042398E" w:rsidRDefault="0042398E">
                            <w:pPr>
                              <w:numPr>
                                <w:ilvl w:val="1"/>
                                <w:numId w:val="196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Calcium supplementation</w:t>
                            </w:r>
                          </w:p>
                          <w:p w:rsidR="0042398E" w:rsidRDefault="0042398E">
                            <w:pPr>
                              <w:numPr>
                                <w:ilvl w:val="0"/>
                                <w:numId w:val="196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Self-care – symptomatic treatment of minor symptoms</w:t>
                            </w:r>
                          </w:p>
                          <w:p w:rsidR="0042398E" w:rsidRDefault="0042398E">
                            <w:pPr>
                              <w:numPr>
                                <w:ilvl w:val="0"/>
                                <w:numId w:val="196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Recognition of dangerous symptoms e.g. PVB</w:t>
                            </w:r>
                          </w:p>
                          <w:p w:rsidR="0042398E" w:rsidRDefault="0042398E">
                            <w:pPr>
                              <w:numPr>
                                <w:ilvl w:val="0"/>
                                <w:numId w:val="196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Sexual function:</w:t>
                            </w:r>
                          </w:p>
                          <w:p w:rsidR="0042398E" w:rsidRDefault="0042398E">
                            <w:pPr>
                              <w:numPr>
                                <w:ilvl w:val="1"/>
                                <w:numId w:val="196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Lubrication &amp;/or aqueous cream</w:t>
                            </w:r>
                          </w:p>
                          <w:p w:rsidR="0042398E" w:rsidRDefault="0042398E">
                            <w:pPr>
                              <w:numPr>
                                <w:ilvl w:val="1"/>
                                <w:numId w:val="196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± Androgens</w:t>
                            </w:r>
                          </w:p>
                          <w:p w:rsidR="0042398E" w:rsidRDefault="0042398E">
                            <w:pPr>
                              <w:numPr>
                                <w:ilvl w:val="0"/>
                                <w:numId w:val="196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Psychosocial adaptation:</w:t>
                            </w:r>
                          </w:p>
                          <w:p w:rsidR="0042398E" w:rsidRDefault="0042398E">
                            <w:pPr>
                              <w:numPr>
                                <w:ilvl w:val="1"/>
                                <w:numId w:val="196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Explanation &amp; reassurance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" o:spid="_x0000_s1071" type="#_x0000_t202" style="position:absolute;margin-left:0;margin-top:10.45pt;width:277.1pt;height:108pt;z-index:25167360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" fillcolor="silver">
                <v:shadow on="t" color="black" opacity=".5" offset="6pt,6pt"/>
                <v:textbox>
                  <w:txbxContent>
                    <w:p w:rsidR="0042398E" w:rsidRDefault="0042398E">
                      <w:pPr>
                        <w:numPr>
                          <w:ilvl w:val="0"/>
                          <w:numId w:val="196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Exercise (weight bearing e.g. walking) – should last ≈ 1hr</w:t>
                      </w:r>
                    </w:p>
                    <w:p w:rsidR="0042398E" w:rsidRDefault="0042398E">
                      <w:pPr>
                        <w:numPr>
                          <w:ilvl w:val="0"/>
                          <w:numId w:val="196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Dietary modifications:</w:t>
                      </w:r>
                    </w:p>
                    <w:p w:rsidR="0042398E" w:rsidRDefault="0042398E">
                      <w:pPr>
                        <w:numPr>
                          <w:ilvl w:val="1"/>
                          <w:numId w:val="196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↑ Calcium food e.g. leafy green vegetables</w:t>
                      </w:r>
                    </w:p>
                    <w:p w:rsidR="0042398E" w:rsidRDefault="0042398E">
                      <w:pPr>
                        <w:numPr>
                          <w:ilvl w:val="1"/>
                          <w:numId w:val="196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Calcium supplementation</w:t>
                      </w:r>
                    </w:p>
                    <w:p w:rsidR="0042398E" w:rsidRDefault="0042398E">
                      <w:pPr>
                        <w:numPr>
                          <w:ilvl w:val="0"/>
                          <w:numId w:val="196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Self-care – symptomatic treatment of minor symptoms</w:t>
                      </w:r>
                    </w:p>
                    <w:p w:rsidR="0042398E" w:rsidRDefault="0042398E">
                      <w:pPr>
                        <w:numPr>
                          <w:ilvl w:val="0"/>
                          <w:numId w:val="196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Recognition of dangerous symptoms e.g. PVB</w:t>
                      </w:r>
                    </w:p>
                    <w:p w:rsidR="0042398E" w:rsidRDefault="0042398E">
                      <w:pPr>
                        <w:numPr>
                          <w:ilvl w:val="0"/>
                          <w:numId w:val="196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Sexual function:</w:t>
                      </w:r>
                    </w:p>
                    <w:p w:rsidR="0042398E" w:rsidRDefault="0042398E">
                      <w:pPr>
                        <w:numPr>
                          <w:ilvl w:val="1"/>
                          <w:numId w:val="196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Lubrication &amp;/or aqueous cream</w:t>
                      </w:r>
                    </w:p>
                    <w:p w:rsidR="0042398E" w:rsidRDefault="0042398E">
                      <w:pPr>
                        <w:numPr>
                          <w:ilvl w:val="1"/>
                          <w:numId w:val="196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± Androgens</w:t>
                      </w:r>
                    </w:p>
                    <w:p w:rsidR="0042398E" w:rsidRDefault="0042398E">
                      <w:pPr>
                        <w:numPr>
                          <w:ilvl w:val="0"/>
                          <w:numId w:val="196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Psychosocial adaptation:</w:t>
                      </w:r>
                    </w:p>
                    <w:p w:rsidR="0042398E" w:rsidRDefault="0042398E">
                      <w:pPr>
                        <w:numPr>
                          <w:ilvl w:val="1"/>
                          <w:numId w:val="196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Explanation &amp; reassurance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B1D33">
        <w:rPr>
          <w:rFonts w:ascii="Arial" w:hAnsi="Arial" w:cs="Arial"/>
          <w:b/>
          <w:i/>
          <w:sz w:val="16"/>
          <w:szCs w:val="16"/>
        </w:rPr>
        <w:t>Post-menopausal lifestyle modifications:</w:t>
      </w:r>
    </w:p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sz w:val="16"/>
          <w:szCs w:val="16"/>
        </w:rPr>
        <w:sectPr w:rsidR="00BB1D33">
          <w:type w:val="oddPage"/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8856"/>
      </w:tblGrid>
      <w:tr w:rsidR="00BB1D33">
        <w:tc>
          <w:tcPr>
            <w:tcW w:w="8856" w:type="dxa"/>
            <w:shd w:val="clear" w:color="auto" w:fill="C0C0C0"/>
            <w:vAlign w:val="center"/>
          </w:tcPr>
          <w:p w:rsidR="00BB1D33" w:rsidRDefault="00BB1D3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>Paediatric gynaecology:</w:t>
            </w:r>
          </w:p>
        </w:tc>
      </w:tr>
    </w:tbl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>Tanner classification of pubertal development:</w:t>
      </w:r>
    </w:p>
    <w:tbl>
      <w:tblPr>
        <w:tblW w:w="64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1"/>
        <w:gridCol w:w="432"/>
        <w:gridCol w:w="360"/>
        <w:gridCol w:w="3204"/>
        <w:gridCol w:w="1476"/>
        <w:gridCol w:w="360"/>
      </w:tblGrid>
      <w:tr w:rsidR="00BB1D33">
        <w:trPr>
          <w:cantSplit/>
          <w:trHeight w:val="1406"/>
          <w:jc w:val="center"/>
        </w:trPr>
        <w:tc>
          <w:tcPr>
            <w:tcW w:w="621" w:type="dxa"/>
            <w:shd w:val="clear" w:color="auto" w:fill="C0C0C0"/>
            <w:textDirection w:val="btLr"/>
          </w:tcPr>
          <w:p w:rsidR="00BB1D33" w:rsidRDefault="00BB1D33">
            <w:pPr>
              <w:ind w:left="113" w:right="113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Age:</w:t>
            </w:r>
          </w:p>
        </w:tc>
        <w:tc>
          <w:tcPr>
            <w:tcW w:w="432" w:type="dxa"/>
            <w:shd w:val="clear" w:color="auto" w:fill="C0C0C0"/>
            <w:textDirection w:val="btLr"/>
          </w:tcPr>
          <w:p w:rsidR="00BB1D33" w:rsidRDefault="00BB1D33">
            <w:pPr>
              <w:ind w:left="113" w:right="113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Growth:</w:t>
            </w:r>
          </w:p>
        </w:tc>
        <w:tc>
          <w:tcPr>
            <w:tcW w:w="360" w:type="dxa"/>
            <w:shd w:val="clear" w:color="auto" w:fill="C0C0C0"/>
            <w:textDirection w:val="btLr"/>
          </w:tcPr>
          <w:p w:rsidR="00BB1D33" w:rsidRDefault="00BB1D33">
            <w:pPr>
              <w:ind w:left="113" w:right="113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Menstruation:</w:t>
            </w:r>
          </w:p>
        </w:tc>
        <w:tc>
          <w:tcPr>
            <w:tcW w:w="3204" w:type="dxa"/>
            <w:shd w:val="clear" w:color="auto" w:fill="C0C0C0"/>
            <w:textDirection w:val="btLr"/>
          </w:tcPr>
          <w:p w:rsidR="00BB1D33" w:rsidRDefault="00BB1D33">
            <w:pPr>
              <w:ind w:left="113" w:right="113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Thelarche:</w:t>
            </w:r>
          </w:p>
        </w:tc>
        <w:tc>
          <w:tcPr>
            <w:tcW w:w="1476" w:type="dxa"/>
            <w:shd w:val="clear" w:color="auto" w:fill="C0C0C0"/>
            <w:textDirection w:val="btLr"/>
          </w:tcPr>
          <w:p w:rsidR="00BB1D33" w:rsidRDefault="00BB1D33">
            <w:pPr>
              <w:ind w:left="113" w:right="113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Pubarche:</w:t>
            </w:r>
          </w:p>
        </w:tc>
        <w:tc>
          <w:tcPr>
            <w:tcW w:w="360" w:type="dxa"/>
            <w:shd w:val="clear" w:color="auto" w:fill="C0C0C0"/>
            <w:textDirection w:val="btLr"/>
          </w:tcPr>
          <w:p w:rsidR="00BB1D33" w:rsidRDefault="00BB1D33">
            <w:pPr>
              <w:ind w:left="113" w:right="113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Axillary hair:</w:t>
            </w:r>
          </w:p>
        </w:tc>
      </w:tr>
      <w:tr w:rsidR="00BB1D33">
        <w:trPr>
          <w:cantSplit/>
          <w:trHeight w:val="1134"/>
          <w:jc w:val="center"/>
        </w:trPr>
        <w:tc>
          <w:tcPr>
            <w:tcW w:w="621" w:type="dxa"/>
            <w:shd w:val="clear" w:color="auto" w:fill="E6E6E6"/>
          </w:tcPr>
          <w:p w:rsidR="00BB1D33" w:rsidRDefault="00BB1D3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&lt; 10</w:t>
            </w:r>
          </w:p>
        </w:tc>
        <w:tc>
          <w:tcPr>
            <w:tcW w:w="432" w:type="dxa"/>
            <w:shd w:val="clear" w:color="auto" w:fill="000000"/>
            <w:textDirection w:val="btLr"/>
          </w:tcPr>
          <w:p w:rsidR="00BB1D33" w:rsidRDefault="00BB1D33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000000"/>
          </w:tcPr>
          <w:p w:rsidR="00BB1D33" w:rsidRDefault="00BB1D3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4" w:type="dxa"/>
          </w:tcPr>
          <w:p w:rsidR="00BB1D33" w:rsidRDefault="00BB1D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Pre-adolescent: papillae elevated; no breast bud</w:t>
            </w:r>
          </w:p>
        </w:tc>
        <w:tc>
          <w:tcPr>
            <w:tcW w:w="1476" w:type="dxa"/>
            <w:shd w:val="clear" w:color="auto" w:fill="000000"/>
            <w:textDirection w:val="btLr"/>
          </w:tcPr>
          <w:p w:rsidR="00BB1D33" w:rsidRDefault="00BB1D33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None</w:t>
            </w:r>
          </w:p>
        </w:tc>
        <w:tc>
          <w:tcPr>
            <w:tcW w:w="360" w:type="dxa"/>
            <w:shd w:val="clear" w:color="auto" w:fill="000000"/>
          </w:tcPr>
          <w:p w:rsidR="00BB1D33" w:rsidRDefault="00BB1D3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B1D33">
        <w:trPr>
          <w:cantSplit/>
          <w:jc w:val="center"/>
        </w:trPr>
        <w:tc>
          <w:tcPr>
            <w:tcW w:w="621" w:type="dxa"/>
            <w:shd w:val="clear" w:color="auto" w:fill="E6E6E6"/>
          </w:tcPr>
          <w:p w:rsidR="00BB1D33" w:rsidRDefault="00BB1D3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432" w:type="dxa"/>
            <w:vMerge w:val="restart"/>
            <w:shd w:val="clear" w:color="auto" w:fill="000000"/>
            <w:textDirection w:val="btLr"/>
          </w:tcPr>
          <w:p w:rsidR="00BB1D33" w:rsidRDefault="00BB1D3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000000"/>
          </w:tcPr>
          <w:p w:rsidR="00BB1D33" w:rsidRDefault="00BB1D3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4" w:type="dxa"/>
          </w:tcPr>
          <w:p w:rsidR="00BB1D33" w:rsidRDefault="00BB1D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Slight papillae elevation</w:t>
            </w:r>
          </w:p>
        </w:tc>
        <w:tc>
          <w:tcPr>
            <w:tcW w:w="1476" w:type="dxa"/>
            <w:shd w:val="clear" w:color="auto" w:fill="000000"/>
          </w:tcPr>
          <w:p w:rsidR="00BB1D33" w:rsidRDefault="00BB1D3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000000"/>
          </w:tcPr>
          <w:p w:rsidR="00BB1D33" w:rsidRDefault="00BB1D3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B1D33">
        <w:trPr>
          <w:cantSplit/>
          <w:trHeight w:val="285"/>
          <w:jc w:val="center"/>
        </w:trPr>
        <w:tc>
          <w:tcPr>
            <w:tcW w:w="621" w:type="dxa"/>
            <w:vMerge w:val="restart"/>
            <w:shd w:val="clear" w:color="auto" w:fill="E6E6E6"/>
          </w:tcPr>
          <w:p w:rsidR="00BB1D33" w:rsidRDefault="00BB1D3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432" w:type="dxa"/>
            <w:vMerge/>
          </w:tcPr>
          <w:p w:rsidR="00BB1D33" w:rsidRDefault="00BB1D3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vMerge w:val="restart"/>
            <w:shd w:val="clear" w:color="auto" w:fill="000000"/>
          </w:tcPr>
          <w:p w:rsidR="00BB1D33" w:rsidRDefault="00BB1D3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4" w:type="dxa"/>
            <w:vMerge w:val="restart"/>
          </w:tcPr>
          <w:p w:rsidR="00BB1D33" w:rsidRDefault="00BB1D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Elevation of breast &amp; confluent areolae</w:t>
            </w:r>
          </w:p>
        </w:tc>
        <w:tc>
          <w:tcPr>
            <w:tcW w:w="1476" w:type="dxa"/>
            <w:vMerge w:val="restart"/>
          </w:tcPr>
          <w:p w:rsidR="00BB1D33" w:rsidRDefault="00BB1D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Sparse; long; slightly pigmented</w:t>
            </w:r>
          </w:p>
        </w:tc>
        <w:tc>
          <w:tcPr>
            <w:tcW w:w="360" w:type="dxa"/>
            <w:vMerge w:val="restart"/>
            <w:shd w:val="clear" w:color="auto" w:fill="000000"/>
          </w:tcPr>
          <w:p w:rsidR="00BB1D33" w:rsidRDefault="00BB1D3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B1D33">
        <w:trPr>
          <w:cantSplit/>
          <w:trHeight w:val="270"/>
          <w:jc w:val="center"/>
        </w:trPr>
        <w:tc>
          <w:tcPr>
            <w:tcW w:w="621" w:type="dxa"/>
            <w:vMerge/>
          </w:tcPr>
          <w:p w:rsidR="00BB1D33" w:rsidRDefault="00BB1D3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2" w:type="dxa"/>
            <w:vMerge w:val="restart"/>
            <w:shd w:val="clear" w:color="auto" w:fill="D9D9D9"/>
            <w:textDirection w:val="btLr"/>
          </w:tcPr>
          <w:p w:rsidR="00BB1D33" w:rsidRDefault="00BB1D33">
            <w:pPr>
              <w:ind w:left="113" w:right="113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Growth spurt</w:t>
            </w:r>
          </w:p>
        </w:tc>
        <w:tc>
          <w:tcPr>
            <w:tcW w:w="360" w:type="dxa"/>
            <w:vMerge/>
            <w:shd w:val="clear" w:color="auto" w:fill="000000"/>
          </w:tcPr>
          <w:p w:rsidR="00BB1D33" w:rsidRDefault="00BB1D3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4" w:type="dxa"/>
            <w:vMerge/>
          </w:tcPr>
          <w:p w:rsidR="00BB1D33" w:rsidRDefault="00BB1D3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6" w:type="dxa"/>
            <w:vMerge/>
          </w:tcPr>
          <w:p w:rsidR="00BB1D33" w:rsidRDefault="00BB1D3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vMerge/>
          </w:tcPr>
          <w:p w:rsidR="00BB1D33" w:rsidRDefault="00BB1D3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B1D33">
        <w:trPr>
          <w:cantSplit/>
          <w:trHeight w:val="193"/>
          <w:jc w:val="center"/>
        </w:trPr>
        <w:tc>
          <w:tcPr>
            <w:tcW w:w="621" w:type="dxa"/>
            <w:shd w:val="clear" w:color="auto" w:fill="E6E6E6"/>
          </w:tcPr>
          <w:p w:rsidR="00BB1D33" w:rsidRDefault="00BB1D3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432" w:type="dxa"/>
            <w:vMerge/>
          </w:tcPr>
          <w:p w:rsidR="00BB1D33" w:rsidRDefault="00BB1D3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000000"/>
          </w:tcPr>
          <w:p w:rsidR="00BB1D33" w:rsidRDefault="00BB1D3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4" w:type="dxa"/>
            <w:vMerge/>
          </w:tcPr>
          <w:p w:rsidR="00BB1D33" w:rsidRDefault="00BB1D3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6" w:type="dxa"/>
          </w:tcPr>
          <w:p w:rsidR="00BB1D33" w:rsidRDefault="00BB1D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Darker; coarser; curly</w:t>
            </w:r>
          </w:p>
        </w:tc>
        <w:tc>
          <w:tcPr>
            <w:tcW w:w="360" w:type="dxa"/>
            <w:vMerge w:val="restart"/>
            <w:shd w:val="clear" w:color="auto" w:fill="D9D9D9"/>
            <w:textDirection w:val="btLr"/>
          </w:tcPr>
          <w:p w:rsidR="00BB1D33" w:rsidRDefault="00BB1D33">
            <w:pPr>
              <w:ind w:left="113" w:right="113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Axillary hair</w:t>
            </w:r>
          </w:p>
        </w:tc>
      </w:tr>
      <w:tr w:rsidR="00BB1D33">
        <w:trPr>
          <w:cantSplit/>
          <w:trHeight w:val="535"/>
          <w:jc w:val="center"/>
        </w:trPr>
        <w:tc>
          <w:tcPr>
            <w:tcW w:w="621" w:type="dxa"/>
            <w:shd w:val="clear" w:color="auto" w:fill="E6E6E6"/>
          </w:tcPr>
          <w:p w:rsidR="00BB1D33" w:rsidRDefault="00BB1D3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432" w:type="dxa"/>
            <w:vMerge/>
          </w:tcPr>
          <w:p w:rsidR="00BB1D33" w:rsidRDefault="00BB1D3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vMerge w:val="restart"/>
            <w:shd w:val="clear" w:color="auto" w:fill="D9D9D9"/>
            <w:textDirection w:val="btLr"/>
            <w:vAlign w:val="center"/>
          </w:tcPr>
          <w:p w:rsidR="00BB1D33" w:rsidRDefault="00BB1D33">
            <w:pPr>
              <w:ind w:left="113" w:right="113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Menarche</w:t>
            </w:r>
          </w:p>
        </w:tc>
        <w:tc>
          <w:tcPr>
            <w:tcW w:w="3204" w:type="dxa"/>
            <w:vMerge w:val="restart"/>
          </w:tcPr>
          <w:p w:rsidR="00BB1D33" w:rsidRDefault="00BB1D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Areolae &amp; papillae project above breast</w:t>
            </w:r>
          </w:p>
        </w:tc>
        <w:tc>
          <w:tcPr>
            <w:tcW w:w="1476" w:type="dxa"/>
          </w:tcPr>
          <w:p w:rsidR="00BB1D33" w:rsidRDefault="00BB1D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Adult type on pubis only</w:t>
            </w:r>
          </w:p>
        </w:tc>
        <w:tc>
          <w:tcPr>
            <w:tcW w:w="360" w:type="dxa"/>
            <w:vMerge/>
          </w:tcPr>
          <w:p w:rsidR="00BB1D33" w:rsidRDefault="00BB1D3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B1D33">
        <w:trPr>
          <w:cantSplit/>
          <w:jc w:val="center"/>
        </w:trPr>
        <w:tc>
          <w:tcPr>
            <w:tcW w:w="621" w:type="dxa"/>
            <w:shd w:val="clear" w:color="auto" w:fill="E6E6E6"/>
          </w:tcPr>
          <w:p w:rsidR="00BB1D33" w:rsidRDefault="00BB1D3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14</w:t>
            </w:r>
          </w:p>
        </w:tc>
        <w:tc>
          <w:tcPr>
            <w:tcW w:w="432" w:type="dxa"/>
            <w:vMerge/>
          </w:tcPr>
          <w:p w:rsidR="00BB1D33" w:rsidRDefault="00BB1D3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vMerge/>
          </w:tcPr>
          <w:p w:rsidR="00BB1D33" w:rsidRDefault="00BB1D3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4" w:type="dxa"/>
            <w:vMerge/>
          </w:tcPr>
          <w:p w:rsidR="00BB1D33" w:rsidRDefault="00BB1D3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6" w:type="dxa"/>
            <w:vMerge w:val="restart"/>
          </w:tcPr>
          <w:p w:rsidR="00BB1D33" w:rsidRDefault="00BB1D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Adult type reaching inner aspects of thigh</w:t>
            </w:r>
          </w:p>
        </w:tc>
        <w:tc>
          <w:tcPr>
            <w:tcW w:w="360" w:type="dxa"/>
            <w:vMerge/>
          </w:tcPr>
          <w:p w:rsidR="00BB1D33" w:rsidRDefault="00BB1D3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B1D33">
        <w:trPr>
          <w:cantSplit/>
          <w:jc w:val="center"/>
        </w:trPr>
        <w:tc>
          <w:tcPr>
            <w:tcW w:w="621" w:type="dxa"/>
            <w:shd w:val="clear" w:color="auto" w:fill="E6E6E6"/>
          </w:tcPr>
          <w:p w:rsidR="00BB1D33" w:rsidRDefault="00BB1D3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15</w:t>
            </w:r>
          </w:p>
        </w:tc>
        <w:tc>
          <w:tcPr>
            <w:tcW w:w="432" w:type="dxa"/>
            <w:vMerge/>
          </w:tcPr>
          <w:p w:rsidR="00BB1D33" w:rsidRDefault="00BB1D3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vMerge/>
          </w:tcPr>
          <w:p w:rsidR="00BB1D33" w:rsidRDefault="00BB1D3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4" w:type="dxa"/>
          </w:tcPr>
          <w:p w:rsidR="00BB1D33" w:rsidRDefault="00BB1D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Papillae projected &amp; mauture shape</w:t>
            </w:r>
          </w:p>
        </w:tc>
        <w:tc>
          <w:tcPr>
            <w:tcW w:w="1476" w:type="dxa"/>
            <w:vMerge/>
          </w:tcPr>
          <w:p w:rsidR="00BB1D33" w:rsidRDefault="00BB1D3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vMerge/>
          </w:tcPr>
          <w:p w:rsidR="00BB1D33" w:rsidRDefault="00BB1D3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B1D33" w:rsidRDefault="00BB1D33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8856"/>
      </w:tblGrid>
      <w:tr w:rsidR="00BB1D33">
        <w:tc>
          <w:tcPr>
            <w:tcW w:w="8856" w:type="dxa"/>
            <w:shd w:val="clear" w:color="auto" w:fill="C0C0C0"/>
            <w:vAlign w:val="center"/>
          </w:tcPr>
          <w:p w:rsidR="00BB1D33" w:rsidRDefault="00BB1D3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Vaginal bleeding in children:</w:t>
            </w:r>
          </w:p>
        </w:tc>
      </w:tr>
    </w:tbl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>Ax:</w:t>
      </w:r>
    </w:p>
    <w:p w:rsidR="00BB1D33" w:rsidRDefault="00BB1D33">
      <w:pPr>
        <w:numPr>
          <w:ilvl w:val="0"/>
          <w:numId w:val="197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Bacterial vaginitis (most common) due to atrophic vaginal atrophy under the relative hypo-oestrogenicity </w:t>
      </w:r>
    </w:p>
    <w:p w:rsidR="00BB1D33" w:rsidRDefault="00BB1D33">
      <w:pPr>
        <w:numPr>
          <w:ilvl w:val="0"/>
          <w:numId w:val="197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Prolapse of urethral mucosa (blood stained discharge)</w:t>
      </w:r>
    </w:p>
    <w:p w:rsidR="00BB1D33" w:rsidRDefault="00BB1D33">
      <w:pPr>
        <w:numPr>
          <w:ilvl w:val="0"/>
          <w:numId w:val="197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Exogenous estrogen use</w:t>
      </w:r>
    </w:p>
    <w:p w:rsidR="00BB1D33" w:rsidRDefault="00BB1D33">
      <w:pPr>
        <w:numPr>
          <w:ilvl w:val="0"/>
          <w:numId w:val="197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Trauma (bright red blood; may have small quantity)</w:t>
      </w:r>
    </w:p>
    <w:p w:rsidR="00BB1D33" w:rsidRDefault="00BB1D33">
      <w:pPr>
        <w:numPr>
          <w:ilvl w:val="0"/>
          <w:numId w:val="197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Foreign bodies (blood stained discharge)</w:t>
      </w:r>
    </w:p>
    <w:p w:rsidR="00BB1D33" w:rsidRDefault="00BB1D33">
      <w:pPr>
        <w:numPr>
          <w:ilvl w:val="0"/>
          <w:numId w:val="197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Precocious puberty (menstruation)</w:t>
      </w:r>
    </w:p>
    <w:p w:rsidR="00BB1D33" w:rsidRDefault="00BB1D33">
      <w:pPr>
        <w:numPr>
          <w:ilvl w:val="0"/>
          <w:numId w:val="197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Oestrogen producing tumors (menstruation)</w:t>
      </w:r>
    </w:p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>Dx:</w:t>
      </w:r>
    </w:p>
    <w:p w:rsidR="00BB1D33" w:rsidRDefault="00BB1D33">
      <w:pPr>
        <w:numPr>
          <w:ilvl w:val="0"/>
          <w:numId w:val="198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Obtain specimen for M, C &amp; S</w:t>
      </w:r>
    </w:p>
    <w:p w:rsidR="00BB1D33" w:rsidRDefault="00BB1D33">
      <w:pPr>
        <w:numPr>
          <w:ilvl w:val="0"/>
          <w:numId w:val="198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Examine under GA is tumor suspected</w:t>
      </w:r>
    </w:p>
    <w:p w:rsidR="00BB1D33" w:rsidRDefault="00BB1D33">
      <w:pPr>
        <w:rPr>
          <w:rFonts w:ascii="Arial" w:hAnsi="Arial" w:cs="Arial"/>
          <w:b/>
          <w:i/>
          <w:sz w:val="16"/>
          <w:szCs w:val="16"/>
        </w:rPr>
      </w:pPr>
    </w:p>
    <w:p w:rsidR="00BB1D33" w:rsidRDefault="007014C8">
      <w:pPr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val="en-ZA" w:eastAsia="en-Z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230505</wp:posOffset>
                </wp:positionV>
                <wp:extent cx="5943600" cy="2743200"/>
                <wp:effectExtent l="9525" t="11430" r="76200" b="74295"/>
                <wp:wrapSquare wrapText="bothSides"/>
                <wp:docPr id="9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7432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2398E" w:rsidRDefault="0042398E">
                            <w:pPr>
                              <w:numPr>
                                <w:ilvl w:val="0"/>
                                <w:numId w:val="199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Bacterial vaginitis – red &amp; inflamed; usually following a bout of diarrhea:</w:t>
                            </w:r>
                          </w:p>
                          <w:p w:rsidR="0042398E" w:rsidRDefault="0042398E">
                            <w:pPr>
                              <w:numPr>
                                <w:ilvl w:val="1"/>
                                <w:numId w:val="199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Topical oestrogen cream bd x1wk</w:t>
                            </w:r>
                          </w:p>
                          <w:p w:rsidR="0042398E" w:rsidRDefault="0042398E">
                            <w:pPr>
                              <w:numPr>
                                <w:ilvl w:val="1"/>
                                <w:numId w:val="199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Broad spectrum antiobiotic syrup</w:t>
                            </w:r>
                          </w:p>
                          <w:p w:rsidR="0042398E" w:rsidRDefault="0042398E">
                            <w:pPr>
                              <w:numPr>
                                <w:ilvl w:val="0"/>
                                <w:numId w:val="199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Prolapsed  urethral mucosa – purplish-red sweilling; very sensitive; urethra at centre:</w:t>
                            </w:r>
                          </w:p>
                          <w:p w:rsidR="0042398E" w:rsidRDefault="0042398E">
                            <w:pPr>
                              <w:numPr>
                                <w:ilvl w:val="1"/>
                                <w:numId w:val="199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Pass transurethral catheter (can be removed after 2-3d)</w:t>
                            </w:r>
                          </w:p>
                          <w:p w:rsidR="0042398E" w:rsidRDefault="0042398E">
                            <w:pPr>
                              <w:numPr>
                                <w:ilvl w:val="1"/>
                                <w:numId w:val="199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Oestrogen cream 2-3x/d for 2-3wk</w:t>
                            </w:r>
                          </w:p>
                          <w:p w:rsidR="0042398E" w:rsidRDefault="0042398E">
                            <w:pPr>
                              <w:numPr>
                                <w:ilvl w:val="0"/>
                                <w:numId w:val="199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Trauma:</w:t>
                            </w:r>
                          </w:p>
                          <w:p w:rsidR="0042398E" w:rsidRDefault="0042398E">
                            <w:pPr>
                              <w:numPr>
                                <w:ilvl w:val="1"/>
                                <w:numId w:val="199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Have high index of suspicion for sexual abuse</w:t>
                            </w:r>
                          </w:p>
                          <w:p w:rsidR="0042398E" w:rsidRDefault="0042398E">
                            <w:pPr>
                              <w:numPr>
                                <w:ilvl w:val="1"/>
                                <w:numId w:val="199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Examine under GA</w:t>
                            </w:r>
                          </w:p>
                          <w:p w:rsidR="0042398E" w:rsidRDefault="0042398E">
                            <w:pPr>
                              <w:numPr>
                                <w:ilvl w:val="1"/>
                                <w:numId w:val="199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Ø: </w:t>
                            </w:r>
                          </w:p>
                          <w:p w:rsidR="0042398E" w:rsidRDefault="0042398E">
                            <w:pPr>
                              <w:numPr>
                                <w:ilvl w:val="2"/>
                                <w:numId w:val="199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Wound repair</w:t>
                            </w:r>
                          </w:p>
                          <w:p w:rsidR="0042398E" w:rsidRDefault="0042398E">
                            <w:pPr>
                              <w:numPr>
                                <w:ilvl w:val="2"/>
                                <w:numId w:val="199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Anus trauma (repair if present)</w:t>
                            </w:r>
                          </w:p>
                          <w:p w:rsidR="0042398E" w:rsidRDefault="0042398E">
                            <w:pPr>
                              <w:numPr>
                                <w:ilvl w:val="1"/>
                                <w:numId w:val="199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If instrument injury - ↑ risk of perforation → do speculum examination under GA</w:t>
                            </w:r>
                          </w:p>
                          <w:p w:rsidR="0042398E" w:rsidRDefault="0042398E">
                            <w:pPr>
                              <w:numPr>
                                <w:ilvl w:val="2"/>
                                <w:numId w:val="199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If perforation injury → do laparotomy to exclude internal organ perforation</w:t>
                            </w:r>
                          </w:p>
                          <w:p w:rsidR="0042398E" w:rsidRDefault="0042398E">
                            <w:pPr>
                              <w:numPr>
                                <w:ilvl w:val="2"/>
                                <w:numId w:val="199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If continuous bleeding PV → laparotomy to exclude internal organ perforation</w:t>
                            </w:r>
                          </w:p>
                          <w:p w:rsidR="0042398E" w:rsidRDefault="0042398E">
                            <w:pPr>
                              <w:numPr>
                                <w:ilvl w:val="1"/>
                                <w:numId w:val="199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If adequate visualization is inadequate – can use laparoscopy or cystoscope</w:t>
                            </w:r>
                          </w:p>
                          <w:p w:rsidR="0042398E" w:rsidRDefault="0042398E">
                            <w:pPr>
                              <w:numPr>
                                <w:ilvl w:val="0"/>
                                <w:numId w:val="199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Haematomas of vulva: </w:t>
                            </w:r>
                          </w:p>
                          <w:p w:rsidR="0042398E" w:rsidRDefault="0042398E">
                            <w:pPr>
                              <w:numPr>
                                <w:ilvl w:val="1"/>
                                <w:numId w:val="199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Conservatively:</w:t>
                            </w:r>
                          </w:p>
                          <w:p w:rsidR="0042398E" w:rsidRDefault="0042398E">
                            <w:pPr>
                              <w:numPr>
                                <w:ilvl w:val="2"/>
                                <w:numId w:val="199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Analgesia</w:t>
                            </w:r>
                          </w:p>
                          <w:p w:rsidR="0042398E" w:rsidRDefault="0042398E">
                            <w:pPr>
                              <w:numPr>
                                <w:ilvl w:val="2"/>
                                <w:numId w:val="199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Local cold dressings</w:t>
                            </w:r>
                          </w:p>
                          <w:p w:rsidR="0042398E" w:rsidRDefault="0042398E">
                            <w:pPr>
                              <w:numPr>
                                <w:ilvl w:val="1"/>
                                <w:numId w:val="199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Ligation of bleeding vessels – if haematoma continues to grow</w:t>
                            </w:r>
                          </w:p>
                          <w:p w:rsidR="0042398E" w:rsidRDefault="0042398E">
                            <w:pPr>
                              <w:numPr>
                                <w:ilvl w:val="0"/>
                                <w:numId w:val="199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Exogenous estrogens – still need full examination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" o:spid="_x0000_s1072" type="#_x0000_t202" style="position:absolute;margin-left:-18pt;margin-top:18.15pt;width:468pt;height:3in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" fillcolor="silver">
                <v:shadow on="t" color="black" opacity=".5" offset="6pt,6pt"/>
                <v:textbox>
                  <w:txbxContent>
                    <w:p w:rsidR="0042398E" w:rsidRDefault="0042398E">
                      <w:pPr>
                        <w:numPr>
                          <w:ilvl w:val="0"/>
                          <w:numId w:val="199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Bacterial vaginitis – red &amp; inflamed; usually following a bout of diarrhea:</w:t>
                      </w:r>
                    </w:p>
                    <w:p w:rsidR="0042398E" w:rsidRDefault="0042398E">
                      <w:pPr>
                        <w:numPr>
                          <w:ilvl w:val="1"/>
                          <w:numId w:val="199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Topical oestrogen cream bd x1wk</w:t>
                      </w:r>
                    </w:p>
                    <w:p w:rsidR="0042398E" w:rsidRDefault="0042398E">
                      <w:pPr>
                        <w:numPr>
                          <w:ilvl w:val="1"/>
                          <w:numId w:val="199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Broad spectrum antiobiotic syrup</w:t>
                      </w:r>
                    </w:p>
                    <w:p w:rsidR="0042398E" w:rsidRDefault="0042398E">
                      <w:pPr>
                        <w:numPr>
                          <w:ilvl w:val="0"/>
                          <w:numId w:val="199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Prolapsed  urethral mucosa – purplish-red sweilling; very sensitive; urethra at centre:</w:t>
                      </w:r>
                    </w:p>
                    <w:p w:rsidR="0042398E" w:rsidRDefault="0042398E">
                      <w:pPr>
                        <w:numPr>
                          <w:ilvl w:val="1"/>
                          <w:numId w:val="199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Pass transurethral catheter (can be removed after 2-3d)</w:t>
                      </w:r>
                    </w:p>
                    <w:p w:rsidR="0042398E" w:rsidRDefault="0042398E">
                      <w:pPr>
                        <w:numPr>
                          <w:ilvl w:val="1"/>
                          <w:numId w:val="199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Oestrogen cream 2-3x/d for 2-3wk</w:t>
                      </w:r>
                    </w:p>
                    <w:p w:rsidR="0042398E" w:rsidRDefault="0042398E">
                      <w:pPr>
                        <w:numPr>
                          <w:ilvl w:val="0"/>
                          <w:numId w:val="199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Trauma:</w:t>
                      </w:r>
                    </w:p>
                    <w:p w:rsidR="0042398E" w:rsidRDefault="0042398E">
                      <w:pPr>
                        <w:numPr>
                          <w:ilvl w:val="1"/>
                          <w:numId w:val="199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Have high index of suspicion for sexual abuse</w:t>
                      </w:r>
                    </w:p>
                    <w:p w:rsidR="0042398E" w:rsidRDefault="0042398E">
                      <w:pPr>
                        <w:numPr>
                          <w:ilvl w:val="1"/>
                          <w:numId w:val="199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Examine under GA</w:t>
                      </w:r>
                    </w:p>
                    <w:p w:rsidR="0042398E" w:rsidRDefault="0042398E">
                      <w:pPr>
                        <w:numPr>
                          <w:ilvl w:val="1"/>
                          <w:numId w:val="199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Ø: </w:t>
                      </w:r>
                    </w:p>
                    <w:p w:rsidR="0042398E" w:rsidRDefault="0042398E">
                      <w:pPr>
                        <w:numPr>
                          <w:ilvl w:val="2"/>
                          <w:numId w:val="199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Wound repair</w:t>
                      </w:r>
                    </w:p>
                    <w:p w:rsidR="0042398E" w:rsidRDefault="0042398E">
                      <w:pPr>
                        <w:numPr>
                          <w:ilvl w:val="2"/>
                          <w:numId w:val="199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Anus trauma (repair if present)</w:t>
                      </w:r>
                    </w:p>
                    <w:p w:rsidR="0042398E" w:rsidRDefault="0042398E">
                      <w:pPr>
                        <w:numPr>
                          <w:ilvl w:val="1"/>
                          <w:numId w:val="199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If instrument injury - ↑ risk of perforation → do speculum examination under GA</w:t>
                      </w:r>
                    </w:p>
                    <w:p w:rsidR="0042398E" w:rsidRDefault="0042398E">
                      <w:pPr>
                        <w:numPr>
                          <w:ilvl w:val="2"/>
                          <w:numId w:val="199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If perforation injury → do laparotomy to exclude internal organ perforation</w:t>
                      </w:r>
                    </w:p>
                    <w:p w:rsidR="0042398E" w:rsidRDefault="0042398E">
                      <w:pPr>
                        <w:numPr>
                          <w:ilvl w:val="2"/>
                          <w:numId w:val="199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If continuous bleeding PV → laparotomy to exclude internal organ perforation</w:t>
                      </w:r>
                    </w:p>
                    <w:p w:rsidR="0042398E" w:rsidRDefault="0042398E">
                      <w:pPr>
                        <w:numPr>
                          <w:ilvl w:val="1"/>
                          <w:numId w:val="199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If adequate visualization is inadequate – can use laparoscopy or cystoscope</w:t>
                      </w:r>
                    </w:p>
                    <w:p w:rsidR="0042398E" w:rsidRDefault="0042398E">
                      <w:pPr>
                        <w:numPr>
                          <w:ilvl w:val="0"/>
                          <w:numId w:val="199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Haematomas of vulva: </w:t>
                      </w:r>
                    </w:p>
                    <w:p w:rsidR="0042398E" w:rsidRDefault="0042398E">
                      <w:pPr>
                        <w:numPr>
                          <w:ilvl w:val="1"/>
                          <w:numId w:val="199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Conservatively:</w:t>
                      </w:r>
                    </w:p>
                    <w:p w:rsidR="0042398E" w:rsidRDefault="0042398E">
                      <w:pPr>
                        <w:numPr>
                          <w:ilvl w:val="2"/>
                          <w:numId w:val="199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Analgesia</w:t>
                      </w:r>
                    </w:p>
                    <w:p w:rsidR="0042398E" w:rsidRDefault="0042398E">
                      <w:pPr>
                        <w:numPr>
                          <w:ilvl w:val="2"/>
                          <w:numId w:val="199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Local cold dressings</w:t>
                      </w:r>
                    </w:p>
                    <w:p w:rsidR="0042398E" w:rsidRDefault="0042398E">
                      <w:pPr>
                        <w:numPr>
                          <w:ilvl w:val="1"/>
                          <w:numId w:val="199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Ligation of bleeding vessels – if haematoma continues to grow</w:t>
                      </w:r>
                    </w:p>
                    <w:p w:rsidR="0042398E" w:rsidRDefault="0042398E">
                      <w:pPr>
                        <w:numPr>
                          <w:ilvl w:val="0"/>
                          <w:numId w:val="199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Exogenous estrogens – still need full examination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B1D33">
        <w:rPr>
          <w:rFonts w:ascii="Arial" w:hAnsi="Arial" w:cs="Arial"/>
          <w:b/>
          <w:i/>
          <w:sz w:val="16"/>
          <w:szCs w:val="16"/>
        </w:rPr>
        <w:t>Mx &amp; Sx: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8856"/>
      </w:tblGrid>
      <w:tr w:rsidR="00BB1D33">
        <w:tc>
          <w:tcPr>
            <w:tcW w:w="8856" w:type="dxa"/>
            <w:shd w:val="clear" w:color="auto" w:fill="C0C0C0"/>
            <w:vAlign w:val="center"/>
          </w:tcPr>
          <w:p w:rsidR="00BB1D33" w:rsidRDefault="00BB1D3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>Vaginal discharge in child:</w:t>
            </w:r>
          </w:p>
        </w:tc>
      </w:tr>
    </w:tbl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>Ax:</w:t>
      </w:r>
    </w:p>
    <w:p w:rsidR="00BB1D33" w:rsidRDefault="00BB1D33">
      <w:pPr>
        <w:numPr>
          <w:ilvl w:val="0"/>
          <w:numId w:val="200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Foreign bodies</w:t>
      </w:r>
    </w:p>
    <w:p w:rsidR="00BB1D33" w:rsidRDefault="00BB1D33">
      <w:pPr>
        <w:numPr>
          <w:ilvl w:val="0"/>
          <w:numId w:val="200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Atrophic bacterial vaginitis</w:t>
      </w:r>
    </w:p>
    <w:p w:rsidR="00BB1D33" w:rsidRDefault="00BB1D33">
      <w:pPr>
        <w:numPr>
          <w:ilvl w:val="0"/>
          <w:numId w:val="200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Threadworm or pinworm infestation</w:t>
      </w:r>
    </w:p>
    <w:p w:rsidR="00BB1D33" w:rsidRDefault="00BB1D33">
      <w:pPr>
        <w:numPr>
          <w:ilvl w:val="0"/>
          <w:numId w:val="200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Mycotic infestations</w:t>
      </w:r>
    </w:p>
    <w:p w:rsidR="00BB1D33" w:rsidRDefault="00BB1D33">
      <w:pPr>
        <w:numPr>
          <w:ilvl w:val="0"/>
          <w:numId w:val="200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STD’s</w:t>
      </w:r>
    </w:p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>Sx:</w:t>
      </w:r>
    </w:p>
    <w:p w:rsidR="00BB1D33" w:rsidRDefault="00BB1D33">
      <w:pPr>
        <w:numPr>
          <w:ilvl w:val="0"/>
          <w:numId w:val="20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Burning on micturition</w:t>
      </w:r>
    </w:p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>Dx:</w:t>
      </w:r>
    </w:p>
    <w:p w:rsidR="00BB1D33" w:rsidRDefault="00BB1D33">
      <w:pPr>
        <w:numPr>
          <w:ilvl w:val="0"/>
          <w:numId w:val="20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Discharge specimen sent for M, C &amp; S</w:t>
      </w:r>
    </w:p>
    <w:p w:rsidR="00BB1D33" w:rsidRDefault="00BB1D33">
      <w:pPr>
        <w:numPr>
          <w:ilvl w:val="0"/>
          <w:numId w:val="20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Stick tape spatula → microscopy examination of worm ova</w:t>
      </w:r>
    </w:p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7014C8">
      <w:pPr>
        <w:rPr>
          <w:rFonts w:ascii="Arial" w:hAnsi="Arial" w:cs="Arial"/>
          <w:b/>
          <w:i/>
          <w:sz w:val="16"/>
          <w:szCs w:val="16"/>
        </w:rPr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234950</wp:posOffset>
                </wp:positionV>
                <wp:extent cx="5143500" cy="1371600"/>
                <wp:effectExtent l="9525" t="6350" r="76200" b="79375"/>
                <wp:wrapSquare wrapText="bothSides"/>
                <wp:docPr id="8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13716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2398E" w:rsidRDefault="0042398E">
                            <w:pPr>
                              <w:numPr>
                                <w:ilvl w:val="0"/>
                                <w:numId w:val="202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Foreign objects – e.g. rolled tissues; stones; paper-clips etc.; foul-smelling discharge</w:t>
                            </w:r>
                          </w:p>
                          <w:p w:rsidR="0042398E" w:rsidRDefault="0042398E">
                            <w:pPr>
                              <w:numPr>
                                <w:ilvl w:val="1"/>
                                <w:numId w:val="202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Remove using thin surgical forceps</w:t>
                            </w:r>
                          </w:p>
                          <w:p w:rsidR="0042398E" w:rsidRDefault="0042398E">
                            <w:pPr>
                              <w:numPr>
                                <w:ilvl w:val="1"/>
                                <w:numId w:val="202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If difficult of high up – do under GA</w:t>
                            </w:r>
                          </w:p>
                          <w:p w:rsidR="0042398E" w:rsidRDefault="0042398E">
                            <w:pPr>
                              <w:numPr>
                                <w:ilvl w:val="1"/>
                                <w:numId w:val="202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Maintain vaginal hygiene</w:t>
                            </w:r>
                          </w:p>
                          <w:p w:rsidR="0042398E" w:rsidRDefault="0042398E">
                            <w:pPr>
                              <w:numPr>
                                <w:ilvl w:val="2"/>
                                <w:numId w:val="202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No bubble baths </w:t>
                            </w:r>
                          </w:p>
                          <w:p w:rsidR="0042398E" w:rsidRDefault="0042398E">
                            <w:pPr>
                              <w:numPr>
                                <w:ilvl w:val="2"/>
                                <w:numId w:val="202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Nor strong soaps</w:t>
                            </w:r>
                          </w:p>
                          <w:p w:rsidR="0042398E" w:rsidRDefault="0042398E">
                            <w:pPr>
                              <w:numPr>
                                <w:ilvl w:val="2"/>
                                <w:numId w:val="202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Wash vulva with gentle soap</w:t>
                            </w:r>
                          </w:p>
                          <w:p w:rsidR="0042398E" w:rsidRDefault="0042398E">
                            <w:pPr>
                              <w:numPr>
                                <w:ilvl w:val="0"/>
                                <w:numId w:val="202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Worm infestations- pruritic; discharge:</w:t>
                            </w:r>
                          </w:p>
                          <w:p w:rsidR="0042398E" w:rsidRDefault="0042398E">
                            <w:pPr>
                              <w:numPr>
                                <w:ilvl w:val="1"/>
                                <w:numId w:val="202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Paediatric mebendazole</w:t>
                            </w:r>
                          </w:p>
                          <w:p w:rsidR="0042398E" w:rsidRDefault="0042398E">
                            <w:pPr>
                              <w:numPr>
                                <w:ilvl w:val="0"/>
                                <w:numId w:val="202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Sexually transmitted diseases esp Trichomonas – frothy discharge; diagnosed microscopically:</w:t>
                            </w:r>
                          </w:p>
                          <w:p w:rsidR="0042398E" w:rsidRDefault="0042398E">
                            <w:pPr>
                              <w:numPr>
                                <w:ilvl w:val="1"/>
                                <w:numId w:val="202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Metronidazole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" o:spid="_x0000_s1073" type="#_x0000_t202" style="position:absolute;margin-left:0;margin-top:18.5pt;width:405pt;height:108pt;z-index:25167564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" fillcolor="silver">
                <v:shadow on="t" color="black" opacity=".5" offset="6pt,6pt"/>
                <v:textbox>
                  <w:txbxContent>
                    <w:p w:rsidR="0042398E" w:rsidRDefault="0042398E">
                      <w:pPr>
                        <w:numPr>
                          <w:ilvl w:val="0"/>
                          <w:numId w:val="202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Foreign objects – e.g. rolled tissues; stones; paper-clips etc.; foul-smelling discharge</w:t>
                      </w:r>
                    </w:p>
                    <w:p w:rsidR="0042398E" w:rsidRDefault="0042398E">
                      <w:pPr>
                        <w:numPr>
                          <w:ilvl w:val="1"/>
                          <w:numId w:val="202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Remove using thin surgical forceps</w:t>
                      </w:r>
                    </w:p>
                    <w:p w:rsidR="0042398E" w:rsidRDefault="0042398E">
                      <w:pPr>
                        <w:numPr>
                          <w:ilvl w:val="1"/>
                          <w:numId w:val="202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If difficult of high up – do under GA</w:t>
                      </w:r>
                    </w:p>
                    <w:p w:rsidR="0042398E" w:rsidRDefault="0042398E">
                      <w:pPr>
                        <w:numPr>
                          <w:ilvl w:val="1"/>
                          <w:numId w:val="202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Maintain vaginal hygiene</w:t>
                      </w:r>
                    </w:p>
                    <w:p w:rsidR="0042398E" w:rsidRDefault="0042398E">
                      <w:pPr>
                        <w:numPr>
                          <w:ilvl w:val="2"/>
                          <w:numId w:val="202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No bubble baths </w:t>
                      </w:r>
                    </w:p>
                    <w:p w:rsidR="0042398E" w:rsidRDefault="0042398E">
                      <w:pPr>
                        <w:numPr>
                          <w:ilvl w:val="2"/>
                          <w:numId w:val="202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Nor strong soaps</w:t>
                      </w:r>
                    </w:p>
                    <w:p w:rsidR="0042398E" w:rsidRDefault="0042398E">
                      <w:pPr>
                        <w:numPr>
                          <w:ilvl w:val="2"/>
                          <w:numId w:val="202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Wash vulva with gentle soap</w:t>
                      </w:r>
                    </w:p>
                    <w:p w:rsidR="0042398E" w:rsidRDefault="0042398E">
                      <w:pPr>
                        <w:numPr>
                          <w:ilvl w:val="0"/>
                          <w:numId w:val="202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Worm infestations- pruritic; discharge:</w:t>
                      </w:r>
                    </w:p>
                    <w:p w:rsidR="0042398E" w:rsidRDefault="0042398E">
                      <w:pPr>
                        <w:numPr>
                          <w:ilvl w:val="1"/>
                          <w:numId w:val="202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Paediatric mebendazole</w:t>
                      </w:r>
                    </w:p>
                    <w:p w:rsidR="0042398E" w:rsidRDefault="0042398E">
                      <w:pPr>
                        <w:numPr>
                          <w:ilvl w:val="0"/>
                          <w:numId w:val="202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Sexually transmitted diseases esp Trichomonas – frothy discharge; diagnosed microscopically:</w:t>
                      </w:r>
                    </w:p>
                    <w:p w:rsidR="0042398E" w:rsidRDefault="0042398E">
                      <w:pPr>
                        <w:numPr>
                          <w:ilvl w:val="1"/>
                          <w:numId w:val="202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Metronidazole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B1D33">
        <w:rPr>
          <w:rFonts w:ascii="Arial" w:hAnsi="Arial" w:cs="Arial"/>
          <w:b/>
          <w:i/>
          <w:sz w:val="16"/>
          <w:szCs w:val="16"/>
        </w:rPr>
        <w:t>Mx:</w:t>
      </w:r>
    </w:p>
    <w:p w:rsidR="00BB1D33" w:rsidRDefault="00BB1D33">
      <w:pPr>
        <w:numPr>
          <w:ilvl w:val="1"/>
          <w:numId w:val="202"/>
        </w:num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8856"/>
      </w:tblGrid>
      <w:tr w:rsidR="00BB1D33">
        <w:tc>
          <w:tcPr>
            <w:tcW w:w="8856" w:type="dxa"/>
            <w:shd w:val="clear" w:color="auto" w:fill="C0C0C0"/>
            <w:vAlign w:val="center"/>
          </w:tcPr>
          <w:p w:rsidR="00BB1D33" w:rsidRDefault="00BB1D3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Labial adhesions:</w:t>
            </w:r>
          </w:p>
        </w:tc>
      </w:tr>
    </w:tbl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>Ax</w:t>
      </w:r>
      <w:r>
        <w:rPr>
          <w:rFonts w:ascii="Arial" w:hAnsi="Arial" w:cs="Arial"/>
          <w:sz w:val="16"/>
          <w:szCs w:val="16"/>
        </w:rPr>
        <w:t>: Hypo-pestrogenism</w:t>
      </w:r>
    </w:p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 xml:space="preserve">Sx: </w:t>
      </w:r>
    </w:p>
    <w:p w:rsidR="00BB1D33" w:rsidRDefault="00BB1D33">
      <w:pPr>
        <w:numPr>
          <w:ilvl w:val="0"/>
          <w:numId w:val="203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Recurrent vulvar irritation</w:t>
      </w:r>
    </w:p>
    <w:p w:rsidR="00BB1D33" w:rsidRDefault="00BB1D33">
      <w:pPr>
        <w:numPr>
          <w:ilvl w:val="0"/>
          <w:numId w:val="203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Dysuria</w:t>
      </w:r>
    </w:p>
    <w:p w:rsidR="00BB1D33" w:rsidRDefault="00BB1D33">
      <w:pPr>
        <w:numPr>
          <w:ilvl w:val="0"/>
          <w:numId w:val="203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Infection</w:t>
      </w:r>
    </w:p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>Mx:</w:t>
      </w:r>
    </w:p>
    <w:p w:rsidR="00BB1D33" w:rsidRDefault="007014C8">
      <w:pPr>
        <w:rPr>
          <w:rFonts w:ascii="Arial" w:hAnsi="Arial" w:cs="Arial"/>
          <w:sz w:val="16"/>
          <w:szCs w:val="16"/>
        </w:rPr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81915</wp:posOffset>
                </wp:positionV>
                <wp:extent cx="3657600" cy="571500"/>
                <wp:effectExtent l="9525" t="5715" r="76200" b="80010"/>
                <wp:wrapSquare wrapText="bothSides"/>
                <wp:docPr id="7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5715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2398E" w:rsidRDefault="0042398E">
                            <w:pPr>
                              <w:numPr>
                                <w:ilvl w:val="0"/>
                                <w:numId w:val="204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Oestrogen cream daily x1wk</w:t>
                            </w:r>
                          </w:p>
                          <w:p w:rsidR="0042398E" w:rsidRDefault="0042398E">
                            <w:pPr>
                              <w:numPr>
                                <w:ilvl w:val="0"/>
                                <w:numId w:val="204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Severe adhesions – separate by pulling with thumbs</w:t>
                            </w:r>
                          </w:p>
                          <w:p w:rsidR="0042398E" w:rsidRDefault="0042398E">
                            <w:pPr>
                              <w:numPr>
                                <w:ilvl w:val="0"/>
                                <w:numId w:val="204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If painful → separate under general anaesthesia (as above)</w:t>
                            </w:r>
                          </w:p>
                          <w:p w:rsidR="0042398E" w:rsidRDefault="0042398E">
                            <w:pPr>
                              <w:numPr>
                                <w:ilvl w:val="0"/>
                                <w:numId w:val="204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Maintain normal genital hygiene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" o:spid="_x0000_s1074" type="#_x0000_t202" style="position:absolute;margin-left:0;margin-top:6.45pt;width:4in;height:45pt;z-index:25167667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" fillcolor="silver">
                <v:shadow on="t" color="black" opacity=".5" offset="6pt,6pt"/>
                <v:textbox>
                  <w:txbxContent>
                    <w:p w:rsidR="0042398E" w:rsidRDefault="0042398E">
                      <w:pPr>
                        <w:numPr>
                          <w:ilvl w:val="0"/>
                          <w:numId w:val="204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Oestrogen cream daily x1wk</w:t>
                      </w:r>
                    </w:p>
                    <w:p w:rsidR="0042398E" w:rsidRDefault="0042398E">
                      <w:pPr>
                        <w:numPr>
                          <w:ilvl w:val="0"/>
                          <w:numId w:val="204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Severe adhesions – separate by pulling with thumbs</w:t>
                      </w:r>
                    </w:p>
                    <w:p w:rsidR="0042398E" w:rsidRDefault="0042398E">
                      <w:pPr>
                        <w:numPr>
                          <w:ilvl w:val="0"/>
                          <w:numId w:val="204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If painful → separate under general anaesthesia (as above)</w:t>
                      </w:r>
                    </w:p>
                    <w:p w:rsidR="0042398E" w:rsidRDefault="0042398E">
                      <w:pPr>
                        <w:numPr>
                          <w:ilvl w:val="0"/>
                          <w:numId w:val="204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Maintain normal genital hygiene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8856"/>
      </w:tblGrid>
      <w:tr w:rsidR="00BB1D33">
        <w:tc>
          <w:tcPr>
            <w:tcW w:w="8856" w:type="dxa"/>
            <w:shd w:val="clear" w:color="auto" w:fill="C0C0C0"/>
            <w:vAlign w:val="center"/>
          </w:tcPr>
          <w:p w:rsidR="00BB1D33" w:rsidRDefault="00BB1D3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Condylomata acuminata – HPV:</w:t>
            </w:r>
          </w:p>
        </w:tc>
      </w:tr>
    </w:tbl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>Mx:</w:t>
      </w:r>
    </w:p>
    <w:p w:rsidR="00BB1D33" w:rsidRDefault="007014C8">
      <w:pPr>
        <w:rPr>
          <w:rFonts w:ascii="Arial" w:hAnsi="Arial" w:cs="Arial"/>
          <w:sz w:val="16"/>
          <w:szCs w:val="16"/>
        </w:rPr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39370</wp:posOffset>
                </wp:positionV>
                <wp:extent cx="2857500" cy="571500"/>
                <wp:effectExtent l="9525" t="10795" r="76200" b="74930"/>
                <wp:wrapSquare wrapText="bothSides"/>
                <wp:docPr id="6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5715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2398E" w:rsidRDefault="0042398E">
                            <w:pPr>
                              <w:numPr>
                                <w:ilvl w:val="0"/>
                                <w:numId w:val="205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Exclude sexual abuse:</w:t>
                            </w:r>
                          </w:p>
                          <w:p w:rsidR="0042398E" w:rsidRDefault="0042398E">
                            <w:pPr>
                              <w:numPr>
                                <w:ilvl w:val="1"/>
                                <w:numId w:val="205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Look for other signs of abuse</w:t>
                            </w:r>
                          </w:p>
                          <w:p w:rsidR="0042398E" w:rsidRDefault="0042398E">
                            <w:pPr>
                              <w:numPr>
                                <w:ilvl w:val="1"/>
                                <w:numId w:val="205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Look for other STD’s</w:t>
                            </w:r>
                          </w:p>
                          <w:p w:rsidR="0042398E" w:rsidRDefault="0042398E">
                            <w:pPr>
                              <w:numPr>
                                <w:ilvl w:val="0"/>
                                <w:numId w:val="205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Ø: Electrocautery under GA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" o:spid="_x0000_s1075" type="#_x0000_t202" style="position:absolute;margin-left:0;margin-top:3.1pt;width:225pt;height:45pt;z-index:25167769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" fillcolor="silver">
                <v:shadow on="t" color="black" opacity=".5" offset="6pt,6pt"/>
                <v:textbox>
                  <w:txbxContent>
                    <w:p w:rsidR="0042398E" w:rsidRDefault="0042398E">
                      <w:pPr>
                        <w:numPr>
                          <w:ilvl w:val="0"/>
                          <w:numId w:val="205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Exclude sexual abuse:</w:t>
                      </w:r>
                    </w:p>
                    <w:p w:rsidR="0042398E" w:rsidRDefault="0042398E">
                      <w:pPr>
                        <w:numPr>
                          <w:ilvl w:val="1"/>
                          <w:numId w:val="205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Look for other signs of abuse</w:t>
                      </w:r>
                    </w:p>
                    <w:p w:rsidR="0042398E" w:rsidRDefault="0042398E">
                      <w:pPr>
                        <w:numPr>
                          <w:ilvl w:val="1"/>
                          <w:numId w:val="205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Look for other STD’s</w:t>
                      </w:r>
                    </w:p>
                    <w:p w:rsidR="0042398E" w:rsidRDefault="0042398E">
                      <w:pPr>
                        <w:numPr>
                          <w:ilvl w:val="0"/>
                          <w:numId w:val="205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Ø: Electrocautery under GA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8856"/>
      </w:tblGrid>
      <w:tr w:rsidR="00BB1D33">
        <w:tc>
          <w:tcPr>
            <w:tcW w:w="8856" w:type="dxa"/>
            <w:shd w:val="clear" w:color="auto" w:fill="C0C0C0"/>
            <w:vAlign w:val="center"/>
          </w:tcPr>
          <w:p w:rsidR="00BB1D33" w:rsidRDefault="00BB1D3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Additional paediatric problems:</w:t>
            </w:r>
          </w:p>
        </w:tc>
      </w:tr>
    </w:tbl>
    <w:p w:rsidR="00BB1D33" w:rsidRDefault="00BB1D33">
      <w:pPr>
        <w:rPr>
          <w:rFonts w:ascii="Arial" w:hAnsi="Arial" w:cs="Arial"/>
          <w:b/>
          <w:i/>
          <w:sz w:val="16"/>
          <w:szCs w:val="16"/>
        </w:rPr>
      </w:pPr>
    </w:p>
    <w:p w:rsidR="00BB1D33" w:rsidRDefault="00BB1D33">
      <w:pPr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>Macroscopic genital abnormalities: R/F for further evaluation</w:t>
      </w:r>
    </w:p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b/>
          <w:i/>
          <w:sz w:val="16"/>
          <w:szCs w:val="16"/>
        </w:rPr>
      </w:pPr>
    </w:p>
    <w:p w:rsidR="00BB1D33" w:rsidRDefault="00BB1D33">
      <w:pPr>
        <w:rPr>
          <w:rFonts w:ascii="Arial" w:hAnsi="Arial" w:cs="Arial"/>
          <w:b/>
          <w:i/>
          <w:sz w:val="16"/>
          <w:szCs w:val="16"/>
        </w:rPr>
      </w:pPr>
    </w:p>
    <w:p w:rsidR="00BB1D33" w:rsidRDefault="00BB1D33">
      <w:pPr>
        <w:rPr>
          <w:rFonts w:ascii="Arial" w:hAnsi="Arial" w:cs="Arial"/>
          <w:b/>
          <w:i/>
          <w:sz w:val="16"/>
          <w:szCs w:val="16"/>
        </w:rPr>
      </w:pPr>
    </w:p>
    <w:p w:rsidR="00BB1D33" w:rsidRDefault="00BB1D33">
      <w:pPr>
        <w:rPr>
          <w:rFonts w:ascii="Arial" w:hAnsi="Arial" w:cs="Arial"/>
          <w:b/>
          <w:i/>
          <w:sz w:val="16"/>
          <w:szCs w:val="16"/>
        </w:rPr>
      </w:pPr>
    </w:p>
    <w:p w:rsidR="00BB1D33" w:rsidRDefault="00BB1D33">
      <w:pPr>
        <w:rPr>
          <w:rFonts w:ascii="Arial" w:hAnsi="Arial" w:cs="Arial"/>
          <w:b/>
          <w:i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8856"/>
      </w:tblGrid>
      <w:tr w:rsidR="00BB1D33">
        <w:tc>
          <w:tcPr>
            <w:tcW w:w="8856" w:type="dxa"/>
            <w:shd w:val="clear" w:color="auto" w:fill="C0C0C0"/>
            <w:vAlign w:val="center"/>
          </w:tcPr>
          <w:p w:rsidR="00BB1D33" w:rsidRDefault="00BB1D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>Precocious puberty:</w:t>
            </w:r>
          </w:p>
        </w:tc>
      </w:tr>
    </w:tbl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>Definition:</w:t>
      </w:r>
      <w:r>
        <w:rPr>
          <w:rFonts w:ascii="Arial" w:hAnsi="Arial" w:cs="Arial"/>
          <w:sz w:val="16"/>
          <w:szCs w:val="16"/>
        </w:rPr>
        <w:t xml:space="preserve"> Development of 2˚ sexual characteristics &lt; 8yr &amp; menstruation &lt; 10yr:</w:t>
      </w:r>
    </w:p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>Classification:</w:t>
      </w:r>
    </w:p>
    <w:p w:rsidR="00BB1D33" w:rsidRDefault="00BB1D33">
      <w:pPr>
        <w:numPr>
          <w:ilvl w:val="0"/>
          <w:numId w:val="268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GnRH dependent</w:t>
      </w:r>
    </w:p>
    <w:p w:rsidR="00BB1D33" w:rsidRDefault="00BB1D33">
      <w:pPr>
        <w:numPr>
          <w:ilvl w:val="1"/>
          <w:numId w:val="268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Idiopathic precocious puberty</w:t>
      </w:r>
    </w:p>
    <w:p w:rsidR="00BB1D33" w:rsidRDefault="00BB1D33">
      <w:pPr>
        <w:numPr>
          <w:ilvl w:val="1"/>
          <w:numId w:val="268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Several intracranial lesions</w:t>
      </w:r>
    </w:p>
    <w:p w:rsidR="00BB1D33" w:rsidRDefault="00BB1D33">
      <w:pPr>
        <w:numPr>
          <w:ilvl w:val="0"/>
          <w:numId w:val="268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GnRH independent</w:t>
      </w:r>
    </w:p>
    <w:p w:rsidR="00BB1D33" w:rsidRDefault="00BB1D33">
      <w:pPr>
        <w:numPr>
          <w:ilvl w:val="1"/>
          <w:numId w:val="268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Exogenous oestrogen use</w:t>
      </w:r>
    </w:p>
    <w:p w:rsidR="00BB1D33" w:rsidRDefault="00BB1D33">
      <w:pPr>
        <w:numPr>
          <w:ilvl w:val="1"/>
          <w:numId w:val="268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Endogenous production of oestrogen by ovarian/adrenal tumors</w:t>
      </w:r>
    </w:p>
    <w:p w:rsidR="00BB1D33" w:rsidRDefault="00BB1D33">
      <w:pPr>
        <w:numPr>
          <w:ilvl w:val="0"/>
          <w:numId w:val="268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Severe thyroid disease</w:t>
      </w:r>
    </w:p>
    <w:p w:rsidR="00BB1D33" w:rsidRDefault="00BB1D33">
      <w:pPr>
        <w:numPr>
          <w:ilvl w:val="0"/>
          <w:numId w:val="268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Partial sexual precocity</w:t>
      </w:r>
    </w:p>
    <w:p w:rsidR="00BB1D33" w:rsidRDefault="00BB1D33">
      <w:pPr>
        <w:numPr>
          <w:ilvl w:val="1"/>
          <w:numId w:val="268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Premature thelarche – breast tissue before 8yr</w:t>
      </w:r>
    </w:p>
    <w:p w:rsidR="00BB1D33" w:rsidRDefault="00BB1D33">
      <w:pPr>
        <w:numPr>
          <w:ilvl w:val="1"/>
          <w:numId w:val="268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Premature menarche – as for GnRH dependant sexual prococity</w:t>
      </w:r>
    </w:p>
    <w:p w:rsidR="00BB1D33" w:rsidRDefault="00BB1D33">
      <w:pPr>
        <w:numPr>
          <w:ilvl w:val="1"/>
          <w:numId w:val="268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Premature pubarche – pubic hair before 8yr</w:t>
      </w:r>
    </w:p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>Cx:</w:t>
      </w:r>
    </w:p>
    <w:p w:rsidR="00BB1D33" w:rsidRDefault="00BB1D33">
      <w:pPr>
        <w:numPr>
          <w:ilvl w:val="0"/>
          <w:numId w:val="206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Premature closure of growth plates → stunted growth/short stature</w:t>
      </w:r>
    </w:p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 xml:space="preserve">Mx: </w:t>
      </w:r>
    </w:p>
    <w:p w:rsidR="00BB1D33" w:rsidRDefault="007014C8">
      <w:pPr>
        <w:rPr>
          <w:rFonts w:ascii="Arial" w:hAnsi="Arial" w:cs="Arial"/>
          <w:sz w:val="16"/>
          <w:szCs w:val="16"/>
        </w:rPr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13970</wp:posOffset>
                </wp:positionV>
                <wp:extent cx="4229100" cy="800100"/>
                <wp:effectExtent l="9525" t="13970" r="76200" b="71755"/>
                <wp:wrapSquare wrapText="bothSides"/>
                <wp:docPr id="5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8001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2398E" w:rsidRDefault="0042398E">
                            <w:pPr>
                              <w:numPr>
                                <w:ilvl w:val="0"/>
                                <w:numId w:val="207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GnRH dependant → R/F</w:t>
                            </w:r>
                          </w:p>
                          <w:p w:rsidR="0042398E" w:rsidRDefault="0042398E">
                            <w:pPr>
                              <w:numPr>
                                <w:ilvl w:val="0"/>
                                <w:numId w:val="207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GnRH independent → R/F to find source of exogenous oestrogen</w:t>
                            </w:r>
                          </w:p>
                          <w:p w:rsidR="0042398E" w:rsidRDefault="0042398E">
                            <w:pPr>
                              <w:numPr>
                                <w:ilvl w:val="0"/>
                                <w:numId w:val="207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Premature thelarche → R/F</w:t>
                            </w:r>
                          </w:p>
                          <w:p w:rsidR="0042398E" w:rsidRDefault="0042398E">
                            <w:pPr>
                              <w:numPr>
                                <w:ilvl w:val="1"/>
                                <w:numId w:val="207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Reassurance</w:t>
                            </w:r>
                          </w:p>
                          <w:p w:rsidR="0042398E" w:rsidRDefault="0042398E">
                            <w:pPr>
                              <w:numPr>
                                <w:ilvl w:val="0"/>
                                <w:numId w:val="207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Premature menarche → R/F as for GnRH dep. Precocity</w:t>
                            </w:r>
                          </w:p>
                          <w:p w:rsidR="0042398E" w:rsidRDefault="0042398E">
                            <w:pPr>
                              <w:numPr>
                                <w:ilvl w:val="0"/>
                                <w:numId w:val="207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Premature pubarche → R/F to exclude androgen producing tumor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" o:spid="_x0000_s1076" type="#_x0000_t202" style="position:absolute;margin-left:0;margin-top:1.1pt;width:333pt;height:63pt;z-index:25167872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" fillcolor="silver">
                <v:shadow on="t" color="black" opacity=".5" offset="6pt,6pt"/>
                <v:textbox>
                  <w:txbxContent>
                    <w:p w:rsidR="0042398E" w:rsidRDefault="0042398E">
                      <w:pPr>
                        <w:numPr>
                          <w:ilvl w:val="0"/>
                          <w:numId w:val="207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GnRH dependant → R/F</w:t>
                      </w:r>
                    </w:p>
                    <w:p w:rsidR="0042398E" w:rsidRDefault="0042398E">
                      <w:pPr>
                        <w:numPr>
                          <w:ilvl w:val="0"/>
                          <w:numId w:val="207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GnRH independent → R/F to find source of exogenous oestrogen</w:t>
                      </w:r>
                    </w:p>
                    <w:p w:rsidR="0042398E" w:rsidRDefault="0042398E">
                      <w:pPr>
                        <w:numPr>
                          <w:ilvl w:val="0"/>
                          <w:numId w:val="207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Premature thelarche → R/F</w:t>
                      </w:r>
                    </w:p>
                    <w:p w:rsidR="0042398E" w:rsidRDefault="0042398E">
                      <w:pPr>
                        <w:numPr>
                          <w:ilvl w:val="1"/>
                          <w:numId w:val="207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Reassurance</w:t>
                      </w:r>
                    </w:p>
                    <w:p w:rsidR="0042398E" w:rsidRDefault="0042398E">
                      <w:pPr>
                        <w:numPr>
                          <w:ilvl w:val="0"/>
                          <w:numId w:val="207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Premature menarche → R/F as for GnRH dep. Precocity</w:t>
                      </w:r>
                    </w:p>
                    <w:p w:rsidR="0042398E" w:rsidRDefault="0042398E">
                      <w:pPr>
                        <w:numPr>
                          <w:ilvl w:val="0"/>
                          <w:numId w:val="207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Premature pubarche → R/F to exclude androgen producing tumor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8856"/>
      </w:tblGrid>
      <w:tr w:rsidR="00BB1D33">
        <w:tc>
          <w:tcPr>
            <w:tcW w:w="8856" w:type="dxa"/>
            <w:shd w:val="clear" w:color="auto" w:fill="C0C0C0"/>
            <w:vAlign w:val="center"/>
          </w:tcPr>
          <w:p w:rsidR="00BB1D33" w:rsidRDefault="00BB1D3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Delayed puberty:</w:t>
            </w:r>
          </w:p>
        </w:tc>
      </w:tr>
    </w:tbl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>Definition</w:t>
      </w:r>
      <w:r>
        <w:rPr>
          <w:rFonts w:ascii="Arial" w:hAnsi="Arial" w:cs="Arial"/>
          <w:sz w:val="16"/>
          <w:szCs w:val="16"/>
        </w:rPr>
        <w:t>: If thelarche hasn’t occurred by 13 &amp; menarche hasn’t occurred by 15.</w:t>
      </w:r>
    </w:p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>Classification:</w:t>
      </w:r>
    </w:p>
    <w:p w:rsidR="00BB1D33" w:rsidRDefault="00BB1D33">
      <w:pPr>
        <w:numPr>
          <w:ilvl w:val="0"/>
          <w:numId w:val="206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Delayed menarche with adequate 2˚ sexual development</w:t>
      </w:r>
    </w:p>
    <w:p w:rsidR="00BB1D33" w:rsidRDefault="00BB1D33">
      <w:pPr>
        <w:numPr>
          <w:ilvl w:val="1"/>
          <w:numId w:val="206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Congenital abnormalities of the genital tract</w:t>
      </w:r>
    </w:p>
    <w:p w:rsidR="00BB1D33" w:rsidRDefault="00BB1D33">
      <w:pPr>
        <w:numPr>
          <w:ilvl w:val="1"/>
          <w:numId w:val="206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Androgen insensitivity syndrome</w:t>
      </w:r>
    </w:p>
    <w:p w:rsidR="00BB1D33" w:rsidRDefault="00BB1D33">
      <w:pPr>
        <w:numPr>
          <w:ilvl w:val="1"/>
          <w:numId w:val="206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Poor feedback of hypothalamo-pituitary-ovarian axis</w:t>
      </w:r>
    </w:p>
    <w:p w:rsidR="00BB1D33" w:rsidRDefault="00BB1D33">
      <w:pPr>
        <w:numPr>
          <w:ilvl w:val="0"/>
          <w:numId w:val="206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Delayed puberty with inadequate or absent 2˚ sexual characteristics</w:t>
      </w:r>
    </w:p>
    <w:p w:rsidR="00BB1D33" w:rsidRDefault="00BB1D33">
      <w:pPr>
        <w:numPr>
          <w:ilvl w:val="1"/>
          <w:numId w:val="206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Hypothalamic or pituitary dysfunction (serious)</w:t>
      </w:r>
    </w:p>
    <w:p w:rsidR="00BB1D33" w:rsidRDefault="00BB1D33">
      <w:pPr>
        <w:numPr>
          <w:ilvl w:val="1"/>
          <w:numId w:val="206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Ovarian failure/dysgenesis</w:t>
      </w:r>
    </w:p>
    <w:p w:rsidR="00BB1D33" w:rsidRDefault="00BB1D33">
      <w:pPr>
        <w:numPr>
          <w:ilvl w:val="0"/>
          <w:numId w:val="206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Delayed puberty with virilisation</w:t>
      </w:r>
    </w:p>
    <w:p w:rsidR="00BB1D33" w:rsidRDefault="00BB1D33">
      <w:pPr>
        <w:numPr>
          <w:ilvl w:val="1"/>
          <w:numId w:val="206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Adrenal hyperplasia</w:t>
      </w:r>
    </w:p>
    <w:p w:rsidR="00BB1D33" w:rsidRDefault="00BB1D33">
      <w:pPr>
        <w:numPr>
          <w:ilvl w:val="1"/>
          <w:numId w:val="206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Androgen producing tumors</w:t>
      </w:r>
    </w:p>
    <w:p w:rsidR="00BB1D33" w:rsidRDefault="00BB1D33">
      <w:pPr>
        <w:numPr>
          <w:ilvl w:val="1"/>
          <w:numId w:val="206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Heraphroditism</w:t>
      </w:r>
    </w:p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>Mx</w:t>
      </w:r>
      <w:r>
        <w:rPr>
          <w:rFonts w:ascii="Arial" w:hAnsi="Arial" w:cs="Arial"/>
          <w:sz w:val="16"/>
          <w:szCs w:val="16"/>
        </w:rPr>
        <w:t>: R/F</w:t>
      </w:r>
    </w:p>
    <w:p w:rsidR="00BB1D33" w:rsidRDefault="00BB1D33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8856"/>
      </w:tblGrid>
      <w:tr w:rsidR="00BB1D33">
        <w:tc>
          <w:tcPr>
            <w:tcW w:w="8856" w:type="dxa"/>
            <w:shd w:val="clear" w:color="auto" w:fill="C0C0C0"/>
            <w:vAlign w:val="center"/>
          </w:tcPr>
          <w:p w:rsidR="00BB1D33" w:rsidRDefault="00BB1D3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Adolescent with excessive uterine bleeding:</w:t>
            </w:r>
          </w:p>
        </w:tc>
      </w:tr>
    </w:tbl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>Pathogenesis</w:t>
      </w:r>
      <w:r>
        <w:rPr>
          <w:rFonts w:ascii="Arial" w:hAnsi="Arial" w:cs="Arial"/>
          <w:sz w:val="16"/>
          <w:szCs w:val="16"/>
        </w:rPr>
        <w:t>: Immature HPO axis → anovulatory cycles (≈1-2yr) → irregular cycles, which may be heavy. Other symptoms e.g. pain seldomly present</w:t>
      </w:r>
    </w:p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>Other causes</w:t>
      </w:r>
      <w:r>
        <w:rPr>
          <w:rFonts w:ascii="Arial" w:hAnsi="Arial" w:cs="Arial"/>
          <w:sz w:val="16"/>
          <w:szCs w:val="16"/>
        </w:rPr>
        <w:t>: Bleeding disorder; genital tumor; pregnancy complications</w:t>
      </w:r>
    </w:p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>Dx:</w:t>
      </w:r>
    </w:p>
    <w:p w:rsidR="00BB1D33" w:rsidRDefault="00BB1D33">
      <w:pPr>
        <w:numPr>
          <w:ilvl w:val="0"/>
          <w:numId w:val="208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Pregnancy test</w:t>
      </w:r>
    </w:p>
    <w:p w:rsidR="00BB1D33" w:rsidRDefault="00BB1D33">
      <w:pPr>
        <w:numPr>
          <w:ilvl w:val="0"/>
          <w:numId w:val="208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FBC – leukaemia; thrombocytopenia</w:t>
      </w:r>
    </w:p>
    <w:p w:rsidR="00BB1D33" w:rsidRDefault="00BB1D33">
      <w:pPr>
        <w:numPr>
          <w:ilvl w:val="0"/>
          <w:numId w:val="208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ESR</w:t>
      </w:r>
    </w:p>
    <w:p w:rsidR="00BB1D33" w:rsidRDefault="00BB1D33">
      <w:pPr>
        <w:numPr>
          <w:ilvl w:val="0"/>
          <w:numId w:val="208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VWF – Hx of bleeding (dental-work/IJ) since birth</w:t>
      </w:r>
    </w:p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7014C8">
      <w:pPr>
        <w:rPr>
          <w:rFonts w:ascii="Arial" w:hAnsi="Arial" w:cs="Arial"/>
          <w:b/>
          <w:i/>
          <w:sz w:val="16"/>
          <w:szCs w:val="16"/>
        </w:rPr>
      </w:pPr>
      <w:r>
        <w:rPr>
          <w:noProof/>
          <w:lang w:val="en-ZA" w:eastAsia="en-ZA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228600</wp:posOffset>
                </wp:positionV>
                <wp:extent cx="4914900" cy="1257300"/>
                <wp:effectExtent l="9525" t="9525" r="76200" b="76200"/>
                <wp:wrapSquare wrapText="bothSides"/>
                <wp:docPr id="4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12573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2398E" w:rsidRDefault="0042398E">
                            <w:pPr>
                              <w:numPr>
                                <w:ilvl w:val="0"/>
                                <w:numId w:val="209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Exclude serious disease (see above)</w:t>
                            </w:r>
                          </w:p>
                          <w:p w:rsidR="0042398E" w:rsidRDefault="0042398E">
                            <w:pPr>
                              <w:numPr>
                                <w:ilvl w:val="0"/>
                                <w:numId w:val="209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COC – 2 options:</w:t>
                            </w:r>
                          </w:p>
                          <w:p w:rsidR="0042398E" w:rsidRDefault="0042398E">
                            <w:pPr>
                              <w:numPr>
                                <w:ilvl w:val="1"/>
                                <w:numId w:val="209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Progestogen dominant pill</w:t>
                            </w:r>
                          </w:p>
                          <w:p w:rsidR="0042398E" w:rsidRDefault="0042398E">
                            <w:pPr>
                              <w:numPr>
                                <w:ilvl w:val="2"/>
                                <w:numId w:val="209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Nordette – 150μg of levo-neorgestrel x3-4mo</w:t>
                            </w:r>
                          </w:p>
                          <w:p w:rsidR="0042398E" w:rsidRDefault="0042398E">
                            <w:pPr>
                              <w:numPr>
                                <w:ilvl w:val="2"/>
                                <w:numId w:val="209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Femodene/Minulette – 75μg gestodene x3-4mon</w:t>
                            </w:r>
                          </w:p>
                          <w:p w:rsidR="0042398E" w:rsidRDefault="0042398E">
                            <w:pPr>
                              <w:numPr>
                                <w:ilvl w:val="1"/>
                                <w:numId w:val="209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MPA 5mg 1-2x/d x14d, repeated on same calendar days each month for 3-4mo</w:t>
                            </w:r>
                          </w:p>
                          <w:p w:rsidR="0042398E" w:rsidRDefault="0042398E">
                            <w:pPr>
                              <w:numPr>
                                <w:ilvl w:val="0"/>
                                <w:numId w:val="209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Reassess after 3-4months i.e. discontinue drugs as see if cycle has become more regular</w:t>
                            </w:r>
                          </w:p>
                          <w:p w:rsidR="0042398E" w:rsidRDefault="0042398E">
                            <w:pPr>
                              <w:numPr>
                                <w:ilvl w:val="0"/>
                                <w:numId w:val="209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Menstural diary</w:t>
                            </w:r>
                          </w:p>
                          <w:p w:rsidR="0042398E" w:rsidRDefault="0042398E">
                            <w:pPr>
                              <w:numPr>
                                <w:ilvl w:val="0"/>
                                <w:numId w:val="209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If tumor is suspected → R/F for examination under GA &amp; special investigations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" o:spid="_x0000_s1077" type="#_x0000_t202" style="position:absolute;margin-left:18pt;margin-top:18pt;width:387pt;height:9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" fillcolor="silver">
                <v:shadow on="t" color="black" opacity=".5" offset="6pt,6pt"/>
                <v:textbox>
                  <w:txbxContent>
                    <w:p w:rsidR="0042398E" w:rsidRDefault="0042398E">
                      <w:pPr>
                        <w:numPr>
                          <w:ilvl w:val="0"/>
                          <w:numId w:val="209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Exclude serious disease (see above)</w:t>
                      </w:r>
                    </w:p>
                    <w:p w:rsidR="0042398E" w:rsidRDefault="0042398E">
                      <w:pPr>
                        <w:numPr>
                          <w:ilvl w:val="0"/>
                          <w:numId w:val="209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COC – 2 options:</w:t>
                      </w:r>
                    </w:p>
                    <w:p w:rsidR="0042398E" w:rsidRDefault="0042398E">
                      <w:pPr>
                        <w:numPr>
                          <w:ilvl w:val="1"/>
                          <w:numId w:val="209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Progestogen dominant pill</w:t>
                      </w:r>
                    </w:p>
                    <w:p w:rsidR="0042398E" w:rsidRDefault="0042398E">
                      <w:pPr>
                        <w:numPr>
                          <w:ilvl w:val="2"/>
                          <w:numId w:val="209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Nordette – 150μg of levo-neorgestrel x3-4mo</w:t>
                      </w:r>
                    </w:p>
                    <w:p w:rsidR="0042398E" w:rsidRDefault="0042398E">
                      <w:pPr>
                        <w:numPr>
                          <w:ilvl w:val="2"/>
                          <w:numId w:val="209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Femodene/Minulette – 75μg gestodene x3-4mon</w:t>
                      </w:r>
                    </w:p>
                    <w:p w:rsidR="0042398E" w:rsidRDefault="0042398E">
                      <w:pPr>
                        <w:numPr>
                          <w:ilvl w:val="1"/>
                          <w:numId w:val="209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MPA 5mg 1-2x/d x14d, repeated on same calendar days each month for 3-4mo</w:t>
                      </w:r>
                    </w:p>
                    <w:p w:rsidR="0042398E" w:rsidRDefault="0042398E">
                      <w:pPr>
                        <w:numPr>
                          <w:ilvl w:val="0"/>
                          <w:numId w:val="209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Reassess after 3-4months i.e. discontinue drugs as see if cycle has become more regular</w:t>
                      </w:r>
                    </w:p>
                    <w:p w:rsidR="0042398E" w:rsidRDefault="0042398E">
                      <w:pPr>
                        <w:numPr>
                          <w:ilvl w:val="0"/>
                          <w:numId w:val="209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Menstural diary</w:t>
                      </w:r>
                    </w:p>
                    <w:p w:rsidR="0042398E" w:rsidRDefault="0042398E">
                      <w:pPr>
                        <w:numPr>
                          <w:ilvl w:val="0"/>
                          <w:numId w:val="209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If tumor is suspected → R/F for examination under GA &amp; special investigations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B1D33">
        <w:rPr>
          <w:rFonts w:ascii="Arial" w:hAnsi="Arial" w:cs="Arial"/>
          <w:b/>
          <w:i/>
          <w:sz w:val="16"/>
          <w:szCs w:val="16"/>
        </w:rPr>
        <w:t>Mx:</w:t>
      </w:r>
    </w:p>
    <w:p w:rsidR="00BB1D33" w:rsidRDefault="00BB1D33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8856"/>
      </w:tblGrid>
      <w:tr w:rsidR="00BB1D33">
        <w:tc>
          <w:tcPr>
            <w:tcW w:w="8856" w:type="dxa"/>
            <w:shd w:val="clear" w:color="auto" w:fill="C0C0C0"/>
            <w:vAlign w:val="center"/>
          </w:tcPr>
          <w:p w:rsidR="00BB1D33" w:rsidRDefault="00BB1D3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Gynaecological tumors in children:</w:t>
            </w:r>
          </w:p>
        </w:tc>
      </w:tr>
    </w:tbl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>Mx</w:t>
      </w:r>
      <w:r>
        <w:rPr>
          <w:rFonts w:ascii="Arial" w:hAnsi="Arial" w:cs="Arial"/>
          <w:sz w:val="16"/>
          <w:szCs w:val="16"/>
        </w:rPr>
        <w:t>: R/F</w:t>
      </w:r>
    </w:p>
    <w:p w:rsidR="00BB1D33" w:rsidRDefault="00BB1D33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8856"/>
      </w:tblGrid>
      <w:tr w:rsidR="00BB1D33">
        <w:tc>
          <w:tcPr>
            <w:tcW w:w="8856" w:type="dxa"/>
            <w:shd w:val="clear" w:color="auto" w:fill="C0C0C0"/>
            <w:vAlign w:val="center"/>
          </w:tcPr>
          <w:p w:rsidR="00BB1D33" w:rsidRDefault="00BB1D3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Ovarian tumors:</w:t>
            </w:r>
          </w:p>
        </w:tc>
      </w:tr>
    </w:tbl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>Types:</w:t>
      </w:r>
    </w:p>
    <w:p w:rsidR="00BB1D33" w:rsidRDefault="00BB1D33">
      <w:pPr>
        <w:numPr>
          <w:ilvl w:val="0"/>
          <w:numId w:val="210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Older children: Germ-cell tumors</w:t>
      </w:r>
    </w:p>
    <w:p w:rsidR="00BB1D33" w:rsidRDefault="00BB1D33">
      <w:pPr>
        <w:numPr>
          <w:ilvl w:val="0"/>
          <w:numId w:val="210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Young children/adults: Benign cystic teratoma:</w:t>
      </w:r>
    </w:p>
    <w:p w:rsidR="00BB1D33" w:rsidRDefault="00BB1D33">
      <w:pPr>
        <w:numPr>
          <w:ilvl w:val="1"/>
          <w:numId w:val="210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Growing cystic abdominal mass → ± torsion; ± rupture; ± bleed</w:t>
      </w:r>
    </w:p>
    <w:p w:rsidR="00BB1D33" w:rsidRDefault="00BB1D33">
      <w:pPr>
        <w:numPr>
          <w:ilvl w:val="1"/>
          <w:numId w:val="210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All complications will cause much pain &amp; shock</w:t>
      </w:r>
    </w:p>
    <w:p w:rsidR="00BB1D33" w:rsidRDefault="00BB1D33">
      <w:pPr>
        <w:numPr>
          <w:ilvl w:val="0"/>
          <w:numId w:val="210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Precocious puberty: Granulosa cell tumors</w:t>
      </w:r>
    </w:p>
    <w:p w:rsidR="00BB1D33" w:rsidRDefault="00BB1D33">
      <w:pPr>
        <w:numPr>
          <w:ilvl w:val="0"/>
          <w:numId w:val="210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Androgen producing tumors</w:t>
      </w:r>
    </w:p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sz w:val="16"/>
          <w:szCs w:val="16"/>
        </w:rPr>
        <w:sectPr w:rsidR="00BB1D33">
          <w:type w:val="oddPage"/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  <w:r>
        <w:rPr>
          <w:rFonts w:ascii="Arial" w:hAnsi="Arial" w:cs="Arial"/>
          <w:b/>
          <w:i/>
          <w:sz w:val="16"/>
          <w:szCs w:val="16"/>
        </w:rPr>
        <w:t>Mx</w:t>
      </w:r>
      <w:r>
        <w:rPr>
          <w:rFonts w:ascii="Arial" w:hAnsi="Arial" w:cs="Arial"/>
          <w:sz w:val="16"/>
          <w:szCs w:val="16"/>
        </w:rPr>
        <w:t>: R/F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8856"/>
      </w:tblGrid>
      <w:tr w:rsidR="00BB1D33">
        <w:tc>
          <w:tcPr>
            <w:tcW w:w="8856" w:type="dxa"/>
            <w:shd w:val="clear" w:color="auto" w:fill="C0C0C0"/>
            <w:vAlign w:val="center"/>
          </w:tcPr>
          <w:p w:rsidR="00BB1D33" w:rsidRDefault="00BB1D3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>Contraception:</w:t>
            </w:r>
          </w:p>
        </w:tc>
      </w:tr>
    </w:tbl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>Pearl index = 100 x 12 x (# of pregnancy)/Total number of months in use</w:t>
      </w:r>
    </w:p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>Classification:</w:t>
      </w:r>
    </w:p>
    <w:p w:rsidR="00BB1D33" w:rsidRDefault="00BB1D33">
      <w:pPr>
        <w:numPr>
          <w:ilvl w:val="0"/>
          <w:numId w:val="211"/>
        </w:num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Highly reliable:</w:t>
      </w:r>
    </w:p>
    <w:p w:rsidR="00BB1D33" w:rsidRDefault="00BB1D33">
      <w:pPr>
        <w:numPr>
          <w:ilvl w:val="1"/>
          <w:numId w:val="21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Tubal ligation</w:t>
      </w:r>
    </w:p>
    <w:p w:rsidR="00BB1D33" w:rsidRDefault="00BB1D33">
      <w:pPr>
        <w:numPr>
          <w:ilvl w:val="1"/>
          <w:numId w:val="21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Vasectomy</w:t>
      </w:r>
    </w:p>
    <w:p w:rsidR="00BB1D33" w:rsidRDefault="00BB1D33">
      <w:pPr>
        <w:numPr>
          <w:ilvl w:val="1"/>
          <w:numId w:val="21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Depomedroxyprogesterone acetate injections (Depo-provera)</w:t>
      </w:r>
    </w:p>
    <w:p w:rsidR="00BB1D33" w:rsidRDefault="00BB1D33">
      <w:pPr>
        <w:numPr>
          <w:ilvl w:val="1"/>
          <w:numId w:val="21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IUCD</w:t>
      </w:r>
    </w:p>
    <w:p w:rsidR="00BB1D33" w:rsidRDefault="00BB1D33">
      <w:pPr>
        <w:numPr>
          <w:ilvl w:val="0"/>
          <w:numId w:val="211"/>
        </w:num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Very reliable:</w:t>
      </w:r>
    </w:p>
    <w:p w:rsidR="00BB1D33" w:rsidRDefault="00BB1D33">
      <w:pPr>
        <w:numPr>
          <w:ilvl w:val="1"/>
          <w:numId w:val="21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COC</w:t>
      </w:r>
    </w:p>
    <w:p w:rsidR="00BB1D33" w:rsidRDefault="00BB1D33">
      <w:pPr>
        <w:numPr>
          <w:ilvl w:val="1"/>
          <w:numId w:val="21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Deponorethisterone oenanthate injections (Nur-isterate)</w:t>
      </w:r>
    </w:p>
    <w:p w:rsidR="00BB1D33" w:rsidRDefault="00BB1D33">
      <w:pPr>
        <w:numPr>
          <w:ilvl w:val="0"/>
          <w:numId w:val="211"/>
        </w:num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Reliable:</w:t>
      </w:r>
    </w:p>
    <w:p w:rsidR="00BB1D33" w:rsidRDefault="00BB1D33">
      <w:pPr>
        <w:numPr>
          <w:ilvl w:val="1"/>
          <w:numId w:val="21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Progestogen only pill</w:t>
      </w:r>
    </w:p>
    <w:p w:rsidR="00BB1D33" w:rsidRDefault="00BB1D33">
      <w:pPr>
        <w:numPr>
          <w:ilvl w:val="1"/>
          <w:numId w:val="21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Male or female condome with spermacides</w:t>
      </w:r>
    </w:p>
    <w:p w:rsidR="00BB1D33" w:rsidRDefault="00BB1D33">
      <w:pPr>
        <w:numPr>
          <w:ilvl w:val="0"/>
          <w:numId w:val="211"/>
        </w:num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Unreliable:</w:t>
      </w:r>
    </w:p>
    <w:p w:rsidR="00BB1D33" w:rsidRDefault="00BB1D33">
      <w:pPr>
        <w:numPr>
          <w:ilvl w:val="1"/>
          <w:numId w:val="21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Conventional methods of contraception</w:t>
      </w:r>
    </w:p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>Oral contraception</w:t>
      </w:r>
      <w:r>
        <w:rPr>
          <w:rFonts w:ascii="Arial" w:hAnsi="Arial" w:cs="Arial"/>
          <w:sz w:val="16"/>
          <w:szCs w:val="16"/>
        </w:rPr>
        <w:t xml:space="preserve"> – 2 options: POP’s vs. COC’s</w:t>
      </w:r>
    </w:p>
    <w:p w:rsidR="00BB1D33" w:rsidRDefault="00BB1D33">
      <w:pPr>
        <w:numPr>
          <w:ilvl w:val="0"/>
          <w:numId w:val="212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COC’s</w:t>
      </w:r>
      <w:r>
        <w:rPr>
          <w:rFonts w:ascii="Arial" w:hAnsi="Arial" w:cs="Arial"/>
          <w:sz w:val="16"/>
          <w:szCs w:val="16"/>
        </w:rPr>
        <w:t xml:space="preserve"> – Combined oral contraception: Oestrogen (E) &amp; Progestogen (P) in each pill:</w:t>
      </w:r>
    </w:p>
    <w:p w:rsidR="00BB1D33" w:rsidRDefault="00BB1D33">
      <w:pPr>
        <w:numPr>
          <w:ilvl w:val="1"/>
          <w:numId w:val="212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Monophasic</w:t>
      </w:r>
      <w:r>
        <w:rPr>
          <w:rFonts w:ascii="Arial" w:hAnsi="Arial" w:cs="Arial"/>
          <w:sz w:val="16"/>
          <w:szCs w:val="16"/>
        </w:rPr>
        <w:t xml:space="preserve"> – E &amp; P in every tab.</w:t>
      </w:r>
    </w:p>
    <w:p w:rsidR="00BB1D33" w:rsidRDefault="00BB1D33">
      <w:pPr>
        <w:numPr>
          <w:ilvl w:val="2"/>
          <w:numId w:val="212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Gonane</w:t>
      </w:r>
      <w:r>
        <w:rPr>
          <w:rFonts w:ascii="Arial" w:hAnsi="Arial" w:cs="Arial"/>
          <w:sz w:val="16"/>
          <w:szCs w:val="16"/>
        </w:rPr>
        <w:t xml:space="preserve"> containing preparations:</w:t>
      </w:r>
    </w:p>
    <w:p w:rsidR="00BB1D33" w:rsidRDefault="00BB1D33">
      <w:pPr>
        <w:numPr>
          <w:ilvl w:val="3"/>
          <w:numId w:val="212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High dose oestrogen: Abnormal uterine bleeding &amp; emergency contraception</w:t>
      </w:r>
    </w:p>
    <w:p w:rsidR="00BB1D33" w:rsidRDefault="00BB1D33">
      <w:pPr>
        <w:numPr>
          <w:ilvl w:val="4"/>
          <w:numId w:val="212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Ovral – Ethinyl oestradiol (EE) 50μg &amp; Norgestrel (NG) 500μg</w:t>
      </w:r>
    </w:p>
    <w:p w:rsidR="00BB1D33" w:rsidRDefault="00BB1D33">
      <w:pPr>
        <w:numPr>
          <w:ilvl w:val="4"/>
          <w:numId w:val="212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Nordiol – EE 50μg &amp; Levo-NG 250μg</w:t>
      </w:r>
    </w:p>
    <w:p w:rsidR="00BB1D33" w:rsidRDefault="00BB1D33">
      <w:pPr>
        <w:numPr>
          <w:ilvl w:val="3"/>
          <w:numId w:val="212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Low dose oestrogen: Cycle control – good 1</w:t>
      </w:r>
      <w:r>
        <w:rPr>
          <w:rFonts w:ascii="Arial" w:hAnsi="Arial" w:cs="Arial"/>
          <w:sz w:val="16"/>
          <w:szCs w:val="16"/>
          <w:vertAlign w:val="superscript"/>
        </w:rPr>
        <w:t>st</w:t>
      </w:r>
      <w:r>
        <w:rPr>
          <w:rFonts w:ascii="Arial" w:hAnsi="Arial" w:cs="Arial"/>
          <w:sz w:val="16"/>
          <w:szCs w:val="16"/>
        </w:rPr>
        <w:t xml:space="preserve"> choice</w:t>
      </w:r>
    </w:p>
    <w:p w:rsidR="00BB1D33" w:rsidRDefault="00BB1D33">
      <w:pPr>
        <w:numPr>
          <w:ilvl w:val="4"/>
          <w:numId w:val="212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Nordette – EE 30μg &amp; Levo NG 150μg</w:t>
      </w:r>
    </w:p>
    <w:p w:rsidR="00BB1D33" w:rsidRDefault="00BB1D33">
      <w:pPr>
        <w:numPr>
          <w:ilvl w:val="3"/>
          <w:numId w:val="212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</w:t>
      </w:r>
      <w:r>
        <w:rPr>
          <w:rFonts w:ascii="Arial" w:hAnsi="Arial" w:cs="Arial"/>
          <w:sz w:val="16"/>
          <w:szCs w:val="16"/>
          <w:vertAlign w:val="superscript"/>
        </w:rPr>
        <w:t>rd</w:t>
      </w:r>
      <w:r>
        <w:rPr>
          <w:rFonts w:ascii="Arial" w:hAnsi="Arial" w:cs="Arial"/>
          <w:sz w:val="16"/>
          <w:szCs w:val="16"/>
        </w:rPr>
        <w:t xml:space="preserve"> Generation gonane low dose: Androgenically neutral</w:t>
      </w:r>
    </w:p>
    <w:p w:rsidR="00BB1D33" w:rsidRDefault="00BB1D33">
      <w:pPr>
        <w:numPr>
          <w:ilvl w:val="4"/>
          <w:numId w:val="212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Femodene – EE 30μg &amp; gestodene 75μg</w:t>
      </w:r>
    </w:p>
    <w:p w:rsidR="00BB1D33" w:rsidRDefault="00BB1D33">
      <w:pPr>
        <w:numPr>
          <w:ilvl w:val="4"/>
          <w:numId w:val="212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Minulette – as for femodene</w:t>
      </w:r>
    </w:p>
    <w:p w:rsidR="00BB1D33" w:rsidRDefault="00BB1D33">
      <w:pPr>
        <w:numPr>
          <w:ilvl w:val="3"/>
          <w:numId w:val="212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</w:t>
      </w:r>
      <w:r>
        <w:rPr>
          <w:rFonts w:ascii="Arial" w:hAnsi="Arial" w:cs="Arial"/>
          <w:sz w:val="16"/>
          <w:szCs w:val="16"/>
          <w:vertAlign w:val="superscript"/>
        </w:rPr>
        <w:t>rd</w:t>
      </w:r>
      <w:r>
        <w:rPr>
          <w:rFonts w:ascii="Arial" w:hAnsi="Arial" w:cs="Arial"/>
          <w:sz w:val="16"/>
          <w:szCs w:val="16"/>
        </w:rPr>
        <w:t xml:space="preserve"> Generation gonane very low dose: To be take at same time each day ELSE ineffective in FSH suppression</w:t>
      </w:r>
    </w:p>
    <w:p w:rsidR="00BB1D33" w:rsidRDefault="00BB1D33">
      <w:pPr>
        <w:numPr>
          <w:ilvl w:val="4"/>
          <w:numId w:val="212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Melodene – EE 20μg &amp; gestodene 75μg</w:t>
      </w:r>
    </w:p>
    <w:p w:rsidR="00BB1D33" w:rsidRDefault="00BB1D33">
      <w:pPr>
        <w:numPr>
          <w:ilvl w:val="4"/>
          <w:numId w:val="212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Marvelon – EE 30μg &amp; desogetrel 150μg (oestrogenicity)</w:t>
      </w:r>
    </w:p>
    <w:p w:rsidR="00BB1D33" w:rsidRDefault="00BB1D33">
      <w:pPr>
        <w:numPr>
          <w:ilvl w:val="4"/>
          <w:numId w:val="212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Mercillon – EE 20μg &amp; desogestrel 150μg</w:t>
      </w:r>
    </w:p>
    <w:p w:rsidR="00BB1D33" w:rsidRDefault="00BB1D33">
      <w:pPr>
        <w:numPr>
          <w:ilvl w:val="2"/>
          <w:numId w:val="212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Pregnane</w:t>
      </w:r>
      <w:r>
        <w:rPr>
          <w:rFonts w:ascii="Arial" w:hAnsi="Arial" w:cs="Arial"/>
          <w:sz w:val="16"/>
          <w:szCs w:val="16"/>
        </w:rPr>
        <w:t xml:space="preserve"> preparations:</w:t>
      </w:r>
    </w:p>
    <w:p w:rsidR="00BB1D33" w:rsidRDefault="00BB1D33">
      <w:pPr>
        <w:numPr>
          <w:ilvl w:val="3"/>
          <w:numId w:val="212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Diane-35 – EE 35μg &amp; cyproterone acetate 2mg (oestrogenic anti-androgen) used for acne &amp; hirsutism</w:t>
      </w:r>
    </w:p>
    <w:p w:rsidR="00BB1D33" w:rsidRDefault="00BB1D33">
      <w:pPr>
        <w:numPr>
          <w:ilvl w:val="1"/>
          <w:numId w:val="212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Biphasic</w:t>
      </w:r>
      <w:r>
        <w:rPr>
          <w:rFonts w:ascii="Arial" w:hAnsi="Arial" w:cs="Arial"/>
          <w:sz w:val="16"/>
          <w:szCs w:val="16"/>
        </w:rPr>
        <w:t xml:space="preserve"> – E constant in all 21 tab., low P in the 1</w:t>
      </w:r>
      <w:r>
        <w:rPr>
          <w:rFonts w:ascii="Arial" w:hAnsi="Arial" w:cs="Arial"/>
          <w:sz w:val="16"/>
          <w:szCs w:val="16"/>
          <w:vertAlign w:val="superscript"/>
        </w:rPr>
        <w:t>st</w:t>
      </w:r>
      <w:r>
        <w:rPr>
          <w:rFonts w:ascii="Arial" w:hAnsi="Arial" w:cs="Arial"/>
          <w:sz w:val="16"/>
          <w:szCs w:val="16"/>
        </w:rPr>
        <w:t xml:space="preserve"> 11 and higher dose in remaining 10</w:t>
      </w:r>
    </w:p>
    <w:p w:rsidR="00BB1D33" w:rsidRDefault="00BB1D33">
      <w:pPr>
        <w:numPr>
          <w:ilvl w:val="2"/>
          <w:numId w:val="212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Gonane</w:t>
      </w:r>
      <w:r>
        <w:rPr>
          <w:rFonts w:ascii="Arial" w:hAnsi="Arial" w:cs="Arial"/>
          <w:sz w:val="16"/>
          <w:szCs w:val="16"/>
        </w:rPr>
        <w:t xml:space="preserve"> preparations:</w:t>
      </w:r>
    </w:p>
    <w:p w:rsidR="00BB1D33" w:rsidRDefault="00BB1D33">
      <w:pPr>
        <w:numPr>
          <w:ilvl w:val="3"/>
          <w:numId w:val="212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Biphasil/Nomovlar – for people needing some oestrogenicity:</w:t>
      </w:r>
    </w:p>
    <w:p w:rsidR="00BB1D33" w:rsidRDefault="00BB1D33">
      <w:pPr>
        <w:numPr>
          <w:ilvl w:val="4"/>
          <w:numId w:val="212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11 Tab. – EE 50μg &amp; Levo-NG 50μg</w:t>
      </w:r>
    </w:p>
    <w:p w:rsidR="00BB1D33" w:rsidRDefault="00BB1D33">
      <w:pPr>
        <w:numPr>
          <w:ilvl w:val="4"/>
          <w:numId w:val="212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10 Tab. – EE 50μg &amp; Levo-NG 125μg</w:t>
      </w:r>
    </w:p>
    <w:p w:rsidR="00BB1D33" w:rsidRDefault="00BB1D33">
      <w:pPr>
        <w:numPr>
          <w:ilvl w:val="1"/>
          <w:numId w:val="212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Triphasic</w:t>
      </w:r>
      <w:r>
        <w:rPr>
          <w:rFonts w:ascii="Arial" w:hAnsi="Arial" w:cs="Arial"/>
          <w:sz w:val="16"/>
          <w:szCs w:val="16"/>
        </w:rPr>
        <w:t xml:space="preserve"> – Varying E concentrations &amp; increasing P concentrations</w:t>
      </w:r>
    </w:p>
    <w:p w:rsidR="00BB1D33" w:rsidRDefault="00BB1D33">
      <w:pPr>
        <w:numPr>
          <w:ilvl w:val="2"/>
          <w:numId w:val="212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Triphasil</w:t>
      </w:r>
      <w:r>
        <w:rPr>
          <w:rFonts w:ascii="Arial" w:hAnsi="Arial" w:cs="Arial"/>
          <w:sz w:val="16"/>
          <w:szCs w:val="16"/>
        </w:rPr>
        <w:t>/Logynon-ED – good cycle control:</w:t>
      </w:r>
    </w:p>
    <w:p w:rsidR="00BB1D33" w:rsidRDefault="00BB1D33">
      <w:pPr>
        <w:numPr>
          <w:ilvl w:val="3"/>
          <w:numId w:val="212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6 Tab. EE 30μg &amp; L-NG 50μg</w:t>
      </w:r>
    </w:p>
    <w:p w:rsidR="00BB1D33" w:rsidRDefault="00BB1D33">
      <w:pPr>
        <w:numPr>
          <w:ilvl w:val="3"/>
          <w:numId w:val="212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5 Tab. EE 40μg &amp; L-NG 75μg</w:t>
      </w:r>
    </w:p>
    <w:p w:rsidR="00BB1D33" w:rsidRDefault="00BB1D33">
      <w:pPr>
        <w:numPr>
          <w:ilvl w:val="3"/>
          <w:numId w:val="212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10 Tab. EE 30μg &amp; L-NG 125μg</w:t>
      </w:r>
    </w:p>
    <w:p w:rsidR="00BB1D33" w:rsidRDefault="00BB1D33">
      <w:pPr>
        <w:numPr>
          <w:ilvl w:val="2"/>
          <w:numId w:val="212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Triodene</w:t>
      </w:r>
      <w:r>
        <w:rPr>
          <w:rFonts w:ascii="Arial" w:hAnsi="Arial" w:cs="Arial"/>
          <w:sz w:val="16"/>
          <w:szCs w:val="16"/>
        </w:rPr>
        <w:t>/Tri-minulette – good first choice; good cycle control:</w:t>
      </w:r>
    </w:p>
    <w:p w:rsidR="00BB1D33" w:rsidRDefault="00BB1D33">
      <w:pPr>
        <w:numPr>
          <w:ilvl w:val="3"/>
          <w:numId w:val="212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6 Tab. EE 30μg &amp; gestodene 50μg</w:t>
      </w:r>
    </w:p>
    <w:p w:rsidR="00BB1D33" w:rsidRDefault="00BB1D33">
      <w:pPr>
        <w:numPr>
          <w:ilvl w:val="3"/>
          <w:numId w:val="212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5 Tab. EE 40μg &amp; gestodene 70μg</w:t>
      </w:r>
    </w:p>
    <w:p w:rsidR="00BB1D33" w:rsidRDefault="00BB1D33">
      <w:pPr>
        <w:numPr>
          <w:ilvl w:val="3"/>
          <w:numId w:val="212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10 Tab. EE 30μg &amp; gestodene 100μg</w:t>
      </w:r>
    </w:p>
    <w:p w:rsidR="00BB1D33" w:rsidRDefault="00BB1D33">
      <w:pPr>
        <w:numPr>
          <w:ilvl w:val="0"/>
          <w:numId w:val="212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POP’s</w:t>
      </w:r>
      <w:r>
        <w:rPr>
          <w:rFonts w:ascii="Arial" w:hAnsi="Arial" w:cs="Arial"/>
          <w:sz w:val="16"/>
          <w:szCs w:val="16"/>
        </w:rPr>
        <w:t xml:space="preserve"> – Progestogen only pill: Progestogen dose fixed in each pill</w:t>
      </w:r>
    </w:p>
    <w:p w:rsidR="00BB1D33" w:rsidRDefault="00BB1D33">
      <w:pPr>
        <w:numPr>
          <w:ilvl w:val="1"/>
          <w:numId w:val="212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Exluton – Lyno-estrenol 550μg</w:t>
      </w:r>
    </w:p>
    <w:p w:rsidR="00BB1D33" w:rsidRDefault="00BB1D33">
      <w:pPr>
        <w:numPr>
          <w:ilvl w:val="1"/>
          <w:numId w:val="212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Femulen – Ethyndiol diacetate 500μg</w:t>
      </w:r>
    </w:p>
    <w:p w:rsidR="00BB1D33" w:rsidRDefault="00BB1D33">
      <w:pPr>
        <w:numPr>
          <w:ilvl w:val="1"/>
          <w:numId w:val="212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Micro-novum – Norethisterone 350μg</w:t>
      </w:r>
    </w:p>
    <w:p w:rsidR="00BB1D33" w:rsidRDefault="00BB1D33">
      <w:pPr>
        <w:numPr>
          <w:ilvl w:val="1"/>
          <w:numId w:val="212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Microval – Levo-norgestrel 30μg</w:t>
      </w:r>
    </w:p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8856"/>
      </w:tblGrid>
      <w:tr w:rsidR="00BB1D33">
        <w:tc>
          <w:tcPr>
            <w:tcW w:w="8856" w:type="dxa"/>
            <w:shd w:val="clear" w:color="auto" w:fill="C0C0C0"/>
            <w:vAlign w:val="center"/>
          </w:tcPr>
          <w:p w:rsidR="00BB1D33" w:rsidRDefault="00BB1D3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>COC:</w:t>
            </w:r>
          </w:p>
        </w:tc>
      </w:tr>
    </w:tbl>
    <w:p w:rsidR="00BB1D33" w:rsidRDefault="00BB1D33">
      <w:pPr>
        <w:rPr>
          <w:rFonts w:ascii="Arial" w:hAnsi="Arial" w:cs="Arial"/>
          <w:b/>
          <w:i/>
          <w:sz w:val="16"/>
          <w:szCs w:val="16"/>
        </w:rPr>
      </w:pPr>
    </w:p>
    <w:p w:rsidR="00BB1D33" w:rsidRDefault="00BB1D3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>Mechanism of action:</w:t>
      </w:r>
      <w:r>
        <w:rPr>
          <w:rFonts w:ascii="Arial" w:hAnsi="Arial" w:cs="Arial"/>
          <w:sz w:val="16"/>
          <w:szCs w:val="16"/>
        </w:rPr>
        <w:t xml:space="preserve"> COC → Constant GnRH stimulation → FSH suppression → No FSH peak → impaired follicle development &amp; anovulation. Mid-cycle LH peak also absent.</w:t>
      </w:r>
    </w:p>
    <w:p w:rsidR="00BB1D33" w:rsidRDefault="00BB1D33">
      <w:pPr>
        <w:rPr>
          <w:rFonts w:ascii="Arial" w:hAnsi="Arial" w:cs="Arial"/>
          <w:b/>
          <w:i/>
          <w:sz w:val="16"/>
          <w:szCs w:val="16"/>
        </w:rPr>
      </w:pPr>
    </w:p>
    <w:p w:rsidR="00BB1D33" w:rsidRDefault="00BB1D33">
      <w:pPr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>Advantages vs. disadvantages of COC: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BB1D33">
        <w:tc>
          <w:tcPr>
            <w:tcW w:w="4428" w:type="dxa"/>
            <w:shd w:val="clear" w:color="auto" w:fill="C0C0C0"/>
          </w:tcPr>
          <w:p w:rsidR="00BB1D33" w:rsidRDefault="00BB1D3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Advantages</w:t>
            </w:r>
          </w:p>
        </w:tc>
        <w:tc>
          <w:tcPr>
            <w:tcW w:w="4428" w:type="dxa"/>
            <w:shd w:val="clear" w:color="auto" w:fill="C0C0C0"/>
          </w:tcPr>
          <w:p w:rsidR="00BB1D33" w:rsidRDefault="00BB1D3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Diadvantages – can cause morbidity in diseased patients</w:t>
            </w:r>
          </w:p>
        </w:tc>
      </w:tr>
      <w:tr w:rsidR="00BB1D33">
        <w:tc>
          <w:tcPr>
            <w:tcW w:w="4428" w:type="dxa"/>
          </w:tcPr>
          <w:p w:rsidR="00BB1D33" w:rsidRDefault="00BB1D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Programmed menstruation</w:t>
            </w:r>
          </w:p>
        </w:tc>
        <w:tc>
          <w:tcPr>
            <w:tcW w:w="4428" w:type="dxa"/>
          </w:tcPr>
          <w:p w:rsidR="00BB1D33" w:rsidRDefault="00BB1D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↑ Clotting factors</w:t>
            </w:r>
          </w:p>
        </w:tc>
      </w:tr>
      <w:tr w:rsidR="00BB1D33">
        <w:tc>
          <w:tcPr>
            <w:tcW w:w="4428" w:type="dxa"/>
          </w:tcPr>
          <w:p w:rsidR="00BB1D33" w:rsidRDefault="00BB1D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↓ Menstrual loss and other Sx’s</w:t>
            </w:r>
          </w:p>
        </w:tc>
        <w:tc>
          <w:tcPr>
            <w:tcW w:w="4428" w:type="dxa"/>
          </w:tcPr>
          <w:p w:rsidR="00BB1D33" w:rsidRDefault="00BB1D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↑ LDL (progestogens)</w:t>
            </w:r>
          </w:p>
        </w:tc>
      </w:tr>
      <w:tr w:rsidR="00BB1D33">
        <w:tc>
          <w:tcPr>
            <w:tcW w:w="4428" w:type="dxa"/>
          </w:tcPr>
          <w:p w:rsidR="00BB1D33" w:rsidRDefault="00BB1D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↓ Incidence of benign breast disease &amp; ovarian cysts</w:t>
            </w:r>
          </w:p>
        </w:tc>
        <w:tc>
          <w:tcPr>
            <w:tcW w:w="4428" w:type="dxa"/>
          </w:tcPr>
          <w:p w:rsidR="00BB1D33" w:rsidRDefault="00BB1D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↑ RAAS (oestrogen)</w:t>
            </w:r>
          </w:p>
        </w:tc>
      </w:tr>
      <w:tr w:rsidR="00BB1D33">
        <w:tc>
          <w:tcPr>
            <w:tcW w:w="4428" w:type="dxa"/>
          </w:tcPr>
          <w:p w:rsidR="00BB1D33" w:rsidRDefault="00BB1D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↓ Incidence of acne &amp; anaemia</w:t>
            </w:r>
          </w:p>
        </w:tc>
        <w:tc>
          <w:tcPr>
            <w:tcW w:w="4428" w:type="dxa"/>
          </w:tcPr>
          <w:p w:rsidR="00BB1D33" w:rsidRDefault="00BB1D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↑ BP</w:t>
            </w:r>
          </w:p>
        </w:tc>
      </w:tr>
      <w:tr w:rsidR="00BB1D33">
        <w:tc>
          <w:tcPr>
            <w:tcW w:w="4428" w:type="dxa"/>
          </w:tcPr>
          <w:p w:rsidR="00BB1D33" w:rsidRDefault="00BB1D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Some protection against tichomonas &amp; other upper genital tract infections</w:t>
            </w:r>
          </w:p>
        </w:tc>
        <w:tc>
          <w:tcPr>
            <w:tcW w:w="4428" w:type="dxa"/>
          </w:tcPr>
          <w:p w:rsidR="00BB1D33" w:rsidRDefault="00BB1D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Glucose intolerance</w:t>
            </w:r>
          </w:p>
        </w:tc>
      </w:tr>
      <w:tr w:rsidR="00BB1D33">
        <w:tc>
          <w:tcPr>
            <w:tcW w:w="4428" w:type="dxa"/>
          </w:tcPr>
          <w:p w:rsidR="00BB1D33" w:rsidRDefault="00BB1D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Protection against development of ovarian &amp; endometrial CA</w:t>
            </w:r>
          </w:p>
        </w:tc>
        <w:tc>
          <w:tcPr>
            <w:tcW w:w="4428" w:type="dxa"/>
          </w:tcPr>
          <w:p w:rsidR="00BB1D33" w:rsidRDefault="00BB1D3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>Group selection:</w:t>
      </w:r>
      <w:r>
        <w:rPr>
          <w:rFonts w:ascii="Arial" w:hAnsi="Arial" w:cs="Arial"/>
          <w:sz w:val="16"/>
          <w:szCs w:val="16"/>
        </w:rPr>
        <w:t xml:space="preserve"> 1</w:t>
      </w:r>
      <w:r>
        <w:rPr>
          <w:rFonts w:ascii="Arial" w:hAnsi="Arial" w:cs="Arial"/>
          <w:sz w:val="16"/>
          <w:szCs w:val="16"/>
          <w:vertAlign w:val="superscript"/>
        </w:rPr>
        <w:t>st</w:t>
      </w:r>
      <w:r>
        <w:rPr>
          <w:rFonts w:ascii="Arial" w:hAnsi="Arial" w:cs="Arial"/>
          <w:sz w:val="16"/>
          <w:szCs w:val="16"/>
        </w:rPr>
        <w:t xml:space="preserve"> line drug for most first-time contraceptive users</w:t>
      </w:r>
    </w:p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>Contraindicated groups:</w:t>
      </w:r>
    </w:p>
    <w:p w:rsidR="00BB1D33" w:rsidRDefault="00BB1D33">
      <w:pPr>
        <w:numPr>
          <w:ilvl w:val="0"/>
          <w:numId w:val="213"/>
        </w:num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Absolute:</w:t>
      </w:r>
    </w:p>
    <w:p w:rsidR="00BB1D33" w:rsidRDefault="00BB1D33">
      <w:pPr>
        <w:numPr>
          <w:ilvl w:val="1"/>
          <w:numId w:val="213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Pregnancy</w:t>
      </w:r>
    </w:p>
    <w:p w:rsidR="00BB1D33" w:rsidRDefault="00BB1D33">
      <w:pPr>
        <w:numPr>
          <w:ilvl w:val="1"/>
          <w:numId w:val="213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Undiagnosed vaginal bleeding at any age</w:t>
      </w:r>
    </w:p>
    <w:p w:rsidR="00BB1D33" w:rsidRDefault="00BB1D33">
      <w:pPr>
        <w:numPr>
          <w:ilvl w:val="1"/>
          <w:numId w:val="213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≥ 35yr + smoke + DM, hypercholesterolaemia or gross obesity</w:t>
      </w:r>
    </w:p>
    <w:p w:rsidR="00BB1D33" w:rsidRDefault="00BB1D33">
      <w:pPr>
        <w:numPr>
          <w:ilvl w:val="1"/>
          <w:numId w:val="213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Hx of IHD, CVA, or arterial &amp;/or venous thrombosis</w:t>
      </w:r>
    </w:p>
    <w:p w:rsidR="00BB1D33" w:rsidRDefault="00BB1D33">
      <w:pPr>
        <w:numPr>
          <w:ilvl w:val="1"/>
          <w:numId w:val="213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Severe untreated HT</w:t>
      </w:r>
    </w:p>
    <w:p w:rsidR="00BB1D33" w:rsidRDefault="00BB1D33">
      <w:pPr>
        <w:numPr>
          <w:ilvl w:val="1"/>
          <w:numId w:val="213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Focal migraine</w:t>
      </w:r>
    </w:p>
    <w:p w:rsidR="00BB1D33" w:rsidRDefault="00BB1D33">
      <w:pPr>
        <w:numPr>
          <w:ilvl w:val="1"/>
          <w:numId w:val="213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Heart valve lesions</w:t>
      </w:r>
    </w:p>
    <w:p w:rsidR="00BB1D33" w:rsidRDefault="00BB1D33">
      <w:pPr>
        <w:numPr>
          <w:ilvl w:val="1"/>
          <w:numId w:val="213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Hepatitis, Hx of cholestatic jaundice of pregnancy, or gall-bladder disease</w:t>
      </w:r>
    </w:p>
    <w:p w:rsidR="00BB1D33" w:rsidRDefault="00BB1D33">
      <w:pPr>
        <w:numPr>
          <w:ilvl w:val="1"/>
          <w:numId w:val="213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Current breast or endometrial CA</w:t>
      </w:r>
    </w:p>
    <w:p w:rsidR="00BB1D33" w:rsidRDefault="00BB1D33">
      <w:pPr>
        <w:numPr>
          <w:ilvl w:val="0"/>
          <w:numId w:val="213"/>
        </w:num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Relative:</w:t>
      </w:r>
    </w:p>
    <w:p w:rsidR="00BB1D33" w:rsidRDefault="00BB1D33">
      <w:pPr>
        <w:numPr>
          <w:ilvl w:val="1"/>
          <w:numId w:val="213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DM</w:t>
      </w:r>
    </w:p>
    <w:p w:rsidR="00BB1D33" w:rsidRDefault="00BB1D33">
      <w:pPr>
        <w:numPr>
          <w:ilvl w:val="1"/>
          <w:numId w:val="213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Epilepsy</w:t>
      </w:r>
      <w:r>
        <w:rPr>
          <w:rFonts w:ascii="Arial" w:hAnsi="Arial" w:cs="Arial"/>
          <w:sz w:val="16"/>
          <w:szCs w:val="16"/>
        </w:rPr>
        <w:tab/>
      </w:r>
    </w:p>
    <w:p w:rsidR="00BB1D33" w:rsidRDefault="00BB1D33">
      <w:pPr>
        <w:numPr>
          <w:ilvl w:val="1"/>
          <w:numId w:val="213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Intestinal malabsorption syndrome</w:t>
      </w:r>
    </w:p>
    <w:p w:rsidR="00BB1D33" w:rsidRDefault="00BB1D33">
      <w:pPr>
        <w:numPr>
          <w:ilvl w:val="1"/>
          <w:numId w:val="213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Major depression</w:t>
      </w:r>
    </w:p>
    <w:p w:rsidR="00BB1D33" w:rsidRDefault="00BB1D33">
      <w:pPr>
        <w:numPr>
          <w:ilvl w:val="1"/>
          <w:numId w:val="213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Chronic renal or hepatic disease</w:t>
      </w:r>
    </w:p>
    <w:p w:rsidR="00BB1D33" w:rsidRDefault="00BB1D33">
      <w:pPr>
        <w:numPr>
          <w:ilvl w:val="1"/>
          <w:numId w:val="213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Planned major surgery with immobilization</w:t>
      </w:r>
    </w:p>
    <w:p w:rsidR="00BB1D33" w:rsidRDefault="00BB1D33">
      <w:pPr>
        <w:numPr>
          <w:ilvl w:val="1"/>
          <w:numId w:val="213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Possible porphyria</w:t>
      </w:r>
    </w:p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>S/E’s of COC:</w:t>
      </w:r>
    </w:p>
    <w:p w:rsidR="00BB1D33" w:rsidRDefault="00BB1D33">
      <w:pPr>
        <w:numPr>
          <w:ilvl w:val="0"/>
          <w:numId w:val="214"/>
        </w:num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Intermenstrual bleeding:</w:t>
      </w:r>
    </w:p>
    <w:p w:rsidR="00BB1D33" w:rsidRDefault="00BB1D33">
      <w:pPr>
        <w:numPr>
          <w:ilvl w:val="1"/>
          <w:numId w:val="21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If in 1</w:t>
      </w:r>
      <w:r>
        <w:rPr>
          <w:rFonts w:ascii="Arial" w:hAnsi="Arial" w:cs="Arial"/>
          <w:sz w:val="16"/>
          <w:szCs w:val="16"/>
          <w:vertAlign w:val="superscript"/>
        </w:rPr>
        <w:t>st</w:t>
      </w:r>
      <w:r>
        <w:rPr>
          <w:rFonts w:ascii="Arial" w:hAnsi="Arial" w:cs="Arial"/>
          <w:sz w:val="16"/>
          <w:szCs w:val="16"/>
        </w:rPr>
        <w:t xml:space="preserve"> half of cycle = endometrium doesn’t proliferate enough &amp; break down → add oestrogen</w:t>
      </w:r>
    </w:p>
    <w:p w:rsidR="00BB1D33" w:rsidRDefault="00BB1D33">
      <w:pPr>
        <w:numPr>
          <w:ilvl w:val="1"/>
          <w:numId w:val="21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If in 2</w:t>
      </w:r>
      <w:r>
        <w:rPr>
          <w:rFonts w:ascii="Arial" w:hAnsi="Arial" w:cs="Arial"/>
          <w:sz w:val="16"/>
          <w:szCs w:val="16"/>
          <w:vertAlign w:val="superscript"/>
        </w:rPr>
        <w:t>nd</w:t>
      </w:r>
      <w:r>
        <w:rPr>
          <w:rFonts w:ascii="Arial" w:hAnsi="Arial" w:cs="Arial"/>
          <w:sz w:val="16"/>
          <w:szCs w:val="16"/>
        </w:rPr>
        <w:t xml:space="preserve"> half of cycle/menstrual blood is ↑↑ = progestogen deficiency → add progestogen</w:t>
      </w:r>
    </w:p>
    <w:p w:rsidR="00BB1D33" w:rsidRDefault="00BB1D33">
      <w:pPr>
        <w:numPr>
          <w:ilvl w:val="1"/>
          <w:numId w:val="21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Total loss of cycle control → temporary Nordiol for 3-4months → back on COC’s</w:t>
      </w:r>
    </w:p>
    <w:p w:rsidR="00BB1D33" w:rsidRDefault="00BB1D33">
      <w:pPr>
        <w:numPr>
          <w:ilvl w:val="0"/>
          <w:numId w:val="214"/>
        </w:num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Headaches:</w:t>
      </w:r>
    </w:p>
    <w:p w:rsidR="00BB1D33" w:rsidRDefault="00BB1D33">
      <w:pPr>
        <w:numPr>
          <w:ilvl w:val="1"/>
          <w:numId w:val="21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If during placebo pill = oestrogen deficiency/withdrawal → monophasic  balanced preparation used continuously (without placebos) for 4 packets → reduces headache incidence to 3-4x/yr</w:t>
      </w:r>
    </w:p>
    <w:p w:rsidR="00BB1D33" w:rsidRDefault="00BB1D33">
      <w:pPr>
        <w:numPr>
          <w:ilvl w:val="1"/>
          <w:numId w:val="21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If during last part of cycle → triphasic pill (simulates normal cycle)</w:t>
      </w:r>
    </w:p>
    <w:p w:rsidR="00BB1D33" w:rsidRDefault="00BB1D33">
      <w:pPr>
        <w:numPr>
          <w:ilvl w:val="0"/>
          <w:numId w:val="21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Post-pill amenorrhoea</w:t>
      </w:r>
      <w:r>
        <w:rPr>
          <w:rFonts w:ascii="Arial" w:hAnsi="Arial" w:cs="Arial"/>
          <w:sz w:val="16"/>
          <w:szCs w:val="16"/>
        </w:rPr>
        <w:t xml:space="preserve"> (rarely occurs for more than 2-3months):</w:t>
      </w:r>
    </w:p>
    <w:p w:rsidR="00BB1D33" w:rsidRDefault="00BB1D33">
      <w:pPr>
        <w:numPr>
          <w:ilvl w:val="1"/>
          <w:numId w:val="21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Reassure patient</w:t>
      </w:r>
    </w:p>
    <w:p w:rsidR="00BB1D33" w:rsidRDefault="00BB1D33">
      <w:pPr>
        <w:numPr>
          <w:ilvl w:val="1"/>
          <w:numId w:val="21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If more than 6 months = PATHOLOGICAL!!! → work-up as for 2˚ amenorrhoea</w:t>
      </w:r>
    </w:p>
    <w:p w:rsidR="00BB1D33" w:rsidRDefault="00BB1D33">
      <w:pPr>
        <w:numPr>
          <w:ilvl w:val="0"/>
          <w:numId w:val="214"/>
        </w:num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Progestogenic S/E:</w:t>
      </w:r>
    </w:p>
    <w:p w:rsidR="00BB1D33" w:rsidRDefault="00BB1D33">
      <w:pPr>
        <w:numPr>
          <w:ilvl w:val="1"/>
          <w:numId w:val="21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Acne</w:t>
      </w:r>
    </w:p>
    <w:p w:rsidR="00BB1D33" w:rsidRDefault="00BB1D33">
      <w:pPr>
        <w:numPr>
          <w:ilvl w:val="1"/>
          <w:numId w:val="21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Weight gain (1-2kg)</w:t>
      </w:r>
    </w:p>
    <w:p w:rsidR="00BB1D33" w:rsidRDefault="00BB1D33">
      <w:pPr>
        <w:numPr>
          <w:ilvl w:val="1"/>
          <w:numId w:val="21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Irritability</w:t>
      </w:r>
    </w:p>
    <w:p w:rsidR="00BB1D33" w:rsidRDefault="00BB1D33">
      <w:pPr>
        <w:numPr>
          <w:ilvl w:val="1"/>
          <w:numId w:val="21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Fatigue</w:t>
      </w:r>
    </w:p>
    <w:p w:rsidR="00BB1D33" w:rsidRDefault="00BB1D33">
      <w:pPr>
        <w:numPr>
          <w:ilvl w:val="1"/>
          <w:numId w:val="21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Sexual arousal phase dysfunction</w:t>
      </w:r>
    </w:p>
    <w:p w:rsidR="00BB1D33" w:rsidRDefault="00BB1D33">
      <w:pPr>
        <w:numPr>
          <w:ilvl w:val="1"/>
          <w:numId w:val="21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Depression</w:t>
      </w:r>
    </w:p>
    <w:p w:rsidR="00BB1D33" w:rsidRDefault="00BB1D33">
      <w:pPr>
        <w:numPr>
          <w:ilvl w:val="0"/>
          <w:numId w:val="214"/>
        </w:num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Oestrogenic S/E:</w:t>
      </w:r>
    </w:p>
    <w:p w:rsidR="00BB1D33" w:rsidRDefault="00BB1D33">
      <w:pPr>
        <w:numPr>
          <w:ilvl w:val="1"/>
          <w:numId w:val="21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Chloasma</w:t>
      </w:r>
    </w:p>
    <w:p w:rsidR="00BB1D33" w:rsidRDefault="00BB1D33">
      <w:pPr>
        <w:numPr>
          <w:ilvl w:val="1"/>
          <w:numId w:val="21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Mastalgia</w:t>
      </w:r>
    </w:p>
    <w:p w:rsidR="00BB1D33" w:rsidRDefault="00BB1D33">
      <w:pPr>
        <w:numPr>
          <w:ilvl w:val="1"/>
          <w:numId w:val="21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↑ Vulvobaginal candida incidence</w:t>
      </w:r>
    </w:p>
    <w:p w:rsidR="00BB1D33" w:rsidRDefault="00BB1D33">
      <w:pPr>
        <w:numPr>
          <w:ilvl w:val="1"/>
          <w:numId w:val="21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± Nausea</w:t>
      </w:r>
    </w:p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>Maintenance of amenorrhoea</w:t>
      </w:r>
      <w:r>
        <w:rPr>
          <w:rFonts w:ascii="Arial" w:hAnsi="Arial" w:cs="Arial"/>
          <w:sz w:val="16"/>
          <w:szCs w:val="16"/>
        </w:rPr>
        <w:t>: Use continuous monophasic preparations without placebos; if currently on triphasic COC’s use only last 10 active pills of monophasic preparation after completion of current packet (less effective)</w:t>
      </w:r>
    </w:p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b/>
          <w:i/>
          <w:sz w:val="16"/>
          <w:szCs w:val="16"/>
        </w:rPr>
      </w:pPr>
    </w:p>
    <w:p w:rsidR="00BB1D33" w:rsidRDefault="00BB1D33">
      <w:pPr>
        <w:rPr>
          <w:rFonts w:ascii="Arial" w:hAnsi="Arial" w:cs="Arial"/>
          <w:b/>
          <w:i/>
          <w:sz w:val="16"/>
          <w:szCs w:val="16"/>
        </w:rPr>
      </w:pPr>
    </w:p>
    <w:p w:rsidR="00BB1D33" w:rsidRDefault="00BB1D3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lastRenderedPageBreak/>
        <w:t>Forgetting pills</w:t>
      </w:r>
      <w:r>
        <w:rPr>
          <w:rFonts w:ascii="Arial" w:hAnsi="Arial" w:cs="Arial"/>
          <w:sz w:val="16"/>
          <w:szCs w:val="16"/>
        </w:rPr>
        <w:t>: A missed pill might allow a dominant follicle to develop since its suppressive effect is no longer present. If a dominant follicle develops, the risk of ovulation ↑. The following regime can be used to minimize this risk with missed pills:</w:t>
      </w:r>
    </w:p>
    <w:p w:rsidR="00BB1D33" w:rsidRDefault="007014C8">
      <w:pPr>
        <w:rPr>
          <w:rFonts w:ascii="Arial" w:hAnsi="Arial" w:cs="Arial"/>
          <w:sz w:val="16"/>
          <w:szCs w:val="16"/>
        </w:rPr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106680</wp:posOffset>
                </wp:positionV>
                <wp:extent cx="4686300" cy="685800"/>
                <wp:effectExtent l="9525" t="11430" r="76200" b="74295"/>
                <wp:wrapSquare wrapText="bothSides"/>
                <wp:docPr id="3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6858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2398E" w:rsidRDefault="0042398E">
                            <w:pPr>
                              <w:numPr>
                                <w:ilvl w:val="0"/>
                                <w:numId w:val="269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If 1 missed: Take A.S.A.P. i.e. as oon as remembered</w:t>
                            </w:r>
                          </w:p>
                          <w:p w:rsidR="0042398E" w:rsidRDefault="0042398E">
                            <w:pPr>
                              <w:numPr>
                                <w:ilvl w:val="0"/>
                                <w:numId w:val="269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If only discovered next day: Take 2</w:t>
                            </w:r>
                          </w:p>
                          <w:p w:rsidR="0042398E" w:rsidRDefault="0042398E">
                            <w:pPr>
                              <w:numPr>
                                <w:ilvl w:val="0"/>
                                <w:numId w:val="269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If 2 days’ pills missed: 2 pills on each of next 2 days (only maintains cycle control NOT CONTRACEPTION); use condoms as well (for 1 month)</w:t>
                            </w:r>
                          </w:p>
                          <w:p w:rsidR="0042398E" w:rsidRDefault="0042398E">
                            <w:pPr>
                              <w:numPr>
                                <w:ilvl w:val="0"/>
                                <w:numId w:val="269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If 3 days’ pills missed: Discard current pack &amp; start new pack + condoms (for 1 month)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7" o:spid="_x0000_s1078" type="#_x0000_t202" style="position:absolute;margin-left:0;margin-top:8.4pt;width:369pt;height:54pt;z-index:25168076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" fillcolor="silver">
                <v:shadow on="t" color="black" opacity=".5" offset="6pt,6pt"/>
                <v:textbox>
                  <w:txbxContent>
                    <w:p w:rsidR="0042398E" w:rsidRDefault="0042398E">
                      <w:pPr>
                        <w:numPr>
                          <w:ilvl w:val="0"/>
                          <w:numId w:val="269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If 1 missed: Take A.S.A.P. i.e. as oon as remembered</w:t>
                      </w:r>
                    </w:p>
                    <w:p w:rsidR="0042398E" w:rsidRDefault="0042398E">
                      <w:pPr>
                        <w:numPr>
                          <w:ilvl w:val="0"/>
                          <w:numId w:val="269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If only discovered next day: Take 2</w:t>
                      </w:r>
                    </w:p>
                    <w:p w:rsidR="0042398E" w:rsidRDefault="0042398E">
                      <w:pPr>
                        <w:numPr>
                          <w:ilvl w:val="0"/>
                          <w:numId w:val="269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If 2 days’ pills missed: 2 pills on each of next 2 days (only maintains cycle control NOT CONTRACEPTION); use condoms as well (for 1 month)</w:t>
                      </w:r>
                    </w:p>
                    <w:p w:rsidR="0042398E" w:rsidRDefault="0042398E">
                      <w:pPr>
                        <w:numPr>
                          <w:ilvl w:val="0"/>
                          <w:numId w:val="269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If 3 days’ pills missed: Discard current pack &amp; start new pack + condoms (for 1 month)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>Complications of COC’s:</w:t>
      </w:r>
    </w:p>
    <w:p w:rsidR="00BB1D33" w:rsidRDefault="00BB1D33">
      <w:pPr>
        <w:numPr>
          <w:ilvl w:val="0"/>
          <w:numId w:val="215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Gestodene &amp; desogestrel: ↑ Risk of throbo-embolism &amp; stroke – increased risk in the following patients:</w:t>
      </w:r>
    </w:p>
    <w:p w:rsidR="00BB1D33" w:rsidRDefault="00BB1D33">
      <w:pPr>
        <w:numPr>
          <w:ilvl w:val="1"/>
          <w:numId w:val="215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AT III deficiency; Protein C &amp; S deficiency; Activated protein C resistance; Lupus anti-coagulant; Anticardiolipn antibody syndrome; Factor V Leiden mutation</w:t>
      </w:r>
    </w:p>
    <w:p w:rsidR="00BB1D33" w:rsidRDefault="00BB1D33">
      <w:pPr>
        <w:numPr>
          <w:ilvl w:val="0"/>
          <w:numId w:val="215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≥ 35yr + smoke + heart/vascular disease have ↑ risk of thrombo-embolism</w:t>
      </w:r>
    </w:p>
    <w:p w:rsidR="00BB1D33" w:rsidRDefault="00BB1D33">
      <w:pPr>
        <w:numPr>
          <w:ilvl w:val="0"/>
          <w:numId w:val="215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Drug-interactions – oestrogen induces hepatic microsomal enzymes:</w:t>
      </w:r>
    </w:p>
    <w:p w:rsidR="00BB1D33" w:rsidRDefault="00BB1D33">
      <w:pPr>
        <w:numPr>
          <w:ilvl w:val="1"/>
          <w:numId w:val="215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Anti-convulsants e.g. phenytoin; barbiturates; carbamazepine; ethsuxamide; primidone</w:t>
      </w:r>
    </w:p>
    <w:p w:rsidR="00BB1D33" w:rsidRDefault="00BB1D33">
      <w:pPr>
        <w:numPr>
          <w:ilvl w:val="1"/>
          <w:numId w:val="215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Rifampicin &amp; griseofulvin</w:t>
      </w:r>
    </w:p>
    <w:p w:rsidR="00BB1D33" w:rsidRDefault="00BB1D33">
      <w:pPr>
        <w:numPr>
          <w:ilvl w:val="1"/>
          <w:numId w:val="215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Spironolactone</w:t>
      </w:r>
    </w:p>
    <w:p w:rsidR="00BB1D33" w:rsidRDefault="00BB1D33">
      <w:pPr>
        <w:numPr>
          <w:ilvl w:val="1"/>
          <w:numId w:val="215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Chlorpromazine &amp; chloral hydrate</w:t>
      </w:r>
    </w:p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7014C8">
      <w:pPr>
        <w:rPr>
          <w:rFonts w:ascii="Arial" w:hAnsi="Arial" w:cs="Arial"/>
          <w:sz w:val="16"/>
          <w:szCs w:val="16"/>
        </w:rPr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149860</wp:posOffset>
                </wp:positionV>
                <wp:extent cx="5486400" cy="3200400"/>
                <wp:effectExtent l="9525" t="6985" r="76200" b="78740"/>
                <wp:wrapSquare wrapText="bothSides"/>
                <wp:docPr id="2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32004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2398E" w:rsidRDefault="0042398E">
                            <w:pPr>
                              <w:numPr>
                                <w:ilvl w:val="0"/>
                                <w:numId w:val="217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Individual needs of patient – used for 3-4months before final assessment of acceptability/Side effects made</w:t>
                            </w:r>
                          </w:p>
                          <w:p w:rsidR="0042398E" w:rsidRDefault="0042398E">
                            <w:pPr>
                              <w:numPr>
                                <w:ilvl w:val="0"/>
                                <w:numId w:val="217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Start with monphasic/triphasic:</w:t>
                            </w:r>
                          </w:p>
                          <w:p w:rsidR="0042398E" w:rsidRDefault="0042398E">
                            <w:pPr>
                              <w:numPr>
                                <w:ilvl w:val="1"/>
                                <w:numId w:val="217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Triphasic – better cycle control</w:t>
                            </w:r>
                          </w:p>
                          <w:p w:rsidR="0042398E" w:rsidRDefault="0042398E">
                            <w:pPr>
                              <w:numPr>
                                <w:ilvl w:val="1"/>
                                <w:numId w:val="217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Modern monophasic – new low dose BUT high potency progestogens had excellent cycle control</w:t>
                            </w:r>
                          </w:p>
                          <w:p w:rsidR="0042398E" w:rsidRDefault="0042398E">
                            <w:pPr>
                              <w:numPr>
                                <w:ilvl w:val="0"/>
                                <w:numId w:val="217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S/E may indicate a progestogen (P) excess with oestrogen (E) deficiency or vice verse:</w:t>
                            </w:r>
                          </w:p>
                          <w:p w:rsidR="0042398E" w:rsidRDefault="0042398E">
                            <w:pPr>
                              <w:numPr>
                                <w:ilvl w:val="1"/>
                                <w:numId w:val="217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↑ P but ↓ E – Consider more oestrogenic preparations e.g. Marvellon (biphasic) </w:t>
                            </w:r>
                          </w:p>
                          <w:p w:rsidR="0042398E" w:rsidRDefault="0042398E">
                            <w:pPr>
                              <w:numPr>
                                <w:ilvl w:val="2"/>
                                <w:numId w:val="217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↑ Appetite</w:t>
                            </w:r>
                          </w:p>
                          <w:p w:rsidR="0042398E" w:rsidRDefault="0042398E">
                            <w:pPr>
                              <w:numPr>
                                <w:ilvl w:val="2"/>
                                <w:numId w:val="217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Acne</w:t>
                            </w:r>
                          </w:p>
                          <w:p w:rsidR="0042398E" w:rsidRDefault="0042398E">
                            <w:pPr>
                              <w:numPr>
                                <w:ilvl w:val="2"/>
                                <w:numId w:val="217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Vaginal dryness</w:t>
                            </w:r>
                          </w:p>
                          <w:p w:rsidR="0042398E" w:rsidRDefault="0042398E">
                            <w:pPr>
                              <w:numPr>
                                <w:ilvl w:val="2"/>
                                <w:numId w:val="217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Shortened menstruation OR</w:t>
                            </w:r>
                          </w:p>
                          <w:p w:rsidR="0042398E" w:rsidRDefault="0042398E">
                            <w:pPr>
                              <w:numPr>
                                <w:ilvl w:val="2"/>
                                <w:numId w:val="217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Amenorrhoea</w:t>
                            </w:r>
                          </w:p>
                          <w:p w:rsidR="0042398E" w:rsidRDefault="0042398E">
                            <w:pPr>
                              <w:numPr>
                                <w:ilvl w:val="2"/>
                                <w:numId w:val="217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Irritability</w:t>
                            </w:r>
                          </w:p>
                          <w:p w:rsidR="0042398E" w:rsidRDefault="0042398E">
                            <w:pPr>
                              <w:numPr>
                                <w:ilvl w:val="2"/>
                                <w:numId w:val="217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Mood swaings</w:t>
                            </w:r>
                          </w:p>
                          <w:p w:rsidR="0042398E" w:rsidRDefault="0042398E">
                            <w:pPr>
                              <w:numPr>
                                <w:ilvl w:val="2"/>
                                <w:numId w:val="217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Depression</w:t>
                            </w:r>
                          </w:p>
                          <w:p w:rsidR="0042398E" w:rsidRDefault="0042398E">
                            <w:pPr>
                              <w:numPr>
                                <w:ilvl w:val="2"/>
                                <w:numId w:val="217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Headaches during placebo tablets</w:t>
                            </w:r>
                          </w:p>
                          <w:p w:rsidR="0042398E" w:rsidRDefault="0042398E">
                            <w:pPr>
                              <w:numPr>
                                <w:ilvl w:val="1"/>
                                <w:numId w:val="217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↑ E but ↓ P – Consider more progestogenic preparation e.g. Nordette; Triphasil; Logynon-ED:</w:t>
                            </w:r>
                          </w:p>
                          <w:p w:rsidR="0042398E" w:rsidRDefault="0042398E">
                            <w:pPr>
                              <w:numPr>
                                <w:ilvl w:val="2"/>
                                <w:numId w:val="217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Excessive menstruation</w:t>
                            </w:r>
                          </w:p>
                          <w:p w:rsidR="0042398E" w:rsidRDefault="0042398E">
                            <w:pPr>
                              <w:numPr>
                                <w:ilvl w:val="2"/>
                                <w:numId w:val="217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Breakthrough bleeds</w:t>
                            </w:r>
                          </w:p>
                          <w:p w:rsidR="0042398E" w:rsidRDefault="0042398E">
                            <w:pPr>
                              <w:numPr>
                                <w:ilvl w:val="2"/>
                                <w:numId w:val="217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Mastalgia</w:t>
                            </w:r>
                          </w:p>
                          <w:p w:rsidR="0042398E" w:rsidRDefault="0042398E">
                            <w:pPr>
                              <w:numPr>
                                <w:ilvl w:val="2"/>
                                <w:numId w:val="217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Headaches during active pills</w:t>
                            </w:r>
                          </w:p>
                          <w:p w:rsidR="0042398E" w:rsidRDefault="0042398E">
                            <w:pPr>
                              <w:numPr>
                                <w:ilvl w:val="2"/>
                                <w:numId w:val="217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Leucorrhoea</w:t>
                            </w:r>
                          </w:p>
                          <w:p w:rsidR="0042398E" w:rsidRDefault="0042398E">
                            <w:pPr>
                              <w:numPr>
                                <w:ilvl w:val="2"/>
                                <w:numId w:val="217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Corneal oedema</w:t>
                            </w:r>
                          </w:p>
                          <w:p w:rsidR="0042398E" w:rsidRDefault="0042398E">
                            <w:pPr>
                              <w:numPr>
                                <w:ilvl w:val="0"/>
                                <w:numId w:val="217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BEFORE CHANGING COC’S → FINISH CURRENT PACKET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8" o:spid="_x0000_s1079" type="#_x0000_t202" style="position:absolute;margin-left:0;margin-top:11.8pt;width:6in;height:25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" fillcolor="silver">
                <v:shadow on="t" color="black" opacity=".5" offset="6pt,6pt"/>
                <v:textbox>
                  <w:txbxContent>
                    <w:p w:rsidR="0042398E" w:rsidRDefault="0042398E">
                      <w:pPr>
                        <w:numPr>
                          <w:ilvl w:val="0"/>
                          <w:numId w:val="217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Individual needs of patient – used for 3-4months before final assessment of acceptability/Side effects made</w:t>
                      </w:r>
                    </w:p>
                    <w:p w:rsidR="0042398E" w:rsidRDefault="0042398E">
                      <w:pPr>
                        <w:numPr>
                          <w:ilvl w:val="0"/>
                          <w:numId w:val="217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Start with monphasic/triphasic:</w:t>
                      </w:r>
                    </w:p>
                    <w:p w:rsidR="0042398E" w:rsidRDefault="0042398E">
                      <w:pPr>
                        <w:numPr>
                          <w:ilvl w:val="1"/>
                          <w:numId w:val="217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Triphasic – better cycle control</w:t>
                      </w:r>
                    </w:p>
                    <w:p w:rsidR="0042398E" w:rsidRDefault="0042398E">
                      <w:pPr>
                        <w:numPr>
                          <w:ilvl w:val="1"/>
                          <w:numId w:val="217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Modern monophasic – new low dose BUT high potency progestogens had excellent cycle control</w:t>
                      </w:r>
                    </w:p>
                    <w:p w:rsidR="0042398E" w:rsidRDefault="0042398E">
                      <w:pPr>
                        <w:numPr>
                          <w:ilvl w:val="0"/>
                          <w:numId w:val="217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S/E may indicate a progestogen (P) excess with oestrogen (E) deficiency or vice verse:</w:t>
                      </w:r>
                    </w:p>
                    <w:p w:rsidR="0042398E" w:rsidRDefault="0042398E">
                      <w:pPr>
                        <w:numPr>
                          <w:ilvl w:val="1"/>
                          <w:numId w:val="217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↑ P but ↓ E – Consider more oestrogenic preparations e.g. Marvellon (biphasic) </w:t>
                      </w:r>
                    </w:p>
                    <w:p w:rsidR="0042398E" w:rsidRDefault="0042398E">
                      <w:pPr>
                        <w:numPr>
                          <w:ilvl w:val="2"/>
                          <w:numId w:val="217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↑ Appetite</w:t>
                      </w:r>
                    </w:p>
                    <w:p w:rsidR="0042398E" w:rsidRDefault="0042398E">
                      <w:pPr>
                        <w:numPr>
                          <w:ilvl w:val="2"/>
                          <w:numId w:val="217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Acne</w:t>
                      </w:r>
                    </w:p>
                    <w:p w:rsidR="0042398E" w:rsidRDefault="0042398E">
                      <w:pPr>
                        <w:numPr>
                          <w:ilvl w:val="2"/>
                          <w:numId w:val="217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Vaginal dryness</w:t>
                      </w:r>
                    </w:p>
                    <w:p w:rsidR="0042398E" w:rsidRDefault="0042398E">
                      <w:pPr>
                        <w:numPr>
                          <w:ilvl w:val="2"/>
                          <w:numId w:val="217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Shortened menstruation OR</w:t>
                      </w:r>
                    </w:p>
                    <w:p w:rsidR="0042398E" w:rsidRDefault="0042398E">
                      <w:pPr>
                        <w:numPr>
                          <w:ilvl w:val="2"/>
                          <w:numId w:val="217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Amenorrhoea</w:t>
                      </w:r>
                    </w:p>
                    <w:p w:rsidR="0042398E" w:rsidRDefault="0042398E">
                      <w:pPr>
                        <w:numPr>
                          <w:ilvl w:val="2"/>
                          <w:numId w:val="217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Irritability</w:t>
                      </w:r>
                    </w:p>
                    <w:p w:rsidR="0042398E" w:rsidRDefault="0042398E">
                      <w:pPr>
                        <w:numPr>
                          <w:ilvl w:val="2"/>
                          <w:numId w:val="217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Mood swaings</w:t>
                      </w:r>
                    </w:p>
                    <w:p w:rsidR="0042398E" w:rsidRDefault="0042398E">
                      <w:pPr>
                        <w:numPr>
                          <w:ilvl w:val="2"/>
                          <w:numId w:val="217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Depression</w:t>
                      </w:r>
                    </w:p>
                    <w:p w:rsidR="0042398E" w:rsidRDefault="0042398E">
                      <w:pPr>
                        <w:numPr>
                          <w:ilvl w:val="2"/>
                          <w:numId w:val="217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Headaches during placebo tablets</w:t>
                      </w:r>
                    </w:p>
                    <w:p w:rsidR="0042398E" w:rsidRDefault="0042398E">
                      <w:pPr>
                        <w:numPr>
                          <w:ilvl w:val="1"/>
                          <w:numId w:val="217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↑ E but ↓ P – Consider more progestogenic preparation e.g. Nordette; Triphasil; Logynon-ED:</w:t>
                      </w:r>
                    </w:p>
                    <w:p w:rsidR="0042398E" w:rsidRDefault="0042398E">
                      <w:pPr>
                        <w:numPr>
                          <w:ilvl w:val="2"/>
                          <w:numId w:val="217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Excessive menstruation</w:t>
                      </w:r>
                    </w:p>
                    <w:p w:rsidR="0042398E" w:rsidRDefault="0042398E">
                      <w:pPr>
                        <w:numPr>
                          <w:ilvl w:val="2"/>
                          <w:numId w:val="217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Breakthrough bleeds</w:t>
                      </w:r>
                    </w:p>
                    <w:p w:rsidR="0042398E" w:rsidRDefault="0042398E">
                      <w:pPr>
                        <w:numPr>
                          <w:ilvl w:val="2"/>
                          <w:numId w:val="217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Mastalgia</w:t>
                      </w:r>
                    </w:p>
                    <w:p w:rsidR="0042398E" w:rsidRDefault="0042398E">
                      <w:pPr>
                        <w:numPr>
                          <w:ilvl w:val="2"/>
                          <w:numId w:val="217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Headaches during active pills</w:t>
                      </w:r>
                    </w:p>
                    <w:p w:rsidR="0042398E" w:rsidRDefault="0042398E">
                      <w:pPr>
                        <w:numPr>
                          <w:ilvl w:val="2"/>
                          <w:numId w:val="217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Leucorrhoea</w:t>
                      </w:r>
                    </w:p>
                    <w:p w:rsidR="0042398E" w:rsidRDefault="0042398E">
                      <w:pPr>
                        <w:numPr>
                          <w:ilvl w:val="2"/>
                          <w:numId w:val="217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Corneal oedema</w:t>
                      </w:r>
                    </w:p>
                    <w:p w:rsidR="0042398E" w:rsidRDefault="0042398E">
                      <w:pPr>
                        <w:numPr>
                          <w:ilvl w:val="0"/>
                          <w:numId w:val="217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BEFORE CHANGING COC’S → FINISH CURRENT PACKET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B1D33">
        <w:rPr>
          <w:rFonts w:ascii="Arial" w:hAnsi="Arial" w:cs="Arial"/>
          <w:b/>
          <w:i/>
          <w:sz w:val="16"/>
          <w:szCs w:val="16"/>
        </w:rPr>
        <w:t>Mx</w:t>
      </w:r>
      <w:r w:rsidR="00BB1D33">
        <w:rPr>
          <w:rFonts w:ascii="Arial" w:hAnsi="Arial" w:cs="Arial"/>
          <w:sz w:val="16"/>
          <w:szCs w:val="16"/>
        </w:rPr>
        <w:t xml:space="preserve"> – choice of COC’s:</w:t>
      </w:r>
    </w:p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8856"/>
      </w:tblGrid>
      <w:tr w:rsidR="00BB1D33">
        <w:tc>
          <w:tcPr>
            <w:tcW w:w="8856" w:type="dxa"/>
            <w:shd w:val="clear" w:color="auto" w:fill="C0C0C0"/>
            <w:vAlign w:val="center"/>
          </w:tcPr>
          <w:p w:rsidR="00BB1D33" w:rsidRDefault="00BB1D3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POP:</w:t>
            </w:r>
          </w:p>
        </w:tc>
      </w:tr>
    </w:tbl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>Important considerations:</w:t>
      </w:r>
    </w:p>
    <w:p w:rsidR="00BB1D33" w:rsidRDefault="00BB1D33">
      <w:pPr>
        <w:numPr>
          <w:ilvl w:val="0"/>
          <w:numId w:val="216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Less effective than COC’s</w:t>
      </w:r>
    </w:p>
    <w:p w:rsidR="00BB1D33" w:rsidRDefault="00BB1D33">
      <w:pPr>
        <w:numPr>
          <w:ilvl w:val="0"/>
          <w:numId w:val="216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Work by thickening cervical → unfavourable implantation conditions for blastocyst in endometrium</w:t>
      </w:r>
    </w:p>
    <w:p w:rsidR="00BB1D33" w:rsidRDefault="00BB1D33">
      <w:pPr>
        <w:numPr>
          <w:ilvl w:val="0"/>
          <w:numId w:val="216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Reliable during lactation &amp; puerperium</w:t>
      </w:r>
    </w:p>
    <w:p w:rsidR="00BB1D33" w:rsidRDefault="00BB1D33">
      <w:pPr>
        <w:numPr>
          <w:ilvl w:val="0"/>
          <w:numId w:val="216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S/E’s – rarely encountered:</w:t>
      </w:r>
    </w:p>
    <w:p w:rsidR="00BB1D33" w:rsidRDefault="00BB1D33">
      <w:pPr>
        <w:numPr>
          <w:ilvl w:val="1"/>
          <w:numId w:val="216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Irregular menstruation</w:t>
      </w:r>
    </w:p>
    <w:p w:rsidR="00BB1D33" w:rsidRDefault="00BB1D33">
      <w:pPr>
        <w:numPr>
          <w:ilvl w:val="1"/>
          <w:numId w:val="216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± Weight gain</w:t>
      </w:r>
    </w:p>
    <w:p w:rsidR="00BB1D33" w:rsidRDefault="00BB1D33">
      <w:pPr>
        <w:numPr>
          <w:ilvl w:val="1"/>
          <w:numId w:val="216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Headaches</w:t>
      </w:r>
    </w:p>
    <w:p w:rsidR="00BB1D33" w:rsidRDefault="00BB1D33">
      <w:pPr>
        <w:numPr>
          <w:ilvl w:val="1"/>
          <w:numId w:val="216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↓ Libido</w:t>
      </w:r>
    </w:p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8856"/>
      </w:tblGrid>
      <w:tr w:rsidR="00BB1D33">
        <w:tc>
          <w:tcPr>
            <w:tcW w:w="8856" w:type="dxa"/>
            <w:shd w:val="clear" w:color="auto" w:fill="C0C0C0"/>
            <w:vAlign w:val="center"/>
          </w:tcPr>
          <w:p w:rsidR="00BB1D33" w:rsidRDefault="00BB1D3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>Injectable contraception:</w:t>
            </w:r>
          </w:p>
        </w:tc>
      </w:tr>
    </w:tbl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>Types:</w:t>
      </w:r>
    </w:p>
    <w:p w:rsidR="00BB1D33" w:rsidRDefault="00BB1D33">
      <w:pPr>
        <w:numPr>
          <w:ilvl w:val="0"/>
          <w:numId w:val="218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Depo-medroxyprogesterone acetate 150mg/ml IMI q90d(Depo-provera)</w:t>
      </w:r>
    </w:p>
    <w:p w:rsidR="00BB1D33" w:rsidRDefault="00BB1D33">
      <w:pPr>
        <w:numPr>
          <w:ilvl w:val="0"/>
          <w:numId w:val="218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Depo-northisterone oenanthate 200mg/ml IMI q60d (Nur-isterate)</w:t>
      </w:r>
    </w:p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>Mechanism</w:t>
      </w:r>
      <w:r>
        <w:rPr>
          <w:rFonts w:ascii="Arial" w:hAnsi="Arial" w:cs="Arial"/>
          <w:sz w:val="16"/>
          <w:szCs w:val="16"/>
        </w:rPr>
        <w:t>: Inhibits FSH &amp; LH → Endometrium becomes thin &amp; cervical mucus thick; ↓ motility of fallopian tubes</w:t>
      </w:r>
    </w:p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>Group selection:</w:t>
      </w:r>
      <w:r>
        <w:rPr>
          <w:rFonts w:ascii="Arial" w:hAnsi="Arial" w:cs="Arial"/>
          <w:sz w:val="16"/>
          <w:szCs w:val="16"/>
        </w:rPr>
        <w:t xml:space="preserve"> Women planning long-term pregnancy postponement</w:t>
      </w:r>
    </w:p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>Contra-indicated groups:</w:t>
      </w:r>
    </w:p>
    <w:p w:rsidR="00BB1D33" w:rsidRDefault="00BB1D33">
      <w:pPr>
        <w:numPr>
          <w:ilvl w:val="0"/>
          <w:numId w:val="219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Pregnancy</w:t>
      </w:r>
    </w:p>
    <w:p w:rsidR="00BB1D33" w:rsidRDefault="00BB1D33">
      <w:pPr>
        <w:numPr>
          <w:ilvl w:val="0"/>
          <w:numId w:val="219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Undiagnosed PVB</w:t>
      </w:r>
    </w:p>
    <w:p w:rsidR="00BB1D33" w:rsidRDefault="00BB1D33">
      <w:pPr>
        <w:numPr>
          <w:ilvl w:val="0"/>
          <w:numId w:val="219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Uncontrolled HHT</w:t>
      </w:r>
    </w:p>
    <w:p w:rsidR="00BB1D33" w:rsidRDefault="00BB1D33">
      <w:pPr>
        <w:numPr>
          <w:ilvl w:val="0"/>
          <w:numId w:val="219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Major depression</w:t>
      </w:r>
    </w:p>
    <w:p w:rsidR="00BB1D33" w:rsidRDefault="00BB1D33">
      <w:pPr>
        <w:numPr>
          <w:ilvl w:val="0"/>
          <w:numId w:val="219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Focal migraine</w:t>
      </w:r>
    </w:p>
    <w:p w:rsidR="00BB1D33" w:rsidRDefault="00BB1D33">
      <w:pPr>
        <w:numPr>
          <w:ilvl w:val="0"/>
          <w:numId w:val="219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Chronic hepatitis</w:t>
      </w:r>
    </w:p>
    <w:p w:rsidR="00BB1D33" w:rsidRDefault="00BB1D33">
      <w:pPr>
        <w:numPr>
          <w:ilvl w:val="0"/>
          <w:numId w:val="219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Porphyria</w:t>
      </w:r>
    </w:p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>S/E profile:</w:t>
      </w:r>
    </w:p>
    <w:p w:rsidR="00BB1D33" w:rsidRDefault="00BB1D33">
      <w:pPr>
        <w:numPr>
          <w:ilvl w:val="0"/>
          <w:numId w:val="220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Amenorrhoea</w:t>
      </w:r>
    </w:p>
    <w:p w:rsidR="00BB1D33" w:rsidRDefault="00BB1D33">
      <w:pPr>
        <w:numPr>
          <w:ilvl w:val="0"/>
          <w:numId w:val="220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Slight, irregular PVB</w:t>
      </w:r>
    </w:p>
    <w:p w:rsidR="00BB1D33" w:rsidRDefault="00BB1D33">
      <w:pPr>
        <w:numPr>
          <w:ilvl w:val="0"/>
          <w:numId w:val="220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Severe bleeding in some users – Mx as follows:</w:t>
      </w:r>
    </w:p>
    <w:p w:rsidR="00BB1D33" w:rsidRDefault="00BB1D33">
      <w:pPr>
        <w:numPr>
          <w:ilvl w:val="1"/>
          <w:numId w:val="220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Oestrogen dominant COC for 1 month e.g. Biphasil OR</w:t>
      </w:r>
    </w:p>
    <w:p w:rsidR="00BB1D33" w:rsidRDefault="00BB1D33">
      <w:pPr>
        <w:numPr>
          <w:ilvl w:val="1"/>
          <w:numId w:val="220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Conjugated oestrogen 0.625-1.25mg/d until 1 week after bleeding stops OR</w:t>
      </w:r>
    </w:p>
    <w:p w:rsidR="00BB1D33" w:rsidRDefault="00BB1D33">
      <w:pPr>
        <w:numPr>
          <w:ilvl w:val="1"/>
          <w:numId w:val="220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Repeat DMPA 150mg (only useful if near next IJ date)</w:t>
      </w:r>
    </w:p>
    <w:p w:rsidR="00BB1D33" w:rsidRDefault="00BB1D33">
      <w:pPr>
        <w:numPr>
          <w:ilvl w:val="0"/>
          <w:numId w:val="220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Weight gain of 5kg</w:t>
      </w:r>
    </w:p>
    <w:p w:rsidR="00BB1D33" w:rsidRDefault="00BB1D33">
      <w:pPr>
        <w:numPr>
          <w:ilvl w:val="0"/>
          <w:numId w:val="220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Progestogenic S/E’s – Vaginal dryness; dyspareunia; headaches; minor depression; ↓ libido</w:t>
      </w:r>
    </w:p>
    <w:p w:rsidR="00BB1D33" w:rsidRDefault="00BB1D33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8856"/>
      </w:tblGrid>
      <w:tr w:rsidR="00BB1D33">
        <w:tc>
          <w:tcPr>
            <w:tcW w:w="8856" w:type="dxa"/>
            <w:shd w:val="clear" w:color="auto" w:fill="C0C0C0"/>
            <w:vAlign w:val="center"/>
          </w:tcPr>
          <w:p w:rsidR="00BB1D33" w:rsidRDefault="00BB1D3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Implantable contraception:</w:t>
            </w:r>
          </w:p>
        </w:tc>
      </w:tr>
    </w:tbl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>Method</w:t>
      </w:r>
      <w:r>
        <w:rPr>
          <w:rFonts w:ascii="Arial" w:hAnsi="Arial" w:cs="Arial"/>
          <w:sz w:val="16"/>
          <w:szCs w:val="16"/>
        </w:rPr>
        <w:t>: 6 x 34mm x 2.4mm silastic norgestrel rods are implanted SC → 5yr contraception</w:t>
      </w:r>
    </w:p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>Mechanism</w:t>
      </w:r>
      <w:r>
        <w:rPr>
          <w:rFonts w:ascii="Arial" w:hAnsi="Arial" w:cs="Arial"/>
          <w:sz w:val="16"/>
          <w:szCs w:val="16"/>
        </w:rPr>
        <w:t>: As with injectables</w:t>
      </w:r>
    </w:p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>S/E profile:</w:t>
      </w:r>
      <w:r>
        <w:rPr>
          <w:rFonts w:ascii="Arial" w:hAnsi="Arial" w:cs="Arial"/>
          <w:sz w:val="16"/>
          <w:szCs w:val="16"/>
        </w:rPr>
        <w:t xml:space="preserve"> Progestogenic:</w:t>
      </w:r>
    </w:p>
    <w:p w:rsidR="00BB1D33" w:rsidRDefault="00BB1D33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8856"/>
      </w:tblGrid>
      <w:tr w:rsidR="00BB1D33">
        <w:tc>
          <w:tcPr>
            <w:tcW w:w="8856" w:type="dxa"/>
            <w:shd w:val="clear" w:color="auto" w:fill="C0C0C0"/>
            <w:vAlign w:val="center"/>
          </w:tcPr>
          <w:p w:rsidR="00BB1D33" w:rsidRDefault="00BB1D3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Intra-uterine contraceptive device:</w:t>
            </w:r>
          </w:p>
        </w:tc>
      </w:tr>
    </w:tbl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>Types:</w:t>
      </w:r>
    </w:p>
    <w:p w:rsidR="00BB1D33" w:rsidRDefault="00BB1D33">
      <w:pPr>
        <w:numPr>
          <w:ilvl w:val="0"/>
          <w:numId w:val="22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Polyethylene base with copper wire coil:</w:t>
      </w:r>
    </w:p>
    <w:p w:rsidR="00BB1D33" w:rsidRDefault="00BB1D33">
      <w:pPr>
        <w:numPr>
          <w:ilvl w:val="1"/>
          <w:numId w:val="22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Multiload</w:t>
      </w:r>
    </w:p>
    <w:p w:rsidR="00BB1D33" w:rsidRDefault="00BB1D33">
      <w:pPr>
        <w:numPr>
          <w:ilvl w:val="1"/>
          <w:numId w:val="22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Nova-T</w:t>
      </w:r>
    </w:p>
    <w:p w:rsidR="00BB1D33" w:rsidRDefault="00BB1D33">
      <w:pPr>
        <w:numPr>
          <w:ilvl w:val="1"/>
          <w:numId w:val="22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Copper T Slimline (copper on arms as well)</w:t>
      </w:r>
    </w:p>
    <w:p w:rsidR="00BB1D33" w:rsidRDefault="00BB1D33">
      <w:pPr>
        <w:numPr>
          <w:ilvl w:val="0"/>
          <w:numId w:val="22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Medicated IUCD – progestogen in the stem: Has good cycle control</w:t>
      </w:r>
    </w:p>
    <w:p w:rsidR="00BB1D33" w:rsidRDefault="00BB1D33">
      <w:pPr>
        <w:numPr>
          <w:ilvl w:val="1"/>
          <w:numId w:val="22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Mirena</w:t>
      </w:r>
    </w:p>
    <w:p w:rsidR="00BB1D33" w:rsidRDefault="00BB1D33">
      <w:pPr>
        <w:numPr>
          <w:ilvl w:val="0"/>
          <w:numId w:val="22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Inert plastic or polyethylene IUCD e.g. Lippes Loop (now obsolete)</w:t>
      </w:r>
    </w:p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>Mechanism</w:t>
      </w:r>
      <w:r>
        <w:rPr>
          <w:rFonts w:ascii="Arial" w:hAnsi="Arial" w:cs="Arial"/>
          <w:sz w:val="16"/>
          <w:szCs w:val="16"/>
        </w:rPr>
        <w:t xml:space="preserve"> – 4 way: </w:t>
      </w:r>
    </w:p>
    <w:p w:rsidR="00BB1D33" w:rsidRDefault="00BB1D33">
      <w:pPr>
        <w:numPr>
          <w:ilvl w:val="0"/>
          <w:numId w:val="222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Stimulate foreign body reaction → phagocytosis of sperm/blastocyst. </w:t>
      </w:r>
    </w:p>
    <w:p w:rsidR="00BB1D33" w:rsidRDefault="00BB1D33">
      <w:pPr>
        <w:numPr>
          <w:ilvl w:val="0"/>
          <w:numId w:val="222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Copper ions are also spermotoxic.</w:t>
      </w:r>
    </w:p>
    <w:p w:rsidR="00BB1D33" w:rsidRDefault="00BB1D33">
      <w:pPr>
        <w:numPr>
          <w:ilvl w:val="0"/>
          <w:numId w:val="222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Induces dicidual changes → unfavourable for implantation</w:t>
      </w:r>
    </w:p>
    <w:p w:rsidR="00BB1D33" w:rsidRDefault="00BB1D33">
      <w:pPr>
        <w:numPr>
          <w:ilvl w:val="0"/>
          <w:numId w:val="222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Thickening of cervical mucus → impenetrable for sperm</w:t>
      </w:r>
    </w:p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>Selection group:</w:t>
      </w:r>
    </w:p>
    <w:p w:rsidR="00BB1D33" w:rsidRDefault="00BB1D33">
      <w:pPr>
        <w:numPr>
          <w:ilvl w:val="0"/>
          <w:numId w:val="223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Forgetful pill users OR steroid intolerance</w:t>
      </w:r>
    </w:p>
    <w:p w:rsidR="00BB1D33" w:rsidRDefault="00BB1D33">
      <w:pPr>
        <w:numPr>
          <w:ilvl w:val="0"/>
          <w:numId w:val="223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Completed families but don’t wish to have tubal ligation</w:t>
      </w:r>
    </w:p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>Advantages:</w:t>
      </w:r>
    </w:p>
    <w:p w:rsidR="00BB1D33" w:rsidRDefault="00BB1D33">
      <w:pPr>
        <w:numPr>
          <w:ilvl w:val="0"/>
          <w:numId w:val="22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No systemic effects</w:t>
      </w:r>
    </w:p>
    <w:p w:rsidR="00BB1D33" w:rsidRDefault="00BB1D33">
      <w:pPr>
        <w:numPr>
          <w:ilvl w:val="0"/>
          <w:numId w:val="22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No coital interference</w:t>
      </w:r>
    </w:p>
    <w:p w:rsidR="00BB1D33" w:rsidRDefault="00BB1D33">
      <w:pPr>
        <w:numPr>
          <w:ilvl w:val="0"/>
          <w:numId w:val="22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Long action</w:t>
      </w:r>
    </w:p>
    <w:p w:rsidR="00BB1D33" w:rsidRDefault="00BB1D33">
      <w:pPr>
        <w:numPr>
          <w:ilvl w:val="0"/>
          <w:numId w:val="22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Secrecy of contraception</w:t>
      </w:r>
    </w:p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>Contra-indications:</w:t>
      </w:r>
    </w:p>
    <w:p w:rsidR="00BB1D33" w:rsidRDefault="00BB1D33">
      <w:pPr>
        <w:numPr>
          <w:ilvl w:val="0"/>
          <w:numId w:val="225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Absolute:</w:t>
      </w:r>
    </w:p>
    <w:p w:rsidR="00BB1D33" w:rsidRDefault="00BB1D33">
      <w:pPr>
        <w:numPr>
          <w:ilvl w:val="1"/>
          <w:numId w:val="225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Pregnancy</w:t>
      </w:r>
    </w:p>
    <w:p w:rsidR="00BB1D33" w:rsidRDefault="00BB1D33">
      <w:pPr>
        <w:numPr>
          <w:ilvl w:val="1"/>
          <w:numId w:val="225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Undiagnosed abnormal uterine bleeding</w:t>
      </w:r>
    </w:p>
    <w:p w:rsidR="00BB1D33" w:rsidRDefault="00BB1D33">
      <w:pPr>
        <w:numPr>
          <w:ilvl w:val="1"/>
          <w:numId w:val="225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>Pelvic infection</w:t>
      </w:r>
    </w:p>
    <w:p w:rsidR="00BB1D33" w:rsidRDefault="00BB1D33">
      <w:pPr>
        <w:numPr>
          <w:ilvl w:val="1"/>
          <w:numId w:val="225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Previous ectopic pregnancy</w:t>
      </w:r>
    </w:p>
    <w:p w:rsidR="00BB1D33" w:rsidRDefault="00BB1D33">
      <w:pPr>
        <w:numPr>
          <w:ilvl w:val="1"/>
          <w:numId w:val="225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HIV infected women</w:t>
      </w:r>
    </w:p>
    <w:p w:rsidR="00BB1D33" w:rsidRDefault="00BB1D33">
      <w:pPr>
        <w:numPr>
          <w:ilvl w:val="0"/>
          <w:numId w:val="225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Relative:</w:t>
      </w:r>
    </w:p>
    <w:p w:rsidR="00BB1D33" w:rsidRDefault="00BB1D33">
      <w:pPr>
        <w:numPr>
          <w:ilvl w:val="1"/>
          <w:numId w:val="225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If at risk for bacteraemia e.g. heart valve patients</w:t>
      </w:r>
    </w:p>
    <w:p w:rsidR="00BB1D33" w:rsidRDefault="00BB1D33">
      <w:pPr>
        <w:numPr>
          <w:ilvl w:val="1"/>
          <w:numId w:val="225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Uterine abnormalities</w:t>
      </w:r>
    </w:p>
    <w:p w:rsidR="00BB1D33" w:rsidRDefault="00BB1D33">
      <w:pPr>
        <w:numPr>
          <w:ilvl w:val="1"/>
          <w:numId w:val="225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Sever dysmenorrhoea</w:t>
      </w:r>
    </w:p>
    <w:p w:rsidR="00BB1D33" w:rsidRDefault="00BB1D33">
      <w:pPr>
        <w:numPr>
          <w:ilvl w:val="1"/>
          <w:numId w:val="225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After septic abortion</w:t>
      </w:r>
    </w:p>
    <w:p w:rsidR="00BB1D33" w:rsidRDefault="00BB1D33">
      <w:pPr>
        <w:numPr>
          <w:ilvl w:val="1"/>
          <w:numId w:val="225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After 2/more previous IUCD expulsions</w:t>
      </w:r>
    </w:p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>S/E profile:</w:t>
      </w:r>
    </w:p>
    <w:p w:rsidR="00BB1D33" w:rsidRDefault="00BB1D33">
      <w:pPr>
        <w:numPr>
          <w:ilvl w:val="0"/>
          <w:numId w:val="226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Bleeding after insertion – common but mild</w:t>
      </w:r>
    </w:p>
    <w:p w:rsidR="00BB1D33" w:rsidRDefault="00BB1D33">
      <w:pPr>
        <w:numPr>
          <w:ilvl w:val="0"/>
          <w:numId w:val="226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↑ Menstrual bleeding – if severe:</w:t>
      </w:r>
    </w:p>
    <w:p w:rsidR="00BB1D33" w:rsidRDefault="00BB1D33">
      <w:pPr>
        <w:numPr>
          <w:ilvl w:val="1"/>
          <w:numId w:val="226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Remove IUCD</w:t>
      </w:r>
    </w:p>
    <w:p w:rsidR="00BB1D33" w:rsidRDefault="00BB1D33">
      <w:pPr>
        <w:numPr>
          <w:ilvl w:val="1"/>
          <w:numId w:val="226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Prostaglandin inhibitors (Ibuprofen/Mefanamic acid) OR</w:t>
      </w:r>
    </w:p>
    <w:p w:rsidR="00BB1D33" w:rsidRDefault="00BB1D33">
      <w:pPr>
        <w:numPr>
          <w:ilvl w:val="1"/>
          <w:numId w:val="226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Tranexamic acid</w:t>
      </w:r>
    </w:p>
    <w:p w:rsidR="00BB1D33" w:rsidRDefault="00BB1D33">
      <w:pPr>
        <w:numPr>
          <w:ilvl w:val="0"/>
          <w:numId w:val="226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Pain after insertion</w:t>
      </w:r>
    </w:p>
    <w:p w:rsidR="00BB1D33" w:rsidRDefault="00BB1D33">
      <w:pPr>
        <w:numPr>
          <w:ilvl w:val="0"/>
          <w:numId w:val="226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Aggravated dysmenorrhoe → may need prostaglanding inhibitors</w:t>
      </w:r>
    </w:p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>Cx:</w:t>
      </w:r>
    </w:p>
    <w:p w:rsidR="00BB1D33" w:rsidRDefault="00BB1D33">
      <w:pPr>
        <w:numPr>
          <w:ilvl w:val="0"/>
          <w:numId w:val="227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PID</w:t>
      </w:r>
    </w:p>
    <w:p w:rsidR="00BB1D33" w:rsidRDefault="00BB1D33">
      <w:pPr>
        <w:numPr>
          <w:ilvl w:val="0"/>
          <w:numId w:val="227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Perforation of uterus at insertion</w:t>
      </w:r>
    </w:p>
    <w:p w:rsidR="00BB1D33" w:rsidRDefault="00BB1D33">
      <w:pPr>
        <w:numPr>
          <w:ilvl w:val="1"/>
          <w:numId w:val="227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2˚ Cx:</w:t>
      </w:r>
    </w:p>
    <w:p w:rsidR="00BB1D33" w:rsidRDefault="00BB1D33">
      <w:pPr>
        <w:numPr>
          <w:ilvl w:val="2"/>
          <w:numId w:val="227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Pain</w:t>
      </w:r>
    </w:p>
    <w:p w:rsidR="00BB1D33" w:rsidRDefault="00BB1D33">
      <w:pPr>
        <w:numPr>
          <w:ilvl w:val="2"/>
          <w:numId w:val="227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Adhesions</w:t>
      </w:r>
    </w:p>
    <w:p w:rsidR="00BB1D33" w:rsidRDefault="00BB1D33">
      <w:pPr>
        <w:numPr>
          <w:ilvl w:val="2"/>
          <w:numId w:val="227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Injury to intestines/bladder</w:t>
      </w:r>
    </w:p>
    <w:p w:rsidR="00BB1D33" w:rsidRDefault="00BB1D33">
      <w:pPr>
        <w:numPr>
          <w:ilvl w:val="2"/>
          <w:numId w:val="227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↓ Copntraception</w:t>
      </w:r>
    </w:p>
    <w:p w:rsidR="00BB1D33" w:rsidRDefault="00BB1D33">
      <w:pPr>
        <w:numPr>
          <w:ilvl w:val="0"/>
          <w:numId w:val="227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Pregnancy:</w:t>
      </w:r>
    </w:p>
    <w:p w:rsidR="00BB1D33" w:rsidRDefault="00BB1D33">
      <w:pPr>
        <w:numPr>
          <w:ilvl w:val="1"/>
          <w:numId w:val="227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Ectopic OR</w:t>
      </w:r>
    </w:p>
    <w:p w:rsidR="00BB1D33" w:rsidRDefault="00BB1D33">
      <w:pPr>
        <w:numPr>
          <w:ilvl w:val="1"/>
          <w:numId w:val="227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Intruterine → if so &amp; strings are visible → remove IUCD (halves risk for spontaneous abortion)</w:t>
      </w:r>
    </w:p>
    <w:p w:rsidR="00BB1D33" w:rsidRDefault="00BB1D33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8856"/>
      </w:tblGrid>
      <w:tr w:rsidR="00BB1D33">
        <w:tc>
          <w:tcPr>
            <w:tcW w:w="8856" w:type="dxa"/>
            <w:shd w:val="clear" w:color="auto" w:fill="C0C0C0"/>
            <w:vAlign w:val="center"/>
          </w:tcPr>
          <w:p w:rsidR="00BB1D33" w:rsidRDefault="00BB1D3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Barrier contraception:</w:t>
            </w:r>
          </w:p>
        </w:tc>
      </w:tr>
    </w:tbl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>Types:</w:t>
      </w:r>
    </w:p>
    <w:p w:rsidR="00BB1D33" w:rsidRDefault="00BB1D33">
      <w:pPr>
        <w:numPr>
          <w:ilvl w:val="0"/>
          <w:numId w:val="228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Condoms</w:t>
      </w:r>
    </w:p>
    <w:p w:rsidR="00BB1D33" w:rsidRDefault="00BB1D33">
      <w:pPr>
        <w:numPr>
          <w:ilvl w:val="0"/>
          <w:numId w:val="228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Cervical diaphragm (female) – fitted prior to coitus + spermacides &amp; left in for 8hr after intercourse</w:t>
      </w:r>
    </w:p>
    <w:p w:rsidR="00BB1D33" w:rsidRDefault="00BB1D33">
      <w:pPr>
        <w:numPr>
          <w:ilvl w:val="0"/>
          <w:numId w:val="228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Female condoms</w:t>
      </w:r>
    </w:p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>Spermacides</w:t>
      </w:r>
      <w:r>
        <w:rPr>
          <w:rFonts w:ascii="Arial" w:hAnsi="Arial" w:cs="Arial"/>
          <w:sz w:val="16"/>
          <w:szCs w:val="16"/>
        </w:rPr>
        <w:t>: Currently doubling-up as lubricant: I call it spermolube = Nonoxynol-9/Nonoxynol-11 (9-11)</w:t>
      </w:r>
    </w:p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>Important considerations:</w:t>
      </w:r>
    </w:p>
    <w:p w:rsidR="00BB1D33" w:rsidRDefault="00BB1D33">
      <w:pPr>
        <w:numPr>
          <w:ilvl w:val="0"/>
          <w:numId w:val="229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STD &amp; pregnancy protection – although not as effective in preventing pregnancy as IUCD or IJ</w:t>
      </w:r>
    </w:p>
    <w:p w:rsidR="00BB1D33" w:rsidRDefault="00BB1D33">
      <w:pPr>
        <w:numPr>
          <w:ilvl w:val="0"/>
          <w:numId w:val="229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Can break!!!</w:t>
      </w:r>
    </w:p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>Selection group:</w:t>
      </w:r>
    </w:p>
    <w:p w:rsidR="00BB1D33" w:rsidRDefault="00BB1D33">
      <w:pPr>
        <w:numPr>
          <w:ilvl w:val="0"/>
          <w:numId w:val="230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Infrequent/unplanned intercourse or when other methods e.g. COC’s not available</w:t>
      </w:r>
    </w:p>
    <w:p w:rsidR="00BB1D33" w:rsidRDefault="00BB1D33">
      <w:pPr>
        <w:numPr>
          <w:ilvl w:val="0"/>
          <w:numId w:val="230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Remember – No COC’s then no COCKS, unless plastic socks!!!</w:t>
      </w:r>
    </w:p>
    <w:p w:rsidR="00BB1D33" w:rsidRDefault="00BB1D33">
      <w:pPr>
        <w:numPr>
          <w:ilvl w:val="0"/>
          <w:numId w:val="230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If ↑ risk for STD’s</w:t>
      </w:r>
    </w:p>
    <w:p w:rsidR="00BB1D33" w:rsidRDefault="00BB1D33">
      <w:pPr>
        <w:numPr>
          <w:ilvl w:val="0"/>
          <w:numId w:val="230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Short term contraception needed e.g. missed pill</w:t>
      </w:r>
    </w:p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>S/E profile:</w:t>
      </w:r>
    </w:p>
    <w:p w:rsidR="00BB1D33" w:rsidRDefault="00BB1D33">
      <w:pPr>
        <w:numPr>
          <w:ilvl w:val="0"/>
          <w:numId w:val="23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Contact dermatitis – needs change in contraception</w:t>
      </w:r>
    </w:p>
    <w:p w:rsidR="00BB1D33" w:rsidRDefault="00BB1D33">
      <w:pPr>
        <w:numPr>
          <w:ilvl w:val="0"/>
          <w:numId w:val="23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Psychological “obstructed” intimacy feelings</w:t>
      </w:r>
    </w:p>
    <w:p w:rsidR="00BB1D33" w:rsidRDefault="00BB1D33">
      <w:pPr>
        <w:numPr>
          <w:ilvl w:val="0"/>
          <w:numId w:val="23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Interactions with some lubricants → weakening → ↑ rupture rate</w:t>
      </w:r>
    </w:p>
    <w:p w:rsidR="00BB1D33" w:rsidRDefault="00BB1D33">
      <w:pPr>
        <w:numPr>
          <w:ilvl w:val="0"/>
          <w:numId w:val="23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Latex allergies!!!</w:t>
      </w:r>
    </w:p>
    <w:p w:rsidR="00BB1D33" w:rsidRDefault="00BB1D33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8856"/>
      </w:tblGrid>
      <w:tr w:rsidR="00BB1D33">
        <w:tc>
          <w:tcPr>
            <w:tcW w:w="8856" w:type="dxa"/>
            <w:shd w:val="clear" w:color="auto" w:fill="C0C0C0"/>
            <w:vAlign w:val="center"/>
          </w:tcPr>
          <w:p w:rsidR="00BB1D33" w:rsidRDefault="00BB1D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Emergency post-coital contraception – Oops I did it again!!</w:t>
            </w:r>
          </w:p>
        </w:tc>
      </w:tr>
    </w:tbl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>Types:</w:t>
      </w:r>
    </w:p>
    <w:p w:rsidR="00BB1D33" w:rsidRDefault="00BB1D33">
      <w:pPr>
        <w:numPr>
          <w:ilvl w:val="0"/>
          <w:numId w:val="232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Ethinyl oetradiol 100μg &amp; Norgestrel 25-50μg x2 (i.e. 2 tab. within 72hr of intercourse followed by another 2 tab. 12hr later) e.g. Ovral &amp; E-Gen-C</w:t>
      </w:r>
    </w:p>
    <w:p w:rsidR="00BB1D33" w:rsidRDefault="00BB1D33">
      <w:pPr>
        <w:numPr>
          <w:ilvl w:val="0"/>
          <w:numId w:val="232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Insert IUCD up to 5d after earliest estimate of ovulation BUT not more than 7d after intercourse</w:t>
      </w:r>
    </w:p>
    <w:p w:rsidR="00BB1D33" w:rsidRDefault="00BB1D33">
      <w:pPr>
        <w:numPr>
          <w:ilvl w:val="0"/>
          <w:numId w:val="232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Microval - 25 Mini-pills  x2 12hr apart</w:t>
      </w:r>
    </w:p>
    <w:p w:rsidR="00BB1D33" w:rsidRDefault="00BB1D33">
      <w:pPr>
        <w:numPr>
          <w:ilvl w:val="0"/>
          <w:numId w:val="232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High dose Oestrogens e.g Premarin for 5d after intercourse</w:t>
      </w:r>
    </w:p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>S/E profile &amp; Mx:</w:t>
      </w:r>
    </w:p>
    <w:p w:rsidR="00BB1D33" w:rsidRDefault="00BB1D33">
      <w:pPr>
        <w:numPr>
          <w:ilvl w:val="0"/>
          <w:numId w:val="233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N&amp;V</w:t>
      </w:r>
    </w:p>
    <w:p w:rsidR="00BB1D33" w:rsidRDefault="00BB1D33">
      <w:pPr>
        <w:numPr>
          <w:ilvl w:val="1"/>
          <w:numId w:val="233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Mx: Anti-emetics</w:t>
      </w:r>
    </w:p>
    <w:p w:rsidR="00BB1D33" w:rsidRDefault="00BB1D33">
      <w:pPr>
        <w:numPr>
          <w:ilvl w:val="0"/>
          <w:numId w:val="233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>Insertional pain &amp; slight PVB with IUCD (temporary)</w:t>
      </w:r>
    </w:p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Contra-indication: Pregnancy – IT’S A WASTE!!</w:t>
      </w:r>
    </w:p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sz w:val="16"/>
          <w:szCs w:val="16"/>
        </w:rPr>
        <w:sectPr w:rsidR="00BB1D33">
          <w:type w:val="oddPage"/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8856"/>
      </w:tblGrid>
      <w:tr w:rsidR="00BB1D33">
        <w:tc>
          <w:tcPr>
            <w:tcW w:w="8856" w:type="dxa"/>
            <w:shd w:val="clear" w:color="auto" w:fill="C0C0C0"/>
            <w:vAlign w:val="center"/>
          </w:tcPr>
          <w:p w:rsidR="00BB1D33" w:rsidRDefault="00BB1D3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>Male &amp; female sterilization – the great snip &amp; tie:</w:t>
            </w:r>
          </w:p>
        </w:tc>
      </w:tr>
    </w:tbl>
    <w:p w:rsidR="00BB1D33" w:rsidRDefault="00BB1D33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8856"/>
      </w:tblGrid>
      <w:tr w:rsidR="00BB1D33">
        <w:tc>
          <w:tcPr>
            <w:tcW w:w="8856" w:type="dxa"/>
            <w:shd w:val="clear" w:color="auto" w:fill="C0C0C0"/>
            <w:vAlign w:val="center"/>
          </w:tcPr>
          <w:p w:rsidR="00BB1D33" w:rsidRDefault="00BB1D3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Female sterilization by tubal ligation:</w:t>
            </w:r>
          </w:p>
        </w:tc>
      </w:tr>
    </w:tbl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>Selection criteria:</w:t>
      </w:r>
    </w:p>
    <w:p w:rsidR="00BB1D33" w:rsidRDefault="00BB1D33">
      <w:pPr>
        <w:numPr>
          <w:ilvl w:val="0"/>
          <w:numId w:val="23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Mature &amp; autonomous (can make an informed decision)</w:t>
      </w:r>
    </w:p>
    <w:p w:rsidR="00BB1D33" w:rsidRDefault="00BB1D33">
      <w:pPr>
        <w:numPr>
          <w:ilvl w:val="0"/>
          <w:numId w:val="23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If not capable of the above, a request fro sterilization has to be made to the minister of health (e.g. mentral retardation)</w:t>
      </w:r>
    </w:p>
    <w:p w:rsidR="00BB1D33" w:rsidRDefault="00BB1D33">
      <w:pPr>
        <w:numPr>
          <w:ilvl w:val="0"/>
          <w:numId w:val="23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Informed of options</w:t>
      </w:r>
    </w:p>
    <w:p w:rsidR="00BB1D33" w:rsidRDefault="00BB1D33">
      <w:pPr>
        <w:numPr>
          <w:ilvl w:val="0"/>
          <w:numId w:val="23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Decision must be unhurried</w:t>
      </w:r>
    </w:p>
    <w:p w:rsidR="00BB1D33" w:rsidRDefault="00BB1D33">
      <w:pPr>
        <w:numPr>
          <w:ilvl w:val="0"/>
          <w:numId w:val="23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Postponed if:</w:t>
      </w:r>
    </w:p>
    <w:p w:rsidR="00BB1D33" w:rsidRDefault="00BB1D33">
      <w:pPr>
        <w:numPr>
          <w:ilvl w:val="1"/>
          <w:numId w:val="23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Divorce</w:t>
      </w:r>
    </w:p>
    <w:p w:rsidR="00BB1D33" w:rsidRDefault="00BB1D33">
      <w:pPr>
        <w:numPr>
          <w:ilvl w:val="1"/>
          <w:numId w:val="23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At time of delivery</w:t>
      </w:r>
    </w:p>
    <w:p w:rsidR="00BB1D33" w:rsidRDefault="00BB1D33">
      <w:pPr>
        <w:numPr>
          <w:ilvl w:val="1"/>
          <w:numId w:val="23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Had a miscarriage</w:t>
      </w:r>
    </w:p>
    <w:p w:rsidR="00BB1D33" w:rsidRDefault="00BB1D33">
      <w:pPr>
        <w:numPr>
          <w:ilvl w:val="1"/>
          <w:numId w:val="23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Young</w:t>
      </w:r>
    </w:p>
    <w:p w:rsidR="00BB1D33" w:rsidRDefault="00BB1D33">
      <w:pPr>
        <w:numPr>
          <w:ilvl w:val="0"/>
          <w:numId w:val="23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No gynaecological problems i.e. normal menstruation; not pregnant; normal cervical cytology</w:t>
      </w:r>
    </w:p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>Types</w:t>
      </w:r>
      <w:r>
        <w:rPr>
          <w:rFonts w:ascii="Arial" w:hAnsi="Arial" w:cs="Arial"/>
          <w:sz w:val="16"/>
          <w:szCs w:val="16"/>
        </w:rPr>
        <w:t xml:space="preserve"> – 2 common types:</w:t>
      </w:r>
    </w:p>
    <w:p w:rsidR="00BB1D33" w:rsidRDefault="00BB1D33">
      <w:pPr>
        <w:numPr>
          <w:ilvl w:val="0"/>
          <w:numId w:val="235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Laparoscopic using clips (filshie clips) or silastic rubber band (Fallope rings) – if not pregnant; under GA/local anaesthesia</w:t>
      </w:r>
    </w:p>
    <w:p w:rsidR="00BB1D33" w:rsidRDefault="00BB1D33">
      <w:pPr>
        <w:numPr>
          <w:ilvl w:val="0"/>
          <w:numId w:val="235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Modified </w:t>
      </w:r>
      <w:smartTag w:uri="urn:schemas-microsoft-com:office:smarttags" w:element="place">
        <w:r>
          <w:rPr>
            <w:rFonts w:ascii="Arial" w:hAnsi="Arial" w:cs="Arial"/>
            <w:sz w:val="16"/>
            <w:szCs w:val="16"/>
          </w:rPr>
          <w:t>Parkland</w:t>
        </w:r>
      </w:smartTag>
      <w:r>
        <w:rPr>
          <w:rFonts w:ascii="Arial" w:hAnsi="Arial" w:cs="Arial"/>
          <w:sz w:val="16"/>
          <w:szCs w:val="16"/>
        </w:rPr>
        <w:t xml:space="preserve"> – under GA/epidural anaesthesia; using polyglactin/polyglycolic sute material to tie tube off:</w:t>
      </w:r>
    </w:p>
    <w:p w:rsidR="00BB1D33" w:rsidRDefault="00BB1D33">
      <w:pPr>
        <w:numPr>
          <w:ilvl w:val="1"/>
          <w:numId w:val="235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At C/S OR</w:t>
      </w:r>
    </w:p>
    <w:p w:rsidR="00BB1D33" w:rsidRDefault="00BB1D33">
      <w:pPr>
        <w:numPr>
          <w:ilvl w:val="1"/>
          <w:numId w:val="235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</w:t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  <w:vertAlign w:val="subscript"/>
        </w:rPr>
        <w:t>1</w:t>
      </w:r>
      <w:r>
        <w:rPr>
          <w:rFonts w:ascii="Arial" w:hAnsi="Arial" w:cs="Arial"/>
          <w:sz w:val="16"/>
          <w:szCs w:val="16"/>
        </w:rPr>
        <w:t>/D</w:t>
      </w:r>
      <w:r>
        <w:rPr>
          <w:rFonts w:ascii="Arial" w:hAnsi="Arial" w:cs="Arial"/>
          <w:sz w:val="16"/>
          <w:szCs w:val="16"/>
          <w:vertAlign w:val="subscript"/>
        </w:rPr>
        <w:t>2</w:t>
      </w:r>
      <w:r>
        <w:rPr>
          <w:rFonts w:ascii="Arial" w:hAnsi="Arial" w:cs="Arial"/>
          <w:sz w:val="16"/>
          <w:szCs w:val="16"/>
        </w:rPr>
        <w:t xml:space="preserve"> of puerperium  (4-5cm subumbilical transverse incision) OR</w:t>
      </w:r>
    </w:p>
    <w:p w:rsidR="00BB1D33" w:rsidRDefault="00BB1D33">
      <w:pPr>
        <w:numPr>
          <w:ilvl w:val="1"/>
          <w:numId w:val="235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Interval procedure – if laparoscopic equipment &amp; expertise aren’t available (6-8cm suprapubic transverse incision)</w:t>
      </w:r>
    </w:p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>Cx:</w:t>
      </w:r>
    </w:p>
    <w:p w:rsidR="00BB1D33" w:rsidRDefault="00BB1D33">
      <w:pPr>
        <w:numPr>
          <w:ilvl w:val="0"/>
          <w:numId w:val="236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Anaesthetic risks; laparoscopic risks; slight haemorrhage; wound Ix</w:t>
      </w:r>
    </w:p>
    <w:p w:rsidR="00BB1D33" w:rsidRDefault="00BB1D33">
      <w:pPr>
        <w:numPr>
          <w:ilvl w:val="0"/>
          <w:numId w:val="236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Failure to ligate tube</w:t>
      </w:r>
    </w:p>
    <w:p w:rsidR="00BB1D33" w:rsidRDefault="00BB1D33">
      <w:pPr>
        <w:numPr>
          <w:ilvl w:val="0"/>
          <w:numId w:val="236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Ectopic pregnancy</w:t>
      </w:r>
    </w:p>
    <w:p w:rsidR="00BB1D33" w:rsidRDefault="00BB1D33">
      <w:pPr>
        <w:numPr>
          <w:ilvl w:val="0"/>
          <w:numId w:val="236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Post-tubal ligation syndrome – excessive abnormal uterine bledding, pain &amp; dysmenorrhoea (Ax unknown)</w:t>
      </w:r>
    </w:p>
    <w:p w:rsidR="00BB1D33" w:rsidRDefault="00BB1D33">
      <w:pPr>
        <w:numPr>
          <w:ilvl w:val="0"/>
          <w:numId w:val="236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Failure rate due to – improper tube identification; incomplete ligation/occlusion; reanastamosis (RARE!)</w:t>
      </w:r>
    </w:p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>Reversal</w:t>
      </w:r>
      <w:r>
        <w:rPr>
          <w:rFonts w:ascii="Arial" w:hAnsi="Arial" w:cs="Arial"/>
          <w:sz w:val="16"/>
          <w:szCs w:val="16"/>
        </w:rPr>
        <w:t xml:space="preserve"> – possible if tubes were ligated &amp; not cauterized/buried &amp; if long enough wide-lumen sections are available; absence of adhesions. Success achieved in 2/3 of patients</w:t>
      </w:r>
    </w:p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>Mechanism</w:t>
      </w:r>
      <w:r>
        <w:rPr>
          <w:rFonts w:ascii="Arial" w:hAnsi="Arial" w:cs="Arial"/>
          <w:sz w:val="16"/>
          <w:szCs w:val="16"/>
        </w:rPr>
        <w:t xml:space="preserve"> – performed with microscope</w:t>
      </w:r>
    </w:p>
    <w:p w:rsidR="00BB1D33" w:rsidRDefault="00BB1D33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8856"/>
      </w:tblGrid>
      <w:tr w:rsidR="00BB1D33">
        <w:tc>
          <w:tcPr>
            <w:tcW w:w="8856" w:type="dxa"/>
            <w:shd w:val="clear" w:color="auto" w:fill="C0C0C0"/>
            <w:vAlign w:val="center"/>
          </w:tcPr>
          <w:p w:rsidR="00BB1D33" w:rsidRDefault="00BB1D3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Male sterilization by vasectomy:</w:t>
            </w:r>
          </w:p>
        </w:tc>
      </w:tr>
    </w:tbl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>Selection group:</w:t>
      </w:r>
    </w:p>
    <w:p w:rsidR="00BB1D33" w:rsidRDefault="00BB1D33">
      <w:pPr>
        <w:numPr>
          <w:ilvl w:val="0"/>
          <w:numId w:val="237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Voluntary</w:t>
      </w:r>
    </w:p>
    <w:p w:rsidR="00BB1D33" w:rsidRDefault="00BB1D33">
      <w:pPr>
        <w:numPr>
          <w:ilvl w:val="0"/>
          <w:numId w:val="237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Men with hereditary disease in their side of family</w:t>
      </w:r>
    </w:p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jc w:val="center"/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>Note: Not advised to have vasectomy are men in unstable relationships; under financial or social pressure</w:t>
      </w:r>
    </w:p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>Important considerations:</w:t>
      </w:r>
    </w:p>
    <w:p w:rsidR="00BB1D33" w:rsidRDefault="00BB1D33">
      <w:pPr>
        <w:numPr>
          <w:ilvl w:val="0"/>
          <w:numId w:val="238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Man/couple must use contraception for 12wk after procedure</w:t>
      </w:r>
    </w:p>
    <w:p w:rsidR="00BB1D33" w:rsidRDefault="00BB1D33">
      <w:pPr>
        <w:numPr>
          <w:ilvl w:val="0"/>
          <w:numId w:val="238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After 12wk semen analysis should be preformed</w:t>
      </w:r>
    </w:p>
    <w:p w:rsidR="00BB1D33" w:rsidRDefault="00BB1D33">
      <w:pPr>
        <w:numPr>
          <w:ilvl w:val="1"/>
          <w:numId w:val="238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When 2 analyses show azoospermia (no sperm) = SUCCESS</w:t>
      </w:r>
    </w:p>
    <w:p w:rsidR="00BB1D33" w:rsidRDefault="00BB1D33">
      <w:pPr>
        <w:numPr>
          <w:ilvl w:val="1"/>
          <w:numId w:val="238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If persistent sperm → R/F urologist</w:t>
      </w:r>
    </w:p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>Cx:</w:t>
      </w:r>
    </w:p>
    <w:p w:rsidR="00BB1D33" w:rsidRDefault="00BB1D33">
      <w:pPr>
        <w:numPr>
          <w:ilvl w:val="0"/>
          <w:numId w:val="239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Recanalisation (small risk)</w:t>
      </w:r>
    </w:p>
    <w:p w:rsidR="00BB1D33" w:rsidRDefault="00BB1D33">
      <w:pPr>
        <w:numPr>
          <w:ilvl w:val="0"/>
          <w:numId w:val="239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Circulating anti-sperm anti-bodies → decreased successful reversal even if perfectly re-anastamosed</w:t>
      </w:r>
    </w:p>
    <w:p w:rsidR="00BB1D33" w:rsidRDefault="00BB1D33">
      <w:pPr>
        <w:numPr>
          <w:ilvl w:val="0"/>
          <w:numId w:val="239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Spermatogenesis can continue for years after procedure</w:t>
      </w:r>
    </w:p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sz w:val="16"/>
          <w:szCs w:val="16"/>
        </w:rPr>
        <w:sectPr w:rsidR="00BB1D33">
          <w:type w:val="oddPage"/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8856"/>
      </w:tblGrid>
      <w:tr w:rsidR="00BB1D33">
        <w:tc>
          <w:tcPr>
            <w:tcW w:w="8856" w:type="dxa"/>
            <w:shd w:val="clear" w:color="auto" w:fill="C0C0C0"/>
            <w:vAlign w:val="center"/>
          </w:tcPr>
          <w:p w:rsidR="00BB1D33" w:rsidRDefault="00BB1D3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>Rape &amp; battering:</w:t>
            </w:r>
          </w:p>
        </w:tc>
      </w:tr>
    </w:tbl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BB1D33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Forensic examination – patient to report to police first to lay a charge, whereupon she should receive a “rape-kit” &amp; be accompanied to the medical officer for evaluation → he must follow the instruction as stipulated in the J88 &amp; SAP308 documents. He must make a copy, keep 1 and return the other to the investigating officer. Remember to sign all pages as indicated.</w:t>
      </w:r>
    </w:p>
    <w:p w:rsidR="00BB1D33" w:rsidRDefault="00BB1D33">
      <w:pPr>
        <w:rPr>
          <w:rFonts w:ascii="Arial" w:hAnsi="Arial" w:cs="Arial"/>
          <w:sz w:val="16"/>
          <w:szCs w:val="16"/>
        </w:rPr>
      </w:pPr>
    </w:p>
    <w:p w:rsidR="00BB1D33" w:rsidRDefault="007014C8">
      <w:pPr>
        <w:rPr>
          <w:rFonts w:ascii="Arial" w:hAnsi="Arial" w:cs="Arial"/>
          <w:b/>
          <w:i/>
          <w:sz w:val="16"/>
          <w:szCs w:val="16"/>
        </w:rPr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198120</wp:posOffset>
                </wp:positionV>
                <wp:extent cx="5486400" cy="7315200"/>
                <wp:effectExtent l="9525" t="7620" r="76200" b="78105"/>
                <wp:wrapSquare wrapText="bothSides"/>
                <wp:docPr id="1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73152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2398E" w:rsidRDefault="0042398E">
                            <w:pPr>
                              <w:numPr>
                                <w:ilvl w:val="0"/>
                                <w:numId w:val="240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Thorough medico-legal Hx &amp; Ex</w:t>
                            </w:r>
                          </w:p>
                          <w:p w:rsidR="0042398E" w:rsidRDefault="0042398E">
                            <w:pPr>
                              <w:numPr>
                                <w:ilvl w:val="0"/>
                                <w:numId w:val="240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Complete J88 &amp; SAP308 forms</w:t>
                            </w:r>
                          </w:p>
                          <w:p w:rsidR="0042398E" w:rsidRDefault="0042398E">
                            <w:pPr>
                              <w:numPr>
                                <w:ilvl w:val="0"/>
                                <w:numId w:val="240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Collect evidence in specially designed “rape-kit” incl. clothes, shoes, underwear etc.</w:t>
                            </w:r>
                          </w:p>
                          <w:p w:rsidR="0042398E" w:rsidRDefault="0042398E">
                            <w:pPr>
                              <w:numPr>
                                <w:ilvl w:val="0"/>
                                <w:numId w:val="240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Rx injuries appropriately</w:t>
                            </w:r>
                          </w:p>
                          <w:p w:rsidR="0042398E" w:rsidRDefault="0042398E">
                            <w:pPr>
                              <w:numPr>
                                <w:ilvl w:val="0"/>
                                <w:numId w:val="240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Prevent pregnancy by emergency contraception – do pregnancy test</w:t>
                            </w:r>
                          </w:p>
                          <w:p w:rsidR="0042398E" w:rsidRDefault="0042398E">
                            <w:pPr>
                              <w:numPr>
                                <w:ilvl w:val="0"/>
                                <w:numId w:val="240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Prevent STD’s – do RPR &amp; HIV VCT:</w:t>
                            </w:r>
                          </w:p>
                          <w:p w:rsidR="0042398E" w:rsidRDefault="0042398E">
                            <w:pPr>
                              <w:numPr>
                                <w:ilvl w:val="1"/>
                                <w:numId w:val="240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Doxycycline 100mg bd </w:t>
                            </w:r>
                            <w:smartTag w:uri="urn:schemas-microsoft-com:office:smarttags" w:element="place">
                              <w:r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PO</w:t>
                              </w:r>
                            </w:smartTag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x10d</w:t>
                            </w:r>
                          </w:p>
                          <w:p w:rsidR="0042398E" w:rsidRDefault="0042398E">
                            <w:pPr>
                              <w:numPr>
                                <w:ilvl w:val="1"/>
                                <w:numId w:val="240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Metronidazole 2g </w:t>
                            </w:r>
                            <w:smartTag w:uri="urn:schemas-microsoft-com:office:smarttags" w:element="place">
                              <w:r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PO</w:t>
                              </w:r>
                            </w:smartTag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STAT</w:t>
                            </w:r>
                          </w:p>
                          <w:p w:rsidR="0042398E" w:rsidRDefault="0042398E">
                            <w:pPr>
                              <w:numPr>
                                <w:ilvl w:val="1"/>
                                <w:numId w:val="240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Ciprofloxacin 500mg </w:t>
                            </w:r>
                            <w:smartTag w:uri="urn:schemas-microsoft-com:office:smarttags" w:element="place">
                              <w:r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PO</w:t>
                              </w:r>
                            </w:smartTag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STAT</w:t>
                            </w:r>
                          </w:p>
                          <w:p w:rsidR="0042398E" w:rsidRDefault="0042398E">
                            <w:pPr>
                              <w:numPr>
                                <w:ilvl w:val="1"/>
                                <w:numId w:val="240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AZT &amp; 3TC anti-retroviral post-exposure prophylaxis</w:t>
                            </w:r>
                          </w:p>
                          <w:p w:rsidR="0042398E" w:rsidRDefault="0042398E">
                            <w:pPr>
                              <w:numPr>
                                <w:ilvl w:val="0"/>
                                <w:numId w:val="240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Symptomatic Rx – for the following:</w:t>
                            </w:r>
                          </w:p>
                          <w:p w:rsidR="0042398E" w:rsidRDefault="0042398E">
                            <w:pPr>
                              <w:numPr>
                                <w:ilvl w:val="1"/>
                                <w:numId w:val="240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Physical symptoms:</w:t>
                            </w:r>
                          </w:p>
                          <w:p w:rsidR="0042398E" w:rsidRDefault="0042398E">
                            <w:pPr>
                              <w:numPr>
                                <w:ilvl w:val="2"/>
                                <w:numId w:val="240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Muscle cramps</w:t>
                            </w:r>
                          </w:p>
                          <w:p w:rsidR="0042398E" w:rsidRDefault="0042398E">
                            <w:pPr>
                              <w:numPr>
                                <w:ilvl w:val="2"/>
                                <w:numId w:val="240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N&amp;V</w:t>
                            </w:r>
                          </w:p>
                          <w:p w:rsidR="0042398E" w:rsidRDefault="0042398E">
                            <w:pPr>
                              <w:numPr>
                                <w:ilvl w:val="2"/>
                                <w:numId w:val="240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Stomach pains</w:t>
                            </w:r>
                          </w:p>
                          <w:p w:rsidR="0042398E" w:rsidRDefault="0042398E">
                            <w:pPr>
                              <w:numPr>
                                <w:ilvl w:val="2"/>
                                <w:numId w:val="240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Eating &amp; sleeping disorders</w:t>
                            </w:r>
                          </w:p>
                          <w:p w:rsidR="0042398E" w:rsidRDefault="0042398E">
                            <w:pPr>
                              <w:numPr>
                                <w:ilvl w:val="2"/>
                                <w:numId w:val="240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Headaches</w:t>
                            </w:r>
                          </w:p>
                          <w:p w:rsidR="0042398E" w:rsidRDefault="0042398E">
                            <w:pPr>
                              <w:numPr>
                                <w:ilvl w:val="2"/>
                                <w:numId w:val="240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Vaginal discharge</w:t>
                            </w:r>
                          </w:p>
                          <w:p w:rsidR="0042398E" w:rsidRDefault="0042398E">
                            <w:pPr>
                              <w:numPr>
                                <w:ilvl w:val="2"/>
                                <w:numId w:val="240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Itching</w:t>
                            </w:r>
                          </w:p>
                          <w:p w:rsidR="0042398E" w:rsidRDefault="0042398E">
                            <w:pPr>
                              <w:numPr>
                                <w:ilvl w:val="2"/>
                                <w:numId w:val="240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Burning sensation of micturition</w:t>
                            </w:r>
                          </w:p>
                          <w:p w:rsidR="0042398E" w:rsidRDefault="0042398E">
                            <w:pPr>
                              <w:numPr>
                                <w:ilvl w:val="2"/>
                                <w:numId w:val="240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Generalized pain &amp; agitation</w:t>
                            </w:r>
                          </w:p>
                          <w:p w:rsidR="0042398E" w:rsidRDefault="0042398E">
                            <w:pPr>
                              <w:numPr>
                                <w:ilvl w:val="1"/>
                                <w:numId w:val="240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Psychological symptoms:</w:t>
                            </w:r>
                          </w:p>
                          <w:p w:rsidR="0042398E" w:rsidRDefault="0042398E">
                            <w:pPr>
                              <w:numPr>
                                <w:ilvl w:val="2"/>
                                <w:numId w:val="240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Rape trauma syndrome – PTSD</w:t>
                            </w:r>
                          </w:p>
                          <w:p w:rsidR="0042398E" w:rsidRDefault="0042398E">
                            <w:pPr>
                              <w:numPr>
                                <w:ilvl w:val="3"/>
                                <w:numId w:val="240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Fears of:</w:t>
                            </w:r>
                          </w:p>
                          <w:p w:rsidR="0042398E" w:rsidRDefault="0042398E">
                            <w:pPr>
                              <w:numPr>
                                <w:ilvl w:val="4"/>
                                <w:numId w:val="240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Injury</w:t>
                            </w:r>
                          </w:p>
                          <w:p w:rsidR="0042398E" w:rsidRDefault="0042398E">
                            <w:pPr>
                              <w:numPr>
                                <w:ilvl w:val="4"/>
                                <w:numId w:val="240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Death</w:t>
                            </w:r>
                          </w:p>
                          <w:p w:rsidR="0042398E" w:rsidRDefault="0042398E">
                            <w:pPr>
                              <w:numPr>
                                <w:ilvl w:val="4"/>
                                <w:numId w:val="240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Mutilation &amp; poor self-image</w:t>
                            </w:r>
                          </w:p>
                          <w:p w:rsidR="0042398E" w:rsidRDefault="0042398E">
                            <w:pPr>
                              <w:numPr>
                                <w:ilvl w:val="3"/>
                                <w:numId w:val="240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Feelings of: </w:t>
                            </w:r>
                          </w:p>
                          <w:p w:rsidR="0042398E" w:rsidRDefault="0042398E">
                            <w:pPr>
                              <w:numPr>
                                <w:ilvl w:val="4"/>
                                <w:numId w:val="240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Humiliation</w:t>
                            </w:r>
                          </w:p>
                          <w:p w:rsidR="0042398E" w:rsidRDefault="0042398E">
                            <w:pPr>
                              <w:numPr>
                                <w:ilvl w:val="4"/>
                                <w:numId w:val="240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Degradation</w:t>
                            </w:r>
                          </w:p>
                          <w:p w:rsidR="0042398E" w:rsidRDefault="0042398E">
                            <w:pPr>
                              <w:numPr>
                                <w:ilvl w:val="4"/>
                                <w:numId w:val="240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Helplessness</w:t>
                            </w:r>
                          </w:p>
                          <w:p w:rsidR="0042398E" w:rsidRDefault="0042398E">
                            <w:pPr>
                              <w:numPr>
                                <w:ilvl w:val="4"/>
                                <w:numId w:val="240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Anxiety</w:t>
                            </w:r>
                          </w:p>
                          <w:p w:rsidR="0042398E" w:rsidRDefault="0042398E">
                            <w:pPr>
                              <w:numPr>
                                <w:ilvl w:val="4"/>
                                <w:numId w:val="240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Guilt</w:t>
                            </w:r>
                          </w:p>
                          <w:p w:rsidR="0042398E" w:rsidRDefault="0042398E">
                            <w:pPr>
                              <w:numPr>
                                <w:ilvl w:val="4"/>
                                <w:numId w:val="240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Shame</w:t>
                            </w:r>
                          </w:p>
                          <w:p w:rsidR="0042398E" w:rsidRDefault="0042398E">
                            <w:pPr>
                              <w:numPr>
                                <w:ilvl w:val="4"/>
                                <w:numId w:val="240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Embarrassment</w:t>
                            </w:r>
                          </w:p>
                          <w:p w:rsidR="0042398E" w:rsidRDefault="0042398E">
                            <w:pPr>
                              <w:numPr>
                                <w:ilvl w:val="4"/>
                                <w:numId w:val="240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Self-blame</w:t>
                            </w:r>
                          </w:p>
                          <w:p w:rsidR="0042398E" w:rsidRDefault="0042398E">
                            <w:pPr>
                              <w:numPr>
                                <w:ilvl w:val="4"/>
                                <w:numId w:val="240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Anger</w:t>
                            </w:r>
                          </w:p>
                          <w:p w:rsidR="0042398E" w:rsidRDefault="0042398E">
                            <w:pPr>
                              <w:numPr>
                                <w:ilvl w:val="4"/>
                                <w:numId w:val="240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Irritation</w:t>
                            </w:r>
                          </w:p>
                          <w:p w:rsidR="0042398E" w:rsidRDefault="0042398E">
                            <w:pPr>
                              <w:numPr>
                                <w:ilvl w:val="4"/>
                                <w:numId w:val="240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Hate</w:t>
                            </w:r>
                          </w:p>
                          <w:p w:rsidR="0042398E" w:rsidRDefault="0042398E">
                            <w:pPr>
                              <w:numPr>
                                <w:ilvl w:val="4"/>
                                <w:numId w:val="240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Disbelief &amp; denial</w:t>
                            </w:r>
                          </w:p>
                          <w:p w:rsidR="0042398E" w:rsidRDefault="0042398E">
                            <w:pPr>
                              <w:numPr>
                                <w:ilvl w:val="4"/>
                                <w:numId w:val="240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Revenge</w:t>
                            </w:r>
                          </w:p>
                          <w:p w:rsidR="0042398E" w:rsidRDefault="0042398E">
                            <w:pPr>
                              <w:numPr>
                                <w:ilvl w:val="3"/>
                                <w:numId w:val="240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Mood swings</w:t>
                            </w:r>
                          </w:p>
                          <w:p w:rsidR="0042398E" w:rsidRDefault="0042398E">
                            <w:pPr>
                              <w:numPr>
                                <w:ilvl w:val="3"/>
                                <w:numId w:val="240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Poor concentration</w:t>
                            </w:r>
                          </w:p>
                          <w:p w:rsidR="0042398E" w:rsidRDefault="0042398E">
                            <w:pPr>
                              <w:numPr>
                                <w:ilvl w:val="3"/>
                                <w:numId w:val="240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Depression</w:t>
                            </w:r>
                          </w:p>
                          <w:p w:rsidR="0042398E" w:rsidRDefault="0042398E">
                            <w:pPr>
                              <w:numPr>
                                <w:ilvl w:val="3"/>
                                <w:numId w:val="240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Phobias</w:t>
                            </w:r>
                          </w:p>
                          <w:p w:rsidR="0042398E" w:rsidRDefault="0042398E">
                            <w:pPr>
                              <w:numPr>
                                <w:ilvl w:val="3"/>
                                <w:numId w:val="240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Blocking of thoughts</w:t>
                            </w:r>
                          </w:p>
                          <w:p w:rsidR="0042398E" w:rsidRDefault="0042398E">
                            <w:pPr>
                              <w:numPr>
                                <w:ilvl w:val="0"/>
                                <w:numId w:val="240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Proper F/U examination at 3-10d for detection of disease &amp; assessment of management &amp; patient well-being</w:t>
                            </w:r>
                          </w:p>
                          <w:p w:rsidR="0042398E" w:rsidRDefault="0042398E">
                            <w:pPr>
                              <w:numPr>
                                <w:ilvl w:val="0"/>
                                <w:numId w:val="240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Repeat F/U at 6-8wk for RPR; HIV VCT &amp; pregnancy testing</w:t>
                            </w:r>
                          </w:p>
                          <w:p w:rsidR="0042398E" w:rsidRDefault="0042398E">
                            <w:pPr>
                              <w:numPr>
                                <w:ilvl w:val="0"/>
                                <w:numId w:val="240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If patient becomes pregnancy she should be counseled for TOP or R/F for TOP</w:t>
                            </w:r>
                          </w:p>
                          <w:p w:rsidR="0042398E" w:rsidRDefault="0042398E">
                            <w:pPr>
                              <w:numPr>
                                <w:ilvl w:val="0"/>
                                <w:numId w:val="240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Needs of rape victim:</w:t>
                            </w:r>
                          </w:p>
                          <w:p w:rsidR="0042398E" w:rsidRDefault="0042398E">
                            <w:pPr>
                              <w:numPr>
                                <w:ilvl w:val="1"/>
                                <w:numId w:val="240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Information – what to do; where to go after rape (medical; mental; health; social; legal)</w:t>
                            </w:r>
                          </w:p>
                          <w:p w:rsidR="0042398E" w:rsidRDefault="0042398E">
                            <w:pPr>
                              <w:numPr>
                                <w:ilvl w:val="1"/>
                                <w:numId w:val="240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Immediate &amp; F/U medical care as stipulated above</w:t>
                            </w:r>
                          </w:p>
                          <w:p w:rsidR="0042398E" w:rsidRDefault="0042398E">
                            <w:pPr>
                              <w:numPr>
                                <w:ilvl w:val="1"/>
                                <w:numId w:val="240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Immediate &amp; F/U professional counseling for emotional trauma/consequent social disruption (debriefing)</w:t>
                            </w:r>
                          </w:p>
                          <w:p w:rsidR="0042398E" w:rsidRDefault="0042398E">
                            <w:pPr>
                              <w:numPr>
                                <w:ilvl w:val="1"/>
                                <w:numId w:val="240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Skilled, sensitive treatment by police, social workers, nurses, physicians, lawyers &amp; others who may question/treat victim</w:t>
                            </w:r>
                          </w:p>
                          <w:p w:rsidR="0042398E" w:rsidRDefault="0042398E">
                            <w:pPr>
                              <w:numPr>
                                <w:ilvl w:val="1"/>
                                <w:numId w:val="240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Support form significant others – friends, family, spiritual leaders etc.</w:t>
                            </w:r>
                          </w:p>
                          <w:p w:rsidR="0042398E" w:rsidRDefault="0042398E">
                            <w:pPr>
                              <w:numPr>
                                <w:ilvl w:val="1"/>
                                <w:numId w:val="240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Legal assistance incl. information about rights, advocacy, representation in criminal-justice system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9" o:spid="_x0000_s1080" type="#_x0000_t202" style="position:absolute;margin-left:0;margin-top:15.6pt;width:6in;height:8in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" fillcolor="silver">
                <v:shadow on="t" color="black" opacity=".5" offset="6pt,6pt"/>
                <v:textbox>
                  <w:txbxContent>
                    <w:p w:rsidR="0042398E" w:rsidRDefault="0042398E">
                      <w:pPr>
                        <w:numPr>
                          <w:ilvl w:val="0"/>
                          <w:numId w:val="240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Thorough medico-legal Hx &amp; Ex</w:t>
                      </w:r>
                    </w:p>
                    <w:p w:rsidR="0042398E" w:rsidRDefault="0042398E">
                      <w:pPr>
                        <w:numPr>
                          <w:ilvl w:val="0"/>
                          <w:numId w:val="240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Complete J88 &amp; SAP308 forms</w:t>
                      </w:r>
                    </w:p>
                    <w:p w:rsidR="0042398E" w:rsidRDefault="0042398E">
                      <w:pPr>
                        <w:numPr>
                          <w:ilvl w:val="0"/>
                          <w:numId w:val="240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Collect evidence in specially designed “rape-kit” incl. clothes, shoes, underwear etc.</w:t>
                      </w:r>
                    </w:p>
                    <w:p w:rsidR="0042398E" w:rsidRDefault="0042398E">
                      <w:pPr>
                        <w:numPr>
                          <w:ilvl w:val="0"/>
                          <w:numId w:val="240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Rx injuries appropriately</w:t>
                      </w:r>
                    </w:p>
                    <w:p w:rsidR="0042398E" w:rsidRDefault="0042398E">
                      <w:pPr>
                        <w:numPr>
                          <w:ilvl w:val="0"/>
                          <w:numId w:val="240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Prevent pregnancy by emergency contraception – do pregnancy test</w:t>
                      </w:r>
                    </w:p>
                    <w:p w:rsidR="0042398E" w:rsidRDefault="0042398E">
                      <w:pPr>
                        <w:numPr>
                          <w:ilvl w:val="0"/>
                          <w:numId w:val="240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Prevent STD’s – do RPR &amp; HIV VCT:</w:t>
                      </w:r>
                    </w:p>
                    <w:p w:rsidR="0042398E" w:rsidRDefault="0042398E">
                      <w:pPr>
                        <w:numPr>
                          <w:ilvl w:val="1"/>
                          <w:numId w:val="240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Doxycycline 100mg bd </w:t>
                      </w:r>
                      <w:smartTag w:uri="urn:schemas-microsoft-com:office:smarttags" w:element="place"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PO</w:t>
                        </w:r>
                      </w:smartTag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x10d</w:t>
                      </w:r>
                    </w:p>
                    <w:p w:rsidR="0042398E" w:rsidRDefault="0042398E">
                      <w:pPr>
                        <w:numPr>
                          <w:ilvl w:val="1"/>
                          <w:numId w:val="240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Metronidazole 2g </w:t>
                      </w:r>
                      <w:smartTag w:uri="urn:schemas-microsoft-com:office:smarttags" w:element="place"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PO</w:t>
                        </w:r>
                      </w:smartTag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STAT</w:t>
                      </w:r>
                    </w:p>
                    <w:p w:rsidR="0042398E" w:rsidRDefault="0042398E">
                      <w:pPr>
                        <w:numPr>
                          <w:ilvl w:val="1"/>
                          <w:numId w:val="240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Ciprofloxacin 500mg </w:t>
                      </w:r>
                      <w:smartTag w:uri="urn:schemas-microsoft-com:office:smarttags" w:element="place"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PO</w:t>
                        </w:r>
                      </w:smartTag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STAT</w:t>
                      </w:r>
                    </w:p>
                    <w:p w:rsidR="0042398E" w:rsidRDefault="0042398E">
                      <w:pPr>
                        <w:numPr>
                          <w:ilvl w:val="1"/>
                          <w:numId w:val="240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AZT &amp; 3TC anti-retroviral post-exposure prophylaxis</w:t>
                      </w:r>
                    </w:p>
                    <w:p w:rsidR="0042398E" w:rsidRDefault="0042398E">
                      <w:pPr>
                        <w:numPr>
                          <w:ilvl w:val="0"/>
                          <w:numId w:val="240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Symptomatic Rx – for the following:</w:t>
                      </w:r>
                    </w:p>
                    <w:p w:rsidR="0042398E" w:rsidRDefault="0042398E">
                      <w:pPr>
                        <w:numPr>
                          <w:ilvl w:val="1"/>
                          <w:numId w:val="240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Physical symptoms:</w:t>
                      </w:r>
                    </w:p>
                    <w:p w:rsidR="0042398E" w:rsidRDefault="0042398E">
                      <w:pPr>
                        <w:numPr>
                          <w:ilvl w:val="2"/>
                          <w:numId w:val="240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Muscle cramps</w:t>
                      </w:r>
                    </w:p>
                    <w:p w:rsidR="0042398E" w:rsidRDefault="0042398E">
                      <w:pPr>
                        <w:numPr>
                          <w:ilvl w:val="2"/>
                          <w:numId w:val="240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N&amp;V</w:t>
                      </w:r>
                    </w:p>
                    <w:p w:rsidR="0042398E" w:rsidRDefault="0042398E">
                      <w:pPr>
                        <w:numPr>
                          <w:ilvl w:val="2"/>
                          <w:numId w:val="240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Stomach pains</w:t>
                      </w:r>
                    </w:p>
                    <w:p w:rsidR="0042398E" w:rsidRDefault="0042398E">
                      <w:pPr>
                        <w:numPr>
                          <w:ilvl w:val="2"/>
                          <w:numId w:val="240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Eating &amp; sleeping disorders</w:t>
                      </w:r>
                    </w:p>
                    <w:p w:rsidR="0042398E" w:rsidRDefault="0042398E">
                      <w:pPr>
                        <w:numPr>
                          <w:ilvl w:val="2"/>
                          <w:numId w:val="240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Headaches</w:t>
                      </w:r>
                    </w:p>
                    <w:p w:rsidR="0042398E" w:rsidRDefault="0042398E">
                      <w:pPr>
                        <w:numPr>
                          <w:ilvl w:val="2"/>
                          <w:numId w:val="240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Vaginal discharge</w:t>
                      </w:r>
                    </w:p>
                    <w:p w:rsidR="0042398E" w:rsidRDefault="0042398E">
                      <w:pPr>
                        <w:numPr>
                          <w:ilvl w:val="2"/>
                          <w:numId w:val="240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Itching</w:t>
                      </w:r>
                    </w:p>
                    <w:p w:rsidR="0042398E" w:rsidRDefault="0042398E">
                      <w:pPr>
                        <w:numPr>
                          <w:ilvl w:val="2"/>
                          <w:numId w:val="240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Burning sensation of micturition</w:t>
                      </w:r>
                    </w:p>
                    <w:p w:rsidR="0042398E" w:rsidRDefault="0042398E">
                      <w:pPr>
                        <w:numPr>
                          <w:ilvl w:val="2"/>
                          <w:numId w:val="240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Generalized pain &amp; agitation</w:t>
                      </w:r>
                    </w:p>
                    <w:p w:rsidR="0042398E" w:rsidRDefault="0042398E">
                      <w:pPr>
                        <w:numPr>
                          <w:ilvl w:val="1"/>
                          <w:numId w:val="240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Psychological symptoms:</w:t>
                      </w:r>
                    </w:p>
                    <w:p w:rsidR="0042398E" w:rsidRDefault="0042398E">
                      <w:pPr>
                        <w:numPr>
                          <w:ilvl w:val="2"/>
                          <w:numId w:val="240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Rape trauma syndrome – PTSD</w:t>
                      </w:r>
                    </w:p>
                    <w:p w:rsidR="0042398E" w:rsidRDefault="0042398E">
                      <w:pPr>
                        <w:numPr>
                          <w:ilvl w:val="3"/>
                          <w:numId w:val="240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Fears of:</w:t>
                      </w:r>
                    </w:p>
                    <w:p w:rsidR="0042398E" w:rsidRDefault="0042398E">
                      <w:pPr>
                        <w:numPr>
                          <w:ilvl w:val="4"/>
                          <w:numId w:val="240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Injury</w:t>
                      </w:r>
                    </w:p>
                    <w:p w:rsidR="0042398E" w:rsidRDefault="0042398E">
                      <w:pPr>
                        <w:numPr>
                          <w:ilvl w:val="4"/>
                          <w:numId w:val="240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Death</w:t>
                      </w:r>
                    </w:p>
                    <w:p w:rsidR="0042398E" w:rsidRDefault="0042398E">
                      <w:pPr>
                        <w:numPr>
                          <w:ilvl w:val="4"/>
                          <w:numId w:val="240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Mutilation &amp; poor self-image</w:t>
                      </w:r>
                    </w:p>
                    <w:p w:rsidR="0042398E" w:rsidRDefault="0042398E">
                      <w:pPr>
                        <w:numPr>
                          <w:ilvl w:val="3"/>
                          <w:numId w:val="240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Feelings of: </w:t>
                      </w:r>
                    </w:p>
                    <w:p w:rsidR="0042398E" w:rsidRDefault="0042398E">
                      <w:pPr>
                        <w:numPr>
                          <w:ilvl w:val="4"/>
                          <w:numId w:val="240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Humiliation</w:t>
                      </w:r>
                    </w:p>
                    <w:p w:rsidR="0042398E" w:rsidRDefault="0042398E">
                      <w:pPr>
                        <w:numPr>
                          <w:ilvl w:val="4"/>
                          <w:numId w:val="240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Degradation</w:t>
                      </w:r>
                    </w:p>
                    <w:p w:rsidR="0042398E" w:rsidRDefault="0042398E">
                      <w:pPr>
                        <w:numPr>
                          <w:ilvl w:val="4"/>
                          <w:numId w:val="240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Helplessness</w:t>
                      </w:r>
                    </w:p>
                    <w:p w:rsidR="0042398E" w:rsidRDefault="0042398E">
                      <w:pPr>
                        <w:numPr>
                          <w:ilvl w:val="4"/>
                          <w:numId w:val="240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Anxiety</w:t>
                      </w:r>
                    </w:p>
                    <w:p w:rsidR="0042398E" w:rsidRDefault="0042398E">
                      <w:pPr>
                        <w:numPr>
                          <w:ilvl w:val="4"/>
                          <w:numId w:val="240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Guilt</w:t>
                      </w:r>
                    </w:p>
                    <w:p w:rsidR="0042398E" w:rsidRDefault="0042398E">
                      <w:pPr>
                        <w:numPr>
                          <w:ilvl w:val="4"/>
                          <w:numId w:val="240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Shame</w:t>
                      </w:r>
                    </w:p>
                    <w:p w:rsidR="0042398E" w:rsidRDefault="0042398E">
                      <w:pPr>
                        <w:numPr>
                          <w:ilvl w:val="4"/>
                          <w:numId w:val="240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Embarrassment</w:t>
                      </w:r>
                    </w:p>
                    <w:p w:rsidR="0042398E" w:rsidRDefault="0042398E">
                      <w:pPr>
                        <w:numPr>
                          <w:ilvl w:val="4"/>
                          <w:numId w:val="240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Self-blame</w:t>
                      </w:r>
                    </w:p>
                    <w:p w:rsidR="0042398E" w:rsidRDefault="0042398E">
                      <w:pPr>
                        <w:numPr>
                          <w:ilvl w:val="4"/>
                          <w:numId w:val="240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Anger</w:t>
                      </w:r>
                    </w:p>
                    <w:p w:rsidR="0042398E" w:rsidRDefault="0042398E">
                      <w:pPr>
                        <w:numPr>
                          <w:ilvl w:val="4"/>
                          <w:numId w:val="240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Irritation</w:t>
                      </w:r>
                    </w:p>
                    <w:p w:rsidR="0042398E" w:rsidRDefault="0042398E">
                      <w:pPr>
                        <w:numPr>
                          <w:ilvl w:val="4"/>
                          <w:numId w:val="240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Hate</w:t>
                      </w:r>
                    </w:p>
                    <w:p w:rsidR="0042398E" w:rsidRDefault="0042398E">
                      <w:pPr>
                        <w:numPr>
                          <w:ilvl w:val="4"/>
                          <w:numId w:val="240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Disbelief &amp; denial</w:t>
                      </w:r>
                    </w:p>
                    <w:p w:rsidR="0042398E" w:rsidRDefault="0042398E">
                      <w:pPr>
                        <w:numPr>
                          <w:ilvl w:val="4"/>
                          <w:numId w:val="240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Revenge</w:t>
                      </w:r>
                    </w:p>
                    <w:p w:rsidR="0042398E" w:rsidRDefault="0042398E">
                      <w:pPr>
                        <w:numPr>
                          <w:ilvl w:val="3"/>
                          <w:numId w:val="240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Mood swings</w:t>
                      </w:r>
                    </w:p>
                    <w:p w:rsidR="0042398E" w:rsidRDefault="0042398E">
                      <w:pPr>
                        <w:numPr>
                          <w:ilvl w:val="3"/>
                          <w:numId w:val="240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Poor concentration</w:t>
                      </w:r>
                    </w:p>
                    <w:p w:rsidR="0042398E" w:rsidRDefault="0042398E">
                      <w:pPr>
                        <w:numPr>
                          <w:ilvl w:val="3"/>
                          <w:numId w:val="240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Depression</w:t>
                      </w:r>
                    </w:p>
                    <w:p w:rsidR="0042398E" w:rsidRDefault="0042398E">
                      <w:pPr>
                        <w:numPr>
                          <w:ilvl w:val="3"/>
                          <w:numId w:val="240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Phobias</w:t>
                      </w:r>
                    </w:p>
                    <w:p w:rsidR="0042398E" w:rsidRDefault="0042398E">
                      <w:pPr>
                        <w:numPr>
                          <w:ilvl w:val="3"/>
                          <w:numId w:val="240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Blocking of thoughts</w:t>
                      </w:r>
                    </w:p>
                    <w:p w:rsidR="0042398E" w:rsidRDefault="0042398E">
                      <w:pPr>
                        <w:numPr>
                          <w:ilvl w:val="0"/>
                          <w:numId w:val="240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Proper F/U examination at 3-10d for detection of disease &amp; assessment of management &amp; patient well-being</w:t>
                      </w:r>
                    </w:p>
                    <w:p w:rsidR="0042398E" w:rsidRDefault="0042398E">
                      <w:pPr>
                        <w:numPr>
                          <w:ilvl w:val="0"/>
                          <w:numId w:val="240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Repeat F/U at 6-8wk for RPR; HIV VCT &amp; pregnancy testing</w:t>
                      </w:r>
                    </w:p>
                    <w:p w:rsidR="0042398E" w:rsidRDefault="0042398E">
                      <w:pPr>
                        <w:numPr>
                          <w:ilvl w:val="0"/>
                          <w:numId w:val="240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If patient becomes pregnancy she should be counseled for TOP or R/F for TOP</w:t>
                      </w:r>
                    </w:p>
                    <w:p w:rsidR="0042398E" w:rsidRDefault="0042398E">
                      <w:pPr>
                        <w:numPr>
                          <w:ilvl w:val="0"/>
                          <w:numId w:val="240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Needs of rape victim:</w:t>
                      </w:r>
                    </w:p>
                    <w:p w:rsidR="0042398E" w:rsidRDefault="0042398E">
                      <w:pPr>
                        <w:numPr>
                          <w:ilvl w:val="1"/>
                          <w:numId w:val="240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Information – what to do; where to go after rape (medical; mental; health; social; legal)</w:t>
                      </w:r>
                    </w:p>
                    <w:p w:rsidR="0042398E" w:rsidRDefault="0042398E">
                      <w:pPr>
                        <w:numPr>
                          <w:ilvl w:val="1"/>
                          <w:numId w:val="240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Immediate &amp; F/U medical care as stipulated above</w:t>
                      </w:r>
                    </w:p>
                    <w:p w:rsidR="0042398E" w:rsidRDefault="0042398E">
                      <w:pPr>
                        <w:numPr>
                          <w:ilvl w:val="1"/>
                          <w:numId w:val="240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Immediate &amp; F/U professional counseling for emotional trauma/consequent social disruption (debriefing)</w:t>
                      </w:r>
                    </w:p>
                    <w:p w:rsidR="0042398E" w:rsidRDefault="0042398E">
                      <w:pPr>
                        <w:numPr>
                          <w:ilvl w:val="1"/>
                          <w:numId w:val="240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Skilled, sensitive treatment by police, social workers, nurses, physicians, lawyers &amp; others who may question/treat victim</w:t>
                      </w:r>
                    </w:p>
                    <w:p w:rsidR="0042398E" w:rsidRDefault="0042398E">
                      <w:pPr>
                        <w:numPr>
                          <w:ilvl w:val="1"/>
                          <w:numId w:val="240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Support form significant others – friends, family, spiritual leaders etc.</w:t>
                      </w:r>
                    </w:p>
                    <w:p w:rsidR="0042398E" w:rsidRDefault="0042398E">
                      <w:pPr>
                        <w:numPr>
                          <w:ilvl w:val="1"/>
                          <w:numId w:val="240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Legal assistance incl. information about rights, advocacy, representation in criminal-justice system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B1D33">
        <w:rPr>
          <w:rFonts w:ascii="Arial" w:hAnsi="Arial" w:cs="Arial"/>
          <w:b/>
          <w:i/>
          <w:sz w:val="16"/>
          <w:szCs w:val="16"/>
        </w:rPr>
        <w:t>Mx:</w:t>
      </w:r>
    </w:p>
    <w:sectPr w:rsidR="00BB1D33">
      <w:type w:val="oddPage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98E" w:rsidRDefault="0042398E">
      <w:r>
        <w:separator/>
      </w:r>
    </w:p>
  </w:endnote>
  <w:endnote w:type="continuationSeparator" w:id="0">
    <w:p w:rsidR="0042398E" w:rsidRDefault="00423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98E" w:rsidRDefault="0042398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2398E" w:rsidRDefault="0042398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98E" w:rsidRDefault="0042398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014C8">
      <w:rPr>
        <w:rStyle w:val="PageNumber"/>
        <w:noProof/>
      </w:rPr>
      <w:t>71</w:t>
    </w:r>
    <w:r>
      <w:rPr>
        <w:rStyle w:val="PageNumber"/>
      </w:rPr>
      <w:fldChar w:fldCharType="end"/>
    </w:r>
  </w:p>
  <w:p w:rsidR="0042398E" w:rsidRDefault="004239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98E" w:rsidRDefault="0042398E">
      <w:r>
        <w:separator/>
      </w:r>
    </w:p>
  </w:footnote>
  <w:footnote w:type="continuationSeparator" w:id="0">
    <w:p w:rsidR="0042398E" w:rsidRDefault="004239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D1F82"/>
    <w:multiLevelType w:val="multilevel"/>
    <w:tmpl w:val="E07EEAA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63"/>
        </w:tabs>
        <w:ind w:left="1763" w:hanging="32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1A665FC"/>
    <w:multiLevelType w:val="multilevel"/>
    <w:tmpl w:val="C6F07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>
    <w:nsid w:val="021D463E"/>
    <w:multiLevelType w:val="multilevel"/>
    <w:tmpl w:val="E07EEAA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63"/>
        </w:tabs>
        <w:ind w:left="1763" w:hanging="32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24D7855"/>
    <w:multiLevelType w:val="multilevel"/>
    <w:tmpl w:val="C6F07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>
    <w:nsid w:val="02A93987"/>
    <w:multiLevelType w:val="multilevel"/>
    <w:tmpl w:val="E07EEAA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63"/>
        </w:tabs>
        <w:ind w:left="1763" w:hanging="32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02A94112"/>
    <w:multiLevelType w:val="multilevel"/>
    <w:tmpl w:val="E07EEAA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63"/>
        </w:tabs>
        <w:ind w:left="1763" w:hanging="32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02C84FDB"/>
    <w:multiLevelType w:val="multilevel"/>
    <w:tmpl w:val="E07EEAA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63"/>
        </w:tabs>
        <w:ind w:left="1763" w:hanging="32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02DC734B"/>
    <w:multiLevelType w:val="multilevel"/>
    <w:tmpl w:val="E07EEAA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63"/>
        </w:tabs>
        <w:ind w:left="1763" w:hanging="32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03504E0B"/>
    <w:multiLevelType w:val="multilevel"/>
    <w:tmpl w:val="E07EEAA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63"/>
        </w:tabs>
        <w:ind w:left="1763" w:hanging="32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041C42D0"/>
    <w:multiLevelType w:val="multilevel"/>
    <w:tmpl w:val="E07EEAA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63"/>
        </w:tabs>
        <w:ind w:left="1763" w:hanging="32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04514DB6"/>
    <w:multiLevelType w:val="multilevel"/>
    <w:tmpl w:val="E07EEAA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63"/>
        </w:tabs>
        <w:ind w:left="1763" w:hanging="32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045E410B"/>
    <w:multiLevelType w:val="multilevel"/>
    <w:tmpl w:val="E07EEAA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63"/>
        </w:tabs>
        <w:ind w:left="1763" w:hanging="32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04E609BE"/>
    <w:multiLevelType w:val="multilevel"/>
    <w:tmpl w:val="E07EEAA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63"/>
        </w:tabs>
        <w:ind w:left="1763" w:hanging="32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051366AE"/>
    <w:multiLevelType w:val="multilevel"/>
    <w:tmpl w:val="E07EEAA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63"/>
        </w:tabs>
        <w:ind w:left="1763" w:hanging="32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055E234F"/>
    <w:multiLevelType w:val="multilevel"/>
    <w:tmpl w:val="E07EEAA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63"/>
        </w:tabs>
        <w:ind w:left="1763" w:hanging="32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056D609E"/>
    <w:multiLevelType w:val="multilevel"/>
    <w:tmpl w:val="E07EEAA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63"/>
        </w:tabs>
        <w:ind w:left="1763" w:hanging="32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05D862AB"/>
    <w:multiLevelType w:val="multilevel"/>
    <w:tmpl w:val="E07EEAA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63"/>
        </w:tabs>
        <w:ind w:left="1763" w:hanging="32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06923E6D"/>
    <w:multiLevelType w:val="multilevel"/>
    <w:tmpl w:val="E07EEAA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63"/>
        </w:tabs>
        <w:ind w:left="1763" w:hanging="32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06D8457A"/>
    <w:multiLevelType w:val="multilevel"/>
    <w:tmpl w:val="C6F07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">
    <w:nsid w:val="07E34B72"/>
    <w:multiLevelType w:val="multilevel"/>
    <w:tmpl w:val="C6F07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">
    <w:nsid w:val="08862E6C"/>
    <w:multiLevelType w:val="multilevel"/>
    <w:tmpl w:val="E07EEAA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63"/>
        </w:tabs>
        <w:ind w:left="1763" w:hanging="32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08AC7099"/>
    <w:multiLevelType w:val="multilevel"/>
    <w:tmpl w:val="E07EEAA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63"/>
        </w:tabs>
        <w:ind w:left="1763" w:hanging="32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0B9C157B"/>
    <w:multiLevelType w:val="multilevel"/>
    <w:tmpl w:val="E07EEAA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63"/>
        </w:tabs>
        <w:ind w:left="1763" w:hanging="32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0B9F021D"/>
    <w:multiLevelType w:val="multilevel"/>
    <w:tmpl w:val="E07EEAA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63"/>
        </w:tabs>
        <w:ind w:left="1763" w:hanging="32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0BB26FD4"/>
    <w:multiLevelType w:val="multilevel"/>
    <w:tmpl w:val="E07EEAA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63"/>
        </w:tabs>
        <w:ind w:left="1763" w:hanging="32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0BE03D8B"/>
    <w:multiLevelType w:val="multilevel"/>
    <w:tmpl w:val="E07EEAA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63"/>
        </w:tabs>
        <w:ind w:left="1763" w:hanging="32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0C763555"/>
    <w:multiLevelType w:val="multilevel"/>
    <w:tmpl w:val="E07EEAA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63"/>
        </w:tabs>
        <w:ind w:left="1763" w:hanging="32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>
    <w:nsid w:val="0CB401AD"/>
    <w:multiLevelType w:val="multilevel"/>
    <w:tmpl w:val="E07EEAA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63"/>
        </w:tabs>
        <w:ind w:left="1763" w:hanging="32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0CBB0C10"/>
    <w:multiLevelType w:val="multilevel"/>
    <w:tmpl w:val="E07EEAA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63"/>
        </w:tabs>
        <w:ind w:left="1763" w:hanging="32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0D2B4C0A"/>
    <w:multiLevelType w:val="multilevel"/>
    <w:tmpl w:val="E07EEAA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63"/>
        </w:tabs>
        <w:ind w:left="1763" w:hanging="32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>
    <w:nsid w:val="0D424405"/>
    <w:multiLevelType w:val="multilevel"/>
    <w:tmpl w:val="C6F07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1">
    <w:nsid w:val="0D4255D0"/>
    <w:multiLevelType w:val="multilevel"/>
    <w:tmpl w:val="E07EEAA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63"/>
        </w:tabs>
        <w:ind w:left="1763" w:hanging="32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>
    <w:nsid w:val="0D484855"/>
    <w:multiLevelType w:val="multilevel"/>
    <w:tmpl w:val="E07EEAA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63"/>
        </w:tabs>
        <w:ind w:left="1763" w:hanging="32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>
    <w:nsid w:val="0DA5273A"/>
    <w:multiLevelType w:val="multilevel"/>
    <w:tmpl w:val="E07EEAA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63"/>
        </w:tabs>
        <w:ind w:left="1763" w:hanging="32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>
    <w:nsid w:val="0DFC3984"/>
    <w:multiLevelType w:val="multilevel"/>
    <w:tmpl w:val="E07EEAA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63"/>
        </w:tabs>
        <w:ind w:left="1763" w:hanging="32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>
    <w:nsid w:val="0EA75AA0"/>
    <w:multiLevelType w:val="multilevel"/>
    <w:tmpl w:val="E07EEAA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63"/>
        </w:tabs>
        <w:ind w:left="1763" w:hanging="32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>
    <w:nsid w:val="0F22379E"/>
    <w:multiLevelType w:val="multilevel"/>
    <w:tmpl w:val="E07EEAA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63"/>
        </w:tabs>
        <w:ind w:left="1763" w:hanging="32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7">
    <w:nsid w:val="0F567837"/>
    <w:multiLevelType w:val="multilevel"/>
    <w:tmpl w:val="E07EEAA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63"/>
        </w:tabs>
        <w:ind w:left="1763" w:hanging="32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>
    <w:nsid w:val="10151E57"/>
    <w:multiLevelType w:val="multilevel"/>
    <w:tmpl w:val="C6F07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9">
    <w:nsid w:val="113130BE"/>
    <w:multiLevelType w:val="multilevel"/>
    <w:tmpl w:val="E07EEAA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63"/>
        </w:tabs>
        <w:ind w:left="1763" w:hanging="32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0">
    <w:nsid w:val="116E6C04"/>
    <w:multiLevelType w:val="multilevel"/>
    <w:tmpl w:val="E07EEAA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63"/>
        </w:tabs>
        <w:ind w:left="1763" w:hanging="32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1">
    <w:nsid w:val="12021CCA"/>
    <w:multiLevelType w:val="multilevel"/>
    <w:tmpl w:val="E07EEAA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63"/>
        </w:tabs>
        <w:ind w:left="1763" w:hanging="32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2">
    <w:nsid w:val="12700C02"/>
    <w:multiLevelType w:val="multilevel"/>
    <w:tmpl w:val="E07EEAA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63"/>
        </w:tabs>
        <w:ind w:left="1763" w:hanging="32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3">
    <w:nsid w:val="12C94EE4"/>
    <w:multiLevelType w:val="multilevel"/>
    <w:tmpl w:val="E07EEAA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63"/>
        </w:tabs>
        <w:ind w:left="1763" w:hanging="32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4">
    <w:nsid w:val="12C9569E"/>
    <w:multiLevelType w:val="multilevel"/>
    <w:tmpl w:val="E07EEAA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63"/>
        </w:tabs>
        <w:ind w:left="1763" w:hanging="32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5">
    <w:nsid w:val="12E460A8"/>
    <w:multiLevelType w:val="multilevel"/>
    <w:tmpl w:val="E07EEAA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63"/>
        </w:tabs>
        <w:ind w:left="1763" w:hanging="32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6">
    <w:nsid w:val="13AB47D4"/>
    <w:multiLevelType w:val="multilevel"/>
    <w:tmpl w:val="E07EEAA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63"/>
        </w:tabs>
        <w:ind w:left="1763" w:hanging="32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7">
    <w:nsid w:val="14872A00"/>
    <w:multiLevelType w:val="multilevel"/>
    <w:tmpl w:val="E07EEAA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63"/>
        </w:tabs>
        <w:ind w:left="1763" w:hanging="32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8">
    <w:nsid w:val="14AE0492"/>
    <w:multiLevelType w:val="multilevel"/>
    <w:tmpl w:val="E07EEAA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63"/>
        </w:tabs>
        <w:ind w:left="1763" w:hanging="32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9">
    <w:nsid w:val="15632FE6"/>
    <w:multiLevelType w:val="multilevel"/>
    <w:tmpl w:val="E07EEAA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63"/>
        </w:tabs>
        <w:ind w:left="1763" w:hanging="32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0">
    <w:nsid w:val="15853129"/>
    <w:multiLevelType w:val="multilevel"/>
    <w:tmpl w:val="C6F07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1">
    <w:nsid w:val="160860E0"/>
    <w:multiLevelType w:val="multilevel"/>
    <w:tmpl w:val="E07EEAA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63"/>
        </w:tabs>
        <w:ind w:left="1763" w:hanging="32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2">
    <w:nsid w:val="16351BA6"/>
    <w:multiLevelType w:val="multilevel"/>
    <w:tmpl w:val="C6F07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3">
    <w:nsid w:val="16933AB3"/>
    <w:multiLevelType w:val="multilevel"/>
    <w:tmpl w:val="E07EEAA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63"/>
        </w:tabs>
        <w:ind w:left="1763" w:hanging="32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4">
    <w:nsid w:val="17374E29"/>
    <w:multiLevelType w:val="multilevel"/>
    <w:tmpl w:val="E07EEAA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63"/>
        </w:tabs>
        <w:ind w:left="1763" w:hanging="32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5">
    <w:nsid w:val="17485119"/>
    <w:multiLevelType w:val="multilevel"/>
    <w:tmpl w:val="E07EEAA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63"/>
        </w:tabs>
        <w:ind w:left="1763" w:hanging="32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6">
    <w:nsid w:val="17735870"/>
    <w:multiLevelType w:val="multilevel"/>
    <w:tmpl w:val="E07EEA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43"/>
        </w:tabs>
        <w:ind w:left="1043" w:hanging="32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>
    <w:nsid w:val="17E73F24"/>
    <w:multiLevelType w:val="multilevel"/>
    <w:tmpl w:val="E07EEAA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63"/>
        </w:tabs>
        <w:ind w:left="1763" w:hanging="32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8">
    <w:nsid w:val="18826A37"/>
    <w:multiLevelType w:val="multilevel"/>
    <w:tmpl w:val="E07EEAA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63"/>
        </w:tabs>
        <w:ind w:left="1763" w:hanging="32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9">
    <w:nsid w:val="18A1062D"/>
    <w:multiLevelType w:val="multilevel"/>
    <w:tmpl w:val="E07EEAA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63"/>
        </w:tabs>
        <w:ind w:left="1763" w:hanging="32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0">
    <w:nsid w:val="18E70470"/>
    <w:multiLevelType w:val="multilevel"/>
    <w:tmpl w:val="E07EEAA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63"/>
        </w:tabs>
        <w:ind w:left="1763" w:hanging="32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1">
    <w:nsid w:val="191B6717"/>
    <w:multiLevelType w:val="multilevel"/>
    <w:tmpl w:val="E07EEAA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63"/>
        </w:tabs>
        <w:ind w:left="1763" w:hanging="32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2">
    <w:nsid w:val="19A806B4"/>
    <w:multiLevelType w:val="multilevel"/>
    <w:tmpl w:val="E07EEAA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63"/>
        </w:tabs>
        <w:ind w:left="1763" w:hanging="32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3">
    <w:nsid w:val="19FE5C2A"/>
    <w:multiLevelType w:val="multilevel"/>
    <w:tmpl w:val="E07EEAA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63"/>
        </w:tabs>
        <w:ind w:left="1763" w:hanging="32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4">
    <w:nsid w:val="1A335693"/>
    <w:multiLevelType w:val="multilevel"/>
    <w:tmpl w:val="E07EEAA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63"/>
        </w:tabs>
        <w:ind w:left="1763" w:hanging="32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5">
    <w:nsid w:val="1A52024F"/>
    <w:multiLevelType w:val="multilevel"/>
    <w:tmpl w:val="E07EEAA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63"/>
        </w:tabs>
        <w:ind w:left="1763" w:hanging="32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6">
    <w:nsid w:val="1A99046A"/>
    <w:multiLevelType w:val="multilevel"/>
    <w:tmpl w:val="E07EEAA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63"/>
        </w:tabs>
        <w:ind w:left="1763" w:hanging="32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7">
    <w:nsid w:val="1AF02BD0"/>
    <w:multiLevelType w:val="multilevel"/>
    <w:tmpl w:val="E07EEA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43"/>
        </w:tabs>
        <w:ind w:left="1043" w:hanging="32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>
    <w:nsid w:val="1B705E28"/>
    <w:multiLevelType w:val="multilevel"/>
    <w:tmpl w:val="E07EEAA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63"/>
        </w:tabs>
        <w:ind w:left="1763" w:hanging="32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9">
    <w:nsid w:val="1B7D400E"/>
    <w:multiLevelType w:val="multilevel"/>
    <w:tmpl w:val="E07EEAA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63"/>
        </w:tabs>
        <w:ind w:left="1763" w:hanging="32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0">
    <w:nsid w:val="1C5343DA"/>
    <w:multiLevelType w:val="multilevel"/>
    <w:tmpl w:val="E07EEAA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63"/>
        </w:tabs>
        <w:ind w:left="1763" w:hanging="32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1">
    <w:nsid w:val="1C5B7667"/>
    <w:multiLevelType w:val="multilevel"/>
    <w:tmpl w:val="C6F07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2">
    <w:nsid w:val="1C7B52BB"/>
    <w:multiLevelType w:val="multilevel"/>
    <w:tmpl w:val="E07EEAA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63"/>
        </w:tabs>
        <w:ind w:left="1763" w:hanging="32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3">
    <w:nsid w:val="1CDE191C"/>
    <w:multiLevelType w:val="multilevel"/>
    <w:tmpl w:val="E07EEAA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63"/>
        </w:tabs>
        <w:ind w:left="1763" w:hanging="32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4">
    <w:nsid w:val="1D241B53"/>
    <w:multiLevelType w:val="multilevel"/>
    <w:tmpl w:val="C6F07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5">
    <w:nsid w:val="1D83625A"/>
    <w:multiLevelType w:val="multilevel"/>
    <w:tmpl w:val="E07EEAA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63"/>
        </w:tabs>
        <w:ind w:left="1763" w:hanging="32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6">
    <w:nsid w:val="1E6B1AD0"/>
    <w:multiLevelType w:val="multilevel"/>
    <w:tmpl w:val="C6F07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7">
    <w:nsid w:val="1E8808BE"/>
    <w:multiLevelType w:val="multilevel"/>
    <w:tmpl w:val="C6F07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8">
    <w:nsid w:val="1ECE6D1D"/>
    <w:multiLevelType w:val="multilevel"/>
    <w:tmpl w:val="E07EEAA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63"/>
        </w:tabs>
        <w:ind w:left="1763" w:hanging="32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9">
    <w:nsid w:val="213A550B"/>
    <w:multiLevelType w:val="multilevel"/>
    <w:tmpl w:val="E07EEAA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63"/>
        </w:tabs>
        <w:ind w:left="1763" w:hanging="32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0">
    <w:nsid w:val="23482B4C"/>
    <w:multiLevelType w:val="multilevel"/>
    <w:tmpl w:val="E07EEAA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63"/>
        </w:tabs>
        <w:ind w:left="1763" w:hanging="32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1">
    <w:nsid w:val="23CA290A"/>
    <w:multiLevelType w:val="multilevel"/>
    <w:tmpl w:val="E07EEAA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63"/>
        </w:tabs>
        <w:ind w:left="1763" w:hanging="32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2">
    <w:nsid w:val="23CD24EA"/>
    <w:multiLevelType w:val="multilevel"/>
    <w:tmpl w:val="E07EEAA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63"/>
        </w:tabs>
        <w:ind w:left="1763" w:hanging="32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3">
    <w:nsid w:val="250569F1"/>
    <w:multiLevelType w:val="multilevel"/>
    <w:tmpl w:val="E07EEAA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63"/>
        </w:tabs>
        <w:ind w:left="1763" w:hanging="32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4">
    <w:nsid w:val="252B0951"/>
    <w:multiLevelType w:val="multilevel"/>
    <w:tmpl w:val="C6F07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5">
    <w:nsid w:val="266A775D"/>
    <w:multiLevelType w:val="multilevel"/>
    <w:tmpl w:val="C6F07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6">
    <w:nsid w:val="26886FED"/>
    <w:multiLevelType w:val="multilevel"/>
    <w:tmpl w:val="E07EEAA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63"/>
        </w:tabs>
        <w:ind w:left="1763" w:hanging="32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7">
    <w:nsid w:val="26D205AD"/>
    <w:multiLevelType w:val="multilevel"/>
    <w:tmpl w:val="C6F07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8">
    <w:nsid w:val="271342AC"/>
    <w:multiLevelType w:val="multilevel"/>
    <w:tmpl w:val="C6F07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9">
    <w:nsid w:val="27757D70"/>
    <w:multiLevelType w:val="multilevel"/>
    <w:tmpl w:val="E07EEAA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63"/>
        </w:tabs>
        <w:ind w:left="1763" w:hanging="32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0">
    <w:nsid w:val="278F6153"/>
    <w:multiLevelType w:val="multilevel"/>
    <w:tmpl w:val="C6F07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1">
    <w:nsid w:val="29247C72"/>
    <w:multiLevelType w:val="multilevel"/>
    <w:tmpl w:val="E07EEAA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63"/>
        </w:tabs>
        <w:ind w:left="1763" w:hanging="32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2">
    <w:nsid w:val="2A4A06CE"/>
    <w:multiLevelType w:val="multilevel"/>
    <w:tmpl w:val="E07EEAA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63"/>
        </w:tabs>
        <w:ind w:left="1763" w:hanging="32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3">
    <w:nsid w:val="2AF06B85"/>
    <w:multiLevelType w:val="multilevel"/>
    <w:tmpl w:val="E07EEAA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63"/>
        </w:tabs>
        <w:ind w:left="1763" w:hanging="32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4">
    <w:nsid w:val="2BFE5B57"/>
    <w:multiLevelType w:val="multilevel"/>
    <w:tmpl w:val="C6F07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5">
    <w:nsid w:val="2C765979"/>
    <w:multiLevelType w:val="multilevel"/>
    <w:tmpl w:val="E07EEAA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63"/>
        </w:tabs>
        <w:ind w:left="1763" w:hanging="32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6">
    <w:nsid w:val="2CF208EB"/>
    <w:multiLevelType w:val="multilevel"/>
    <w:tmpl w:val="E07EEAA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63"/>
        </w:tabs>
        <w:ind w:left="1763" w:hanging="32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7">
    <w:nsid w:val="2D165D00"/>
    <w:multiLevelType w:val="multilevel"/>
    <w:tmpl w:val="E07EEAA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63"/>
        </w:tabs>
        <w:ind w:left="1763" w:hanging="32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8">
    <w:nsid w:val="2D2938B3"/>
    <w:multiLevelType w:val="multilevel"/>
    <w:tmpl w:val="C6F07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9">
    <w:nsid w:val="2D7A633A"/>
    <w:multiLevelType w:val="multilevel"/>
    <w:tmpl w:val="C6F07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0">
    <w:nsid w:val="2E692FDA"/>
    <w:multiLevelType w:val="multilevel"/>
    <w:tmpl w:val="E07EEAA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63"/>
        </w:tabs>
        <w:ind w:left="1763" w:hanging="32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1">
    <w:nsid w:val="2EBE68E6"/>
    <w:multiLevelType w:val="multilevel"/>
    <w:tmpl w:val="E07EEAA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63"/>
        </w:tabs>
        <w:ind w:left="1763" w:hanging="32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2">
    <w:nsid w:val="2F10466A"/>
    <w:multiLevelType w:val="multilevel"/>
    <w:tmpl w:val="E07EEAA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63"/>
        </w:tabs>
        <w:ind w:left="1763" w:hanging="32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3">
    <w:nsid w:val="2F516F23"/>
    <w:multiLevelType w:val="multilevel"/>
    <w:tmpl w:val="E07EEAA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63"/>
        </w:tabs>
        <w:ind w:left="1763" w:hanging="32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4">
    <w:nsid w:val="302A09ED"/>
    <w:multiLevelType w:val="multilevel"/>
    <w:tmpl w:val="E07EEAA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63"/>
        </w:tabs>
        <w:ind w:left="1763" w:hanging="32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5">
    <w:nsid w:val="305C7EF7"/>
    <w:multiLevelType w:val="multilevel"/>
    <w:tmpl w:val="C6F07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6">
    <w:nsid w:val="306C54F5"/>
    <w:multiLevelType w:val="multilevel"/>
    <w:tmpl w:val="C6F07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7">
    <w:nsid w:val="308E71A6"/>
    <w:multiLevelType w:val="multilevel"/>
    <w:tmpl w:val="E07EEAA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63"/>
        </w:tabs>
        <w:ind w:left="1763" w:hanging="32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8">
    <w:nsid w:val="30A73A94"/>
    <w:multiLevelType w:val="multilevel"/>
    <w:tmpl w:val="E07EEAA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63"/>
        </w:tabs>
        <w:ind w:left="1763" w:hanging="32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9">
    <w:nsid w:val="310B2CC1"/>
    <w:multiLevelType w:val="multilevel"/>
    <w:tmpl w:val="E07EEAA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63"/>
        </w:tabs>
        <w:ind w:left="1763" w:hanging="32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0">
    <w:nsid w:val="310F3AEE"/>
    <w:multiLevelType w:val="multilevel"/>
    <w:tmpl w:val="C6F07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1">
    <w:nsid w:val="31BC3686"/>
    <w:multiLevelType w:val="multilevel"/>
    <w:tmpl w:val="E07EEAA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63"/>
        </w:tabs>
        <w:ind w:left="1763" w:hanging="32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2">
    <w:nsid w:val="31D33B36"/>
    <w:multiLevelType w:val="multilevel"/>
    <w:tmpl w:val="E07EEAA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63"/>
        </w:tabs>
        <w:ind w:left="1763" w:hanging="32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3">
    <w:nsid w:val="321E665C"/>
    <w:multiLevelType w:val="multilevel"/>
    <w:tmpl w:val="E07EEAA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63"/>
        </w:tabs>
        <w:ind w:left="1763" w:hanging="32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4">
    <w:nsid w:val="33475B6F"/>
    <w:multiLevelType w:val="multilevel"/>
    <w:tmpl w:val="E07EEAA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63"/>
        </w:tabs>
        <w:ind w:left="1763" w:hanging="32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5">
    <w:nsid w:val="335C7D28"/>
    <w:multiLevelType w:val="multilevel"/>
    <w:tmpl w:val="E07EEAA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63"/>
        </w:tabs>
        <w:ind w:left="1763" w:hanging="32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6">
    <w:nsid w:val="33615858"/>
    <w:multiLevelType w:val="multilevel"/>
    <w:tmpl w:val="C6F07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7">
    <w:nsid w:val="342767F4"/>
    <w:multiLevelType w:val="multilevel"/>
    <w:tmpl w:val="C6F07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8">
    <w:nsid w:val="34433C34"/>
    <w:multiLevelType w:val="multilevel"/>
    <w:tmpl w:val="C6F07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9">
    <w:nsid w:val="351E0C2E"/>
    <w:multiLevelType w:val="multilevel"/>
    <w:tmpl w:val="E07EEAA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63"/>
        </w:tabs>
        <w:ind w:left="1763" w:hanging="32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0">
    <w:nsid w:val="35CF75E7"/>
    <w:multiLevelType w:val="multilevel"/>
    <w:tmpl w:val="C6F07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1">
    <w:nsid w:val="36B8753F"/>
    <w:multiLevelType w:val="multilevel"/>
    <w:tmpl w:val="E07EEAA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63"/>
        </w:tabs>
        <w:ind w:left="1763" w:hanging="32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2">
    <w:nsid w:val="370C0DF0"/>
    <w:multiLevelType w:val="multilevel"/>
    <w:tmpl w:val="C6F07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3">
    <w:nsid w:val="3783620D"/>
    <w:multiLevelType w:val="multilevel"/>
    <w:tmpl w:val="E07EEAA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63"/>
        </w:tabs>
        <w:ind w:left="1763" w:hanging="32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4">
    <w:nsid w:val="38402504"/>
    <w:multiLevelType w:val="hybridMultilevel"/>
    <w:tmpl w:val="B7F6E9B0"/>
    <w:lvl w:ilvl="0" w:tplc="46688D70">
      <w:start w:val="1"/>
      <w:numFmt w:val="bullet"/>
      <w:lvlText w:val=""/>
      <w:lvlJc w:val="left"/>
      <w:pPr>
        <w:tabs>
          <w:tab w:val="num" w:pos="355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25">
    <w:nsid w:val="389D2594"/>
    <w:multiLevelType w:val="multilevel"/>
    <w:tmpl w:val="E07EEAA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63"/>
        </w:tabs>
        <w:ind w:left="1763" w:hanging="32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6">
    <w:nsid w:val="391476D5"/>
    <w:multiLevelType w:val="multilevel"/>
    <w:tmpl w:val="E07EEAA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63"/>
        </w:tabs>
        <w:ind w:left="1763" w:hanging="32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7">
    <w:nsid w:val="391E7D35"/>
    <w:multiLevelType w:val="multilevel"/>
    <w:tmpl w:val="E07EEAA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63"/>
        </w:tabs>
        <w:ind w:left="1763" w:hanging="32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8">
    <w:nsid w:val="3972053C"/>
    <w:multiLevelType w:val="multilevel"/>
    <w:tmpl w:val="E07EEAA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63"/>
        </w:tabs>
        <w:ind w:left="1763" w:hanging="32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9">
    <w:nsid w:val="399A0D70"/>
    <w:multiLevelType w:val="multilevel"/>
    <w:tmpl w:val="E07EEAA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63"/>
        </w:tabs>
        <w:ind w:left="1763" w:hanging="32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0">
    <w:nsid w:val="39A52A72"/>
    <w:multiLevelType w:val="multilevel"/>
    <w:tmpl w:val="E07EEAA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63"/>
        </w:tabs>
        <w:ind w:left="1763" w:hanging="32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1">
    <w:nsid w:val="39D72E9F"/>
    <w:multiLevelType w:val="multilevel"/>
    <w:tmpl w:val="C6F07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2">
    <w:nsid w:val="3A162C5E"/>
    <w:multiLevelType w:val="multilevel"/>
    <w:tmpl w:val="C6F07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3">
    <w:nsid w:val="3A342B25"/>
    <w:multiLevelType w:val="hybridMultilevel"/>
    <w:tmpl w:val="18248026"/>
    <w:lvl w:ilvl="0" w:tplc="B8226E1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34">
    <w:nsid w:val="3B492BF9"/>
    <w:multiLevelType w:val="multilevel"/>
    <w:tmpl w:val="E07EEAA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63"/>
        </w:tabs>
        <w:ind w:left="1763" w:hanging="32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5">
    <w:nsid w:val="3B6857F5"/>
    <w:multiLevelType w:val="multilevel"/>
    <w:tmpl w:val="E07EEAA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63"/>
        </w:tabs>
        <w:ind w:left="1763" w:hanging="32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6">
    <w:nsid w:val="3B836297"/>
    <w:multiLevelType w:val="multilevel"/>
    <w:tmpl w:val="E07EEAA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63"/>
        </w:tabs>
        <w:ind w:left="1763" w:hanging="32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7">
    <w:nsid w:val="3E7F5668"/>
    <w:multiLevelType w:val="multilevel"/>
    <w:tmpl w:val="C6F071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38">
    <w:nsid w:val="3F7060F0"/>
    <w:multiLevelType w:val="multilevel"/>
    <w:tmpl w:val="E07EEAA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63"/>
        </w:tabs>
        <w:ind w:left="1763" w:hanging="32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9">
    <w:nsid w:val="3FF26995"/>
    <w:multiLevelType w:val="multilevel"/>
    <w:tmpl w:val="E07EEAA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63"/>
        </w:tabs>
        <w:ind w:left="1763" w:hanging="32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0">
    <w:nsid w:val="400415F8"/>
    <w:multiLevelType w:val="multilevel"/>
    <w:tmpl w:val="C6F07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1">
    <w:nsid w:val="403900A9"/>
    <w:multiLevelType w:val="multilevel"/>
    <w:tmpl w:val="E07EEAA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63"/>
        </w:tabs>
        <w:ind w:left="1763" w:hanging="32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2">
    <w:nsid w:val="404436B5"/>
    <w:multiLevelType w:val="multilevel"/>
    <w:tmpl w:val="C6F07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3">
    <w:nsid w:val="41594310"/>
    <w:multiLevelType w:val="multilevel"/>
    <w:tmpl w:val="E07EEAA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63"/>
        </w:tabs>
        <w:ind w:left="1763" w:hanging="32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4">
    <w:nsid w:val="41727423"/>
    <w:multiLevelType w:val="multilevel"/>
    <w:tmpl w:val="E07EEAA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63"/>
        </w:tabs>
        <w:ind w:left="1763" w:hanging="32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5">
    <w:nsid w:val="41A06730"/>
    <w:multiLevelType w:val="multilevel"/>
    <w:tmpl w:val="E07EEAA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63"/>
        </w:tabs>
        <w:ind w:left="1763" w:hanging="32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6">
    <w:nsid w:val="41D36FF9"/>
    <w:multiLevelType w:val="multilevel"/>
    <w:tmpl w:val="E07EEAA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63"/>
        </w:tabs>
        <w:ind w:left="1763" w:hanging="32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7">
    <w:nsid w:val="41E647F6"/>
    <w:multiLevelType w:val="multilevel"/>
    <w:tmpl w:val="C6F07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8">
    <w:nsid w:val="426D14D2"/>
    <w:multiLevelType w:val="multilevel"/>
    <w:tmpl w:val="C6F071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49">
    <w:nsid w:val="43886CD1"/>
    <w:multiLevelType w:val="multilevel"/>
    <w:tmpl w:val="E07EEAA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63"/>
        </w:tabs>
        <w:ind w:left="1763" w:hanging="32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0">
    <w:nsid w:val="43920336"/>
    <w:multiLevelType w:val="multilevel"/>
    <w:tmpl w:val="E07EEAA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63"/>
        </w:tabs>
        <w:ind w:left="1763" w:hanging="32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1">
    <w:nsid w:val="43D929F9"/>
    <w:multiLevelType w:val="multilevel"/>
    <w:tmpl w:val="E07EEAA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63"/>
        </w:tabs>
        <w:ind w:left="1763" w:hanging="32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2">
    <w:nsid w:val="43EF77B1"/>
    <w:multiLevelType w:val="multilevel"/>
    <w:tmpl w:val="E07EEAA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63"/>
        </w:tabs>
        <w:ind w:left="1763" w:hanging="32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3">
    <w:nsid w:val="43FA1EE7"/>
    <w:multiLevelType w:val="multilevel"/>
    <w:tmpl w:val="E07EEAA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63"/>
        </w:tabs>
        <w:ind w:left="1763" w:hanging="32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4">
    <w:nsid w:val="44E67E68"/>
    <w:multiLevelType w:val="multilevel"/>
    <w:tmpl w:val="E07EEAA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63"/>
        </w:tabs>
        <w:ind w:left="1763" w:hanging="32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5">
    <w:nsid w:val="45702E65"/>
    <w:multiLevelType w:val="multilevel"/>
    <w:tmpl w:val="C6F07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6">
    <w:nsid w:val="457C6772"/>
    <w:multiLevelType w:val="multilevel"/>
    <w:tmpl w:val="C6F07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7">
    <w:nsid w:val="45980AE5"/>
    <w:multiLevelType w:val="multilevel"/>
    <w:tmpl w:val="E07EEAA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63"/>
        </w:tabs>
        <w:ind w:left="1763" w:hanging="32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8">
    <w:nsid w:val="46334BB1"/>
    <w:multiLevelType w:val="multilevel"/>
    <w:tmpl w:val="E07EEAA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63"/>
        </w:tabs>
        <w:ind w:left="1763" w:hanging="32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9">
    <w:nsid w:val="463A5E3C"/>
    <w:multiLevelType w:val="multilevel"/>
    <w:tmpl w:val="C6F07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0">
    <w:nsid w:val="4695164B"/>
    <w:multiLevelType w:val="multilevel"/>
    <w:tmpl w:val="C6F071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61">
    <w:nsid w:val="46963A11"/>
    <w:multiLevelType w:val="multilevel"/>
    <w:tmpl w:val="C6F07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2">
    <w:nsid w:val="46AE4695"/>
    <w:multiLevelType w:val="multilevel"/>
    <w:tmpl w:val="E07EEAA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63"/>
        </w:tabs>
        <w:ind w:left="1763" w:hanging="32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3">
    <w:nsid w:val="47414446"/>
    <w:multiLevelType w:val="multilevel"/>
    <w:tmpl w:val="E07EEAA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63"/>
        </w:tabs>
        <w:ind w:left="1763" w:hanging="32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4">
    <w:nsid w:val="474571F2"/>
    <w:multiLevelType w:val="multilevel"/>
    <w:tmpl w:val="E07EEAA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63"/>
        </w:tabs>
        <w:ind w:left="1763" w:hanging="32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5">
    <w:nsid w:val="477045F9"/>
    <w:multiLevelType w:val="multilevel"/>
    <w:tmpl w:val="E07EEAA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63"/>
        </w:tabs>
        <w:ind w:left="1763" w:hanging="32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6">
    <w:nsid w:val="478579FF"/>
    <w:multiLevelType w:val="multilevel"/>
    <w:tmpl w:val="C6F07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7">
    <w:nsid w:val="47E14DD4"/>
    <w:multiLevelType w:val="multilevel"/>
    <w:tmpl w:val="E07EEAA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63"/>
        </w:tabs>
        <w:ind w:left="1763" w:hanging="32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8">
    <w:nsid w:val="486F7F7B"/>
    <w:multiLevelType w:val="multilevel"/>
    <w:tmpl w:val="E07EEAA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63"/>
        </w:tabs>
        <w:ind w:left="1763" w:hanging="32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9">
    <w:nsid w:val="48F36144"/>
    <w:multiLevelType w:val="multilevel"/>
    <w:tmpl w:val="E07EEAA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63"/>
        </w:tabs>
        <w:ind w:left="1763" w:hanging="32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0">
    <w:nsid w:val="497724F9"/>
    <w:multiLevelType w:val="multilevel"/>
    <w:tmpl w:val="E07EEAA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63"/>
        </w:tabs>
        <w:ind w:left="1763" w:hanging="32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1">
    <w:nsid w:val="4A1C658B"/>
    <w:multiLevelType w:val="multilevel"/>
    <w:tmpl w:val="E07EEAA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63"/>
        </w:tabs>
        <w:ind w:left="1763" w:hanging="32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2">
    <w:nsid w:val="4A4B7360"/>
    <w:multiLevelType w:val="multilevel"/>
    <w:tmpl w:val="E07EEAA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63"/>
        </w:tabs>
        <w:ind w:left="1763" w:hanging="32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3">
    <w:nsid w:val="4A781775"/>
    <w:multiLevelType w:val="multilevel"/>
    <w:tmpl w:val="C6F07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4">
    <w:nsid w:val="4AE92295"/>
    <w:multiLevelType w:val="multilevel"/>
    <w:tmpl w:val="E07EEAA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63"/>
        </w:tabs>
        <w:ind w:left="1763" w:hanging="32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5">
    <w:nsid w:val="4C314502"/>
    <w:multiLevelType w:val="multilevel"/>
    <w:tmpl w:val="E07EEAA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63"/>
        </w:tabs>
        <w:ind w:left="1763" w:hanging="32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6">
    <w:nsid w:val="4C703A72"/>
    <w:multiLevelType w:val="hybridMultilevel"/>
    <w:tmpl w:val="01845C98"/>
    <w:lvl w:ilvl="0" w:tplc="46688D70">
      <w:start w:val="1"/>
      <w:numFmt w:val="bullet"/>
      <w:lvlText w:val=""/>
      <w:lvlJc w:val="left"/>
      <w:pPr>
        <w:tabs>
          <w:tab w:val="num" w:pos="355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77">
    <w:nsid w:val="4D144F55"/>
    <w:multiLevelType w:val="multilevel"/>
    <w:tmpl w:val="E07EEAA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63"/>
        </w:tabs>
        <w:ind w:left="1763" w:hanging="32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8">
    <w:nsid w:val="4D272444"/>
    <w:multiLevelType w:val="multilevel"/>
    <w:tmpl w:val="E07EEAA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63"/>
        </w:tabs>
        <w:ind w:left="1763" w:hanging="32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9">
    <w:nsid w:val="4D8811C4"/>
    <w:multiLevelType w:val="multilevel"/>
    <w:tmpl w:val="E07EEAA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63"/>
        </w:tabs>
        <w:ind w:left="1763" w:hanging="32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0">
    <w:nsid w:val="4E695B99"/>
    <w:multiLevelType w:val="multilevel"/>
    <w:tmpl w:val="E07EEAA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63"/>
        </w:tabs>
        <w:ind w:left="1763" w:hanging="32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1">
    <w:nsid w:val="4E9A2A39"/>
    <w:multiLevelType w:val="multilevel"/>
    <w:tmpl w:val="E07EEAA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63"/>
        </w:tabs>
        <w:ind w:left="1763" w:hanging="32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2">
    <w:nsid w:val="4EC400BB"/>
    <w:multiLevelType w:val="multilevel"/>
    <w:tmpl w:val="E07EEAA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63"/>
        </w:tabs>
        <w:ind w:left="1763" w:hanging="32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3">
    <w:nsid w:val="4EC81461"/>
    <w:multiLevelType w:val="multilevel"/>
    <w:tmpl w:val="E07EEAA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63"/>
        </w:tabs>
        <w:ind w:left="1763" w:hanging="32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4">
    <w:nsid w:val="4F4429A3"/>
    <w:multiLevelType w:val="multilevel"/>
    <w:tmpl w:val="C6F07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5">
    <w:nsid w:val="504112B0"/>
    <w:multiLevelType w:val="multilevel"/>
    <w:tmpl w:val="E07EEAA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63"/>
        </w:tabs>
        <w:ind w:left="1763" w:hanging="32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6">
    <w:nsid w:val="50615349"/>
    <w:multiLevelType w:val="multilevel"/>
    <w:tmpl w:val="E07EEAA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63"/>
        </w:tabs>
        <w:ind w:left="1763" w:hanging="32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7">
    <w:nsid w:val="50756C45"/>
    <w:multiLevelType w:val="multilevel"/>
    <w:tmpl w:val="E07EEAA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63"/>
        </w:tabs>
        <w:ind w:left="1763" w:hanging="32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8">
    <w:nsid w:val="50A80C48"/>
    <w:multiLevelType w:val="multilevel"/>
    <w:tmpl w:val="E07EEAA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63"/>
        </w:tabs>
        <w:ind w:left="1763" w:hanging="32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9">
    <w:nsid w:val="53CA38D8"/>
    <w:multiLevelType w:val="multilevel"/>
    <w:tmpl w:val="E07EEAA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63"/>
        </w:tabs>
        <w:ind w:left="1763" w:hanging="32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0">
    <w:nsid w:val="54A03B26"/>
    <w:multiLevelType w:val="multilevel"/>
    <w:tmpl w:val="E07EEAA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63"/>
        </w:tabs>
        <w:ind w:left="1763" w:hanging="32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1">
    <w:nsid w:val="54C72C33"/>
    <w:multiLevelType w:val="multilevel"/>
    <w:tmpl w:val="C6F07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2">
    <w:nsid w:val="54DF2746"/>
    <w:multiLevelType w:val="multilevel"/>
    <w:tmpl w:val="C6F07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3">
    <w:nsid w:val="55CE7B03"/>
    <w:multiLevelType w:val="multilevel"/>
    <w:tmpl w:val="E07EEAA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63"/>
        </w:tabs>
        <w:ind w:left="1763" w:hanging="32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4">
    <w:nsid w:val="560A1085"/>
    <w:multiLevelType w:val="multilevel"/>
    <w:tmpl w:val="E07EEAA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63"/>
        </w:tabs>
        <w:ind w:left="1763" w:hanging="32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5">
    <w:nsid w:val="585F0638"/>
    <w:multiLevelType w:val="multilevel"/>
    <w:tmpl w:val="E07EEAA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63"/>
        </w:tabs>
        <w:ind w:left="1763" w:hanging="32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6">
    <w:nsid w:val="597F30B3"/>
    <w:multiLevelType w:val="multilevel"/>
    <w:tmpl w:val="E07EEAA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63"/>
        </w:tabs>
        <w:ind w:left="1763" w:hanging="32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7">
    <w:nsid w:val="5A1769D4"/>
    <w:multiLevelType w:val="multilevel"/>
    <w:tmpl w:val="C6F07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8">
    <w:nsid w:val="5A5545D1"/>
    <w:multiLevelType w:val="multilevel"/>
    <w:tmpl w:val="E07EEAA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63"/>
        </w:tabs>
        <w:ind w:left="1763" w:hanging="32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9">
    <w:nsid w:val="5A856D6B"/>
    <w:multiLevelType w:val="multilevel"/>
    <w:tmpl w:val="E07EEAA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63"/>
        </w:tabs>
        <w:ind w:left="1763" w:hanging="32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0">
    <w:nsid w:val="5AB057A1"/>
    <w:multiLevelType w:val="multilevel"/>
    <w:tmpl w:val="E07EEAA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63"/>
        </w:tabs>
        <w:ind w:left="1763" w:hanging="32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1">
    <w:nsid w:val="5C241283"/>
    <w:multiLevelType w:val="multilevel"/>
    <w:tmpl w:val="C6F07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2">
    <w:nsid w:val="5C5D298B"/>
    <w:multiLevelType w:val="multilevel"/>
    <w:tmpl w:val="E07EEAA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63"/>
        </w:tabs>
        <w:ind w:left="1763" w:hanging="32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3">
    <w:nsid w:val="5CD35D68"/>
    <w:multiLevelType w:val="multilevel"/>
    <w:tmpl w:val="E07EEAA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63"/>
        </w:tabs>
        <w:ind w:left="1763" w:hanging="32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4">
    <w:nsid w:val="5DDE66CC"/>
    <w:multiLevelType w:val="multilevel"/>
    <w:tmpl w:val="C6F07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5">
    <w:nsid w:val="5DF137C5"/>
    <w:multiLevelType w:val="multilevel"/>
    <w:tmpl w:val="E07EEAA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63"/>
        </w:tabs>
        <w:ind w:left="1763" w:hanging="32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6">
    <w:nsid w:val="5E233D7F"/>
    <w:multiLevelType w:val="multilevel"/>
    <w:tmpl w:val="E07EEAA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63"/>
        </w:tabs>
        <w:ind w:left="1763" w:hanging="32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7">
    <w:nsid w:val="5EAB119B"/>
    <w:multiLevelType w:val="multilevel"/>
    <w:tmpl w:val="C6F07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8">
    <w:nsid w:val="5F44056F"/>
    <w:multiLevelType w:val="multilevel"/>
    <w:tmpl w:val="E07EEAA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63"/>
        </w:tabs>
        <w:ind w:left="1763" w:hanging="32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9">
    <w:nsid w:val="5F917B01"/>
    <w:multiLevelType w:val="multilevel"/>
    <w:tmpl w:val="E07EEAA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63"/>
        </w:tabs>
        <w:ind w:left="1763" w:hanging="32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0">
    <w:nsid w:val="5FA33D62"/>
    <w:multiLevelType w:val="multilevel"/>
    <w:tmpl w:val="E07EEAA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63"/>
        </w:tabs>
        <w:ind w:left="1763" w:hanging="32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1">
    <w:nsid w:val="5FA34366"/>
    <w:multiLevelType w:val="multilevel"/>
    <w:tmpl w:val="E07EEAA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63"/>
        </w:tabs>
        <w:ind w:left="1763" w:hanging="32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2">
    <w:nsid w:val="605F5F7E"/>
    <w:multiLevelType w:val="multilevel"/>
    <w:tmpl w:val="E07EEAA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63"/>
        </w:tabs>
        <w:ind w:left="1763" w:hanging="32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3">
    <w:nsid w:val="60EC0A41"/>
    <w:multiLevelType w:val="multilevel"/>
    <w:tmpl w:val="E07EEAA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63"/>
        </w:tabs>
        <w:ind w:left="1763" w:hanging="32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4">
    <w:nsid w:val="61E54776"/>
    <w:multiLevelType w:val="multilevel"/>
    <w:tmpl w:val="E07EEAA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63"/>
        </w:tabs>
        <w:ind w:left="1763" w:hanging="32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5">
    <w:nsid w:val="61EA1302"/>
    <w:multiLevelType w:val="multilevel"/>
    <w:tmpl w:val="E07EEAA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63"/>
        </w:tabs>
        <w:ind w:left="1763" w:hanging="32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6">
    <w:nsid w:val="62D132C2"/>
    <w:multiLevelType w:val="multilevel"/>
    <w:tmpl w:val="C6F07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17">
    <w:nsid w:val="64A1537B"/>
    <w:multiLevelType w:val="multilevel"/>
    <w:tmpl w:val="E07EEAA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63"/>
        </w:tabs>
        <w:ind w:left="1763" w:hanging="32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8">
    <w:nsid w:val="64DF145C"/>
    <w:multiLevelType w:val="multilevel"/>
    <w:tmpl w:val="C6F07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19">
    <w:nsid w:val="656C1D70"/>
    <w:multiLevelType w:val="multilevel"/>
    <w:tmpl w:val="E07EEAA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63"/>
        </w:tabs>
        <w:ind w:left="1763" w:hanging="32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0">
    <w:nsid w:val="658D1BA5"/>
    <w:multiLevelType w:val="multilevel"/>
    <w:tmpl w:val="E07EEAA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63"/>
        </w:tabs>
        <w:ind w:left="1763" w:hanging="32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1">
    <w:nsid w:val="65B761F0"/>
    <w:multiLevelType w:val="multilevel"/>
    <w:tmpl w:val="E07EEAA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63"/>
        </w:tabs>
        <w:ind w:left="1763" w:hanging="32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2">
    <w:nsid w:val="66465BD5"/>
    <w:multiLevelType w:val="multilevel"/>
    <w:tmpl w:val="E07EEAA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63"/>
        </w:tabs>
        <w:ind w:left="1763" w:hanging="32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3">
    <w:nsid w:val="68612155"/>
    <w:multiLevelType w:val="multilevel"/>
    <w:tmpl w:val="C6F07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24">
    <w:nsid w:val="689B4DA1"/>
    <w:multiLevelType w:val="multilevel"/>
    <w:tmpl w:val="E07EEAA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63"/>
        </w:tabs>
        <w:ind w:left="1763" w:hanging="32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5">
    <w:nsid w:val="68FA17E1"/>
    <w:multiLevelType w:val="multilevel"/>
    <w:tmpl w:val="E07EEAA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63"/>
        </w:tabs>
        <w:ind w:left="1763" w:hanging="32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6">
    <w:nsid w:val="69FF1859"/>
    <w:multiLevelType w:val="multilevel"/>
    <w:tmpl w:val="E07EEAA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63"/>
        </w:tabs>
        <w:ind w:left="1763" w:hanging="32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7">
    <w:nsid w:val="6A1337E7"/>
    <w:multiLevelType w:val="multilevel"/>
    <w:tmpl w:val="E07EEAA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63"/>
        </w:tabs>
        <w:ind w:left="1763" w:hanging="32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8">
    <w:nsid w:val="6C4737F8"/>
    <w:multiLevelType w:val="multilevel"/>
    <w:tmpl w:val="E07EEAA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63"/>
        </w:tabs>
        <w:ind w:left="1763" w:hanging="32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9">
    <w:nsid w:val="6D64716D"/>
    <w:multiLevelType w:val="multilevel"/>
    <w:tmpl w:val="C6F07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0">
    <w:nsid w:val="6DC27351"/>
    <w:multiLevelType w:val="multilevel"/>
    <w:tmpl w:val="E07EEAA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63"/>
        </w:tabs>
        <w:ind w:left="1763" w:hanging="32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1">
    <w:nsid w:val="6DC73854"/>
    <w:multiLevelType w:val="multilevel"/>
    <w:tmpl w:val="C6F07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2">
    <w:nsid w:val="6F304E2A"/>
    <w:multiLevelType w:val="multilevel"/>
    <w:tmpl w:val="C6F07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3">
    <w:nsid w:val="6F4A4C70"/>
    <w:multiLevelType w:val="multilevel"/>
    <w:tmpl w:val="E07EEAA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63"/>
        </w:tabs>
        <w:ind w:left="1763" w:hanging="32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4">
    <w:nsid w:val="701C305B"/>
    <w:multiLevelType w:val="multilevel"/>
    <w:tmpl w:val="C6F07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5">
    <w:nsid w:val="71396CBE"/>
    <w:multiLevelType w:val="multilevel"/>
    <w:tmpl w:val="C6F07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6">
    <w:nsid w:val="72253337"/>
    <w:multiLevelType w:val="multilevel"/>
    <w:tmpl w:val="E07EEAA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63"/>
        </w:tabs>
        <w:ind w:left="1763" w:hanging="32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7">
    <w:nsid w:val="724D3B81"/>
    <w:multiLevelType w:val="multilevel"/>
    <w:tmpl w:val="E07EEAA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63"/>
        </w:tabs>
        <w:ind w:left="1763" w:hanging="32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8">
    <w:nsid w:val="725458BA"/>
    <w:multiLevelType w:val="multilevel"/>
    <w:tmpl w:val="C6F071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39">
    <w:nsid w:val="72736980"/>
    <w:multiLevelType w:val="multilevel"/>
    <w:tmpl w:val="C6F07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40">
    <w:nsid w:val="73154B8A"/>
    <w:multiLevelType w:val="multilevel"/>
    <w:tmpl w:val="C6F071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41">
    <w:nsid w:val="738A4811"/>
    <w:multiLevelType w:val="multilevel"/>
    <w:tmpl w:val="E07EEAA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63"/>
        </w:tabs>
        <w:ind w:left="1763" w:hanging="32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2">
    <w:nsid w:val="73C6420D"/>
    <w:multiLevelType w:val="multilevel"/>
    <w:tmpl w:val="E07EEAA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63"/>
        </w:tabs>
        <w:ind w:left="1763" w:hanging="32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3">
    <w:nsid w:val="741C25D3"/>
    <w:multiLevelType w:val="multilevel"/>
    <w:tmpl w:val="C6F07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44">
    <w:nsid w:val="742A3BC3"/>
    <w:multiLevelType w:val="multilevel"/>
    <w:tmpl w:val="E07EEAA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63"/>
        </w:tabs>
        <w:ind w:left="1763" w:hanging="32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5">
    <w:nsid w:val="747B6A8C"/>
    <w:multiLevelType w:val="multilevel"/>
    <w:tmpl w:val="C6F07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46">
    <w:nsid w:val="74A81011"/>
    <w:multiLevelType w:val="multilevel"/>
    <w:tmpl w:val="E07EEAA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63"/>
        </w:tabs>
        <w:ind w:left="1763" w:hanging="32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7">
    <w:nsid w:val="75935155"/>
    <w:multiLevelType w:val="multilevel"/>
    <w:tmpl w:val="E07EEAA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63"/>
        </w:tabs>
        <w:ind w:left="1763" w:hanging="32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8">
    <w:nsid w:val="75947FA4"/>
    <w:multiLevelType w:val="multilevel"/>
    <w:tmpl w:val="E07EEAA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63"/>
        </w:tabs>
        <w:ind w:left="1763" w:hanging="32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9">
    <w:nsid w:val="763A6BED"/>
    <w:multiLevelType w:val="multilevel"/>
    <w:tmpl w:val="C6F07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50">
    <w:nsid w:val="773868F6"/>
    <w:multiLevelType w:val="multilevel"/>
    <w:tmpl w:val="C6F07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51">
    <w:nsid w:val="773F0966"/>
    <w:multiLevelType w:val="multilevel"/>
    <w:tmpl w:val="E07EEAA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63"/>
        </w:tabs>
        <w:ind w:left="1763" w:hanging="32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2">
    <w:nsid w:val="77415768"/>
    <w:multiLevelType w:val="multilevel"/>
    <w:tmpl w:val="E07EEAA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63"/>
        </w:tabs>
        <w:ind w:left="1763" w:hanging="32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3">
    <w:nsid w:val="7774758F"/>
    <w:multiLevelType w:val="multilevel"/>
    <w:tmpl w:val="E07EEAA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63"/>
        </w:tabs>
        <w:ind w:left="1763" w:hanging="32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4">
    <w:nsid w:val="77D92360"/>
    <w:multiLevelType w:val="multilevel"/>
    <w:tmpl w:val="E07EEAA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63"/>
        </w:tabs>
        <w:ind w:left="1763" w:hanging="32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5">
    <w:nsid w:val="78A358CF"/>
    <w:multiLevelType w:val="multilevel"/>
    <w:tmpl w:val="E07EEAA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63"/>
        </w:tabs>
        <w:ind w:left="1763" w:hanging="32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6">
    <w:nsid w:val="79783E85"/>
    <w:multiLevelType w:val="multilevel"/>
    <w:tmpl w:val="E07EEAA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63"/>
        </w:tabs>
        <w:ind w:left="1763" w:hanging="32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7">
    <w:nsid w:val="79A1554D"/>
    <w:multiLevelType w:val="multilevel"/>
    <w:tmpl w:val="E07EEAA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63"/>
        </w:tabs>
        <w:ind w:left="1763" w:hanging="32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8">
    <w:nsid w:val="79BF69B3"/>
    <w:multiLevelType w:val="multilevel"/>
    <w:tmpl w:val="E07EEAA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63"/>
        </w:tabs>
        <w:ind w:left="1763" w:hanging="32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9">
    <w:nsid w:val="7A4D1E84"/>
    <w:multiLevelType w:val="multilevel"/>
    <w:tmpl w:val="E07EEAA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63"/>
        </w:tabs>
        <w:ind w:left="1763" w:hanging="32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0">
    <w:nsid w:val="7AC10964"/>
    <w:multiLevelType w:val="multilevel"/>
    <w:tmpl w:val="C6F07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1">
    <w:nsid w:val="7BA8354C"/>
    <w:multiLevelType w:val="multilevel"/>
    <w:tmpl w:val="E07EEAA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63"/>
        </w:tabs>
        <w:ind w:left="1763" w:hanging="32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2">
    <w:nsid w:val="7BFA002B"/>
    <w:multiLevelType w:val="multilevel"/>
    <w:tmpl w:val="E07EEAA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63"/>
        </w:tabs>
        <w:ind w:left="1763" w:hanging="32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3">
    <w:nsid w:val="7DDE11D8"/>
    <w:multiLevelType w:val="multilevel"/>
    <w:tmpl w:val="C6F07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4">
    <w:nsid w:val="7E0A2546"/>
    <w:multiLevelType w:val="multilevel"/>
    <w:tmpl w:val="E07EEAA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63"/>
        </w:tabs>
        <w:ind w:left="1763" w:hanging="32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5">
    <w:nsid w:val="7E112E75"/>
    <w:multiLevelType w:val="multilevel"/>
    <w:tmpl w:val="C6F07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6">
    <w:nsid w:val="7E240801"/>
    <w:multiLevelType w:val="multilevel"/>
    <w:tmpl w:val="E07EEAA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63"/>
        </w:tabs>
        <w:ind w:left="1763" w:hanging="32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7">
    <w:nsid w:val="7E711B0E"/>
    <w:multiLevelType w:val="multilevel"/>
    <w:tmpl w:val="E07EEAA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63"/>
        </w:tabs>
        <w:ind w:left="1763" w:hanging="32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8">
    <w:nsid w:val="7E9C69C9"/>
    <w:multiLevelType w:val="multilevel"/>
    <w:tmpl w:val="C6F07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254"/>
  </w:num>
  <w:num w:numId="2">
    <w:abstractNumId w:val="187"/>
  </w:num>
  <w:num w:numId="3">
    <w:abstractNumId w:val="26"/>
  </w:num>
  <w:num w:numId="4">
    <w:abstractNumId w:val="14"/>
  </w:num>
  <w:num w:numId="5">
    <w:abstractNumId w:val="139"/>
  </w:num>
  <w:num w:numId="6">
    <w:abstractNumId w:val="179"/>
  </w:num>
  <w:num w:numId="7">
    <w:abstractNumId w:val="141"/>
  </w:num>
  <w:num w:numId="8">
    <w:abstractNumId w:val="77"/>
  </w:num>
  <w:num w:numId="9">
    <w:abstractNumId w:val="100"/>
  </w:num>
  <w:num w:numId="10">
    <w:abstractNumId w:val="251"/>
  </w:num>
  <w:num w:numId="11">
    <w:abstractNumId w:val="69"/>
  </w:num>
  <w:num w:numId="12">
    <w:abstractNumId w:val="60"/>
  </w:num>
  <w:num w:numId="13">
    <w:abstractNumId w:val="117"/>
  </w:num>
  <w:num w:numId="14">
    <w:abstractNumId w:val="264"/>
  </w:num>
  <w:num w:numId="15">
    <w:abstractNumId w:val="262"/>
  </w:num>
  <w:num w:numId="16">
    <w:abstractNumId w:val="127"/>
  </w:num>
  <w:num w:numId="17">
    <w:abstractNumId w:val="13"/>
  </w:num>
  <w:num w:numId="18">
    <w:abstractNumId w:val="102"/>
  </w:num>
  <w:num w:numId="19">
    <w:abstractNumId w:val="35"/>
  </w:num>
  <w:num w:numId="20">
    <w:abstractNumId w:val="222"/>
  </w:num>
  <w:num w:numId="21">
    <w:abstractNumId w:val="189"/>
  </w:num>
  <w:num w:numId="22">
    <w:abstractNumId w:val="236"/>
  </w:num>
  <w:num w:numId="23">
    <w:abstractNumId w:val="246"/>
  </w:num>
  <w:num w:numId="24">
    <w:abstractNumId w:val="56"/>
  </w:num>
  <w:num w:numId="25">
    <w:abstractNumId w:val="67"/>
  </w:num>
  <w:num w:numId="26">
    <w:abstractNumId w:val="124"/>
  </w:num>
  <w:num w:numId="27">
    <w:abstractNumId w:val="53"/>
  </w:num>
  <w:num w:numId="28">
    <w:abstractNumId w:val="244"/>
  </w:num>
  <w:num w:numId="29">
    <w:abstractNumId w:val="207"/>
  </w:num>
  <w:num w:numId="30">
    <w:abstractNumId w:val="257"/>
  </w:num>
  <w:num w:numId="31">
    <w:abstractNumId w:val="219"/>
  </w:num>
  <w:num w:numId="32">
    <w:abstractNumId w:val="170"/>
  </w:num>
  <w:num w:numId="33">
    <w:abstractNumId w:val="93"/>
  </w:num>
  <w:num w:numId="34">
    <w:abstractNumId w:val="160"/>
  </w:num>
  <w:num w:numId="35">
    <w:abstractNumId w:val="148"/>
  </w:num>
  <w:num w:numId="36">
    <w:abstractNumId w:val="240"/>
  </w:num>
  <w:num w:numId="37">
    <w:abstractNumId w:val="137"/>
  </w:num>
  <w:num w:numId="38">
    <w:abstractNumId w:val="238"/>
  </w:num>
  <w:num w:numId="39">
    <w:abstractNumId w:val="268"/>
  </w:num>
  <w:num w:numId="40">
    <w:abstractNumId w:val="165"/>
  </w:num>
  <w:num w:numId="41">
    <w:abstractNumId w:val="112"/>
  </w:num>
  <w:num w:numId="42">
    <w:abstractNumId w:val="191"/>
  </w:num>
  <w:num w:numId="43">
    <w:abstractNumId w:val="49"/>
  </w:num>
  <w:num w:numId="44">
    <w:abstractNumId w:val="27"/>
  </w:num>
  <w:num w:numId="45">
    <w:abstractNumId w:val="12"/>
  </w:num>
  <w:num w:numId="46">
    <w:abstractNumId w:val="247"/>
  </w:num>
  <w:num w:numId="47">
    <w:abstractNumId w:val="18"/>
  </w:num>
  <w:num w:numId="48">
    <w:abstractNumId w:val="175"/>
  </w:num>
  <w:num w:numId="49">
    <w:abstractNumId w:val="39"/>
  </w:num>
  <w:num w:numId="50">
    <w:abstractNumId w:val="52"/>
  </w:num>
  <w:num w:numId="51">
    <w:abstractNumId w:val="201"/>
  </w:num>
  <w:num w:numId="52">
    <w:abstractNumId w:val="31"/>
  </w:num>
  <w:num w:numId="53">
    <w:abstractNumId w:val="200"/>
  </w:num>
  <w:num w:numId="54">
    <w:abstractNumId w:val="256"/>
  </w:num>
  <w:num w:numId="55">
    <w:abstractNumId w:val="176"/>
  </w:num>
  <w:num w:numId="56">
    <w:abstractNumId w:val="133"/>
  </w:num>
  <w:num w:numId="57">
    <w:abstractNumId w:val="96"/>
  </w:num>
  <w:num w:numId="58">
    <w:abstractNumId w:val="118"/>
  </w:num>
  <w:num w:numId="59">
    <w:abstractNumId w:val="122"/>
  </w:num>
  <w:num w:numId="60">
    <w:abstractNumId w:val="182"/>
  </w:num>
  <w:num w:numId="61">
    <w:abstractNumId w:val="114"/>
  </w:num>
  <w:num w:numId="62">
    <w:abstractNumId w:val="267"/>
  </w:num>
  <w:num w:numId="63">
    <w:abstractNumId w:val="78"/>
  </w:num>
  <w:num w:numId="64">
    <w:abstractNumId w:val="116"/>
  </w:num>
  <w:num w:numId="65">
    <w:abstractNumId w:val="224"/>
  </w:num>
  <w:num w:numId="66">
    <w:abstractNumId w:val="202"/>
  </w:num>
  <w:num w:numId="67">
    <w:abstractNumId w:val="226"/>
  </w:num>
  <w:num w:numId="68">
    <w:abstractNumId w:val="193"/>
  </w:num>
  <w:num w:numId="69">
    <w:abstractNumId w:val="63"/>
  </w:num>
  <w:num w:numId="70">
    <w:abstractNumId w:val="34"/>
  </w:num>
  <w:num w:numId="71">
    <w:abstractNumId w:val="171"/>
  </w:num>
  <w:num w:numId="72">
    <w:abstractNumId w:val="142"/>
  </w:num>
  <w:num w:numId="73">
    <w:abstractNumId w:val="177"/>
  </w:num>
  <w:num w:numId="74">
    <w:abstractNumId w:val="64"/>
  </w:num>
  <w:num w:numId="75">
    <w:abstractNumId w:val="10"/>
  </w:num>
  <w:num w:numId="76">
    <w:abstractNumId w:val="241"/>
  </w:num>
  <w:num w:numId="77">
    <w:abstractNumId w:val="62"/>
  </w:num>
  <w:num w:numId="78">
    <w:abstractNumId w:val="157"/>
  </w:num>
  <w:num w:numId="79">
    <w:abstractNumId w:val="76"/>
  </w:num>
  <w:num w:numId="80">
    <w:abstractNumId w:val="151"/>
  </w:num>
  <w:num w:numId="81">
    <w:abstractNumId w:val="214"/>
  </w:num>
  <w:num w:numId="82">
    <w:abstractNumId w:val="108"/>
  </w:num>
  <w:num w:numId="83">
    <w:abstractNumId w:val="65"/>
  </w:num>
  <w:num w:numId="84">
    <w:abstractNumId w:val="134"/>
  </w:num>
  <w:num w:numId="85">
    <w:abstractNumId w:val="104"/>
  </w:num>
  <w:num w:numId="86">
    <w:abstractNumId w:val="178"/>
  </w:num>
  <w:num w:numId="87">
    <w:abstractNumId w:val="228"/>
  </w:num>
  <w:num w:numId="88">
    <w:abstractNumId w:val="79"/>
  </w:num>
  <w:num w:numId="89">
    <w:abstractNumId w:val="183"/>
  </w:num>
  <w:num w:numId="90">
    <w:abstractNumId w:val="259"/>
  </w:num>
  <w:num w:numId="91">
    <w:abstractNumId w:val="208"/>
  </w:num>
  <w:num w:numId="92">
    <w:abstractNumId w:val="103"/>
  </w:num>
  <w:num w:numId="93">
    <w:abstractNumId w:val="59"/>
  </w:num>
  <w:num w:numId="94">
    <w:abstractNumId w:val="196"/>
  </w:num>
  <w:num w:numId="95">
    <w:abstractNumId w:val="233"/>
  </w:num>
  <w:num w:numId="96">
    <w:abstractNumId w:val="109"/>
  </w:num>
  <w:num w:numId="97">
    <w:abstractNumId w:val="11"/>
  </w:num>
  <w:num w:numId="98">
    <w:abstractNumId w:val="218"/>
  </w:num>
  <w:num w:numId="99">
    <w:abstractNumId w:val="154"/>
  </w:num>
  <w:num w:numId="100">
    <w:abstractNumId w:val="22"/>
  </w:num>
  <w:num w:numId="101">
    <w:abstractNumId w:val="68"/>
  </w:num>
  <w:num w:numId="102">
    <w:abstractNumId w:val="220"/>
  </w:num>
  <w:num w:numId="103">
    <w:abstractNumId w:val="206"/>
  </w:num>
  <w:num w:numId="104">
    <w:abstractNumId w:val="7"/>
  </w:num>
  <w:num w:numId="105">
    <w:abstractNumId w:val="181"/>
  </w:num>
  <w:num w:numId="106">
    <w:abstractNumId w:val="215"/>
  </w:num>
  <w:num w:numId="107">
    <w:abstractNumId w:val="209"/>
  </w:num>
  <w:num w:numId="108">
    <w:abstractNumId w:val="29"/>
  </w:num>
  <w:num w:numId="109">
    <w:abstractNumId w:val="205"/>
  </w:num>
  <w:num w:numId="110">
    <w:abstractNumId w:val="123"/>
  </w:num>
  <w:num w:numId="111">
    <w:abstractNumId w:val="17"/>
  </w:num>
  <w:num w:numId="112">
    <w:abstractNumId w:val="74"/>
  </w:num>
  <w:num w:numId="113">
    <w:abstractNumId w:val="188"/>
  </w:num>
  <w:num w:numId="114">
    <w:abstractNumId w:val="229"/>
  </w:num>
  <w:num w:numId="115">
    <w:abstractNumId w:val="149"/>
  </w:num>
  <w:num w:numId="116">
    <w:abstractNumId w:val="266"/>
  </w:num>
  <w:num w:numId="117">
    <w:abstractNumId w:val="197"/>
  </w:num>
  <w:num w:numId="118">
    <w:abstractNumId w:val="101"/>
  </w:num>
  <w:num w:numId="119">
    <w:abstractNumId w:val="9"/>
  </w:num>
  <w:num w:numId="120">
    <w:abstractNumId w:val="57"/>
  </w:num>
  <w:num w:numId="121">
    <w:abstractNumId w:val="265"/>
  </w:num>
  <w:num w:numId="122">
    <w:abstractNumId w:val="258"/>
  </w:num>
  <w:num w:numId="123">
    <w:abstractNumId w:val="156"/>
  </w:num>
  <w:num w:numId="124">
    <w:abstractNumId w:val="199"/>
  </w:num>
  <w:num w:numId="125">
    <w:abstractNumId w:val="263"/>
  </w:num>
  <w:num w:numId="126">
    <w:abstractNumId w:val="164"/>
  </w:num>
  <w:num w:numId="127">
    <w:abstractNumId w:val="84"/>
  </w:num>
  <w:num w:numId="128">
    <w:abstractNumId w:val="40"/>
  </w:num>
  <w:num w:numId="129">
    <w:abstractNumId w:val="89"/>
  </w:num>
  <w:num w:numId="130">
    <w:abstractNumId w:val="166"/>
  </w:num>
  <w:num w:numId="131">
    <w:abstractNumId w:val="15"/>
  </w:num>
  <w:num w:numId="132">
    <w:abstractNumId w:val="227"/>
  </w:num>
  <w:num w:numId="133">
    <w:abstractNumId w:val="138"/>
  </w:num>
  <w:num w:numId="134">
    <w:abstractNumId w:val="107"/>
  </w:num>
  <w:num w:numId="135">
    <w:abstractNumId w:val="5"/>
  </w:num>
  <w:num w:numId="136">
    <w:abstractNumId w:val="20"/>
  </w:num>
  <w:num w:numId="137">
    <w:abstractNumId w:val="87"/>
  </w:num>
  <w:num w:numId="138">
    <w:abstractNumId w:val="261"/>
  </w:num>
  <w:num w:numId="139">
    <w:abstractNumId w:val="24"/>
  </w:num>
  <w:num w:numId="140">
    <w:abstractNumId w:val="8"/>
  </w:num>
  <w:num w:numId="141">
    <w:abstractNumId w:val="66"/>
  </w:num>
  <w:num w:numId="142">
    <w:abstractNumId w:val="19"/>
  </w:num>
  <w:num w:numId="143">
    <w:abstractNumId w:val="86"/>
  </w:num>
  <w:num w:numId="144">
    <w:abstractNumId w:val="61"/>
  </w:num>
  <w:num w:numId="145">
    <w:abstractNumId w:val="125"/>
  </w:num>
  <w:num w:numId="146">
    <w:abstractNumId w:val="145"/>
  </w:num>
  <w:num w:numId="147">
    <w:abstractNumId w:val="212"/>
  </w:num>
  <w:num w:numId="148">
    <w:abstractNumId w:val="80"/>
  </w:num>
  <w:num w:numId="149">
    <w:abstractNumId w:val="168"/>
  </w:num>
  <w:num w:numId="150">
    <w:abstractNumId w:val="217"/>
  </w:num>
  <w:num w:numId="151">
    <w:abstractNumId w:val="119"/>
  </w:num>
  <w:num w:numId="152">
    <w:abstractNumId w:val="3"/>
  </w:num>
  <w:num w:numId="153">
    <w:abstractNumId w:val="230"/>
  </w:num>
  <w:num w:numId="154">
    <w:abstractNumId w:val="161"/>
  </w:num>
  <w:num w:numId="155">
    <w:abstractNumId w:val="111"/>
  </w:num>
  <w:num w:numId="156">
    <w:abstractNumId w:val="234"/>
  </w:num>
  <w:num w:numId="157">
    <w:abstractNumId w:val="216"/>
  </w:num>
  <w:num w:numId="158">
    <w:abstractNumId w:val="243"/>
  </w:num>
  <w:num w:numId="159">
    <w:abstractNumId w:val="73"/>
  </w:num>
  <w:num w:numId="160">
    <w:abstractNumId w:val="6"/>
  </w:num>
  <w:num w:numId="161">
    <w:abstractNumId w:val="180"/>
  </w:num>
  <w:num w:numId="162">
    <w:abstractNumId w:val="144"/>
  </w:num>
  <w:num w:numId="163">
    <w:abstractNumId w:val="105"/>
  </w:num>
  <w:num w:numId="164">
    <w:abstractNumId w:val="174"/>
  </w:num>
  <w:num w:numId="165">
    <w:abstractNumId w:val="195"/>
  </w:num>
  <w:num w:numId="166">
    <w:abstractNumId w:val="173"/>
  </w:num>
  <w:num w:numId="167">
    <w:abstractNumId w:val="33"/>
  </w:num>
  <w:num w:numId="168">
    <w:abstractNumId w:val="21"/>
  </w:num>
  <w:num w:numId="169">
    <w:abstractNumId w:val="249"/>
  </w:num>
  <w:num w:numId="170">
    <w:abstractNumId w:val="128"/>
  </w:num>
  <w:num w:numId="171">
    <w:abstractNumId w:val="130"/>
  </w:num>
  <w:num w:numId="172">
    <w:abstractNumId w:val="225"/>
  </w:num>
  <w:num w:numId="173">
    <w:abstractNumId w:val="126"/>
  </w:num>
  <w:num w:numId="174">
    <w:abstractNumId w:val="44"/>
  </w:num>
  <w:num w:numId="175">
    <w:abstractNumId w:val="155"/>
  </w:num>
  <w:num w:numId="176">
    <w:abstractNumId w:val="37"/>
  </w:num>
  <w:num w:numId="177">
    <w:abstractNumId w:val="54"/>
  </w:num>
  <w:num w:numId="178">
    <w:abstractNumId w:val="85"/>
  </w:num>
  <w:num w:numId="179">
    <w:abstractNumId w:val="248"/>
  </w:num>
  <w:num w:numId="180">
    <w:abstractNumId w:val="72"/>
  </w:num>
  <w:num w:numId="181">
    <w:abstractNumId w:val="70"/>
  </w:num>
  <w:num w:numId="182">
    <w:abstractNumId w:val="192"/>
  </w:num>
  <w:num w:numId="183">
    <w:abstractNumId w:val="221"/>
  </w:num>
  <w:num w:numId="184">
    <w:abstractNumId w:val="42"/>
  </w:num>
  <w:num w:numId="185">
    <w:abstractNumId w:val="186"/>
  </w:num>
  <w:num w:numId="186">
    <w:abstractNumId w:val="213"/>
  </w:num>
  <w:num w:numId="187">
    <w:abstractNumId w:val="150"/>
  </w:num>
  <w:num w:numId="188">
    <w:abstractNumId w:val="185"/>
  </w:num>
  <w:num w:numId="189">
    <w:abstractNumId w:val="38"/>
  </w:num>
  <w:num w:numId="190">
    <w:abstractNumId w:val="51"/>
  </w:num>
  <w:num w:numId="191">
    <w:abstractNumId w:val="153"/>
  </w:num>
  <w:num w:numId="192">
    <w:abstractNumId w:val="237"/>
  </w:num>
  <w:num w:numId="193">
    <w:abstractNumId w:val="28"/>
  </w:num>
  <w:num w:numId="194">
    <w:abstractNumId w:val="4"/>
  </w:num>
  <w:num w:numId="195">
    <w:abstractNumId w:val="120"/>
  </w:num>
  <w:num w:numId="196">
    <w:abstractNumId w:val="245"/>
  </w:num>
  <w:num w:numId="197">
    <w:abstractNumId w:val="190"/>
  </w:num>
  <w:num w:numId="198">
    <w:abstractNumId w:val="47"/>
  </w:num>
  <w:num w:numId="199">
    <w:abstractNumId w:val="235"/>
  </w:num>
  <w:num w:numId="200">
    <w:abstractNumId w:val="48"/>
  </w:num>
  <w:num w:numId="201">
    <w:abstractNumId w:val="113"/>
  </w:num>
  <w:num w:numId="202">
    <w:abstractNumId w:val="90"/>
  </w:num>
  <w:num w:numId="203">
    <w:abstractNumId w:val="143"/>
  </w:num>
  <w:num w:numId="204">
    <w:abstractNumId w:val="30"/>
  </w:num>
  <w:num w:numId="205">
    <w:abstractNumId w:val="159"/>
  </w:num>
  <w:num w:numId="206">
    <w:abstractNumId w:val="91"/>
  </w:num>
  <w:num w:numId="207">
    <w:abstractNumId w:val="231"/>
  </w:num>
  <w:num w:numId="208">
    <w:abstractNumId w:val="92"/>
  </w:num>
  <w:num w:numId="209">
    <w:abstractNumId w:val="106"/>
  </w:num>
  <w:num w:numId="210">
    <w:abstractNumId w:val="36"/>
  </w:num>
  <w:num w:numId="211">
    <w:abstractNumId w:val="194"/>
  </w:num>
  <w:num w:numId="212">
    <w:abstractNumId w:val="252"/>
  </w:num>
  <w:num w:numId="213">
    <w:abstractNumId w:val="135"/>
  </w:num>
  <w:num w:numId="214">
    <w:abstractNumId w:val="242"/>
  </w:num>
  <w:num w:numId="215">
    <w:abstractNumId w:val="203"/>
  </w:num>
  <w:num w:numId="216">
    <w:abstractNumId w:val="169"/>
  </w:num>
  <w:num w:numId="217">
    <w:abstractNumId w:val="94"/>
  </w:num>
  <w:num w:numId="218">
    <w:abstractNumId w:val="162"/>
  </w:num>
  <w:num w:numId="219">
    <w:abstractNumId w:val="2"/>
  </w:num>
  <w:num w:numId="220">
    <w:abstractNumId w:val="25"/>
  </w:num>
  <w:num w:numId="221">
    <w:abstractNumId w:val="41"/>
  </w:num>
  <w:num w:numId="222">
    <w:abstractNumId w:val="55"/>
  </w:num>
  <w:num w:numId="223">
    <w:abstractNumId w:val="210"/>
  </w:num>
  <w:num w:numId="224">
    <w:abstractNumId w:val="45"/>
  </w:num>
  <w:num w:numId="225">
    <w:abstractNumId w:val="211"/>
  </w:num>
  <w:num w:numId="226">
    <w:abstractNumId w:val="83"/>
  </w:num>
  <w:num w:numId="227">
    <w:abstractNumId w:val="43"/>
  </w:num>
  <w:num w:numId="228">
    <w:abstractNumId w:val="136"/>
  </w:num>
  <w:num w:numId="229">
    <w:abstractNumId w:val="255"/>
  </w:num>
  <w:num w:numId="230">
    <w:abstractNumId w:val="129"/>
  </w:num>
  <w:num w:numId="231">
    <w:abstractNumId w:val="167"/>
  </w:num>
  <w:num w:numId="232">
    <w:abstractNumId w:val="32"/>
  </w:num>
  <w:num w:numId="233">
    <w:abstractNumId w:val="158"/>
  </w:num>
  <w:num w:numId="234">
    <w:abstractNumId w:val="97"/>
  </w:num>
  <w:num w:numId="235">
    <w:abstractNumId w:val="23"/>
  </w:num>
  <w:num w:numId="236">
    <w:abstractNumId w:val="253"/>
  </w:num>
  <w:num w:numId="237">
    <w:abstractNumId w:val="121"/>
  </w:num>
  <w:num w:numId="238">
    <w:abstractNumId w:val="152"/>
  </w:num>
  <w:num w:numId="239">
    <w:abstractNumId w:val="75"/>
  </w:num>
  <w:num w:numId="240">
    <w:abstractNumId w:val="223"/>
  </w:num>
  <w:num w:numId="241">
    <w:abstractNumId w:val="131"/>
  </w:num>
  <w:num w:numId="242">
    <w:abstractNumId w:val="98"/>
  </w:num>
  <w:num w:numId="243">
    <w:abstractNumId w:val="88"/>
  </w:num>
  <w:num w:numId="244">
    <w:abstractNumId w:val="110"/>
  </w:num>
  <w:num w:numId="245">
    <w:abstractNumId w:val="147"/>
  </w:num>
  <w:num w:numId="246">
    <w:abstractNumId w:val="250"/>
  </w:num>
  <w:num w:numId="247">
    <w:abstractNumId w:val="260"/>
  </w:num>
  <w:num w:numId="248">
    <w:abstractNumId w:val="204"/>
  </w:num>
  <w:num w:numId="249">
    <w:abstractNumId w:val="140"/>
  </w:num>
  <w:num w:numId="250">
    <w:abstractNumId w:val="50"/>
  </w:num>
  <w:num w:numId="251">
    <w:abstractNumId w:val="172"/>
  </w:num>
  <w:num w:numId="252">
    <w:abstractNumId w:val="115"/>
  </w:num>
  <w:num w:numId="253">
    <w:abstractNumId w:val="198"/>
  </w:num>
  <w:num w:numId="254">
    <w:abstractNumId w:val="95"/>
  </w:num>
  <w:num w:numId="255">
    <w:abstractNumId w:val="81"/>
  </w:num>
  <w:num w:numId="256">
    <w:abstractNumId w:val="16"/>
  </w:num>
  <w:num w:numId="257">
    <w:abstractNumId w:val="82"/>
  </w:num>
  <w:num w:numId="258">
    <w:abstractNumId w:val="146"/>
  </w:num>
  <w:num w:numId="259">
    <w:abstractNumId w:val="58"/>
  </w:num>
  <w:num w:numId="260">
    <w:abstractNumId w:val="46"/>
  </w:num>
  <w:num w:numId="261">
    <w:abstractNumId w:val="1"/>
  </w:num>
  <w:num w:numId="262">
    <w:abstractNumId w:val="239"/>
  </w:num>
  <w:num w:numId="263">
    <w:abstractNumId w:val="99"/>
  </w:num>
  <w:num w:numId="264">
    <w:abstractNumId w:val="132"/>
  </w:num>
  <w:num w:numId="265">
    <w:abstractNumId w:val="163"/>
  </w:num>
  <w:num w:numId="266">
    <w:abstractNumId w:val="184"/>
  </w:num>
  <w:num w:numId="267">
    <w:abstractNumId w:val="71"/>
  </w:num>
  <w:num w:numId="268">
    <w:abstractNumId w:val="0"/>
  </w:num>
  <w:num w:numId="269">
    <w:abstractNumId w:val="232"/>
  </w:num>
  <w:numIdMacAtCleanup w:val="2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D33"/>
    <w:rsid w:val="0042398E"/>
    <w:rsid w:val="004B1553"/>
    <w:rsid w:val="007014C8"/>
    <w:rsid w:val="00BB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2050">
      <o:colormenu v:ext="edit" fillcolor="silver" shadowcolor="black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73</Pages>
  <Words>10749</Words>
  <Characters>61271</Characters>
  <Application>Microsoft Office Word</Application>
  <DocSecurity>0</DocSecurity>
  <Lines>510</Lines>
  <Paragraphs>143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Gynaecology:</vt:lpstr>
    </vt:vector>
  </TitlesOfParts>
  <Company> </Company>
  <LinksUpToDate>false</LinksUpToDate>
  <CharactersWithSpaces>71877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Gynaecology:</dc:title>
  <dc:subject/>
  <dc:creator> </dc:creator>
  <cp:keywords/>
  <dc:description/>
  <cp:lastModifiedBy>SnifSnaf</cp:lastModifiedBy>
  <cp:revision>2</cp:revision>
  <cp:lastPrinted>2008-09-11T06:12:00Z</cp:lastPrinted>
  <dcterms:created xsi:type="dcterms:W3CDTF">2013-08-30T09:25:00Z</dcterms:created>
  <dcterms:modified xsi:type="dcterms:W3CDTF">2013-08-30T09:25:00Z</dcterms:modified>
</cp:coreProperties>
</file>