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8862"/>
      </w:tblGrid>
      <w:tr w:rsidR="00504DA1">
        <w:tc>
          <w:tcPr>
            <w:tcW w:w="8862" w:type="dxa"/>
            <w:shd w:val="clear" w:color="auto" w:fill="C0C0C0"/>
            <w:vAlign w:val="center"/>
          </w:tcPr>
          <w:p w:rsidR="00504DA1" w:rsidRPr="00C867A3" w:rsidRDefault="00504DA1" w:rsidP="00504D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C867A3">
              <w:rPr>
                <w:rFonts w:ascii="Arial" w:hAnsi="Arial" w:cs="Arial"/>
                <w:b/>
                <w:sz w:val="16"/>
                <w:szCs w:val="16"/>
              </w:rPr>
              <w:t>Maternal physiological changes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Under hormonal control:</w:t>
            </w:r>
          </w:p>
        </w:tc>
      </w:tr>
    </w:tbl>
    <w:p w:rsidR="005E2E70" w:rsidRDefault="005E2E70">
      <w:pPr>
        <w:rPr>
          <w:rFonts w:ascii="Arial" w:hAnsi="Arial" w:cs="Arial"/>
          <w:b/>
          <w:sz w:val="16"/>
          <w:szCs w:val="16"/>
        </w:rPr>
      </w:pPr>
    </w:p>
    <w:p w:rsidR="00C867A3" w:rsidRDefault="00C867A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Endocrine changes:</w:t>
      </w:r>
    </w:p>
    <w:p w:rsidR="00C867A3" w:rsidRDefault="00C867A3" w:rsidP="00C867A3">
      <w:pPr>
        <w:rPr>
          <w:rFonts w:ascii="Arial" w:hAnsi="Arial" w:cs="Arial"/>
          <w:sz w:val="16"/>
          <w:szCs w:val="16"/>
        </w:rPr>
      </w:pPr>
    </w:p>
    <w:p w:rsidR="00C867A3" w:rsidRDefault="00C867A3" w:rsidP="00C867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Placental hormone production:</w:t>
      </w:r>
    </w:p>
    <w:p w:rsidR="00C867A3" w:rsidRDefault="00C867A3" w:rsidP="00C867A3">
      <w:pPr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Protein hormones:</w:t>
      </w:r>
    </w:p>
    <w:p w:rsidR="00C867A3" w:rsidRDefault="00C867A3" w:rsidP="00C867A3">
      <w:pPr>
        <w:numPr>
          <w:ilvl w:val="1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Human placental lactogen</w:t>
      </w:r>
      <w:r w:rsidR="00C861FA">
        <w:rPr>
          <w:rFonts w:ascii="Arial" w:hAnsi="Arial" w:cs="Arial"/>
          <w:sz w:val="16"/>
          <w:szCs w:val="16"/>
        </w:rPr>
        <w:t xml:space="preserve"> – produced by placenta; complimentary to HCG</w:t>
      </w:r>
      <w:r>
        <w:rPr>
          <w:rFonts w:ascii="Arial" w:hAnsi="Arial" w:cs="Arial"/>
          <w:sz w:val="16"/>
          <w:szCs w:val="16"/>
        </w:rPr>
        <w:t>:</w:t>
      </w:r>
    </w:p>
    <w:p w:rsidR="00C867A3" w:rsidRDefault="00C867A3" w:rsidP="00C867A3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Prep. &amp; initiation of lactation – effect blocked by placental oestrogen (pregnancy)</w:t>
      </w:r>
    </w:p>
    <w:p w:rsidR="00C867A3" w:rsidRDefault="00C867A3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Mobilizes free fatty-acids → ↑ S-glucose</w:t>
      </w:r>
    </w:p>
    <w:p w:rsidR="00C867A3" w:rsidRDefault="00C867A3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Central insulin synthesis BUT ↑ peripheral insulin resistance</w:t>
      </w:r>
    </w:p>
    <w:p w:rsidR="00C867A3" w:rsidRDefault="00C867A3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Facilitates amino-acid transport to fetus</w:t>
      </w:r>
    </w:p>
    <w:p w:rsidR="00C867A3" w:rsidRDefault="00C867A3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Blocks reduction of progesterone to less active metabolite i.e. maintains progesterone levels</w:t>
      </w:r>
    </w:p>
    <w:p w:rsidR="00C867A3" w:rsidRDefault="00C867A3" w:rsidP="00C867A3">
      <w:pPr>
        <w:numPr>
          <w:ilvl w:val="1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Human chorionic gonadotrophin</w:t>
      </w:r>
      <w:r w:rsidR="00C861FA">
        <w:rPr>
          <w:rFonts w:ascii="Arial" w:hAnsi="Arial" w:cs="Arial"/>
          <w:sz w:val="16"/>
          <w:szCs w:val="16"/>
        </w:rPr>
        <w:t xml:space="preserve"> – produced by trophoblast</w:t>
      </w:r>
      <w:r>
        <w:rPr>
          <w:rFonts w:ascii="Arial" w:hAnsi="Arial" w:cs="Arial"/>
          <w:sz w:val="16"/>
          <w:szCs w:val="16"/>
        </w:rPr>
        <w:t>:</w:t>
      </w:r>
    </w:p>
    <w:p w:rsidR="00C867A3" w:rsidRDefault="00C861FA" w:rsidP="00C867A3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Stimulates corpus luteum to produce oestrogen &amp; progesterone until placenta takes over this function</w:t>
      </w:r>
    </w:p>
    <w:p w:rsidR="00C861FA" w:rsidRDefault="00C861FA" w:rsidP="00C861FA">
      <w:pPr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Steroid hormones:</w:t>
      </w:r>
    </w:p>
    <w:p w:rsidR="00C861FA" w:rsidRDefault="00C861FA" w:rsidP="00C861FA">
      <w:pPr>
        <w:numPr>
          <w:ilvl w:val="1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Progesterone – produced first by C. luteum, then syncitiotrophoblast  (placenta):</w:t>
      </w:r>
    </w:p>
    <w:p w:rsidR="00C861FA" w:rsidRDefault="00C861FA" w:rsidP="00C861FA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Myometrium relaxation</w:t>
      </w:r>
    </w:p>
    <w:p w:rsidR="00C861FA" w:rsidRDefault="00C861FA" w:rsidP="00C861FA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Ureteric smooth muscle relaxation → dilated ureter</w:t>
      </w:r>
    </w:p>
    <w:p w:rsidR="00C861FA" w:rsidRDefault="00C861FA" w:rsidP="00C861FA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Stomach relaxation → delayed gastric emptying</w:t>
      </w:r>
    </w:p>
    <w:p w:rsidR="00C861FA" w:rsidRDefault="00C861FA" w:rsidP="00C861FA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Ileum &amp; colon relaxation → ↓ peristalsis &amp; constipation</w:t>
      </w:r>
    </w:p>
    <w:p w:rsidR="00C861FA" w:rsidRDefault="00C861FA" w:rsidP="00C861FA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Fat-deposition regulation</w:t>
      </w:r>
    </w:p>
    <w:p w:rsidR="00C861FA" w:rsidRDefault="00C861FA" w:rsidP="00C861FA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Physiological hyperthermia → ↑ 0.5-1.0˚C </w:t>
      </w:r>
    </w:p>
    <w:p w:rsidR="00C861FA" w:rsidRDefault="00C861FA" w:rsidP="00C861FA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Suppressing effect on brain cells → tiredness, calmness &amp; ↑ need for rest</w:t>
      </w:r>
    </w:p>
    <w:p w:rsidR="00C861FA" w:rsidRDefault="00C861FA" w:rsidP="00C861FA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Hyperventilation → ↓ PaCO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C861FA" w:rsidRDefault="00C861FA" w:rsidP="00C861FA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Precursor for fetal corticosteroid production (only a small amount enters fetal circulation)</w:t>
      </w:r>
    </w:p>
    <w:p w:rsidR="00C861FA" w:rsidRDefault="00C861FA" w:rsidP="00C861FA">
      <w:pPr>
        <w:numPr>
          <w:ilvl w:val="1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Oestrogen – produce by placenta; </w:t>
      </w:r>
      <w:r w:rsidR="00FC2942">
        <w:rPr>
          <w:rFonts w:ascii="Arial" w:hAnsi="Arial" w:cs="Arial"/>
          <w:sz w:val="16"/>
          <w:szCs w:val="16"/>
        </w:rPr>
        <w:t>oestriol:oestradiol:oestrone = 3:2:1:</w:t>
      </w:r>
    </w:p>
    <w:p w:rsidR="00FC2942" w:rsidRDefault="00FC2942" w:rsidP="00FC2942">
      <w:pPr>
        <w:numPr>
          <w:ilvl w:val="2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Polymerization of acid-mucopolysaccharides → swelling &amp; softening of body esp:</w:t>
      </w:r>
    </w:p>
    <w:p w:rsidR="00FC2942" w:rsidRDefault="00FC2942" w:rsidP="00FC2942">
      <w:pPr>
        <w:numPr>
          <w:ilvl w:val="3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Cervix</w:t>
      </w:r>
    </w:p>
    <w:p w:rsidR="00FC2942" w:rsidRDefault="00FC2942" w:rsidP="00FC2942">
      <w:pPr>
        <w:numPr>
          <w:ilvl w:val="3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Breasts</w:t>
      </w:r>
    </w:p>
    <w:p w:rsidR="00FC2942" w:rsidRDefault="00FC2942" w:rsidP="00FC2942">
      <w:pPr>
        <w:numPr>
          <w:ilvl w:val="3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Fluid retention</w:t>
      </w:r>
    </w:p>
    <w:p w:rsidR="00FC2942" w:rsidRDefault="00FC2942" w:rsidP="00FC2942">
      <w:pPr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Prolactin – produced by endometrial dicidua (after dicidua has been prepared by progesterone:</w:t>
      </w:r>
    </w:p>
    <w:p w:rsidR="00FC2942" w:rsidRDefault="00FC2942" w:rsidP="00FC2942">
      <w:pPr>
        <w:numPr>
          <w:ilvl w:val="1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Regulates amniotic fluid osmolarity</w:t>
      </w:r>
    </w:p>
    <w:p w:rsidR="00FC2942" w:rsidRDefault="00FC2942" w:rsidP="00FC2942">
      <w:pPr>
        <w:numPr>
          <w:ilvl w:val="1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Involved in chorio-amniotic PG synthesis, which is important in the initiation of labour</w:t>
      </w:r>
    </w:p>
    <w:p w:rsidR="00C867A3" w:rsidRDefault="00FC2942" w:rsidP="00C867A3">
      <w:pPr>
        <w:numPr>
          <w:ilvl w:val="1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Stimulates type II pulmonary aloveoli → surfactant production → mature fetal lungs</w:t>
      </w:r>
    </w:p>
    <w:p w:rsidR="00FC2942" w:rsidRDefault="00FC2942" w:rsidP="00C867A3">
      <w:pPr>
        <w:numPr>
          <w:ilvl w:val="1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Partakes in lactation preparation</w:t>
      </w:r>
    </w:p>
    <w:p w:rsidR="00FC2942" w:rsidRDefault="00FC2942" w:rsidP="00FC2942">
      <w:pPr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Human chorionic thyrotrophin</w:t>
      </w:r>
    </w:p>
    <w:p w:rsidR="00FC2942" w:rsidRDefault="00FC2942" w:rsidP="00FC2942">
      <w:pPr>
        <w:numPr>
          <w:ilvl w:val="0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Relaxin – produced in corpus luteum &amp; placenta:</w:t>
      </w:r>
    </w:p>
    <w:p w:rsidR="00FC2942" w:rsidRDefault="00FC2942" w:rsidP="00FC2942">
      <w:pPr>
        <w:numPr>
          <w:ilvl w:val="1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Relaxation of pelvic ligaments</w:t>
      </w:r>
    </w:p>
    <w:p w:rsidR="00FC2942" w:rsidRDefault="00FC2942" w:rsidP="00FC2942">
      <w:pPr>
        <w:numPr>
          <w:ilvl w:val="1"/>
          <w:numId w:val="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Plays part in ripening of the cervix &amp; ROM</w:t>
      </w:r>
    </w:p>
    <w:p w:rsidR="00FC2942" w:rsidRDefault="00FC2942" w:rsidP="00FC2942">
      <w:pPr>
        <w:rPr>
          <w:rFonts w:ascii="Arial" w:hAnsi="Arial" w:cs="Arial"/>
          <w:sz w:val="16"/>
          <w:szCs w:val="16"/>
        </w:rPr>
      </w:pPr>
    </w:p>
    <w:p w:rsidR="00FC2942" w:rsidRDefault="00FC2942" w:rsidP="00FC29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endocrine changes:</w:t>
      </w:r>
    </w:p>
    <w:p w:rsidR="00FC2942" w:rsidRDefault="00FC2942" w:rsidP="00FC2942">
      <w:pPr>
        <w:numPr>
          <w:ilvl w:val="0"/>
          <w:numId w:val="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Thyroid size &amp; activity</w:t>
      </w:r>
      <w:r w:rsidR="001B2BB5">
        <w:rPr>
          <w:rFonts w:ascii="Arial" w:hAnsi="Arial" w:cs="Arial"/>
          <w:sz w:val="16"/>
          <w:szCs w:val="16"/>
        </w:rPr>
        <w:t xml:space="preserve"> AND ↑ TBG → Euthyroid state (T</w:t>
      </w:r>
      <w:r w:rsidR="001B2BB5">
        <w:rPr>
          <w:rFonts w:ascii="Arial" w:hAnsi="Arial" w:cs="Arial"/>
          <w:sz w:val="16"/>
          <w:szCs w:val="16"/>
          <w:vertAlign w:val="subscript"/>
        </w:rPr>
        <w:t>4</w:t>
      </w:r>
      <w:r w:rsidR="001B2BB5">
        <w:rPr>
          <w:rFonts w:ascii="Arial" w:hAnsi="Arial" w:cs="Arial"/>
          <w:sz w:val="16"/>
          <w:szCs w:val="16"/>
        </w:rPr>
        <w:t xml:space="preserve"> may be ↑ in 20% of patients)</w:t>
      </w:r>
    </w:p>
    <w:p w:rsidR="001B2BB5" w:rsidRDefault="001B2BB5" w:rsidP="001B2BB5">
      <w:pPr>
        <w:numPr>
          <w:ilvl w:val="0"/>
          <w:numId w:val="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Gradual ↑ ACTH (pituitary) → ↑ corticosteroids (adrenal gland) → ± Cushingoid state</w:t>
      </w:r>
    </w:p>
    <w:p w:rsidR="001B2BB5" w:rsidRDefault="001B2BB5" w:rsidP="001B2BB5">
      <w:pPr>
        <w:numPr>
          <w:ilvl w:val="0"/>
          <w:numId w:val="6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Oestrogen → ↑ Prolactin → prep. for lactation – effect blocked by progesterone (in pregnancy)</w:t>
      </w:r>
    </w:p>
    <w:p w:rsidR="001B2BB5" w:rsidRDefault="001B2BB5" w:rsidP="001B2BB5">
      <w:pPr>
        <w:rPr>
          <w:rFonts w:ascii="Arial" w:hAnsi="Arial" w:cs="Arial"/>
          <w:sz w:val="16"/>
          <w:szCs w:val="16"/>
        </w:rPr>
      </w:pPr>
    </w:p>
    <w:p w:rsidR="001B2BB5" w:rsidRDefault="001B2BB5" w:rsidP="001B2BB5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Changes in reproductive system:</w:t>
      </w:r>
    </w:p>
    <w:p w:rsidR="001B2BB5" w:rsidRDefault="001B2BB5" w:rsidP="001B2BB5">
      <w:pPr>
        <w:numPr>
          <w:ilvl w:val="0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Ovaries &amp; fallopian tubes: ↑ HCG → “persisting corpus luteus” → ↑ progesterone &amp; ↑ oestrogen for ≈ 10wk</w:t>
      </w:r>
    </w:p>
    <w:p w:rsidR="001B2BB5" w:rsidRDefault="001B2BB5" w:rsidP="001B2BB5">
      <w:pPr>
        <w:numPr>
          <w:ilvl w:val="1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Ovaries remain large (due to congestion)</w:t>
      </w:r>
      <w:r w:rsidR="007C48F5">
        <w:rPr>
          <w:rFonts w:ascii="Arial" w:hAnsi="Arial" w:cs="Arial"/>
          <w:sz w:val="16"/>
          <w:szCs w:val="16"/>
        </w:rPr>
        <w:t xml:space="preserve"> despite shrinking of C. luteum at 10wk (due to ↓ HCG)</w:t>
      </w:r>
    </w:p>
    <w:p w:rsidR="007C48F5" w:rsidRDefault="007C48F5" w:rsidP="001B2BB5">
      <w:pPr>
        <w:numPr>
          <w:ilvl w:val="1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Fallopian tubes enlarged (due to slight hypertrophy – if any – &amp; due to congestion)</w:t>
      </w:r>
    </w:p>
    <w:p w:rsidR="007C48F5" w:rsidRDefault="007C48F5" w:rsidP="007C48F5">
      <w:pPr>
        <w:numPr>
          <w:ilvl w:val="0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Uterus:</w:t>
      </w:r>
    </w:p>
    <w:p w:rsidR="007C48F5" w:rsidRDefault="007C48F5" w:rsidP="007C48F5">
      <w:pPr>
        <w:numPr>
          <w:ilvl w:val="1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Corpus: Hypertrophy &amp; hyperplasia of myometrium until ≈ 20wk</w:t>
      </w:r>
    </w:p>
    <w:p w:rsidR="007C48F5" w:rsidRDefault="007C48F5" w:rsidP="007C48F5">
      <w:pPr>
        <w:numPr>
          <w:ilvl w:val="1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Isthmus: Widens from 5mm → 25mm until 12wk, then dilated by growing fetus → lower segment forms</w:t>
      </w:r>
    </w:p>
    <w:p w:rsidR="007C48F5" w:rsidRDefault="007C48F5" w:rsidP="007C48F5">
      <w:pPr>
        <w:numPr>
          <w:ilvl w:val="1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Lower segment: Formed by passive stretching; Placental implantation here can → APH &amp;/or PPH (due to poor contractility &amp; 160˚ arrangement of muscle fibres vs. 90˚ at fundus)</w:t>
      </w:r>
    </w:p>
    <w:p w:rsidR="007C48F5" w:rsidRDefault="007C48F5" w:rsidP="007C48F5">
      <w:pPr>
        <w:numPr>
          <w:ilvl w:val="1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Blood vessels lengthen → </w:t>
      </w:r>
      <w:r w:rsidR="00364D29">
        <w:rPr>
          <w:rFonts w:ascii="Arial" w:hAnsi="Arial" w:cs="Arial"/>
          <w:sz w:val="16"/>
          <w:szCs w:val="16"/>
        </w:rPr>
        <w:t>spiral arteries, which supply placenta (≈600ml/min)</w:t>
      </w:r>
    </w:p>
    <w:p w:rsidR="00364D29" w:rsidRDefault="00364D29" w:rsidP="00364D29">
      <w:pPr>
        <w:numPr>
          <w:ilvl w:val="0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Vulva, vagina &amp; pelvic floor:</w:t>
      </w:r>
    </w:p>
    <w:p w:rsidR="00364D29" w:rsidRDefault="00364D29" w:rsidP="00364D29">
      <w:pPr>
        <w:numPr>
          <w:ilvl w:val="1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Oestrogen → lengthening &amp; stretching of muscle &amp; connective tissue, which → ↑ vascularity &amp; ↑ congestion → thickened vaginal epithelium &amp; wider &amp; longer vagina</w:t>
      </w:r>
    </w:p>
    <w:p w:rsidR="00364D29" w:rsidRDefault="00364D29" w:rsidP="00364D29">
      <w:pPr>
        <w:numPr>
          <w:ilvl w:val="1"/>
          <w:numId w:val="6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Oestrogen → ↓ mucous secretion &amp; ↑ epithelial exfoliation → thick lactobicillary discharge → ↓ pH (lactabillus converts glycogen – in secretions - into lactic acid) → ↓ bacterial infections</w:t>
      </w:r>
    </w:p>
    <w:p w:rsidR="00364D29" w:rsidRDefault="00364D29" w:rsidP="00364D29">
      <w:pPr>
        <w:rPr>
          <w:rFonts w:ascii="Arial" w:hAnsi="Arial" w:cs="Arial"/>
          <w:sz w:val="16"/>
          <w:szCs w:val="16"/>
        </w:rPr>
      </w:pPr>
    </w:p>
    <w:p w:rsidR="00364D29" w:rsidRDefault="00364D29" w:rsidP="00364D29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General organ &amp; physiological changes:</w:t>
      </w:r>
    </w:p>
    <w:p w:rsidR="00364D29" w:rsidRPr="00364D29" w:rsidRDefault="00364D29" w:rsidP="00364D29">
      <w:pPr>
        <w:numPr>
          <w:ilvl w:val="0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Haematological system:</w:t>
      </w:r>
    </w:p>
    <w:p w:rsidR="00364D29" w:rsidRPr="00364D29" w:rsidRDefault="00364D29" w:rsidP="00364D29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Plasma volume → dilution (&amp; ↓ viscosity) &amp; ↓ HcT</w:t>
      </w:r>
    </w:p>
    <w:p w:rsidR="00364D29" w:rsidRPr="00364D29" w:rsidRDefault="00364D29" w:rsidP="00364D29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Red cell volume</w:t>
      </w:r>
    </w:p>
    <w:p w:rsidR="00364D29" w:rsidRPr="00364D29" w:rsidRDefault="00364D29" w:rsidP="00364D29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MCHC, MCV &amp; MCH stay ≈ same (pre-pregnant values)</w:t>
      </w:r>
    </w:p>
    <w:p w:rsidR="00364D29" w:rsidRPr="00364D29" w:rsidRDefault="00364D29" w:rsidP="00364D29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Leucocytes (progressive)</w:t>
      </w:r>
    </w:p>
    <w:p w:rsidR="00364D29" w:rsidRPr="00364D29" w:rsidRDefault="00364D29" w:rsidP="00364D29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ESR (due to ↑ fibrinogen &amp; S-globulin)</w:t>
      </w:r>
    </w:p>
    <w:p w:rsidR="00364D29" w:rsidRPr="00364D29" w:rsidRDefault="00364D29" w:rsidP="00364D29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Blood coagulation (complex)</w:t>
      </w:r>
      <w:r w:rsidR="006E2EB8">
        <w:rPr>
          <w:rFonts w:ascii="Arial" w:hAnsi="Arial" w:cs="Arial"/>
          <w:sz w:val="16"/>
          <w:szCs w:val="16"/>
        </w:rPr>
        <w:t xml:space="preserve"> – important in puerperal DVT formation.</w:t>
      </w:r>
    </w:p>
    <w:p w:rsidR="00364D29" w:rsidRPr="00364D29" w:rsidRDefault="00364D29" w:rsidP="00364D29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Fibrinogen</w:t>
      </w:r>
    </w:p>
    <w:p w:rsidR="00364D29" w:rsidRPr="00364D29" w:rsidRDefault="00364D29" w:rsidP="00364D29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Factor VII &amp; X (progressive)</w:t>
      </w:r>
    </w:p>
    <w:p w:rsidR="00364D29" w:rsidRPr="00364D29" w:rsidRDefault="00364D29" w:rsidP="00364D29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Factor XI &amp; XIII</w:t>
      </w:r>
    </w:p>
    <w:p w:rsidR="00364D29" w:rsidRPr="006E2EB8" w:rsidRDefault="006E2EB8" w:rsidP="00364D29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↓ Platelets (still within normal limits)</w:t>
      </w:r>
    </w:p>
    <w:p w:rsidR="006E2EB8" w:rsidRPr="006E2EB8" w:rsidRDefault="006E2EB8" w:rsidP="006E2EB8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BT, PT &amp; PTT unaffected</w:t>
      </w:r>
    </w:p>
    <w:p w:rsidR="006E2EB8" w:rsidRPr="006E2EB8" w:rsidRDefault="006E2EB8" w:rsidP="006E2EB8">
      <w:pPr>
        <w:numPr>
          <w:ilvl w:val="0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CVS – hyperdynamic circulation (due to increased peripheral circulation in uterus):</w:t>
      </w:r>
    </w:p>
    <w:p w:rsidR="006E2EB8" w:rsidRPr="006E2EB8" w:rsidRDefault="006E2EB8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Cardiac output (due to ↑ HR &amp; ↑ stroke volume)</w:t>
      </w:r>
    </w:p>
    <w:p w:rsidR="006E2EB8" w:rsidRPr="006E2EB8" w:rsidRDefault="006E2EB8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Venous return if supine → ↓output &amp; hypotension = “supine hypotension syndrome”</w:t>
      </w:r>
    </w:p>
    <w:p w:rsidR="006E2EB8" w:rsidRPr="006E2EB8" w:rsidRDefault="006E2EB8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ABP higher in upper arm if in lateral tilt position; higher if sitting</w:t>
      </w:r>
    </w:p>
    <w:p w:rsidR="006E2EB8" w:rsidRPr="006E2EB8" w:rsidRDefault="006E2EB8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Peripheral vascular resistance (due to smooth muscle relaxation of progesterone)</w:t>
      </w:r>
    </w:p>
    <w:p w:rsidR="006E2EB8" w:rsidRPr="006E2EB8" w:rsidRDefault="006E2EB8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Venous pressure → lower leg oedema; varicose veins; haemorrhoid aggravation</w:t>
      </w:r>
    </w:p>
    <w:p w:rsidR="006E2EB8" w:rsidRPr="006E2EB8" w:rsidRDefault="006E2EB8" w:rsidP="006E2EB8">
      <w:pPr>
        <w:numPr>
          <w:ilvl w:val="0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Metabolic changes:</w:t>
      </w:r>
    </w:p>
    <w:p w:rsidR="006E2EB8" w:rsidRPr="003B351D" w:rsidRDefault="006E2EB8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Iron requirements → iron deficiency anaemia if not supplemented prophylactically</w:t>
      </w:r>
    </w:p>
    <w:p w:rsidR="003B351D" w:rsidRPr="003B351D" w:rsidRDefault="003B351D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Ca</w:t>
      </w:r>
      <w:r>
        <w:rPr>
          <w:rFonts w:ascii="Arial" w:hAnsi="Arial" w:cs="Arial"/>
          <w:sz w:val="16"/>
          <w:szCs w:val="16"/>
          <w:vertAlign w:val="superscript"/>
        </w:rPr>
        <w:t xml:space="preserve">2+ </w:t>
      </w:r>
      <w:r>
        <w:rPr>
          <w:rFonts w:ascii="Arial" w:hAnsi="Arial" w:cs="Arial"/>
          <w:sz w:val="16"/>
          <w:szCs w:val="16"/>
        </w:rPr>
        <w:t>&amp; ↓Mg</w:t>
      </w:r>
      <w:r>
        <w:rPr>
          <w:rFonts w:ascii="Arial" w:hAnsi="Arial" w:cs="Arial"/>
          <w:sz w:val="16"/>
          <w:szCs w:val="16"/>
          <w:vertAlign w:val="superscript"/>
        </w:rPr>
        <w:t>2+</w:t>
      </w:r>
      <w:r>
        <w:rPr>
          <w:rFonts w:ascii="Arial" w:hAnsi="Arial" w:cs="Arial"/>
          <w:sz w:val="16"/>
          <w:szCs w:val="16"/>
        </w:rPr>
        <w:t xml:space="preserve"> (both slight)</w:t>
      </w:r>
    </w:p>
    <w:p w:rsidR="003B351D" w:rsidRPr="003B351D" w:rsidRDefault="003B351D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z w:val="16"/>
          <w:szCs w:val="16"/>
          <w:vertAlign w:val="subscript"/>
        </w:rPr>
        <w:t>4</w:t>
      </w:r>
      <w:r>
        <w:rPr>
          <w:rFonts w:ascii="Arial" w:hAnsi="Arial" w:cs="Arial"/>
          <w:sz w:val="16"/>
          <w:szCs w:val="16"/>
          <w:vertAlign w:val="superscript"/>
        </w:rPr>
        <w:t>-</w:t>
      </w:r>
      <w:r>
        <w:rPr>
          <w:rFonts w:ascii="Arial" w:hAnsi="Arial" w:cs="Arial"/>
          <w:sz w:val="16"/>
          <w:szCs w:val="16"/>
        </w:rPr>
        <w:t xml:space="preserve"> unaffected</w:t>
      </w:r>
    </w:p>
    <w:p w:rsidR="003B351D" w:rsidRPr="003B351D" w:rsidRDefault="003B351D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PaCO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&amp; slight respiratory alkalosis due to hyperventilation</w:t>
      </w:r>
    </w:p>
    <w:p w:rsidR="003B351D" w:rsidRPr="006E2EB8" w:rsidRDefault="003B351D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HCO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  <w:sz w:val="16"/>
          <w:szCs w:val="16"/>
          <w:vertAlign w:val="superscript"/>
        </w:rPr>
        <w:t>-</w:t>
      </w:r>
      <w:r>
        <w:rPr>
          <w:rFonts w:ascii="Arial" w:hAnsi="Arial" w:cs="Arial"/>
          <w:sz w:val="16"/>
          <w:szCs w:val="16"/>
        </w:rPr>
        <w:t xml:space="preserve"> (compensatory) → slight ↑ pH → ODC shifts to left → ↑ Hb’s affinity for O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6E2EB8" w:rsidRPr="006E2EB8" w:rsidRDefault="006E2EB8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S-protein (due to anabolic state during pregnancy)</w:t>
      </w:r>
    </w:p>
    <w:p w:rsidR="006E2EB8" w:rsidRPr="003B351D" w:rsidRDefault="006E2EB8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↑ HPL </w:t>
      </w:r>
      <w:r w:rsidR="003B351D">
        <w:rPr>
          <w:rFonts w:ascii="Arial" w:hAnsi="Arial" w:cs="Arial"/>
          <w:sz w:val="16"/>
          <w:szCs w:val="16"/>
        </w:rPr>
        <w:t xml:space="preserve">(± ↑ oestroge/progesterone/cortisol) </w:t>
      </w:r>
      <w:r>
        <w:rPr>
          <w:rFonts w:ascii="Arial" w:hAnsi="Arial" w:cs="Arial"/>
          <w:sz w:val="16"/>
          <w:szCs w:val="16"/>
        </w:rPr>
        <w:t>→ “diabetogenic state”</w:t>
      </w:r>
      <w:r w:rsidR="003B351D">
        <w:rPr>
          <w:rFonts w:ascii="Arial" w:hAnsi="Arial" w:cs="Arial"/>
          <w:sz w:val="16"/>
          <w:szCs w:val="16"/>
        </w:rPr>
        <w:t xml:space="preserve"> because it opposes insulin activity BUT ↓ s-glucose i.e. insulin resistance</w:t>
      </w:r>
    </w:p>
    <w:p w:rsidR="003B351D" w:rsidRPr="003B351D" w:rsidRDefault="003B351D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GFR &amp; ↓tubular reabsorption → glucouria</w:t>
      </w:r>
    </w:p>
    <w:p w:rsidR="003B351D" w:rsidRPr="003B351D" w:rsidRDefault="003B351D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Plasma lipids in 2</w:t>
      </w:r>
      <w:r w:rsidRPr="003B351D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½ of pregnancy</w:t>
      </w:r>
    </w:p>
    <w:p w:rsidR="003B351D" w:rsidRPr="003B351D" w:rsidRDefault="003B351D" w:rsidP="006E2EB8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Cholesterol, triglycerides &amp; lipoproteins postpartum (partly due to loss in breastfeeding)</w:t>
      </w:r>
    </w:p>
    <w:p w:rsidR="003B351D" w:rsidRPr="003B351D" w:rsidRDefault="003B351D" w:rsidP="003B351D">
      <w:pPr>
        <w:numPr>
          <w:ilvl w:val="0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Kidney &amp; renal function:</w:t>
      </w:r>
    </w:p>
    <w:p w:rsidR="003B351D" w:rsidRPr="003B351D" w:rsidRDefault="003B351D" w:rsidP="003B351D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Kidneys enlarge (slight)</w:t>
      </w:r>
    </w:p>
    <w:p w:rsidR="003B351D" w:rsidRPr="003B351D" w:rsidRDefault="003B351D" w:rsidP="003B351D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Progesterone → Ureter dilatation</w:t>
      </w:r>
    </w:p>
    <w:p w:rsidR="003B351D" w:rsidRPr="008202CA" w:rsidRDefault="008202CA" w:rsidP="003B351D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Mechanical obstruction of ureter at pelvic inlet (≈ 16wk – due to uterine fundus compression)</w:t>
      </w:r>
    </w:p>
    <w:p w:rsidR="008202CA" w:rsidRPr="008202CA" w:rsidRDefault="008202CA" w:rsidP="003B351D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Renal plasma flow (RPF)</w:t>
      </w:r>
    </w:p>
    <w:p w:rsidR="008202CA" w:rsidRPr="008202CA" w:rsidRDefault="008202CA" w:rsidP="008202C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GFR</w:t>
      </w:r>
    </w:p>
    <w:p w:rsidR="008202CA" w:rsidRPr="008202CA" w:rsidRDefault="008202CA" w:rsidP="008202C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GFR:RPF → ↓ Filtration fraction</w:t>
      </w:r>
    </w:p>
    <w:p w:rsidR="008202CA" w:rsidRPr="008202CA" w:rsidRDefault="008202CA" w:rsidP="008202C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↑↑ Creatinine clearance</w:t>
      </w:r>
    </w:p>
    <w:p w:rsidR="008202CA" w:rsidRPr="008202CA" w:rsidRDefault="008202CA" w:rsidP="008202CA">
      <w:pPr>
        <w:numPr>
          <w:ilvl w:val="0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Salt, water &amp; nitrogen:</w:t>
      </w:r>
    </w:p>
    <w:p w:rsidR="008202CA" w:rsidRPr="008202CA" w:rsidRDefault="008202CA" w:rsidP="008202C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Water retension</w:t>
      </w:r>
    </w:p>
    <w:p w:rsidR="008202CA" w:rsidRPr="008202CA" w:rsidRDefault="008202CA" w:rsidP="008202C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Salt retension (complex)</w:t>
      </w:r>
    </w:p>
    <w:p w:rsidR="008202CA" w:rsidRPr="008202CA" w:rsidRDefault="008202CA" w:rsidP="008202C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↓ BUN, ↓ Creatinine &amp; ↓ Urate (all due to ↑ GFR) </w:t>
      </w:r>
    </w:p>
    <w:p w:rsidR="008202CA" w:rsidRPr="008202CA" w:rsidRDefault="008202CA" w:rsidP="008202CA">
      <w:pPr>
        <w:numPr>
          <w:ilvl w:val="0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Respiratory changes:</w:t>
      </w:r>
    </w:p>
    <w:p w:rsidR="008202CA" w:rsidRPr="008202CA" w:rsidRDefault="008202CA" w:rsidP="008202C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Hyperventilation &amp; deeper respiration (due to progesterone) → ↑ tidal volume (with ↑ gas exchange &amp; 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absorption) &amp; ↑ minute volume</w:t>
      </w:r>
    </w:p>
    <w:p w:rsidR="008202CA" w:rsidRPr="008202CA" w:rsidRDefault="008202CA" w:rsidP="008202CA">
      <w:pPr>
        <w:numPr>
          <w:ilvl w:val="0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Digestive system:</w:t>
      </w:r>
    </w:p>
    <w:p w:rsidR="008202CA" w:rsidRPr="008202CA" w:rsidRDefault="008202CA" w:rsidP="008202C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Swollen gums (due to fluid retention) → ↑ risk of food collection (in softer gums) &amp; caries</w:t>
      </w:r>
    </w:p>
    <w:p w:rsidR="008202CA" w:rsidRPr="001D720A" w:rsidRDefault="008202CA" w:rsidP="008202C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Stomach emptying (see above); ↓ Intestinal peristalsis</w:t>
      </w:r>
      <w:r w:rsidR="001D720A">
        <w:rPr>
          <w:rFonts w:ascii="Arial" w:hAnsi="Arial" w:cs="Arial"/>
          <w:sz w:val="16"/>
          <w:szCs w:val="16"/>
        </w:rPr>
        <w:t xml:space="preserve"> → ↑ nutrient absorption BUT ↑ constipation</w:t>
      </w:r>
    </w:p>
    <w:p w:rsidR="001D720A" w:rsidRPr="001D720A" w:rsidRDefault="001D720A" w:rsidP="008202C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Oesophageal reflux</w:t>
      </w:r>
    </w:p>
    <w:p w:rsidR="001D720A" w:rsidRPr="001D720A" w:rsidRDefault="001D720A" w:rsidP="001D720A">
      <w:pPr>
        <w:numPr>
          <w:ilvl w:val="0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Hepatobiliary system:</w:t>
      </w:r>
    </w:p>
    <w:p w:rsidR="001D720A" w:rsidRPr="001D720A" w:rsidRDefault="001D720A" w:rsidP="001D720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Liver: </w:t>
      </w:r>
    </w:p>
    <w:p w:rsidR="001D720A" w:rsidRPr="001D720A" w:rsidRDefault="001D720A" w:rsidP="001D720A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Relatively unchanged (incl. size, histology &amp; blood circulation)</w:t>
      </w:r>
    </w:p>
    <w:p w:rsidR="001D720A" w:rsidRPr="001D720A" w:rsidRDefault="001D720A" w:rsidP="001D720A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Some physiological function changes → predisposes to pregnancy induced liver disease:</w:t>
      </w:r>
    </w:p>
    <w:p w:rsidR="001D720A" w:rsidRPr="001D720A" w:rsidRDefault="001D720A" w:rsidP="001D720A">
      <w:pPr>
        <w:numPr>
          <w:ilvl w:val="3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Spider angiomata</w:t>
      </w:r>
    </w:p>
    <w:p w:rsidR="001D720A" w:rsidRPr="001D720A" w:rsidRDefault="001D720A" w:rsidP="001D720A">
      <w:pPr>
        <w:numPr>
          <w:ilvl w:val="3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Palmar erythema</w:t>
      </w:r>
    </w:p>
    <w:p w:rsidR="001D720A" w:rsidRPr="001D720A" w:rsidRDefault="001D720A" w:rsidP="001D720A">
      <w:pPr>
        <w:numPr>
          <w:ilvl w:val="3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S-albumin</w:t>
      </w:r>
    </w:p>
    <w:p w:rsidR="001D720A" w:rsidRPr="001D720A" w:rsidRDefault="001D720A" w:rsidP="001D720A">
      <w:pPr>
        <w:numPr>
          <w:ilvl w:val="3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S-ALP</w:t>
      </w:r>
    </w:p>
    <w:p w:rsidR="001D720A" w:rsidRPr="001D720A" w:rsidRDefault="001D720A" w:rsidP="001D720A">
      <w:pPr>
        <w:numPr>
          <w:ilvl w:val="3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S-cholesterol</w:t>
      </w:r>
    </w:p>
    <w:p w:rsidR="001D720A" w:rsidRPr="001D720A" w:rsidRDefault="001D720A" w:rsidP="001D720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Bile:</w:t>
      </w:r>
    </w:p>
    <w:p w:rsidR="001D720A" w:rsidRPr="001D720A" w:rsidRDefault="001D720A" w:rsidP="001D720A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Gallbladder residual volume</w:t>
      </w:r>
    </w:p>
    <w:p w:rsidR="001D720A" w:rsidRPr="001D720A" w:rsidRDefault="001D720A" w:rsidP="001D720A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Emptying</w:t>
      </w:r>
    </w:p>
    <w:p w:rsidR="001D720A" w:rsidRPr="001D720A" w:rsidRDefault="001D720A" w:rsidP="001D720A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Biliary cholesterol concentration</w:t>
      </w:r>
    </w:p>
    <w:p w:rsidR="001D720A" w:rsidRPr="001D720A" w:rsidRDefault="001D720A" w:rsidP="001D720A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Chenodeoxycholin acid</w:t>
      </w:r>
    </w:p>
    <w:p w:rsidR="001D720A" w:rsidRPr="001D720A" w:rsidRDefault="001D720A" w:rsidP="001D720A">
      <w:pPr>
        <w:numPr>
          <w:ilvl w:val="2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latter 2 → ↑ risk for gall-stone formation</w:t>
      </w:r>
    </w:p>
    <w:p w:rsidR="001D720A" w:rsidRPr="001D720A" w:rsidRDefault="001D720A" w:rsidP="001D720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Skin (see above): Spider agiomata; palmar erythema; striae; ↑ sweat; ↑ sebum; ↑ pigmentation  (due to ↑ MSH from posterior pituitary → chloasma &amp; linea nigra</w:t>
      </w:r>
    </w:p>
    <w:p w:rsidR="0088767E" w:rsidRPr="0088767E" w:rsidRDefault="001D720A" w:rsidP="001D720A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Breasts: ↑ Size; ↑ Volume; ↑ Nipple size &amp; mobility; ↑ Areolae; ↑ in no.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</w:rPr>
            <w:t>Montgomery</w:t>
          </w:r>
        </w:smartTag>
      </w:smartTag>
      <w:r>
        <w:rPr>
          <w:rFonts w:ascii="Arial" w:hAnsi="Arial" w:cs="Arial"/>
          <w:sz w:val="16"/>
          <w:szCs w:val="16"/>
        </w:rPr>
        <w:t>’s tubercles</w:t>
      </w:r>
    </w:p>
    <w:p w:rsidR="00E83D5D" w:rsidRDefault="0088767E" w:rsidP="00E83D5D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Skeletal: Lubar lordosis; ↑ General ligament laxity</w:t>
      </w:r>
      <w:r w:rsidR="001D72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(due to relaxin) →low backache &amp; pelvic pain</w:t>
      </w:r>
    </w:p>
    <w:p w:rsidR="00E83D5D" w:rsidRDefault="00E83D5D" w:rsidP="00E83D5D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Body weight: ↑ </w:t>
      </w:r>
    </w:p>
    <w:p w:rsidR="00E83D5D" w:rsidRPr="0088767E" w:rsidRDefault="00E83D5D" w:rsidP="00E83D5D">
      <w:pPr>
        <w:numPr>
          <w:ilvl w:val="1"/>
          <w:numId w:val="69"/>
        </w:numPr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F4E51">
        <w:tc>
          <w:tcPr>
            <w:tcW w:w="8862" w:type="dxa"/>
            <w:shd w:val="clear" w:color="auto" w:fill="C0C0C0"/>
            <w:vAlign w:val="center"/>
          </w:tcPr>
          <w:p w:rsidR="00BF4E51" w:rsidRPr="0088767E" w:rsidRDefault="00BF4E51" w:rsidP="00E83D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Antenatal Care:</w:t>
            </w:r>
          </w:p>
        </w:tc>
      </w:tr>
    </w:tbl>
    <w:p w:rsidR="0088767E" w:rsidRPr="00666C37" w:rsidRDefault="0088767E" w:rsidP="00666C37">
      <w:pPr>
        <w:rPr>
          <w:rFonts w:ascii="Arial" w:hAnsi="Arial" w:cs="Arial"/>
          <w:sz w:val="16"/>
          <w:szCs w:val="16"/>
        </w:rPr>
      </w:pPr>
    </w:p>
    <w:p w:rsidR="00AE3CDF" w:rsidRDefault="00AE3CDF" w:rsidP="0088767E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Goals:</w:t>
      </w:r>
    </w:p>
    <w:p w:rsidR="00AE3CDF" w:rsidRDefault="00AE3CDF" w:rsidP="00AE3CDF">
      <w:pPr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Evaluate mother &amp; fetus risk factors &amp; health</w:t>
      </w:r>
    </w:p>
    <w:p w:rsidR="00AE3CDF" w:rsidRDefault="00AE3CDF" w:rsidP="00AE3CDF">
      <w:pPr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Determine gestation</w:t>
      </w:r>
    </w:p>
    <w:p w:rsidR="00AE3CDF" w:rsidRPr="00AE3CDF" w:rsidRDefault="00AE3CDF" w:rsidP="00AE3CDF">
      <w:pPr>
        <w:numPr>
          <w:ilvl w:val="0"/>
          <w:numId w:val="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Develop plan for rest of pregnancy</w:t>
      </w:r>
    </w:p>
    <w:p w:rsidR="00AE3CDF" w:rsidRDefault="00AE3CDF" w:rsidP="0088767E">
      <w:pPr>
        <w:rPr>
          <w:rFonts w:ascii="Arial" w:hAnsi="Arial" w:cs="Arial"/>
          <w:b/>
          <w:i/>
          <w:sz w:val="16"/>
          <w:szCs w:val="16"/>
        </w:rPr>
      </w:pPr>
    </w:p>
    <w:p w:rsidR="0088767E" w:rsidRPr="00E11821" w:rsidRDefault="0088767E" w:rsidP="0088767E">
      <w:pPr>
        <w:rPr>
          <w:rFonts w:ascii="Arial" w:hAnsi="Arial" w:cs="Arial"/>
          <w:b/>
          <w:i/>
          <w:sz w:val="16"/>
          <w:szCs w:val="16"/>
        </w:rPr>
      </w:pPr>
      <w:r w:rsidRPr="00E11821">
        <w:rPr>
          <w:rFonts w:ascii="Arial" w:hAnsi="Arial" w:cs="Arial"/>
          <w:b/>
          <w:i/>
          <w:sz w:val="16"/>
          <w:szCs w:val="16"/>
        </w:rPr>
        <w:t>Procedure:</w:t>
      </w:r>
    </w:p>
    <w:p w:rsidR="0088767E" w:rsidRDefault="0088767E" w:rsidP="0088767E">
      <w:pPr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Registration &amp; administration </w:t>
      </w:r>
    </w:p>
    <w:p w:rsidR="006C5698" w:rsidRDefault="00666C37" w:rsidP="00666C37">
      <w:pPr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Good Hx – previous, current obstetric, gynaecological, medical, surgical &amp; social Hx</w:t>
      </w:r>
    </w:p>
    <w:p w:rsidR="00666C37" w:rsidRDefault="00666C37" w:rsidP="00666C37">
      <w:pPr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Good Ex – full systemic examination: “Big 5; Forgotten 4; Core 1”</w:t>
      </w:r>
    </w:p>
    <w:p w:rsidR="0088767E" w:rsidRDefault="0088767E" w:rsidP="0088767E">
      <w:pPr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Specific investigations</w:t>
      </w:r>
    </w:p>
    <w:p w:rsidR="0088767E" w:rsidRDefault="0088767E" w:rsidP="0088767E">
      <w:pPr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Patient counseling</w:t>
      </w:r>
    </w:p>
    <w:p w:rsidR="0088767E" w:rsidRDefault="0088767E" w:rsidP="0088767E">
      <w:pPr>
        <w:rPr>
          <w:rFonts w:ascii="Arial" w:hAnsi="Arial" w:cs="Arial"/>
          <w:sz w:val="16"/>
          <w:szCs w:val="16"/>
        </w:rPr>
      </w:pPr>
    </w:p>
    <w:p w:rsidR="00E57917" w:rsidRPr="006C5698" w:rsidRDefault="0088767E" w:rsidP="00E57917">
      <w:pPr>
        <w:rPr>
          <w:rFonts w:ascii="Arial" w:hAnsi="Arial" w:cs="Arial"/>
          <w:sz w:val="16"/>
          <w:szCs w:val="16"/>
        </w:rPr>
      </w:pPr>
      <w:r w:rsidRPr="00E11821">
        <w:rPr>
          <w:rFonts w:ascii="Arial" w:hAnsi="Arial" w:cs="Arial"/>
          <w:b/>
          <w:i/>
          <w:sz w:val="16"/>
          <w:szCs w:val="16"/>
        </w:rPr>
        <w:t>Hx</w:t>
      </w:r>
      <w:r w:rsidR="006C5698">
        <w:rPr>
          <w:rFonts w:ascii="Arial" w:hAnsi="Arial" w:cs="Arial"/>
          <w:b/>
          <w:i/>
          <w:sz w:val="16"/>
          <w:szCs w:val="16"/>
        </w:rPr>
        <w:t xml:space="preserve"> – </w:t>
      </w:r>
      <w:r w:rsidR="00E57917" w:rsidRPr="00E11821">
        <w:rPr>
          <w:rFonts w:ascii="Arial" w:hAnsi="Arial" w:cs="Arial"/>
          <w:b/>
          <w:i/>
          <w:sz w:val="16"/>
          <w:szCs w:val="16"/>
        </w:rPr>
        <w:t>Pregnancy risk factors</w:t>
      </w:r>
      <w:r w:rsidR="000E3431">
        <w:rPr>
          <w:rFonts w:ascii="Arial" w:hAnsi="Arial" w:cs="Arial"/>
          <w:b/>
          <w:i/>
          <w:sz w:val="16"/>
          <w:szCs w:val="16"/>
        </w:rPr>
        <w:t xml:space="preserve"> (see below for evaluation)</w:t>
      </w:r>
      <w:r w:rsidR="00E57917" w:rsidRPr="00E11821">
        <w:rPr>
          <w:rFonts w:ascii="Arial" w:hAnsi="Arial" w:cs="Arial"/>
          <w:b/>
          <w:i/>
          <w:sz w:val="16"/>
          <w:szCs w:val="16"/>
        </w:rPr>
        <w:t>:</w:t>
      </w:r>
    </w:p>
    <w:p w:rsidR="00E57917" w:rsidRDefault="00E57917" w:rsidP="00E57917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 w:rsidRPr="00666C37">
        <w:rPr>
          <w:rFonts w:ascii="Arial" w:hAnsi="Arial" w:cs="Arial"/>
          <w:b/>
          <w:sz w:val="16"/>
          <w:szCs w:val="16"/>
        </w:rPr>
        <w:t>General</w:t>
      </w:r>
      <w:r>
        <w:rPr>
          <w:rFonts w:ascii="Arial" w:hAnsi="Arial" w:cs="Arial"/>
          <w:sz w:val="16"/>
          <w:szCs w:val="16"/>
        </w:rPr>
        <w:t>: Unmarried; Recent divorce; ≥ 35yr; &lt; 18yr; primip; grand-multip; poor socio-economics; Rh-isoimmunization</w:t>
      </w:r>
    </w:p>
    <w:p w:rsidR="00E57917" w:rsidRDefault="00E57917" w:rsidP="00E57917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 w:rsidRPr="00666C37">
        <w:rPr>
          <w:rFonts w:ascii="Arial" w:hAnsi="Arial" w:cs="Arial"/>
          <w:b/>
          <w:sz w:val="16"/>
          <w:szCs w:val="16"/>
        </w:rPr>
        <w:t>Physique</w:t>
      </w:r>
      <w:r>
        <w:rPr>
          <w:rFonts w:ascii="Arial" w:hAnsi="Arial" w:cs="Arial"/>
          <w:sz w:val="16"/>
          <w:szCs w:val="16"/>
        </w:rPr>
        <w:t>: Under-/overweight; ≤ 1.5m tall</w:t>
      </w:r>
    </w:p>
    <w:p w:rsidR="00E57917" w:rsidRDefault="00E57917" w:rsidP="00E57917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 w:rsidRPr="00666C37">
        <w:rPr>
          <w:rFonts w:ascii="Arial" w:hAnsi="Arial" w:cs="Arial"/>
          <w:b/>
          <w:sz w:val="16"/>
          <w:szCs w:val="16"/>
        </w:rPr>
        <w:t>Habits</w:t>
      </w:r>
      <w:r>
        <w:rPr>
          <w:rFonts w:ascii="Arial" w:hAnsi="Arial" w:cs="Arial"/>
          <w:sz w:val="16"/>
          <w:szCs w:val="16"/>
        </w:rPr>
        <w:t>: Smoking; alcohol; drugs</w:t>
      </w:r>
    </w:p>
    <w:p w:rsidR="00E57917" w:rsidRDefault="00E57917" w:rsidP="00E57917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 w:rsidRPr="00666C37">
        <w:rPr>
          <w:rFonts w:ascii="Arial" w:hAnsi="Arial" w:cs="Arial"/>
          <w:b/>
          <w:sz w:val="16"/>
          <w:szCs w:val="16"/>
        </w:rPr>
        <w:t>Disease profile</w:t>
      </w:r>
      <w:r>
        <w:rPr>
          <w:rFonts w:ascii="Arial" w:hAnsi="Arial" w:cs="Arial"/>
          <w:sz w:val="16"/>
          <w:szCs w:val="16"/>
        </w:rPr>
        <w:t>: DM; Heart pathology; HT; Hx of DVT/PTE</w:t>
      </w:r>
    </w:p>
    <w:p w:rsidR="00E57917" w:rsidRDefault="00E57917" w:rsidP="00E57917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 w:rsidRPr="00666C37">
        <w:rPr>
          <w:rFonts w:ascii="Arial" w:hAnsi="Arial" w:cs="Arial"/>
          <w:b/>
          <w:sz w:val="16"/>
          <w:szCs w:val="16"/>
        </w:rPr>
        <w:t>Uterine considerations</w:t>
      </w:r>
      <w:r>
        <w:rPr>
          <w:rFonts w:ascii="Arial" w:hAnsi="Arial" w:cs="Arial"/>
          <w:sz w:val="16"/>
          <w:szCs w:val="16"/>
        </w:rPr>
        <w:t>: Previous C/S; Myomectomy; Uteroplasty; Leiomyomata</w:t>
      </w:r>
    </w:p>
    <w:p w:rsidR="0088767E" w:rsidRDefault="00E57917" w:rsidP="00E57917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 w:rsidRPr="00666C37">
        <w:rPr>
          <w:rFonts w:ascii="Arial" w:hAnsi="Arial" w:cs="Arial"/>
          <w:b/>
          <w:sz w:val="16"/>
          <w:szCs w:val="16"/>
        </w:rPr>
        <w:t>Placental considerations</w:t>
      </w:r>
      <w:r>
        <w:rPr>
          <w:rFonts w:ascii="Arial" w:hAnsi="Arial" w:cs="Arial"/>
          <w:sz w:val="16"/>
          <w:szCs w:val="16"/>
        </w:rPr>
        <w:t>: Hx of APH (esp. abruption)</w:t>
      </w:r>
    </w:p>
    <w:p w:rsidR="00E57917" w:rsidRDefault="00E57917" w:rsidP="00E57917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 w:rsidRPr="00666C37">
        <w:rPr>
          <w:rFonts w:ascii="Arial" w:hAnsi="Arial" w:cs="Arial"/>
          <w:b/>
          <w:sz w:val="16"/>
          <w:szCs w:val="16"/>
        </w:rPr>
        <w:t>Fetal factors</w:t>
      </w:r>
      <w:r>
        <w:rPr>
          <w:rFonts w:ascii="Arial" w:hAnsi="Arial" w:cs="Arial"/>
          <w:sz w:val="16"/>
          <w:szCs w:val="16"/>
        </w:rPr>
        <w:t>: Hx of IUD/NND; Hx of congenital malformations; Hx of SGA/LGA; Hx of multiple pregnancy</w:t>
      </w:r>
    </w:p>
    <w:p w:rsidR="00E57917" w:rsidRDefault="00E57917" w:rsidP="00E57917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 w:rsidRPr="00666C37">
        <w:rPr>
          <w:rFonts w:ascii="Arial" w:hAnsi="Arial" w:cs="Arial"/>
          <w:b/>
          <w:sz w:val="16"/>
          <w:szCs w:val="16"/>
        </w:rPr>
        <w:t>Labour</w:t>
      </w:r>
      <w:r>
        <w:rPr>
          <w:rFonts w:ascii="Arial" w:hAnsi="Arial" w:cs="Arial"/>
          <w:sz w:val="16"/>
          <w:szCs w:val="16"/>
        </w:rPr>
        <w:t>: Hx of preterm labour; Hx of PPH; Hx of 3˚ tear; Hx of PID/STD’s</w:t>
      </w:r>
    </w:p>
    <w:p w:rsidR="00E57917" w:rsidRDefault="007944E2" w:rsidP="00E57917">
      <w:pPr>
        <w:numPr>
          <w:ilvl w:val="0"/>
          <w:numId w:val="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2057400" cy="1943100"/>
                <wp:effectExtent l="0" t="2540" r="0" b="0"/>
                <wp:wrapSquare wrapText="bothSides"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144C" w:rsidRPr="00666C37" w:rsidRDefault="006B144C" w:rsidP="00E11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Note: Daily requirements</w:t>
                            </w:r>
                          </w:p>
                          <w:p w:rsidR="006B144C" w:rsidRPr="00666C37" w:rsidRDefault="006B144C" w:rsidP="00E11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(Supplement if not in diet)</w:t>
                            </w:r>
                          </w:p>
                          <w:p w:rsidR="006B144C" w:rsidRPr="00666C37" w:rsidRDefault="006B144C" w:rsidP="00E11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Energy 10000kJ</w:t>
                            </w: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Protein 65mg</w:t>
                            </w: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</w:t>
                            </w: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2+</w:t>
                            </w: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1000mg</w:t>
                            </w: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</w:t>
                            </w: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2+</w:t>
                            </w: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25mg</w:t>
                            </w: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Vitamin A 5000IU</w:t>
                            </w: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Vitamin C 50mg</w:t>
                            </w: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Vitamin D 400-600IU</w:t>
                            </w: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Thiamine 1mg</w:t>
                            </w: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Riboflavin 1.5mg</w:t>
                            </w: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Niacin 15mg</w:t>
                            </w:r>
                          </w:p>
                          <w:p w:rsidR="006B144C" w:rsidRPr="00666C37" w:rsidRDefault="006B144C" w:rsidP="008C183E">
                            <w:pPr>
                              <w:numPr>
                                <w:ilvl w:val="0"/>
                                <w:numId w:val="7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6C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Folic acid 1mg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70pt;margin-top:6.2pt;width:162pt;height:15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wM+wIAAJA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eFpiJGgHeTolu0NWsk9imY2PkOvUzC76cHQ7OEc8uy06v5all81EjJvqNixpVJyaBitgF9oX/pn&#10;T0ccbUG2wwdZgR96Z6QD2teqs8GDcCBAhzw9nHJjuZRwOAmimARwVcJdmJBpCBvrg6bH573S5h2T&#10;HbKLDCtIvoOn99fajKZHE+tNyIK3LZzTtBVPDgBzPGGugsbXNAUqsLSWlpTL7o8kSDbzzZx4ZDLb&#10;eCRYr71lkRNvVoRxtJ6u83wd/rQsQpI2vKqYsE6PlRaSv8vkoebHGjnVmpYtryycpaTVbpu3Ct1T&#10;qPTC/Q7hOTPzn9Jw0QMtzySFExKsJolXzOaxRwoSeUkczL0gTFbJLCAJWRdPJV1zwV4vCQ0ZTqJJ&#10;hBFtdzBMSqPGMvujzMD9XsqkaccNjJWWdxmen4xoaotzIyqXc0N5O67PomKV/D4qyyIKYjKde3Ec&#10;TT0y3QTeal7k3jIPZ7N4s8pXm2eJ3rji0a8PjEvPWSWe8T34eKQMpXssU9d9tuHG1jP77d41ehjb&#10;iNnW3MrqAfpRSegW6CwY47BopPqO0QAjMcP62x1VDKP2vYCeTkJC7Ax1GxLFE9io85vt+Q0VJUBl&#10;2EA+3TI349y96xXfNeBpnCJCLmEO1Nx16CMrkGQ3MPacuMOItnP1fO+sHv9IFr8AAAD//wMAUEsD&#10;BBQABgAIAAAAIQDt5Xsk3gAAAAoBAAAPAAAAZHJzL2Rvd25yZXYueG1sTI/NTsMwEITvSH0Ha5G4&#10;UbvFrUKIU1UgrlSUH4mbG2+TiHgdxW4T3p7tCY47M5r9pthMvhNnHGIbyMBirkAgVcG1VBt4f3u+&#10;zUDEZMnZLhAa+MEIm3J2VdjchZFe8bxPteASirk10KTU51LGqkFv4zz0SOwdw+Bt4nOopRvsyOW+&#10;k0ul1tLblvhDY3t8bLD63p+8gY+X49enVrv6ya/6MUxKkr+XxtxcT9sHEAmn9BeGCz6jQ8lMh3Ai&#10;F0VnYKUVb0lsLDUIDmRrzcLBwN0i0yDLQv6fUP4CAAD//wMAUEsBAi0AFAAGAAgAAAAhALaDOJL+&#10;AAAA4QEAABMAAAAAAAAAAAAAAAAAAAAAAFtDb250ZW50X1R5cGVzXS54bWxQSwECLQAUAAYACAAA&#10;ACEAOP0h/9YAAACUAQAACwAAAAAAAAAAAAAAAAAvAQAAX3JlbHMvLnJlbHNQSwECLQAUAAYACAAA&#10;ACEAVuDsDPsCAACQBgAADgAAAAAAAAAAAAAAAAAuAgAAZHJzL2Uyb0RvYy54bWxQSwECLQAUAAYA&#10;CAAAACEA7eV7JN4AAAAKAQAADwAAAAAAAAAAAAAAAABVBQAAZHJzL2Rvd25yZXYueG1sUEsFBgAA&#10;AAAEAAQA8wAAAGAGAAAAAA==&#10;" filled="f" stroked="f">
                <v:textbox>
                  <w:txbxContent>
                    <w:p w:rsidR="006B144C" w:rsidRPr="00666C37" w:rsidRDefault="006B144C" w:rsidP="00E1182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Note: Daily requirements</w:t>
                      </w:r>
                    </w:p>
                    <w:p w:rsidR="006B144C" w:rsidRPr="00666C37" w:rsidRDefault="006B144C" w:rsidP="00E1182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(Supplement if not in diet)</w:t>
                      </w:r>
                    </w:p>
                    <w:p w:rsidR="006B144C" w:rsidRPr="00666C37" w:rsidRDefault="006B144C" w:rsidP="00E1182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Energy 10000kJ</w:t>
                      </w: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Protein 65mg</w:t>
                      </w: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</w:t>
                      </w: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2+</w:t>
                      </w: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1000mg</w:t>
                      </w: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</w:t>
                      </w: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2+</w:t>
                      </w: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25mg</w:t>
                      </w: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Vitamin A 5000IU</w:t>
                      </w: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Vitamin C 50mg</w:t>
                      </w: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Vitamin D 400-600IU</w:t>
                      </w: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Thiamine 1mg</w:t>
                      </w: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Riboflavin 1.5mg</w:t>
                      </w: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Niacin 15mg</w:t>
                      </w:r>
                    </w:p>
                    <w:p w:rsidR="006B144C" w:rsidRPr="00666C37" w:rsidRDefault="006B144C" w:rsidP="008C183E">
                      <w:pPr>
                        <w:numPr>
                          <w:ilvl w:val="0"/>
                          <w:numId w:val="7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6C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Folic acid 1mg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71120</wp:posOffset>
                </wp:positionV>
                <wp:extent cx="2286000" cy="2057400"/>
                <wp:effectExtent l="19050" t="4445" r="95250" b="81280"/>
                <wp:wrapSquare wrapText="bothSides"/>
                <wp:docPr id="30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" o:spid="_x0000_s1026" style="position:absolute;margin-left:261pt;margin-top:5.6pt;width:180pt;height:16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7XzGgQAAIIMAAAOAAAAZHJzL2Uyb0RvYy54bWysV2GPozYQ/V6p/8HiY6VuMAmBRJs9nXbv&#10;qkrXdqVN1c8OmIAKmNpOyPbX99lAYnpLNq1OkYIdP55n5s3Yk/sPp6okRy5VIeqNR+98j/A6EWlR&#10;7zfe79vPP8YeUZrVKStFzTfeK1feh4fvv7tvmzUPRC7KlEsCklqt22bj5Vo369lMJTmvmLoTDa+x&#10;mAlZMY2p3M9SyVqwV+Us8P3lrBUybaRIuFL49alb9B4sf5bxRP+WZYprUm482Kbtt7TfO/M9e7hn&#10;671kTV4kvRnsf1hRsaLGpmeqJ6YZOcjiK6qqSKRQItN3iahmIsuKhFsf4A31/+XNS84abn1BcFRz&#10;DpP6drTJr8dnSYp0480RnppV0OhJJIeK19oEp23UGpiX5lka91TzRSR/KlKLT2mhn0VRaxhD8aZ4&#10;zFm95x+lFG3OWWp/BsFsxGAmClxk1/4iUuzFDlrYwJ0yWZkdEBJysvq8nvXhJ00S/BgE8dL3YWeC&#10;tcAPowUmZg+2Hl5PDkr/xIWlYscvSncCpxhZedLexy1YsqqE1j/MCPWjMCItCSjo+5Q4A+HcGQjA&#10;PCD528DAAcbhFN3cQVE/Xqym6BYj4BUDQwcY0ym6pYMKaOQvpwyMHCD1l+Gkv6jsc2CuRnDlAK9G&#10;kLqi+FMGUlcRf8pf6sphhZ3kcyWZ5nP1uM7nCtIhJzKGuqKsoukUdDWJaTzpsytJ4C+DYNJnVxO6&#10;XASjNEQ97YeKYflQRMmp7qsII4JiN/VpiqoRypSsKSnU5Zb2JQmUWZ0AQx4Dnt8ERuwNOLwJjKAa&#10;cHQTGBEz4NVNYJOfBo0M7E6d6y6aFLTw25ykvZd05Ca0wC594CXuM3OTbU3m4C7bUmQGbrMthR+4&#10;z7bUOgJJmDa6WXUwJC3OS3u4kXwYmbVKHPlWWJQ2EtoytkYDPQ96Ly+osnbRIY2xPTx0wQNkeDaW&#10;OEZNAEij0B9CPQCG5xhoTsZ++wEwPEfAeJBiWB2eHeri0DtAeyRaG28G2sPxqo0X0vcjdLH0LWxS&#10;CsW7nDPS/ldd3wj/u6K+r9W30f8r15Dx5/Q12e/c6EqURfq5KEsTACX3u8dSkiNDRTz65tOrMYKV&#10;tcn+VRiE9rAarY0o0FmY5qKL8ghWFRpNallUGy8+g9jatDmf6hQvsLVmRdmNYXJpDz5u28++CsUB&#10;FC952pK0UKhcyB0tcfGkBco3iDpWwso9uuhES1S10H8UOrct4HDQjsyNffPpzT3T22bI2dm2X6bj&#10;6lq5nUhf0X2B3LZYaNwxyIX82yMtmuCNp/46MMk9Uv5co4Nb0cUCZ562k0UYBZhId2XnrrA6AdXG&#10;0x5uBzN81JjhlUMji31uvLYS1OIjur6sML2Zta+zqp+g0bVO9E256aTduUVd/jo8/AMAAP//AwBQ&#10;SwMEFAAGAAgAAAAhACX0Ku3fAAAACgEAAA8AAABkcnMvZG93bnJldi54bWxMj8FOwzAQRO9I/IO1&#10;lbhRp66KrBCnapC4VAiJlANHN16SqLEd2W6T8vVsT3DcmdHsm2I724FdMMTeOwWrZQYMXeNN71oF&#10;n4fXRwksJu2MHrxDBVeMsC3v7wqdGz+5D7zUqWVU4mKuFXQpjTnnsenQ6rj0Izryvn2wOtEZWm6C&#10;nqjcDlxk2RO3unf0odMjvnTYnOqzVfDjg9xXZuL7cHivTl9vtbxWvVIPi3n3DCzhnP7CcMMndCiJ&#10;6ejPzkQ2KNgIQVsSGSsBjAJS3oSjgvV6I4CXBf8/ofwFAAD//wMAUEsBAi0AFAAGAAgAAAAhALaD&#10;OJL+AAAA4QEAABMAAAAAAAAAAAAAAAAAAAAAAFtDb250ZW50X1R5cGVzXS54bWxQSwECLQAUAAYA&#10;CAAAACEAOP0h/9YAAACUAQAACwAAAAAAAAAAAAAAAAAvAQAAX3JlbHMvLnJlbHNQSwECLQAUAAYA&#10;CAAAACEA9Nu18xoEAACCDAAADgAAAAAAAAAAAAAAAAAuAgAAZHJzL2Uyb0RvYy54bWxQSwECLQAU&#10;AAYACAAAACEAJfQq7d8AAAAKAQAADwAAAAAAAAAAAAAAAAB0BgAAZHJzL2Rvd25yZXYueG1sUEsF&#10;BgAAAAAEAAQA8wAAAIAHAAAAAA==&#10;" path="m10757,21632r-5570,l85,17509r,-6660l85,81r10672,l21706,81r,10571l21706,21632r-10949,xem85,17509r5102,l5187,21632,85,17509xe" fillcolor="silver">
                <v:stroke joinstyle="miter"/>
                <v:shadow on="t" offset="6pt,6pt"/>
                <v:path o:connecttype="custom" o:connectlocs="1138449,2060448;8996,1033367;1138449,7715;2297218,1014603;1138449,2060448;0,0;2286000,0;2286000,2057400" o:connectangles="0,0,0,0,0,0,0,0" textboxrect="977,818,20622,16429"/>
                <o:lock v:ext="edit" verticies="t"/>
                <w10:wrap type="square"/>
              </v:shape>
            </w:pict>
          </mc:Fallback>
        </mc:AlternateContent>
      </w:r>
      <w:r w:rsidR="00E57917" w:rsidRPr="00666C37">
        <w:rPr>
          <w:rFonts w:ascii="Arial" w:hAnsi="Arial" w:cs="Arial"/>
          <w:b/>
          <w:sz w:val="16"/>
          <w:szCs w:val="16"/>
        </w:rPr>
        <w:t>Family Hx</w:t>
      </w:r>
      <w:r w:rsidR="00E57917">
        <w:rPr>
          <w:rFonts w:ascii="Arial" w:hAnsi="Arial" w:cs="Arial"/>
          <w:sz w:val="16"/>
          <w:szCs w:val="16"/>
        </w:rPr>
        <w:t>: DM; HT; Hereditary disease</w:t>
      </w:r>
    </w:p>
    <w:p w:rsidR="00E57917" w:rsidRDefault="00E57917" w:rsidP="00E57917">
      <w:pPr>
        <w:rPr>
          <w:rFonts w:ascii="Arial" w:hAnsi="Arial" w:cs="Arial"/>
          <w:sz w:val="16"/>
          <w:szCs w:val="16"/>
        </w:rPr>
      </w:pPr>
    </w:p>
    <w:p w:rsidR="00E57917" w:rsidRPr="00E11821" w:rsidRDefault="00E57917" w:rsidP="00E57917">
      <w:pPr>
        <w:rPr>
          <w:rFonts w:ascii="Arial" w:hAnsi="Arial" w:cs="Arial"/>
          <w:b/>
          <w:i/>
          <w:sz w:val="16"/>
          <w:szCs w:val="16"/>
        </w:rPr>
      </w:pPr>
      <w:r w:rsidRPr="00E11821">
        <w:rPr>
          <w:rFonts w:ascii="Arial" w:hAnsi="Arial" w:cs="Arial"/>
          <w:b/>
          <w:i/>
          <w:sz w:val="16"/>
          <w:szCs w:val="16"/>
        </w:rPr>
        <w:t>Special investigations:</w:t>
      </w:r>
    </w:p>
    <w:p w:rsidR="00E57917" w:rsidRDefault="00E57917" w:rsidP="00E57917">
      <w:pPr>
        <w:numPr>
          <w:ilvl w:val="0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Side-room:</w:t>
      </w:r>
    </w:p>
    <w:p w:rsidR="00E57917" w:rsidRDefault="00E57917" w:rsidP="00E57917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Body mass, height &amp; BMI</w:t>
      </w:r>
    </w:p>
    <w:p w:rsidR="00E57917" w:rsidRDefault="00E57917" w:rsidP="00E57917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Urinalysis</w:t>
      </w:r>
    </w:p>
    <w:p w:rsidR="00E57917" w:rsidRDefault="00E57917" w:rsidP="00E57917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Hb or FBC</w:t>
      </w:r>
    </w:p>
    <w:p w:rsidR="00E57917" w:rsidRDefault="00E57917" w:rsidP="00E57917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RPR</w:t>
      </w:r>
    </w:p>
    <w:p w:rsidR="00E57917" w:rsidRDefault="00E57917" w:rsidP="00E57917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Blood group – ABO &amp; Rh status</w:t>
      </w:r>
    </w:p>
    <w:p w:rsidR="00E57917" w:rsidRDefault="00E57917" w:rsidP="00E57917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PAP smear</w:t>
      </w:r>
    </w:p>
    <w:p w:rsidR="00E57917" w:rsidRDefault="00E57917" w:rsidP="00E57917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(if available</w:t>
      </w:r>
      <w:r w:rsidR="0006226B">
        <w:rPr>
          <w:rFonts w:ascii="Arial" w:hAnsi="Arial" w:cs="Arial"/>
          <w:sz w:val="16"/>
          <w:szCs w:val="16"/>
        </w:rPr>
        <w:t xml:space="preserve"> esp. at 18-24wk)</w:t>
      </w:r>
    </w:p>
    <w:p w:rsidR="0006226B" w:rsidRDefault="0006226B" w:rsidP="0006226B">
      <w:pPr>
        <w:numPr>
          <w:ilvl w:val="0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Special:</w:t>
      </w:r>
    </w:p>
    <w:p w:rsidR="0006226B" w:rsidRDefault="0006226B" w:rsidP="0006226B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HIV VCT</w:t>
      </w:r>
    </w:p>
    <w:p w:rsidR="0006226B" w:rsidRDefault="0006226B" w:rsidP="0006226B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Rubella (not routinely done in the state)</w:t>
      </w:r>
    </w:p>
    <w:p w:rsidR="0006226B" w:rsidRDefault="0006226B" w:rsidP="0006226B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DM</w:t>
      </w:r>
    </w:p>
    <w:p w:rsidR="0006226B" w:rsidRDefault="0006226B" w:rsidP="0006226B">
      <w:pPr>
        <w:numPr>
          <w:ilvl w:val="1"/>
          <w:numId w:val="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Endocervical swabs – screening for N. Gonorrhoea; C. Trachomatis; Group B haemolytic streptococci</w:t>
      </w:r>
    </w:p>
    <w:p w:rsidR="0006226B" w:rsidRDefault="0006226B" w:rsidP="0006226B">
      <w:pPr>
        <w:rPr>
          <w:rFonts w:ascii="Arial" w:hAnsi="Arial" w:cs="Arial"/>
          <w:sz w:val="16"/>
          <w:szCs w:val="16"/>
        </w:rPr>
      </w:pPr>
    </w:p>
    <w:p w:rsidR="0006226B" w:rsidRDefault="0006226B" w:rsidP="0006226B">
      <w:pPr>
        <w:rPr>
          <w:rFonts w:ascii="Arial" w:hAnsi="Arial" w:cs="Arial"/>
          <w:sz w:val="16"/>
          <w:szCs w:val="16"/>
        </w:rPr>
      </w:pPr>
      <w:r w:rsidRPr="00E11821">
        <w:rPr>
          <w:rFonts w:ascii="Arial" w:hAnsi="Arial" w:cs="Arial"/>
          <w:b/>
          <w:i/>
          <w:sz w:val="16"/>
          <w:szCs w:val="16"/>
        </w:rPr>
        <w:t>Counseling</w:t>
      </w:r>
      <w:r>
        <w:rPr>
          <w:rFonts w:ascii="Arial" w:hAnsi="Arial" w:cs="Arial"/>
          <w:sz w:val="16"/>
          <w:szCs w:val="16"/>
        </w:rPr>
        <w:t xml:space="preserve"> – to report any of the following if positive danger Sx or abnormal:</w:t>
      </w:r>
    </w:p>
    <w:p w:rsidR="00AE3CDF" w:rsidRPr="00AE3CDF" w:rsidRDefault="00AE3CDF" w:rsidP="00666C37">
      <w:pPr>
        <w:numPr>
          <w:ilvl w:val="0"/>
          <w:numId w:val="73"/>
        </w:num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Danger sign</w:t>
      </w:r>
      <w:r w:rsidR="00666C37">
        <w:rPr>
          <w:rFonts w:ascii="Arial" w:hAnsi="Arial" w:cs="Arial"/>
          <w:b/>
          <w:sz w:val="16"/>
          <w:szCs w:val="16"/>
        </w:rPr>
        <w:t>s</w:t>
      </w:r>
      <w:r w:rsidR="0006226B" w:rsidRPr="00666C37">
        <w:rPr>
          <w:rFonts w:ascii="Arial" w:hAnsi="Arial" w:cs="Arial"/>
          <w:b/>
          <w:sz w:val="16"/>
          <w:szCs w:val="16"/>
        </w:rPr>
        <w:t xml:space="preserve"> –</w:t>
      </w:r>
      <w:r w:rsidR="00666C37" w:rsidRPr="00666C37">
        <w:rPr>
          <w:rFonts w:ascii="Arial" w:hAnsi="Arial" w:cs="Arial"/>
          <w:b/>
          <w:sz w:val="16"/>
          <w:szCs w:val="16"/>
        </w:rPr>
        <w:t xml:space="preserve"> report ASAP</w:t>
      </w:r>
      <w:r>
        <w:rPr>
          <w:rFonts w:ascii="Arial" w:hAnsi="Arial" w:cs="Arial"/>
          <w:b/>
          <w:sz w:val="16"/>
          <w:szCs w:val="16"/>
        </w:rPr>
        <w:t>:</w:t>
      </w:r>
    </w:p>
    <w:p w:rsidR="00AE3CDF" w:rsidRPr="00AE3CDF" w:rsidRDefault="00AE3CDF" w:rsidP="00AE3CDF">
      <w:pPr>
        <w:numPr>
          <w:ilvl w:val="1"/>
          <w:numId w:val="73"/>
        </w:num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PVB</w:t>
      </w:r>
    </w:p>
    <w:p w:rsidR="00AE3CDF" w:rsidRPr="00AE3CDF" w:rsidRDefault="00AE3CDF" w:rsidP="00AE3CDF">
      <w:pPr>
        <w:numPr>
          <w:ilvl w:val="1"/>
          <w:numId w:val="73"/>
        </w:num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Severe facial oedema</w:t>
      </w:r>
    </w:p>
    <w:p w:rsidR="00AE3CDF" w:rsidRPr="00AE3CDF" w:rsidRDefault="00AE3CDF" w:rsidP="00AE3CDF">
      <w:pPr>
        <w:numPr>
          <w:ilvl w:val="1"/>
          <w:numId w:val="73"/>
        </w:num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Headache (sever/constant)</w:t>
      </w:r>
    </w:p>
    <w:p w:rsidR="00AE3CDF" w:rsidRPr="00AE3CDF" w:rsidRDefault="00AE3CDF" w:rsidP="00AE3CDF">
      <w:pPr>
        <w:numPr>
          <w:ilvl w:val="1"/>
          <w:numId w:val="73"/>
        </w:num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Visual disturbances</w:t>
      </w:r>
    </w:p>
    <w:p w:rsidR="00AE3CDF" w:rsidRPr="00AE3CDF" w:rsidRDefault="00AE3CDF" w:rsidP="00AE3CDF">
      <w:pPr>
        <w:numPr>
          <w:ilvl w:val="1"/>
          <w:numId w:val="73"/>
        </w:num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Abdominal pain(esp. RUQ)</w:t>
      </w:r>
    </w:p>
    <w:p w:rsidR="00AE3CDF" w:rsidRPr="00AE3CDF" w:rsidRDefault="0006226B" w:rsidP="00AE3CDF">
      <w:pPr>
        <w:numPr>
          <w:ilvl w:val="1"/>
          <w:numId w:val="73"/>
        </w:numPr>
        <w:rPr>
          <w:rFonts w:ascii="Arial" w:hAnsi="Arial" w:cs="Arial"/>
          <w:b/>
          <w:sz w:val="16"/>
          <w:szCs w:val="16"/>
          <w:u w:val="single"/>
        </w:rPr>
      </w:pPr>
      <w:r w:rsidRPr="00666C37">
        <w:rPr>
          <w:rFonts w:ascii="Arial" w:hAnsi="Arial" w:cs="Arial"/>
          <w:b/>
          <w:sz w:val="16"/>
          <w:szCs w:val="16"/>
        </w:rPr>
        <w:t>Persistent/</w:t>
      </w:r>
      <w:r w:rsidR="00AE3CDF">
        <w:rPr>
          <w:rFonts w:ascii="Arial" w:hAnsi="Arial" w:cs="Arial"/>
          <w:b/>
          <w:sz w:val="16"/>
          <w:szCs w:val="16"/>
        </w:rPr>
        <w:t>recurrent vomiting</w:t>
      </w:r>
    </w:p>
    <w:p w:rsidR="00AE3CDF" w:rsidRPr="00AE3CDF" w:rsidRDefault="00AE3CDF" w:rsidP="00AE3CDF">
      <w:pPr>
        <w:numPr>
          <w:ilvl w:val="1"/>
          <w:numId w:val="73"/>
        </w:num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Rigors/fever</w:t>
      </w:r>
    </w:p>
    <w:p w:rsidR="0006226B" w:rsidRPr="00666C37" w:rsidRDefault="00AE3CDF" w:rsidP="00AE3CDF">
      <w:pPr>
        <w:numPr>
          <w:ilvl w:val="1"/>
          <w:numId w:val="73"/>
        </w:num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F</w:t>
      </w:r>
      <w:r w:rsidR="0006226B" w:rsidRPr="00666C37">
        <w:rPr>
          <w:rFonts w:ascii="Arial" w:hAnsi="Arial" w:cs="Arial"/>
          <w:b/>
          <w:sz w:val="16"/>
          <w:szCs w:val="16"/>
        </w:rPr>
        <w:t>luid per vagina</w:t>
      </w:r>
    </w:p>
    <w:p w:rsidR="0006226B" w:rsidRDefault="0006226B" w:rsidP="0006226B">
      <w:pPr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Weight gain: 1</w:t>
      </w:r>
      <w:r w:rsidRPr="0006226B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TM – 1-2kg; 2</w:t>
      </w:r>
      <w:r w:rsidRPr="0006226B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TM – 5kg; 3</w:t>
      </w:r>
      <w:r w:rsidRPr="0006226B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TM – 5kg</w:t>
      </w:r>
    </w:p>
    <w:p w:rsidR="0006226B" w:rsidRDefault="0006226B" w:rsidP="0006226B">
      <w:pPr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Diet – recommended daily requirements: See note above</w:t>
      </w:r>
    </w:p>
    <w:p w:rsidR="00AE3CDF" w:rsidRDefault="00E11821" w:rsidP="00AE3CDF">
      <w:pPr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 considerations</w:t>
      </w:r>
      <w:r w:rsidR="0006226B">
        <w:rPr>
          <w:rFonts w:ascii="Arial" w:hAnsi="Arial" w:cs="Arial"/>
          <w:sz w:val="16"/>
          <w:szCs w:val="16"/>
        </w:rPr>
        <w:t xml:space="preserve">: </w:t>
      </w:r>
    </w:p>
    <w:p w:rsidR="00AE3CDF" w:rsidRDefault="00AE3CDF" w:rsidP="00AE3CDF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Iron &amp; folate supplementation</w:t>
      </w:r>
    </w:p>
    <w:p w:rsidR="00AE3CDF" w:rsidRDefault="00AE3CDF" w:rsidP="00AE3CDF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Vitamins (if indicated)</w:t>
      </w:r>
    </w:p>
    <w:p w:rsidR="00AE3CDF" w:rsidRDefault="0006226B" w:rsidP="00AE3CDF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Paracetamol for</w:t>
      </w:r>
      <w:r w:rsidR="00AE3CDF">
        <w:rPr>
          <w:rFonts w:ascii="Arial" w:hAnsi="Arial" w:cs="Arial"/>
          <w:sz w:val="16"/>
          <w:szCs w:val="16"/>
        </w:rPr>
        <w:t xml:space="preserve"> pain</w:t>
      </w:r>
    </w:p>
    <w:p w:rsidR="00AE3CDF" w:rsidRDefault="0006226B" w:rsidP="00AE3CDF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 alcohol; No smoking; </w:t>
      </w:r>
    </w:p>
    <w:p w:rsidR="00AE3CDF" w:rsidRDefault="0006226B" w:rsidP="00AE3CDF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Moderate exercise (avoid exhausting exercises); Moderate/norma</w:t>
      </w:r>
      <w:r w:rsidR="00AE3CDF">
        <w:rPr>
          <w:rFonts w:ascii="Arial" w:hAnsi="Arial" w:cs="Arial"/>
          <w:sz w:val="16"/>
          <w:szCs w:val="16"/>
        </w:rPr>
        <w:t>l work (avoid exhausting work)</w:t>
      </w:r>
    </w:p>
    <w:p w:rsidR="00AE3CDF" w:rsidRDefault="0006226B" w:rsidP="00AE3CDF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Regular movement of le</w:t>
      </w:r>
      <w:r w:rsidR="00AE3CDF">
        <w:rPr>
          <w:rFonts w:ascii="Arial" w:hAnsi="Arial" w:cs="Arial"/>
          <w:sz w:val="16"/>
          <w:szCs w:val="16"/>
        </w:rPr>
        <w:t>gs (prevents congestion &amp; DVT)</w:t>
      </w:r>
    </w:p>
    <w:p w:rsidR="00AE3CDF" w:rsidRDefault="00E11821" w:rsidP="00AE3CDF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Comfortable, practical &amp; loose-fitting clothing; Good quality, well-fitting b</w:t>
      </w:r>
      <w:r w:rsidR="00AE3CDF">
        <w:rPr>
          <w:rFonts w:ascii="Arial" w:hAnsi="Arial" w:cs="Arial"/>
          <w:sz w:val="16"/>
          <w:szCs w:val="16"/>
        </w:rPr>
        <w:t>ra</w:t>
      </w:r>
      <w:r>
        <w:rPr>
          <w:rFonts w:ascii="Arial" w:hAnsi="Arial" w:cs="Arial"/>
          <w:sz w:val="16"/>
          <w:szCs w:val="16"/>
        </w:rPr>
        <w:t xml:space="preserve"> </w:t>
      </w:r>
    </w:p>
    <w:p w:rsidR="00AE3CDF" w:rsidRDefault="00E11821" w:rsidP="00AE3CDF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Avoid coitus in last 2wk (adapt position bef</w:t>
      </w:r>
      <w:r w:rsidR="00AE3CDF">
        <w:rPr>
          <w:rFonts w:ascii="Arial" w:hAnsi="Arial" w:cs="Arial"/>
          <w:sz w:val="16"/>
          <w:szCs w:val="16"/>
        </w:rPr>
        <w:t>ore that) &amp; avoid if indicated</w:t>
      </w:r>
    </w:p>
    <w:p w:rsidR="00AE3CDF" w:rsidRDefault="00AE3CDF" w:rsidP="00AE3CDF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Avoid vaginal douches</w:t>
      </w:r>
    </w:p>
    <w:p w:rsidR="0006226B" w:rsidRDefault="00AE3CDF" w:rsidP="00AE3CDF">
      <w:pPr>
        <w:numPr>
          <w:ilvl w:val="1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Avoid travel</w:t>
      </w:r>
      <w:r w:rsidR="00E11821">
        <w:rPr>
          <w:rFonts w:ascii="Arial" w:hAnsi="Arial" w:cs="Arial"/>
          <w:sz w:val="16"/>
          <w:szCs w:val="16"/>
        </w:rPr>
        <w:t>ling to malaria endemic area</w:t>
      </w:r>
    </w:p>
    <w:p w:rsidR="00E11821" w:rsidRDefault="00E11821" w:rsidP="00E11821">
      <w:pPr>
        <w:numPr>
          <w:ilvl w:val="0"/>
          <w:numId w:val="7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Signs of onset of labour – report to clinic/hospital: Painful contractions, show or ROM</w:t>
      </w:r>
    </w:p>
    <w:p w:rsidR="00E57917" w:rsidRDefault="00E57917" w:rsidP="00E57917">
      <w:pPr>
        <w:rPr>
          <w:rFonts w:ascii="Arial" w:hAnsi="Arial" w:cs="Arial"/>
          <w:sz w:val="16"/>
          <w:szCs w:val="16"/>
        </w:rPr>
      </w:pPr>
    </w:p>
    <w:p w:rsidR="00AE3CDF" w:rsidRDefault="007944E2" w:rsidP="00E579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2514600" cy="1828800"/>
                <wp:effectExtent l="0" t="0" r="0" b="0"/>
                <wp:wrapSquare wrapText="bothSides"/>
                <wp:docPr id="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144C" w:rsidRPr="000E3431" w:rsidRDefault="006B144C" w:rsidP="000E34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Note: Problems requiring referral</w:t>
                            </w:r>
                          </w:p>
                          <w:p w:rsidR="006B144C" w:rsidRPr="000E3431" w:rsidRDefault="006B144C" w:rsidP="000E34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B144C" w:rsidRPr="000E3431" w:rsidRDefault="006B144C" w:rsidP="000E3431">
                            <w:pPr>
                              <w:numPr>
                                <w:ilvl w:val="0"/>
                                <w:numId w:val="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Anaemia</w:t>
                            </w:r>
                          </w:p>
                          <w:p w:rsidR="006B144C" w:rsidRPr="000E3431" w:rsidRDefault="006B144C" w:rsidP="000E3431">
                            <w:pPr>
                              <w:numPr>
                                <w:ilvl w:val="0"/>
                                <w:numId w:val="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Uterus large e.g. multiple pregnancy</w:t>
                            </w:r>
                          </w:p>
                          <w:p w:rsidR="006B144C" w:rsidRPr="000E3431" w:rsidRDefault="006B144C" w:rsidP="000E3431">
                            <w:pPr>
                              <w:numPr>
                                <w:ilvl w:val="0"/>
                                <w:numId w:val="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Small for dates e.g. IUGR</w:t>
                            </w:r>
                          </w:p>
                          <w:p w:rsidR="006B144C" w:rsidRPr="000E3431" w:rsidRDefault="006B144C" w:rsidP="000E3431">
                            <w:pPr>
                              <w:numPr>
                                <w:ilvl w:val="0"/>
                                <w:numId w:val="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Malpresentation at 34wk</w:t>
                            </w:r>
                          </w:p>
                          <w:p w:rsidR="006B144C" w:rsidRPr="000E3431" w:rsidRDefault="006B144C" w:rsidP="000E3431">
                            <w:pPr>
                              <w:numPr>
                                <w:ilvl w:val="0"/>
                                <w:numId w:val="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Rh negative moth with antibodies</w:t>
                            </w:r>
                          </w:p>
                          <w:p w:rsidR="006B144C" w:rsidRPr="000E3431" w:rsidRDefault="006B144C" w:rsidP="000E3431">
                            <w:pPr>
                              <w:numPr>
                                <w:ilvl w:val="0"/>
                                <w:numId w:val="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weight gain (in mother who was 60kg at booking)</w:t>
                            </w:r>
                          </w:p>
                          <w:p w:rsidR="006B144C" w:rsidRPr="000E3431" w:rsidRDefault="006B144C" w:rsidP="000E3431">
                            <w:pPr>
                              <w:numPr>
                                <w:ilvl w:val="0"/>
                                <w:numId w:val="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Pregnancy reaching 42 weeks</w:t>
                            </w:r>
                          </w:p>
                          <w:p w:rsidR="006B144C" w:rsidRPr="000E3431" w:rsidRDefault="006B144C" w:rsidP="000E3431">
                            <w:pPr>
                              <w:numPr>
                                <w:ilvl w:val="0"/>
                                <w:numId w:val="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↓ Fetal movements after 28 weeks</w:t>
                            </w:r>
                          </w:p>
                          <w:p w:rsidR="006B144C" w:rsidRPr="000E3431" w:rsidRDefault="006B144C" w:rsidP="000E3431">
                            <w:pPr>
                              <w:numPr>
                                <w:ilvl w:val="0"/>
                                <w:numId w:val="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Hypertension or PET</w:t>
                            </w:r>
                          </w:p>
                          <w:p w:rsidR="006B144C" w:rsidRPr="000E3431" w:rsidRDefault="006B144C" w:rsidP="000E3431">
                            <w:pPr>
                              <w:numPr>
                                <w:ilvl w:val="0"/>
                                <w:numId w:val="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3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225pt;margin-top:-9pt;width:198pt;height:2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e7/AIAAJAGAAAOAAAAZHJzL2Uyb0RvYy54bWysVVtvmzAUfp+0/2D5nXKpSQCVVgkJ06Tu&#10;IrX7AQ6YYA1sZrsl3bT/vmOTpGm7SdM6Hiwf+/g75zs3Lq52fYfumdJcihyHZwFGTFSy5mKb4y+3&#10;pZdgpA0VNe2kYDl+YBpfXb59czEOGYtkK7uaKQQgQmfjkOPWmCHzfV21rKf6TA5MwGUjVU8NiGrr&#10;14qOgN53fhQEM3+Uqh6UrJjWcLqaLvGlw28aVplPTaOZQV2OwTfjVuXWjV39ywuabRUdWl7t3aD/&#10;4EVPuQCjR6gVNRTdKf4CqueVklo25qySvS+bhlfMcQA2YfCMzU1LB+a4QHD0cAyT/n+w1cf7zwrx&#10;OsdRipGgPeTolu0MWsodihMbn3HQGajdDKBodnAOeXZc9XAtq68aCVm0VGzZQik5tozW4F9oX/on&#10;TyccbUE24wdZgx16Z6QD2jWqt8GDcCBAhzw9HHNjfangMIpDMgvgqoK7MImSBARrg2aH54PS5h2T&#10;PbKbHCtIvoOn99faTKoHFWtNyJJ3HZzTrBNPDgBzOmGugqbXNANXYGs1rVMuuz/SIF0n64R4JJqt&#10;PRKsVt6iLIg3K8N5vDpfFcUq/Gm9CEnW8rpmwho9VFpI/i6T+5qfauRYa1p2vLZw1iWttpuiU+ie&#10;QqWX7tuH50TNf+qGix5weUYpjEiwjFKvnCVzj5Qk9tJ5kHhBmC7TWUBSsiqfUrrmgr2eEhpznMZR&#10;jBHttjBMKqOmMvsjzcB9L2nSrOcGxkrH+xxDncBnlWhmi3Mtarc3lHfT/iQqlsnvo7Io42BOzhNv&#10;Po/PPXK+DrxlUhbeoghns/l6WSzXzxK9dsWjXx8Yl56TSjzxd2/j0WUo3UOZuu6zDTe1ntltdq7R&#10;w2NXb2T9AP2oJHQLdBaMcdi0Un3HaISRmGP97Y4qhlH3XkBPpyEhdoY6gcTzCAR1erM5vaGiAqgc&#10;G8in2xZmmrt3g+LbFixNU0TIBcyBhrsOtQNj8gooWQHGniO3H9F2rp7KTuvxR3L5CwAA//8DAFBL&#10;AwQUAAYACAAAACEALgEHPt4AAAALAQAADwAAAGRycy9kb3ducmV2LnhtbEyPwU7DMBBE70j8g7VI&#10;3Fq7VVpCyKZCIK4gClTqzU22SUS8jmK3CX/PcqK3Wc1o9k2+mVynzjSE1jPCYm5AEZe+arlG+Px4&#10;maWgQrRc2c4zIfxQgE1xfZXbrPIjv9N5G2slJRwyi9DE2Gdah7IhZ8Pc98TiHf3gbJRzqHU12FHK&#10;XaeXxqy1sy3Lh8b29NRQ+b09OYSv1+N+l5i3+tmt+tFPRrO714i3N9PjA6hIU/wPwx++oEMhTAd/&#10;4iqoDiFZGdkSEWaLVIQk0mQt4oCwvBNLF7m+3FD8AgAA//8DAFBLAQItABQABgAIAAAAIQC2gziS&#10;/gAAAOEBAAATAAAAAAAAAAAAAAAAAAAAAABbQ29udGVudF9UeXBlc10ueG1sUEsBAi0AFAAGAAgA&#10;AAAhADj9If/WAAAAlAEAAAsAAAAAAAAAAAAAAAAALwEAAF9yZWxzLy5yZWxzUEsBAi0AFAAGAAgA&#10;AAAhAJUA57v8AgAAkAYAAA4AAAAAAAAAAAAAAAAALgIAAGRycy9lMm9Eb2MueG1sUEsBAi0AFAAG&#10;AAgAAAAhAC4BBz7eAAAACwEAAA8AAAAAAAAAAAAAAAAAVgUAAGRycy9kb3ducmV2LnhtbFBLBQYA&#10;AAAABAAEAPMAAABhBgAAAAA=&#10;" filled="f" stroked="f">
                <v:textbox>
                  <w:txbxContent>
                    <w:p w:rsidR="006B144C" w:rsidRPr="000E3431" w:rsidRDefault="006B144C" w:rsidP="000E343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Note: Problems requiring referral</w:t>
                      </w:r>
                    </w:p>
                    <w:p w:rsidR="006B144C" w:rsidRPr="000E3431" w:rsidRDefault="006B144C" w:rsidP="000E3431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B144C" w:rsidRPr="000E3431" w:rsidRDefault="006B144C" w:rsidP="000E3431">
                      <w:pPr>
                        <w:numPr>
                          <w:ilvl w:val="0"/>
                          <w:numId w:val="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Anaemia</w:t>
                      </w:r>
                    </w:p>
                    <w:p w:rsidR="006B144C" w:rsidRPr="000E3431" w:rsidRDefault="006B144C" w:rsidP="000E3431">
                      <w:pPr>
                        <w:numPr>
                          <w:ilvl w:val="0"/>
                          <w:numId w:val="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Uterus large e.g. multiple pregnancy</w:t>
                      </w:r>
                    </w:p>
                    <w:p w:rsidR="006B144C" w:rsidRPr="000E3431" w:rsidRDefault="006B144C" w:rsidP="000E3431">
                      <w:pPr>
                        <w:numPr>
                          <w:ilvl w:val="0"/>
                          <w:numId w:val="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Small for dates e.g. IUGR</w:t>
                      </w:r>
                    </w:p>
                    <w:p w:rsidR="006B144C" w:rsidRPr="000E3431" w:rsidRDefault="006B144C" w:rsidP="000E3431">
                      <w:pPr>
                        <w:numPr>
                          <w:ilvl w:val="0"/>
                          <w:numId w:val="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Malpresentation at 34wk</w:t>
                      </w:r>
                    </w:p>
                    <w:p w:rsidR="006B144C" w:rsidRPr="000E3431" w:rsidRDefault="006B144C" w:rsidP="000E3431">
                      <w:pPr>
                        <w:numPr>
                          <w:ilvl w:val="0"/>
                          <w:numId w:val="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Rh negative moth with antibodies</w:t>
                      </w:r>
                    </w:p>
                    <w:p w:rsidR="006B144C" w:rsidRPr="000E3431" w:rsidRDefault="006B144C" w:rsidP="000E3431">
                      <w:pPr>
                        <w:numPr>
                          <w:ilvl w:val="0"/>
                          <w:numId w:val="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weight gain (in mother who was 60kg at booking)</w:t>
                      </w:r>
                    </w:p>
                    <w:p w:rsidR="006B144C" w:rsidRPr="000E3431" w:rsidRDefault="006B144C" w:rsidP="000E3431">
                      <w:pPr>
                        <w:numPr>
                          <w:ilvl w:val="0"/>
                          <w:numId w:val="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Pregnancy reaching 42 weeks</w:t>
                      </w:r>
                    </w:p>
                    <w:p w:rsidR="006B144C" w:rsidRPr="000E3431" w:rsidRDefault="006B144C" w:rsidP="000E3431">
                      <w:pPr>
                        <w:numPr>
                          <w:ilvl w:val="0"/>
                          <w:numId w:val="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↓ Fetal movements after 28 weeks</w:t>
                      </w:r>
                    </w:p>
                    <w:p w:rsidR="006B144C" w:rsidRPr="000E3431" w:rsidRDefault="006B144C" w:rsidP="000E3431">
                      <w:pPr>
                        <w:numPr>
                          <w:ilvl w:val="0"/>
                          <w:numId w:val="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Hypertension or PET</w:t>
                      </w:r>
                    </w:p>
                    <w:p w:rsidR="006B144C" w:rsidRPr="000E3431" w:rsidRDefault="006B144C" w:rsidP="000E3431">
                      <w:pPr>
                        <w:numPr>
                          <w:ilvl w:val="0"/>
                          <w:numId w:val="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3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2838450" cy="1828800"/>
                <wp:effectExtent l="19050" t="0" r="95250" b="85725"/>
                <wp:wrapSquare wrapText="bothSides"/>
                <wp:docPr id="28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838450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" o:spid="_x0000_s1026" style="position:absolute;margin-left:207pt;margin-top:-9pt;width:223.5pt;height:2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msFgQAAIIMAAAOAAAAZHJzL2Uyb0RvYy54bWysV2GPozYQ/V6p/8HiY6UumIRAos2eTrt3&#10;VaVru9Km6mcHTEAFTG0nZPvr+2wgcXpLNq0ukYKNH4+ZeTP25P7Dsa7IgUtVimbt0bvAI7xJRVY2&#10;u7X3++bzj4lHlGZNxirR8LX3ypX34eH77+67dsVDUYgq45KApFGrrl17hdbtyvdVWvCaqTvR8gaL&#10;uZA105jKnZ9J1oG9rvwwCBZ+J2TWSpFypXD3qV/0Hix/nvNU/5bnimtSrT3Ypu2vtL9b8+s/3LPV&#10;TrK2KNPBDPY/rKhZ2eClJ6onphnZy/IrqrpMpVAi13epqH2R52XKrQ/whgb/8ualYC23viA4qj2F&#10;SX072vTXw7MkZbb2QijVsBoaPYl0X/NGm+B0rVoB89I+S+Oear+I9E9FGvEpK/WzKBsNYyieFI8F&#10;a3b8o5SiKzjL7G0Q+BcMZqLARbbdLyLDu9heCxu4Yy5r8waEhBytPq8nffhRkxQ3w2SWzCPImGKN&#10;JmGSBFZBn63Gx9O90j9xYanY4YvSvcAZRlaebPBxA5a8rqD1Dz6hQRzFpCMhXfSE0PEEhHMnIACz&#10;kBRvA0MHmERTdDMHRYNkvpyim18ArxgYOcCETtEtHFRI42AxZWDsAGmwiCb9Rb6cAnM1gksHeDWC&#10;1BUlmDKQuooEU/5SVw4r7CSfK8k0n6vHdT5XkB45kTHUFWUZT6egq0lCk0mfXUnCYBGGkz67mtDF&#10;PLxIQ9TTbqwYVoxFlB6boYowIih2U5+mqFqhTMmakkJdbqjZN0ABlFmdAEMeA57dBEbsDTi6CYyg&#10;GnB8ExgRM+DlTWCTnwaNDLzFRZOCFn6bk3Twkl642QdyCLzEeWZOso3JHJxlG4rMwGm2ofAD59mG&#10;WkcgCdNGN6sOhqTD5mk3N1KMI7NWiwPfCIvSRkJbxtZooGfh4OUZVTUuOqIJXg8PXfAIGa+tJU5Q&#10;EwDSOArGUI+A8XoJNDvj8PoRMF4vgMkoxbg6XnvU2aF3gHZLtDbeDLSb41Ubz6TvR+hs6VvYtBKK&#10;9zlnpP2vur4R/ndFfV+rb6P/V64h40/pa7LfOdGVqMrsc1lVJgBK7raPlSQHhop4DMx3UOMCVjUm&#10;+5dRGNnN6mLtgiKwn7co6lKjSa3Keu2h48DHgNjKtDmfmsyONSurfgyTK7vxcdt+DlUo9qB4KbKO&#10;ZKVC5ULueIGDJytRvmHcsxJW7dBFp1qiqoX+o9SFbQHHjfbC3CQw38HcE73deZ032/bLdFx9K7cV&#10;2Su6L5DbFguNOwaFkH97pEMTvPbUX3smuUeqnxt0cEs6n2PP03Yyj+IQE+mubN0V1qSgWnvaw+lg&#10;ho8aMzyyb2W5K4zXVoJGfETXl5emN7P29VYNEzS61omhKTedtDu3qPNfh4d/AAAA//8DAFBLAwQU&#10;AAYACAAAACEA2okWZOAAAAALAQAADwAAAGRycy9kb3ducmV2LnhtbEyPwWrDMBBE74X+g9hAb4nk&#10;EFLhWg5xoZdQCnV66FGxVNvEWhlJiZ1+fben9jbDDrNvit3sBna1IfYeFWQrAcxi402PrYKP48tS&#10;AotJo9GDR6vgZiPsyvu7QufGT/hur3VqGZVgzLWCLqUx5zw2nXU6rvxokW5fPjidyIaWm6AnKncD&#10;Xwux5U73SB86Pdrnzjbn+uIUfPsgD5WZ+CEc36rz52stb1Wv1MNi3j8BS3ZOf2H4xSd0KInp5C9o&#10;IhsUbLINbUkKlpkkQQm5zUicFKwfhQBeFvz/hvIHAAD//wMAUEsBAi0AFAAGAAgAAAAhALaDOJL+&#10;AAAA4QEAABMAAAAAAAAAAAAAAAAAAAAAAFtDb250ZW50X1R5cGVzXS54bWxQSwECLQAUAAYACAAA&#10;ACEAOP0h/9YAAACUAQAACwAAAAAAAAAAAAAAAAAvAQAAX3JlbHMvLnJlbHNQSwECLQAUAAYACAAA&#10;ACEAcXDprBYEAACCDAAADgAAAAAAAAAAAAAAAAAuAgAAZHJzL2Uyb0RvYy54bWxQSwECLQAUAAYA&#10;CAAAACEA2okWZOAAAAALAQAADwAAAAAAAAAAAAAAAABwBgAAZHJzL2Rvd25yZXYueG1sUEsFBgAA&#10;AAAEAAQA8wAAAH0HAAAAAA==&#10;" path="m10757,21632r-5570,l85,17509r,-6660l85,81r10672,l21706,81r,10571l21706,21632r-10949,xem85,17509r5102,l5187,21632,85,17509xe" fillcolor="silver">
                <v:stroke joinstyle="miter"/>
                <v:shadow on="t" offset="6pt,6pt"/>
                <v:path o:connecttype="custom" o:connectlocs="1413574,1831509;11170,918549;1413574,6858;2852379,901869;1413574,1831509;0,0;2838450,0;2838450,1828800" o:connectangles="0,0,0,0,0,0,0,0" textboxrect="977,818,20622,16429"/>
                <o:lock v:ext="edit" verticies="t"/>
                <w10:wrap type="square"/>
              </v:shape>
            </w:pict>
          </mc:Fallback>
        </mc:AlternateContent>
      </w:r>
      <w:r w:rsidR="00E11821" w:rsidRPr="00E11821">
        <w:rPr>
          <w:rFonts w:ascii="Arial" w:hAnsi="Arial" w:cs="Arial"/>
          <w:b/>
          <w:i/>
          <w:sz w:val="16"/>
          <w:szCs w:val="16"/>
        </w:rPr>
        <w:t xml:space="preserve">Procedure at </w:t>
      </w:r>
      <w:r w:rsidR="008C183E">
        <w:rPr>
          <w:rFonts w:ascii="Arial" w:hAnsi="Arial" w:cs="Arial"/>
          <w:b/>
          <w:i/>
          <w:sz w:val="16"/>
          <w:szCs w:val="16"/>
        </w:rPr>
        <w:t>2</w:t>
      </w:r>
      <w:r w:rsidR="008C183E" w:rsidRPr="008C183E">
        <w:rPr>
          <w:rFonts w:ascii="Arial" w:hAnsi="Arial" w:cs="Arial"/>
          <w:b/>
          <w:i/>
          <w:sz w:val="16"/>
          <w:szCs w:val="16"/>
          <w:vertAlign w:val="superscript"/>
        </w:rPr>
        <w:t>nd</w:t>
      </w:r>
      <w:r w:rsidR="008C183E">
        <w:rPr>
          <w:rFonts w:ascii="Arial" w:hAnsi="Arial" w:cs="Arial"/>
          <w:b/>
          <w:i/>
          <w:sz w:val="16"/>
          <w:szCs w:val="16"/>
        </w:rPr>
        <w:t xml:space="preserve"> (1-3wk after 1</w:t>
      </w:r>
      <w:r w:rsidR="008C183E" w:rsidRPr="008C183E">
        <w:rPr>
          <w:rFonts w:ascii="Arial" w:hAnsi="Arial" w:cs="Arial"/>
          <w:b/>
          <w:i/>
          <w:sz w:val="16"/>
          <w:szCs w:val="16"/>
          <w:vertAlign w:val="superscript"/>
        </w:rPr>
        <w:t>st</w:t>
      </w:r>
      <w:r w:rsidR="008C183E">
        <w:rPr>
          <w:rFonts w:ascii="Arial" w:hAnsi="Arial" w:cs="Arial"/>
          <w:b/>
          <w:i/>
          <w:sz w:val="16"/>
          <w:szCs w:val="16"/>
        </w:rPr>
        <w:t xml:space="preserve">) &amp; </w:t>
      </w:r>
      <w:r w:rsidR="00E11821" w:rsidRPr="00E11821">
        <w:rPr>
          <w:rFonts w:ascii="Arial" w:hAnsi="Arial" w:cs="Arial"/>
          <w:b/>
          <w:i/>
          <w:sz w:val="16"/>
          <w:szCs w:val="16"/>
        </w:rPr>
        <w:t>return visits:</w:t>
      </w:r>
      <w:r w:rsidR="00E11821">
        <w:rPr>
          <w:rFonts w:ascii="Arial" w:hAnsi="Arial" w:cs="Arial"/>
          <w:sz w:val="16"/>
          <w:szCs w:val="16"/>
        </w:rPr>
        <w:t xml:space="preserve"> </w:t>
      </w:r>
    </w:p>
    <w:p w:rsidR="00AE3CDF" w:rsidRDefault="00AE3CDF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BP</w:t>
      </w:r>
    </w:p>
    <w:p w:rsidR="00AE3CDF" w:rsidRDefault="00AE3CDF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Body weight</w:t>
      </w:r>
    </w:p>
    <w:p w:rsidR="00AE3CDF" w:rsidRDefault="00AE3CDF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Urinalysis</w:t>
      </w:r>
    </w:p>
    <w:p w:rsidR="00AE3CDF" w:rsidRDefault="00AE3CDF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SF</w:t>
      </w:r>
    </w:p>
    <w:p w:rsidR="00AE3CDF" w:rsidRDefault="00AE3CDF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lie/position</w:t>
      </w:r>
    </w:p>
    <w:p w:rsidR="00AE3CDF" w:rsidRDefault="00AE3CDF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FHR</w:t>
      </w:r>
    </w:p>
    <w:p w:rsidR="00AE3CDF" w:rsidRDefault="00AE3CDF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movements</w:t>
      </w:r>
    </w:p>
    <w:p w:rsidR="00AE3CDF" w:rsidRDefault="00AE3CDF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AFV (clinically)</w:t>
      </w:r>
    </w:p>
    <w:p w:rsidR="00AE3CDF" w:rsidRDefault="00E11821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Oedema (if excessive)</w:t>
      </w:r>
    </w:p>
    <w:p w:rsidR="00AE3CDF" w:rsidRDefault="008C183E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Disc</w:t>
      </w:r>
      <w:r w:rsidR="00AE3CDF">
        <w:rPr>
          <w:rFonts w:ascii="Arial" w:hAnsi="Arial" w:cs="Arial"/>
          <w:sz w:val="16"/>
          <w:szCs w:val="16"/>
        </w:rPr>
        <w:t>uss results of previous visits</w:t>
      </w:r>
    </w:p>
    <w:p w:rsidR="00AE3CDF" w:rsidRDefault="00AE3CDF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Modify plan for pregnancy</w:t>
      </w:r>
    </w:p>
    <w:p w:rsidR="00E11821" w:rsidRDefault="008C183E" w:rsidP="00AE3CDF">
      <w:pPr>
        <w:numPr>
          <w:ilvl w:val="0"/>
          <w:numId w:val="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Classify according to risk profile</w:t>
      </w:r>
    </w:p>
    <w:p w:rsidR="008C183E" w:rsidRDefault="008C183E" w:rsidP="00E57917">
      <w:pPr>
        <w:rPr>
          <w:rFonts w:ascii="Arial" w:hAnsi="Arial" w:cs="Arial"/>
          <w:sz w:val="16"/>
          <w:szCs w:val="16"/>
        </w:rPr>
      </w:pPr>
    </w:p>
    <w:p w:rsidR="008C183E" w:rsidRDefault="008C183E" w:rsidP="00E57917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Risk evaluation &amp; follow-up dates:</w:t>
      </w:r>
    </w:p>
    <w:p w:rsidR="008C183E" w:rsidRDefault="008C183E" w:rsidP="008C183E">
      <w:pPr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 w:rsidRPr="006C5698">
        <w:rPr>
          <w:rFonts w:ascii="Arial" w:hAnsi="Arial" w:cs="Arial"/>
          <w:b/>
          <w:sz w:val="16"/>
          <w:szCs w:val="16"/>
        </w:rPr>
        <w:t>Low risk:</w:t>
      </w:r>
      <w:r>
        <w:rPr>
          <w:rFonts w:ascii="Arial" w:hAnsi="Arial" w:cs="Arial"/>
          <w:sz w:val="16"/>
          <w:szCs w:val="16"/>
        </w:rPr>
        <w:t xml:space="preserve"> q8wk until 34wk THEN 1 visit 4 weeks later</w:t>
      </w:r>
      <w:r w:rsidR="00741BEA">
        <w:rPr>
          <w:rFonts w:ascii="Arial" w:hAnsi="Arial" w:cs="Arial"/>
          <w:sz w:val="16"/>
          <w:szCs w:val="16"/>
        </w:rPr>
        <w:t xml:space="preserve"> (see also “</w:t>
      </w:r>
      <w:smartTag w:uri="urn:schemas-microsoft-com:office:smarttags" w:element="State">
        <w:smartTag w:uri="urn:schemas-microsoft-com:office:smarttags" w:element="place">
          <w:r w:rsidR="00741BEA">
            <w:rPr>
              <w:rFonts w:ascii="Arial" w:hAnsi="Arial" w:cs="Arial"/>
              <w:sz w:val="16"/>
              <w:szCs w:val="16"/>
            </w:rPr>
            <w:t>Gauteng</w:t>
          </w:r>
        </w:smartTag>
      </w:smartTag>
      <w:r w:rsidR="00741BEA">
        <w:rPr>
          <w:rFonts w:ascii="Arial" w:hAnsi="Arial" w:cs="Arial"/>
          <w:sz w:val="16"/>
          <w:szCs w:val="16"/>
        </w:rPr>
        <w:t xml:space="preserve"> antenatal care policy”)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90"/>
      </w:tblGrid>
      <w:tr w:rsidR="004E365D" w:rsidRPr="004E365D">
        <w:trPr>
          <w:trHeight w:val="560"/>
          <w:jc w:val="center"/>
        </w:trPr>
        <w:tc>
          <w:tcPr>
            <w:tcW w:w="3990" w:type="dxa"/>
            <w:shd w:val="clear" w:color="auto" w:fill="C0C0C0"/>
          </w:tcPr>
          <w:p w:rsidR="004E365D" w:rsidRPr="004E365D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Normal 1</w:t>
            </w:r>
            <w:r w:rsidRPr="004E36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4E365D">
              <w:rPr>
                <w:rFonts w:ascii="Arial" w:hAnsi="Arial" w:cs="Arial"/>
                <w:b/>
                <w:sz w:val="16"/>
                <w:szCs w:val="16"/>
              </w:rPr>
              <w:t xml:space="preserve"> pregnancy</w:t>
            </w:r>
          </w:p>
          <w:p w:rsidR="004E365D" w:rsidRPr="004E365D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Normal current pregnancy</w:t>
            </w:r>
          </w:p>
          <w:p w:rsidR="004E365D" w:rsidRPr="004E365D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1x previous C/S or breech (≤36wk)</w:t>
            </w:r>
          </w:p>
        </w:tc>
      </w:tr>
    </w:tbl>
    <w:p w:rsidR="004E365D" w:rsidRPr="004E365D" w:rsidRDefault="004E365D" w:rsidP="004E365D">
      <w:pPr>
        <w:rPr>
          <w:rFonts w:ascii="Arial" w:hAnsi="Arial" w:cs="Arial"/>
          <w:sz w:val="16"/>
          <w:szCs w:val="16"/>
        </w:rPr>
      </w:pPr>
    </w:p>
    <w:p w:rsidR="00AE3CDF" w:rsidRDefault="006C5698" w:rsidP="00AE3CDF">
      <w:pPr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 w:rsidRPr="006C5698">
        <w:rPr>
          <w:rFonts w:ascii="Arial" w:hAnsi="Arial" w:cs="Arial"/>
          <w:b/>
          <w:sz w:val="16"/>
          <w:szCs w:val="16"/>
        </w:rPr>
        <w:t>Medium risk:</w:t>
      </w:r>
      <w:r>
        <w:rPr>
          <w:rFonts w:ascii="Arial" w:hAnsi="Arial" w:cs="Arial"/>
          <w:sz w:val="16"/>
          <w:szCs w:val="16"/>
        </w:rPr>
        <w:t xml:space="preserve"> q4wk unti 30wk THEN q2wk until 36-38wk THEN weekly until term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18"/>
      </w:tblGrid>
      <w:tr w:rsidR="004E365D">
        <w:trPr>
          <w:jc w:val="center"/>
        </w:trPr>
        <w:tc>
          <w:tcPr>
            <w:tcW w:w="4818" w:type="dxa"/>
            <w:shd w:val="clear" w:color="auto" w:fill="C0C0C0"/>
          </w:tcPr>
          <w:p w:rsidR="004E365D" w:rsidRPr="004E365D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Maternal age ≤ 15yr</w:t>
            </w:r>
          </w:p>
          <w:p w:rsidR="004E365D" w:rsidRPr="004E365D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Previous PPH requiring blood transfusion</w:t>
            </w:r>
          </w:p>
          <w:p w:rsidR="004E365D" w:rsidRPr="004E365D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Last pregnancy had forceps/vacuum delivery</w:t>
            </w:r>
          </w:p>
          <w:p w:rsidR="004E365D" w:rsidRPr="004E365D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Grand-multipara</w:t>
            </w:r>
          </w:p>
          <w:p w:rsidR="004E365D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Previous C/S/breech (&gt; 36wk)</w:t>
            </w:r>
          </w:p>
        </w:tc>
      </w:tr>
    </w:tbl>
    <w:p w:rsidR="004E365D" w:rsidRPr="004E365D" w:rsidRDefault="004E365D" w:rsidP="004E365D">
      <w:pPr>
        <w:rPr>
          <w:rFonts w:ascii="Arial" w:hAnsi="Arial" w:cs="Arial"/>
          <w:sz w:val="16"/>
          <w:szCs w:val="16"/>
        </w:rPr>
      </w:pPr>
    </w:p>
    <w:p w:rsidR="006C5698" w:rsidRDefault="006C5698" w:rsidP="004E365D">
      <w:pPr>
        <w:numPr>
          <w:ilvl w:val="0"/>
          <w:numId w:val="75"/>
        </w:numPr>
        <w:rPr>
          <w:rFonts w:ascii="Arial" w:hAnsi="Arial" w:cs="Arial"/>
          <w:sz w:val="16"/>
          <w:szCs w:val="16"/>
        </w:rPr>
      </w:pPr>
      <w:r w:rsidRPr="006C5698">
        <w:rPr>
          <w:rFonts w:ascii="Arial" w:hAnsi="Arial" w:cs="Arial"/>
          <w:b/>
          <w:sz w:val="16"/>
          <w:szCs w:val="16"/>
        </w:rPr>
        <w:t>High risk:</w:t>
      </w:r>
      <w:r>
        <w:rPr>
          <w:rFonts w:ascii="Arial" w:hAnsi="Arial" w:cs="Arial"/>
          <w:sz w:val="16"/>
          <w:szCs w:val="16"/>
        </w:rPr>
        <w:t xml:space="preserve"> q2-4wk until 30wk THEN q1-2wk until 34</w:t>
      </w:r>
      <w:r w:rsidR="00AE3CDF">
        <w:rPr>
          <w:rFonts w:ascii="Arial" w:hAnsi="Arial" w:cs="Arial"/>
          <w:sz w:val="16"/>
          <w:szCs w:val="16"/>
        </w:rPr>
        <w:t>-36wk THEN q3-7d until labour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197"/>
      </w:tblGrid>
      <w:tr w:rsidR="004E365D">
        <w:trPr>
          <w:jc w:val="center"/>
        </w:trPr>
        <w:tc>
          <w:tcPr>
            <w:tcW w:w="5197" w:type="dxa"/>
            <w:shd w:val="clear" w:color="auto" w:fill="C0C0C0"/>
          </w:tcPr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Primigravida aged ≥ 35yr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Previous infertility treatment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Previous myomectomy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Previous cervical/vaginal Ø (incl. cerclage)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Previous hysterotomy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Prevenious perinatal death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Previous baby with congenital abnormalities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Last pregnancy with preterm deliver (≤ 7months)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Last pregnancy with PET (≤7months)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3/more previous miscarriages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DM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Symptomatic asthma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Epilepsy</w:t>
            </w:r>
          </w:p>
          <w:p w:rsidR="004E365D" w:rsidRPr="000E3431" w:rsidRDefault="004E365D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Active TB</w:t>
            </w:r>
          </w:p>
          <w:p w:rsidR="004E365D" w:rsidRPr="000E3431" w:rsidRDefault="000E3431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Heart disease</w:t>
            </w:r>
          </w:p>
          <w:p w:rsidR="000E3431" w:rsidRPr="000E3431" w:rsidRDefault="000E3431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Autoimmune disease</w:t>
            </w:r>
          </w:p>
          <w:p w:rsidR="000E3431" w:rsidRPr="000E3431" w:rsidRDefault="000E3431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History of DVT/PTE</w:t>
            </w:r>
          </w:p>
          <w:p w:rsidR="000E3431" w:rsidRPr="000E3431" w:rsidRDefault="000E3431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Psychiatric illness (incl. previous puerperal psychosis)</w:t>
            </w:r>
          </w:p>
          <w:p w:rsidR="000E3431" w:rsidRPr="000E3431" w:rsidRDefault="000E3431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Thyroid disease/thyroidectomy</w:t>
            </w:r>
          </w:p>
          <w:p w:rsidR="000E3431" w:rsidRPr="000E3431" w:rsidRDefault="000E3431" w:rsidP="004E365D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Serious disease/deformity of spine, pelvis or hip</w:t>
            </w:r>
          </w:p>
          <w:p w:rsidR="000E3431" w:rsidRDefault="000E3431" w:rsidP="004E365D">
            <w:pPr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 w:rsidRPr="000E3431">
              <w:rPr>
                <w:rFonts w:ascii="Arial" w:hAnsi="Arial" w:cs="Arial"/>
                <w:b/>
                <w:sz w:val="16"/>
                <w:szCs w:val="16"/>
              </w:rPr>
              <w:t>Any other serious medical illness</w:t>
            </w:r>
          </w:p>
        </w:tc>
      </w:tr>
    </w:tbl>
    <w:p w:rsidR="00741BEA" w:rsidRDefault="00741BEA" w:rsidP="00741BEA">
      <w:pPr>
        <w:rPr>
          <w:rFonts w:ascii="Arial" w:hAnsi="Arial" w:cs="Arial"/>
          <w:sz w:val="16"/>
          <w:szCs w:val="16"/>
        </w:rPr>
      </w:pPr>
    </w:p>
    <w:p w:rsidR="00741BEA" w:rsidRPr="000E3431" w:rsidRDefault="00741BEA" w:rsidP="00741BEA">
      <w:pPr>
        <w:rPr>
          <w:rFonts w:ascii="Arial" w:hAnsi="Arial" w:cs="Arial"/>
          <w:sz w:val="16"/>
          <w:szCs w:val="16"/>
        </w:rPr>
      </w:pPr>
      <w:smartTag w:uri="urn:schemas-microsoft-com:office:smarttags" w:element="State">
        <w:smartTag w:uri="urn:schemas-microsoft-com:office:smarttags" w:element="place">
          <w:r w:rsidRPr="000E3431">
            <w:rPr>
              <w:rFonts w:ascii="Arial" w:hAnsi="Arial" w:cs="Arial"/>
              <w:b/>
              <w:i/>
              <w:sz w:val="16"/>
              <w:szCs w:val="16"/>
            </w:rPr>
            <w:t>Gauteng</w:t>
          </w:r>
        </w:smartTag>
      </w:smartTag>
      <w:r w:rsidRPr="000E3431">
        <w:rPr>
          <w:rFonts w:ascii="Arial" w:hAnsi="Arial" w:cs="Arial"/>
          <w:b/>
          <w:i/>
          <w:sz w:val="16"/>
          <w:szCs w:val="16"/>
        </w:rPr>
        <w:t xml:space="preserve"> antenatal care policy</w:t>
      </w:r>
      <w:r>
        <w:rPr>
          <w:rFonts w:ascii="Arial" w:hAnsi="Arial" w:cs="Arial"/>
          <w:b/>
          <w:sz w:val="16"/>
          <w:szCs w:val="16"/>
        </w:rPr>
        <w:t xml:space="preserve"> – </w:t>
      </w:r>
      <w:r w:rsidRPr="000E3431">
        <w:rPr>
          <w:rFonts w:ascii="Arial" w:hAnsi="Arial" w:cs="Arial"/>
          <w:sz w:val="16"/>
          <w:szCs w:val="16"/>
        </w:rPr>
        <w:t>routine low-risk</w:t>
      </w:r>
      <w:r w:rsidR="004E365D" w:rsidRPr="000E3431">
        <w:rPr>
          <w:rFonts w:ascii="Arial" w:hAnsi="Arial" w:cs="Arial"/>
          <w:sz w:val="16"/>
          <w:szCs w:val="16"/>
        </w:rPr>
        <w:t>/medium risk</w:t>
      </w:r>
      <w:r w:rsidRPr="000E3431">
        <w:rPr>
          <w:rFonts w:ascii="Arial" w:hAnsi="Arial" w:cs="Arial"/>
          <w:sz w:val="16"/>
          <w:szCs w:val="16"/>
        </w:rPr>
        <w:t xml:space="preserve"> ANC visit schedule:</w:t>
      </w:r>
    </w:p>
    <w:p w:rsidR="00741BEA" w:rsidRDefault="00741BEA" w:rsidP="00741BE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95"/>
        <w:gridCol w:w="2215"/>
        <w:gridCol w:w="20"/>
        <w:gridCol w:w="2045"/>
      </w:tblGrid>
      <w:tr w:rsidR="00741BEA">
        <w:trPr>
          <w:jc w:val="center"/>
        </w:trPr>
        <w:tc>
          <w:tcPr>
            <w:tcW w:w="1595" w:type="dxa"/>
            <w:shd w:val="clear" w:color="auto" w:fill="C0C0C0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Gestation (weeks)</w:t>
            </w:r>
          </w:p>
        </w:tc>
        <w:tc>
          <w:tcPr>
            <w:tcW w:w="2215" w:type="dxa"/>
            <w:shd w:val="clear" w:color="auto" w:fill="C0C0C0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Multip – objectives</w:t>
            </w:r>
          </w:p>
        </w:tc>
        <w:tc>
          <w:tcPr>
            <w:tcW w:w="2065" w:type="dxa"/>
            <w:gridSpan w:val="2"/>
            <w:shd w:val="clear" w:color="auto" w:fill="C0C0C0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Primip – objectives</w:t>
            </w:r>
          </w:p>
        </w:tc>
      </w:tr>
      <w:tr w:rsidR="00741BEA">
        <w:trPr>
          <w:jc w:val="center"/>
        </w:trPr>
        <w:tc>
          <w:tcPr>
            <w:tcW w:w="1595" w:type="dxa"/>
            <w:shd w:val="clear" w:color="auto" w:fill="D9D9D9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6-20</w:t>
            </w:r>
          </w:p>
        </w:tc>
        <w:tc>
          <w:tcPr>
            <w:tcW w:w="4280" w:type="dxa"/>
            <w:gridSpan w:val="3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 assessment; gestational age; blood tests</w:t>
            </w:r>
          </w:p>
        </w:tc>
      </w:tr>
      <w:tr w:rsidR="00741BEA">
        <w:trPr>
          <w:jc w:val="center"/>
        </w:trPr>
        <w:tc>
          <w:tcPr>
            <w:tcW w:w="1595" w:type="dxa"/>
            <w:shd w:val="clear" w:color="auto" w:fill="D9D9D9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24-28</w:t>
            </w:r>
          </w:p>
        </w:tc>
        <w:tc>
          <w:tcPr>
            <w:tcW w:w="4280" w:type="dxa"/>
            <w:gridSpan w:val="3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Exclude multiple pregnancy; HT; Risk for preterm labour</w:t>
            </w:r>
          </w:p>
        </w:tc>
      </w:tr>
      <w:tr w:rsidR="00741BEA">
        <w:trPr>
          <w:jc w:val="center"/>
        </w:trPr>
        <w:tc>
          <w:tcPr>
            <w:tcW w:w="1595" w:type="dxa"/>
            <w:shd w:val="clear" w:color="auto" w:fill="D9D9D9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28-30</w:t>
            </w:r>
          </w:p>
        </w:tc>
        <w:tc>
          <w:tcPr>
            <w:tcW w:w="2215" w:type="dxa"/>
            <w:shd w:val="clear" w:color="auto" w:fill="000000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2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</w:t>
            </w:r>
          </w:p>
        </w:tc>
      </w:tr>
      <w:tr w:rsidR="00741BEA">
        <w:trPr>
          <w:jc w:val="center"/>
        </w:trPr>
        <w:tc>
          <w:tcPr>
            <w:tcW w:w="1595" w:type="dxa"/>
            <w:shd w:val="clear" w:color="auto" w:fill="D9D9D9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32-34</w:t>
            </w:r>
          </w:p>
        </w:tc>
        <w:tc>
          <w:tcPr>
            <w:tcW w:w="4280" w:type="dxa"/>
            <w:gridSpan w:val="3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growth; HT</w:t>
            </w:r>
          </w:p>
        </w:tc>
      </w:tr>
      <w:tr w:rsidR="00741BEA">
        <w:trPr>
          <w:jc w:val="center"/>
        </w:trPr>
        <w:tc>
          <w:tcPr>
            <w:tcW w:w="1595" w:type="dxa"/>
            <w:shd w:val="clear" w:color="auto" w:fill="D9D9D9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34-36</w:t>
            </w:r>
          </w:p>
        </w:tc>
        <w:tc>
          <w:tcPr>
            <w:tcW w:w="2215" w:type="dxa"/>
            <w:shd w:val="clear" w:color="auto" w:fill="000000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2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</w:t>
            </w:r>
          </w:p>
        </w:tc>
      </w:tr>
      <w:tr w:rsidR="00741BEA">
        <w:trPr>
          <w:jc w:val="center"/>
        </w:trPr>
        <w:tc>
          <w:tcPr>
            <w:tcW w:w="1595" w:type="dxa"/>
            <w:shd w:val="clear" w:color="auto" w:fill="D9D9D9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36-38</w:t>
            </w:r>
          </w:p>
        </w:tc>
        <w:tc>
          <w:tcPr>
            <w:tcW w:w="4280" w:type="dxa"/>
            <w:gridSpan w:val="3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growth; Lie; Presentation; HT; Anaemia</w:t>
            </w:r>
          </w:p>
        </w:tc>
      </w:tr>
      <w:tr w:rsidR="00741BEA">
        <w:trPr>
          <w:jc w:val="center"/>
        </w:trPr>
        <w:tc>
          <w:tcPr>
            <w:tcW w:w="1595" w:type="dxa"/>
            <w:shd w:val="clear" w:color="auto" w:fill="D9D9D9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38-40</w:t>
            </w:r>
          </w:p>
        </w:tc>
        <w:tc>
          <w:tcPr>
            <w:tcW w:w="2215" w:type="dxa"/>
            <w:shd w:val="clear" w:color="auto" w:fill="000000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2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</w:t>
            </w:r>
          </w:p>
        </w:tc>
      </w:tr>
      <w:tr w:rsidR="00741BEA">
        <w:trPr>
          <w:jc w:val="center"/>
        </w:trPr>
        <w:tc>
          <w:tcPr>
            <w:tcW w:w="1595" w:type="dxa"/>
            <w:shd w:val="clear" w:color="auto" w:fill="D9D9D9"/>
          </w:tcPr>
          <w:p w:rsidR="00741BEA" w:rsidRPr="004E365D" w:rsidRDefault="00741BEA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40-42</w:t>
            </w:r>
          </w:p>
        </w:tc>
        <w:tc>
          <w:tcPr>
            <w:tcW w:w="4280" w:type="dxa"/>
            <w:gridSpan w:val="3"/>
          </w:tcPr>
          <w:p w:rsidR="00741BEA" w:rsidRDefault="00741BEA" w:rsidP="00741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growth; Lie; Presentation; HT; Post-dates</w:t>
            </w:r>
          </w:p>
        </w:tc>
      </w:tr>
      <w:tr w:rsidR="004E365D">
        <w:trPr>
          <w:jc w:val="center"/>
        </w:trPr>
        <w:tc>
          <w:tcPr>
            <w:tcW w:w="1595" w:type="dxa"/>
            <w:shd w:val="clear" w:color="auto" w:fill="D9D9D9"/>
          </w:tcPr>
          <w:p w:rsidR="004E365D" w:rsidRPr="004E365D" w:rsidRDefault="004E365D" w:rsidP="00741B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65D">
              <w:rPr>
                <w:rFonts w:ascii="Arial" w:hAnsi="Arial" w:cs="Arial"/>
                <w:b/>
                <w:sz w:val="16"/>
                <w:szCs w:val="16"/>
              </w:rPr>
              <w:t>Total # visits</w:t>
            </w:r>
          </w:p>
        </w:tc>
        <w:tc>
          <w:tcPr>
            <w:tcW w:w="2235" w:type="dxa"/>
            <w:gridSpan w:val="2"/>
          </w:tcPr>
          <w:p w:rsidR="004E365D" w:rsidRDefault="004E365D" w:rsidP="00741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5" w:type="dxa"/>
          </w:tcPr>
          <w:p w:rsidR="004E365D" w:rsidRDefault="004E365D" w:rsidP="00741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741BEA" w:rsidRDefault="00741BEA" w:rsidP="00741BEA">
      <w:pPr>
        <w:rPr>
          <w:rFonts w:ascii="Arial" w:hAnsi="Arial" w:cs="Arial"/>
          <w:sz w:val="16"/>
          <w:szCs w:val="16"/>
        </w:rPr>
      </w:pPr>
    </w:p>
    <w:p w:rsidR="000E3431" w:rsidRPr="00741BEA" w:rsidRDefault="000E3431" w:rsidP="00741BEA">
      <w:pPr>
        <w:rPr>
          <w:rFonts w:ascii="Arial" w:hAnsi="Arial" w:cs="Arial"/>
          <w:sz w:val="16"/>
          <w:szCs w:val="16"/>
        </w:rPr>
      </w:pPr>
    </w:p>
    <w:p w:rsidR="00E83D5D" w:rsidRDefault="000E3431" w:rsidP="00E57917">
      <w:pPr>
        <w:rPr>
          <w:rFonts w:ascii="Arial" w:hAnsi="Arial" w:cs="Arial"/>
          <w:b/>
          <w:i/>
          <w:sz w:val="16"/>
          <w:szCs w:val="16"/>
        </w:rPr>
      </w:pPr>
      <w:r w:rsidRPr="000E3431">
        <w:rPr>
          <w:rFonts w:ascii="Arial" w:hAnsi="Arial" w:cs="Arial"/>
          <w:b/>
          <w:i/>
          <w:sz w:val="16"/>
          <w:szCs w:val="16"/>
        </w:rPr>
        <w:t>Problems in pregnancy, which require referral: See note above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26"/>
      </w:tblGrid>
      <w:tr w:rsidR="005E2E70" w:rsidRPr="003755DD">
        <w:tc>
          <w:tcPr>
            <w:tcW w:w="8826" w:type="dxa"/>
            <w:shd w:val="clear" w:color="auto" w:fill="C0C0C0"/>
            <w:vAlign w:val="center"/>
          </w:tcPr>
          <w:p w:rsidR="005E2E70" w:rsidRPr="003755DD" w:rsidRDefault="00E83D5D" w:rsidP="00CC77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 xml:space="preserve"> </w:t>
            </w:r>
            <w:r w:rsidR="005E2E70" w:rsidRPr="003755DD">
              <w:rPr>
                <w:rFonts w:ascii="Arial" w:hAnsi="Arial" w:cs="Arial"/>
                <w:b/>
                <w:sz w:val="16"/>
                <w:szCs w:val="16"/>
              </w:rPr>
              <w:t>Congenital abnormalities:</w:t>
            </w:r>
          </w:p>
        </w:tc>
      </w:tr>
    </w:tbl>
    <w:p w:rsidR="00823FB8" w:rsidRPr="0005274C" w:rsidRDefault="00823FB8" w:rsidP="00823FB8">
      <w:p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ab/>
      </w:r>
      <w:r w:rsidRPr="0005274C">
        <w:rPr>
          <w:rFonts w:ascii="Arial" w:hAnsi="Arial" w:cs="Arial"/>
          <w:sz w:val="16"/>
          <w:szCs w:val="16"/>
        </w:rPr>
        <w:tab/>
      </w:r>
    </w:p>
    <w:p w:rsidR="00823FB8" w:rsidRPr="00AD08F2" w:rsidRDefault="00823FB8" w:rsidP="00AD08F2">
      <w:pPr>
        <w:tabs>
          <w:tab w:val="left" w:pos="5595"/>
        </w:tabs>
        <w:rPr>
          <w:rFonts w:ascii="Arial" w:hAnsi="Arial" w:cs="Arial"/>
          <w:b/>
          <w:i/>
          <w:sz w:val="16"/>
          <w:szCs w:val="16"/>
        </w:rPr>
      </w:pPr>
      <w:r w:rsidRPr="00AD08F2">
        <w:rPr>
          <w:rFonts w:ascii="Arial" w:hAnsi="Arial" w:cs="Arial"/>
          <w:b/>
          <w:i/>
          <w:sz w:val="16"/>
          <w:szCs w:val="16"/>
        </w:rPr>
        <w:t>Increased incidence:</w:t>
      </w:r>
    </w:p>
    <w:p w:rsidR="00823FB8" w:rsidRPr="0005274C" w:rsidRDefault="00823FB8" w:rsidP="003755DD">
      <w:pPr>
        <w:numPr>
          <w:ilvl w:val="0"/>
          <w:numId w:val="24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>Oligohydramnios</w:t>
      </w:r>
      <w:r w:rsidR="003755DD">
        <w:rPr>
          <w:rFonts w:ascii="Arial" w:hAnsi="Arial" w:cs="Arial"/>
          <w:sz w:val="16"/>
          <w:szCs w:val="16"/>
        </w:rPr>
        <w:t xml:space="preserve"> &amp; p</w:t>
      </w:r>
      <w:r w:rsidRPr="0005274C">
        <w:rPr>
          <w:rFonts w:ascii="Arial" w:hAnsi="Arial" w:cs="Arial"/>
          <w:sz w:val="16"/>
          <w:szCs w:val="16"/>
        </w:rPr>
        <w:t>olyhydramnios</w:t>
      </w:r>
    </w:p>
    <w:p w:rsidR="00823FB8" w:rsidRPr="0005274C" w:rsidRDefault="00823FB8" w:rsidP="000810B2">
      <w:pPr>
        <w:numPr>
          <w:ilvl w:val="0"/>
          <w:numId w:val="24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>Diabetes Mellitus</w:t>
      </w:r>
    </w:p>
    <w:p w:rsidR="00823FB8" w:rsidRPr="0005274C" w:rsidRDefault="00823FB8" w:rsidP="000810B2">
      <w:pPr>
        <w:numPr>
          <w:ilvl w:val="0"/>
          <w:numId w:val="24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>Advanced maternal age</w:t>
      </w:r>
    </w:p>
    <w:p w:rsidR="00823FB8" w:rsidRPr="0005274C" w:rsidRDefault="00823FB8" w:rsidP="000810B2">
      <w:pPr>
        <w:numPr>
          <w:ilvl w:val="0"/>
          <w:numId w:val="24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>Multiple pregnancy</w:t>
      </w:r>
    </w:p>
    <w:p w:rsidR="00823FB8" w:rsidRPr="0005274C" w:rsidRDefault="00823FB8" w:rsidP="003755DD">
      <w:pPr>
        <w:numPr>
          <w:ilvl w:val="0"/>
          <w:numId w:val="24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>Family history</w:t>
      </w:r>
      <w:r w:rsidR="003755DD">
        <w:rPr>
          <w:rFonts w:ascii="Arial" w:hAnsi="Arial" w:cs="Arial"/>
          <w:sz w:val="16"/>
          <w:szCs w:val="16"/>
        </w:rPr>
        <w:t xml:space="preserve"> &amp; previous personal history of congenital abnorm</w:t>
      </w:r>
      <w:r w:rsidR="00FE1BD2">
        <w:rPr>
          <w:rFonts w:ascii="Arial" w:hAnsi="Arial" w:cs="Arial"/>
          <w:sz w:val="16"/>
          <w:szCs w:val="16"/>
        </w:rPr>
        <w:t>a</w:t>
      </w:r>
      <w:r w:rsidR="003755DD">
        <w:rPr>
          <w:rFonts w:ascii="Arial" w:hAnsi="Arial" w:cs="Arial"/>
          <w:sz w:val="16"/>
          <w:szCs w:val="16"/>
        </w:rPr>
        <w:t>lities</w:t>
      </w:r>
    </w:p>
    <w:p w:rsidR="00823FB8" w:rsidRPr="0005274C" w:rsidRDefault="00823FB8" w:rsidP="000810B2">
      <w:pPr>
        <w:numPr>
          <w:ilvl w:val="0"/>
          <w:numId w:val="24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>Breech presentation</w:t>
      </w:r>
    </w:p>
    <w:p w:rsidR="00823FB8" w:rsidRPr="0005274C" w:rsidRDefault="00823FB8" w:rsidP="000810B2">
      <w:pPr>
        <w:numPr>
          <w:ilvl w:val="0"/>
          <w:numId w:val="24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>IUGR</w:t>
      </w:r>
    </w:p>
    <w:p w:rsidR="00823FB8" w:rsidRPr="0005274C" w:rsidRDefault="00823FB8" w:rsidP="000810B2">
      <w:pPr>
        <w:numPr>
          <w:ilvl w:val="0"/>
          <w:numId w:val="24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>Fetal distress</w:t>
      </w:r>
    </w:p>
    <w:p w:rsidR="00823FB8" w:rsidRPr="0005274C" w:rsidRDefault="00823FB8" w:rsidP="00823FB8">
      <w:pPr>
        <w:tabs>
          <w:tab w:val="left" w:pos="5595"/>
        </w:tabs>
        <w:rPr>
          <w:rFonts w:ascii="Arial" w:hAnsi="Arial" w:cs="Arial"/>
          <w:sz w:val="16"/>
          <w:szCs w:val="16"/>
        </w:rPr>
      </w:pPr>
    </w:p>
    <w:p w:rsidR="00797323" w:rsidRPr="00AD08F2" w:rsidRDefault="00FE1BD2" w:rsidP="00AD08F2">
      <w:p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AD08F2">
        <w:rPr>
          <w:rFonts w:ascii="Arial" w:hAnsi="Arial" w:cs="Arial"/>
          <w:b/>
          <w:i/>
          <w:sz w:val="16"/>
          <w:szCs w:val="16"/>
        </w:rPr>
        <w:t xml:space="preserve">Special investigations – </w:t>
      </w:r>
      <w:r w:rsidRPr="00AD08F2">
        <w:rPr>
          <w:rFonts w:ascii="Arial" w:hAnsi="Arial" w:cs="Arial"/>
          <w:sz w:val="16"/>
          <w:szCs w:val="16"/>
        </w:rPr>
        <w:t>gestation dependant</w:t>
      </w:r>
      <w:r w:rsidR="00823FB8" w:rsidRPr="00AD08F2"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9806" w:type="dxa"/>
        <w:jc w:val="center"/>
        <w:tblLook w:val="01E0" w:firstRow="1" w:lastRow="1" w:firstColumn="1" w:lastColumn="1" w:noHBand="0" w:noVBand="0"/>
      </w:tblPr>
      <w:tblGrid>
        <w:gridCol w:w="2210"/>
        <w:gridCol w:w="2208"/>
        <w:gridCol w:w="2940"/>
        <w:gridCol w:w="2448"/>
      </w:tblGrid>
      <w:tr w:rsidR="00797323">
        <w:trPr>
          <w:jc w:val="center"/>
        </w:trPr>
        <w:tc>
          <w:tcPr>
            <w:tcW w:w="2214" w:type="dxa"/>
            <w:shd w:val="clear" w:color="auto" w:fill="C0C0C0"/>
          </w:tcPr>
          <w:p w:rsidR="00797323" w:rsidRPr="003844CF" w:rsidRDefault="00797323" w:rsidP="00823FB8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844C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844CF" w:rsidRPr="003844CF">
              <w:rPr>
                <w:rFonts w:ascii="Arial" w:hAnsi="Arial" w:cs="Arial"/>
                <w:b/>
                <w:sz w:val="16"/>
                <w:szCs w:val="16"/>
              </w:rPr>
              <w:t xml:space="preserve"> ½ </w:t>
            </w:r>
            <w:r w:rsidRPr="003844CF">
              <w:rPr>
                <w:rFonts w:ascii="Arial" w:hAnsi="Arial" w:cs="Arial"/>
                <w:b/>
                <w:sz w:val="16"/>
                <w:szCs w:val="16"/>
              </w:rPr>
              <w:t>-12 weeks</w:t>
            </w:r>
          </w:p>
        </w:tc>
        <w:tc>
          <w:tcPr>
            <w:tcW w:w="2213" w:type="dxa"/>
            <w:shd w:val="clear" w:color="auto" w:fill="C0C0C0"/>
          </w:tcPr>
          <w:p w:rsidR="00797323" w:rsidRPr="003844CF" w:rsidRDefault="00797323" w:rsidP="00823FB8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844CF">
              <w:rPr>
                <w:rFonts w:ascii="Arial" w:hAnsi="Arial" w:cs="Arial"/>
                <w:b/>
                <w:sz w:val="16"/>
                <w:szCs w:val="16"/>
              </w:rPr>
              <w:t>11-14 weeks</w:t>
            </w:r>
          </w:p>
        </w:tc>
        <w:tc>
          <w:tcPr>
            <w:tcW w:w="2928" w:type="dxa"/>
            <w:shd w:val="clear" w:color="auto" w:fill="C0C0C0"/>
          </w:tcPr>
          <w:p w:rsidR="00797323" w:rsidRPr="003844CF" w:rsidRDefault="00797323" w:rsidP="00823FB8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844CF">
              <w:rPr>
                <w:rFonts w:ascii="Arial" w:hAnsi="Arial" w:cs="Arial"/>
                <w:b/>
                <w:sz w:val="16"/>
                <w:szCs w:val="16"/>
              </w:rPr>
              <w:t>16-20</w:t>
            </w:r>
          </w:p>
        </w:tc>
        <w:tc>
          <w:tcPr>
            <w:tcW w:w="2451" w:type="dxa"/>
            <w:shd w:val="clear" w:color="auto" w:fill="C0C0C0"/>
          </w:tcPr>
          <w:p w:rsidR="00797323" w:rsidRPr="003844CF" w:rsidRDefault="00797323" w:rsidP="00823FB8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844CF">
              <w:rPr>
                <w:rFonts w:ascii="Arial" w:hAnsi="Arial" w:cs="Arial"/>
                <w:b/>
                <w:sz w:val="16"/>
                <w:szCs w:val="16"/>
              </w:rPr>
              <w:t>&gt; 20weeks</w:t>
            </w:r>
          </w:p>
        </w:tc>
      </w:tr>
      <w:tr w:rsidR="00797323">
        <w:trPr>
          <w:jc w:val="center"/>
        </w:trPr>
        <w:tc>
          <w:tcPr>
            <w:tcW w:w="2214" w:type="dxa"/>
          </w:tcPr>
          <w:p w:rsidR="00797323" w:rsidRDefault="00797323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797323" w:rsidRDefault="00797323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 – Nuchal translucency</w:t>
            </w:r>
            <w:r w:rsidR="003844CF">
              <w:rPr>
                <w:rFonts w:ascii="Arial" w:hAnsi="Arial" w:cs="Arial"/>
                <w:sz w:val="16"/>
                <w:szCs w:val="16"/>
              </w:rPr>
              <w:t xml:space="preserve"> (10-13wk)</w:t>
            </w:r>
          </w:p>
        </w:tc>
        <w:tc>
          <w:tcPr>
            <w:tcW w:w="2928" w:type="dxa"/>
          </w:tcPr>
          <w:p w:rsidR="00A621CE" w:rsidRDefault="00797323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</w:p>
          <w:p w:rsidR="00797323" w:rsidRDefault="00A621CE" w:rsidP="00A621CE">
            <w:pPr>
              <w:numPr>
                <w:ilvl w:val="0"/>
                <w:numId w:val="54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Anencephaly (14-16wk)</w:t>
            </w:r>
          </w:p>
          <w:p w:rsidR="00A621CE" w:rsidRDefault="00A621CE" w:rsidP="00A621CE">
            <w:pPr>
              <w:numPr>
                <w:ilvl w:val="0"/>
                <w:numId w:val="54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Hydrocephalus</w:t>
            </w:r>
          </w:p>
        </w:tc>
        <w:tc>
          <w:tcPr>
            <w:tcW w:w="2451" w:type="dxa"/>
          </w:tcPr>
          <w:p w:rsidR="00797323" w:rsidRDefault="00A621CE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 –</w:t>
            </w:r>
            <w:r w:rsidR="003844CF">
              <w:rPr>
                <w:rFonts w:ascii="Arial" w:hAnsi="Arial" w:cs="Arial"/>
                <w:sz w:val="16"/>
                <w:szCs w:val="16"/>
              </w:rPr>
              <w:t xml:space="preserve"> Gestation (18</w:t>
            </w:r>
            <w:r>
              <w:rPr>
                <w:rFonts w:ascii="Arial" w:hAnsi="Arial" w:cs="Arial"/>
                <w:sz w:val="16"/>
                <w:szCs w:val="16"/>
              </w:rPr>
              <w:t>-24wk)</w:t>
            </w:r>
          </w:p>
        </w:tc>
      </w:tr>
      <w:tr w:rsidR="003844CF">
        <w:trPr>
          <w:trHeight w:val="1035"/>
          <w:jc w:val="center"/>
        </w:trPr>
        <w:tc>
          <w:tcPr>
            <w:tcW w:w="2214" w:type="dxa"/>
            <w:vMerge w:val="restart"/>
          </w:tcPr>
          <w:p w:rsidR="003844CF" w:rsidRDefault="003844CF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Chorionic villi sampling:</w:t>
            </w:r>
          </w:p>
          <w:p w:rsidR="003844CF" w:rsidRDefault="003844CF" w:rsidP="00797323">
            <w:pPr>
              <w:numPr>
                <w:ilvl w:val="0"/>
                <w:numId w:val="50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Kayotyping</w:t>
            </w:r>
          </w:p>
          <w:p w:rsidR="003844CF" w:rsidRDefault="003844CF" w:rsidP="00797323">
            <w:pPr>
              <w:numPr>
                <w:ilvl w:val="0"/>
                <w:numId w:val="50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DNA Analysis</w:t>
            </w:r>
          </w:p>
        </w:tc>
        <w:tc>
          <w:tcPr>
            <w:tcW w:w="2213" w:type="dxa"/>
            <w:vMerge w:val="restart"/>
          </w:tcPr>
          <w:p w:rsidR="003844CF" w:rsidRDefault="003844CF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PAPP-A &amp; Free </w:t>
            </w:r>
            <w:r>
              <w:rPr>
                <w:rFonts w:ascii="Courier New" w:hAnsi="Courier New" w:cs="Courier New"/>
                <w:sz w:val="16"/>
                <w:szCs w:val="16"/>
              </w:rPr>
              <w:t>β</w:t>
            </w:r>
            <w:r>
              <w:rPr>
                <w:rFonts w:ascii="Arial" w:hAnsi="Arial" w:cs="Arial"/>
                <w:sz w:val="16"/>
                <w:szCs w:val="16"/>
              </w:rPr>
              <w:t>-hCG:</w:t>
            </w:r>
          </w:p>
          <w:p w:rsidR="003844CF" w:rsidRDefault="003844CF" w:rsidP="00797323">
            <w:pPr>
              <w:numPr>
                <w:ilvl w:val="0"/>
                <w:numId w:val="52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PAPP-A ↓ in Tr. 21</w:t>
            </w:r>
          </w:p>
          <w:p w:rsidR="003844CF" w:rsidRDefault="003844CF" w:rsidP="00797323">
            <w:pPr>
              <w:numPr>
                <w:ilvl w:val="0"/>
                <w:numId w:val="52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Free </w:t>
            </w:r>
            <w:r>
              <w:rPr>
                <w:rFonts w:ascii="Courier New" w:hAnsi="Courier New" w:cs="Courier New"/>
                <w:sz w:val="16"/>
                <w:szCs w:val="16"/>
              </w:rPr>
              <w:t>β</w:t>
            </w:r>
            <w:r>
              <w:rPr>
                <w:rFonts w:ascii="Arial" w:hAnsi="Arial" w:cs="Arial"/>
                <w:sz w:val="16"/>
                <w:szCs w:val="16"/>
              </w:rPr>
              <w:t>-hCG ↑ in Tr. 21</w:t>
            </w:r>
          </w:p>
        </w:tc>
        <w:tc>
          <w:tcPr>
            <w:tcW w:w="2928" w:type="dxa"/>
          </w:tcPr>
          <w:p w:rsidR="003844CF" w:rsidRDefault="003844CF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Amniocentesis (16wk) if:</w:t>
            </w:r>
          </w:p>
          <w:p w:rsidR="003844CF" w:rsidRDefault="003844CF" w:rsidP="00797323">
            <w:pPr>
              <w:numPr>
                <w:ilvl w:val="0"/>
                <w:numId w:val="51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Mother &gt; 37yr</w:t>
            </w:r>
          </w:p>
          <w:p w:rsidR="003844CF" w:rsidRDefault="003844CF" w:rsidP="00797323">
            <w:pPr>
              <w:numPr>
                <w:ilvl w:val="0"/>
                <w:numId w:val="51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Previous congenital abnormality</w:t>
            </w:r>
          </w:p>
          <w:p w:rsidR="003844CF" w:rsidRDefault="003844CF" w:rsidP="003844CF">
            <w:pPr>
              <w:numPr>
                <w:ilvl w:val="0"/>
                <w:numId w:val="51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Hx of congenital abnormality</w:t>
            </w:r>
          </w:p>
        </w:tc>
        <w:tc>
          <w:tcPr>
            <w:tcW w:w="2451" w:type="dxa"/>
            <w:vMerge w:val="restart"/>
          </w:tcPr>
          <w:p w:rsidR="003844CF" w:rsidRDefault="003844CF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Chordocentesis - indications:</w:t>
            </w:r>
          </w:p>
          <w:p w:rsidR="003844CF" w:rsidRDefault="003844CF" w:rsidP="00797323">
            <w:pPr>
              <w:numPr>
                <w:ilvl w:val="0"/>
                <w:numId w:val="53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Chromosomal analysis</w:t>
            </w:r>
          </w:p>
          <w:p w:rsidR="003844CF" w:rsidRDefault="003844CF" w:rsidP="00797323">
            <w:pPr>
              <w:numPr>
                <w:ilvl w:val="0"/>
                <w:numId w:val="53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Virus specific IgM studies</w:t>
            </w:r>
          </w:p>
          <w:p w:rsidR="003844CF" w:rsidRDefault="003844CF" w:rsidP="00797323">
            <w:pPr>
              <w:numPr>
                <w:ilvl w:val="0"/>
                <w:numId w:val="53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Genetic disorders</w:t>
            </w:r>
          </w:p>
          <w:p w:rsidR="003844CF" w:rsidRDefault="003844CF" w:rsidP="00797323">
            <w:pPr>
              <w:numPr>
                <w:ilvl w:val="0"/>
                <w:numId w:val="53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Dx &amp; Rx of Rh disease</w:t>
            </w:r>
          </w:p>
          <w:p w:rsidR="003844CF" w:rsidRDefault="003844CF" w:rsidP="00797323">
            <w:pPr>
              <w:numPr>
                <w:ilvl w:val="0"/>
                <w:numId w:val="53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Exclusion of haemoglobinopathies</w:t>
            </w:r>
          </w:p>
        </w:tc>
      </w:tr>
      <w:tr w:rsidR="003844CF">
        <w:trPr>
          <w:trHeight w:val="2745"/>
          <w:jc w:val="center"/>
        </w:trPr>
        <w:tc>
          <w:tcPr>
            <w:tcW w:w="2214" w:type="dxa"/>
            <w:vMerge/>
          </w:tcPr>
          <w:p w:rsidR="003844CF" w:rsidRDefault="003844CF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3844CF" w:rsidRDefault="003844CF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3844CF" w:rsidRDefault="003844CF" w:rsidP="00A621CE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Maternal &amp; amniotic fluid </w:t>
            </w:r>
            <w:r>
              <w:rPr>
                <w:rFonts w:ascii="Courier New" w:hAnsi="Courier New" w:cs="Courier New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 xml:space="preserve">-FP; </w:t>
            </w:r>
            <w:r>
              <w:rPr>
                <w:rFonts w:ascii="Courier New" w:hAnsi="Courier New" w:cs="Courier New"/>
                <w:sz w:val="16"/>
                <w:szCs w:val="16"/>
              </w:rPr>
              <w:t>β</w:t>
            </w:r>
            <w:r>
              <w:rPr>
                <w:rFonts w:ascii="Arial" w:hAnsi="Arial" w:cs="Arial"/>
                <w:sz w:val="16"/>
                <w:szCs w:val="16"/>
              </w:rPr>
              <w:t>-hCG &amp; S-Oestriol:</w:t>
            </w:r>
          </w:p>
          <w:p w:rsidR="003844CF" w:rsidRDefault="003844CF" w:rsidP="00A621CE">
            <w:pPr>
              <w:numPr>
                <w:ilvl w:val="0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↑ </w:t>
            </w:r>
            <w:r>
              <w:rPr>
                <w:rFonts w:ascii="Courier New" w:hAnsi="Courier New" w:cs="Courier New"/>
                <w:sz w:val="16"/>
                <w:szCs w:val="16"/>
              </w:rPr>
              <w:t>α-</w:t>
            </w:r>
            <w:r>
              <w:rPr>
                <w:rFonts w:ascii="Arial" w:hAnsi="Arial" w:cs="Arial"/>
                <w:sz w:val="16"/>
                <w:szCs w:val="16"/>
              </w:rPr>
              <w:t>FP:</w:t>
            </w:r>
          </w:p>
          <w:p w:rsidR="003844CF" w:rsidRDefault="003844CF" w:rsidP="00A621CE">
            <w:pPr>
              <w:numPr>
                <w:ilvl w:val="1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 bifida</w:t>
            </w:r>
          </w:p>
          <w:p w:rsidR="003844CF" w:rsidRDefault="003844CF" w:rsidP="00A621CE">
            <w:pPr>
              <w:numPr>
                <w:ilvl w:val="1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Anencephaly</w:t>
            </w:r>
          </w:p>
          <w:p w:rsidR="003844CF" w:rsidRDefault="003844CF" w:rsidP="00A621CE">
            <w:pPr>
              <w:numPr>
                <w:ilvl w:val="1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Omphalocele</w:t>
            </w:r>
          </w:p>
          <w:p w:rsidR="003844CF" w:rsidRDefault="003844CF" w:rsidP="00A621CE">
            <w:pPr>
              <w:numPr>
                <w:ilvl w:val="1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Gastroschisis</w:t>
            </w:r>
          </w:p>
          <w:p w:rsidR="003844CF" w:rsidRDefault="003844CF" w:rsidP="00A621CE">
            <w:pPr>
              <w:numPr>
                <w:ilvl w:val="1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Multiple pregnancy</w:t>
            </w:r>
          </w:p>
          <w:p w:rsidR="003844CF" w:rsidRDefault="003844CF" w:rsidP="00A621CE">
            <w:pPr>
              <w:numPr>
                <w:ilvl w:val="1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Congenital nephrosis</w:t>
            </w:r>
          </w:p>
          <w:p w:rsidR="003844CF" w:rsidRDefault="003844CF" w:rsidP="00A621CE">
            <w:pPr>
              <w:numPr>
                <w:ilvl w:val="1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Turner’s syndrome</w:t>
            </w:r>
          </w:p>
          <w:p w:rsidR="003844CF" w:rsidRDefault="003844CF" w:rsidP="00A621CE">
            <w:pPr>
              <w:numPr>
                <w:ilvl w:val="1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Tr. 13</w:t>
            </w:r>
          </w:p>
          <w:p w:rsidR="003844CF" w:rsidRDefault="003844CF" w:rsidP="00A621CE">
            <w:pPr>
              <w:numPr>
                <w:ilvl w:val="1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Teratomas</w:t>
            </w:r>
          </w:p>
          <w:p w:rsidR="003844CF" w:rsidRDefault="003844CF" w:rsidP="003844CF">
            <w:pPr>
              <w:numPr>
                <w:ilvl w:val="0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↓ </w:t>
            </w:r>
            <w:r>
              <w:rPr>
                <w:rFonts w:ascii="Courier New" w:hAnsi="Courier New" w:cs="Courier New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-FP:</w:t>
            </w:r>
          </w:p>
          <w:p w:rsidR="003844CF" w:rsidRDefault="003844CF" w:rsidP="003844CF">
            <w:pPr>
              <w:numPr>
                <w:ilvl w:val="1"/>
                <w:numId w:val="55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Tr. 21</w:t>
            </w:r>
          </w:p>
        </w:tc>
        <w:tc>
          <w:tcPr>
            <w:tcW w:w="2451" w:type="dxa"/>
            <w:vMerge/>
          </w:tcPr>
          <w:p w:rsidR="003844CF" w:rsidRDefault="003844CF" w:rsidP="00823FB8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7323" w:rsidRPr="0005274C" w:rsidRDefault="00797323" w:rsidP="00823FB8">
      <w:pPr>
        <w:tabs>
          <w:tab w:val="left" w:pos="5595"/>
        </w:tabs>
        <w:rPr>
          <w:rFonts w:ascii="Arial" w:hAnsi="Arial" w:cs="Arial"/>
          <w:sz w:val="16"/>
          <w:szCs w:val="16"/>
        </w:rPr>
      </w:pPr>
    </w:p>
    <w:p w:rsidR="003844CF" w:rsidRDefault="003844CF" w:rsidP="000810B2">
      <w:pPr>
        <w:numPr>
          <w:ilvl w:val="0"/>
          <w:numId w:val="23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tests for congenital abnormalities:</w:t>
      </w:r>
    </w:p>
    <w:p w:rsidR="00823FB8" w:rsidRPr="0005274C" w:rsidRDefault="00823FB8" w:rsidP="003844CF">
      <w:pPr>
        <w:numPr>
          <w:ilvl w:val="1"/>
          <w:numId w:val="23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>X-ray – Demonstrates anencephaly</w:t>
      </w:r>
    </w:p>
    <w:p w:rsidR="0005274C" w:rsidRDefault="00823FB8" w:rsidP="003844CF">
      <w:pPr>
        <w:numPr>
          <w:ilvl w:val="1"/>
          <w:numId w:val="23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 w:rsidRPr="0005274C">
        <w:rPr>
          <w:rFonts w:ascii="Arial" w:hAnsi="Arial" w:cs="Arial"/>
          <w:sz w:val="16"/>
          <w:szCs w:val="16"/>
        </w:rPr>
        <w:t>Fetoscopy</w:t>
      </w:r>
      <w:r w:rsidR="0005274C">
        <w:rPr>
          <w:rFonts w:ascii="Arial" w:hAnsi="Arial" w:cs="Arial"/>
          <w:sz w:val="16"/>
          <w:szCs w:val="16"/>
        </w:rPr>
        <w:t xml:space="preserve"> – Refer to specialist centre</w:t>
      </w:r>
    </w:p>
    <w:p w:rsidR="0005274C" w:rsidRDefault="0005274C" w:rsidP="003844CF">
      <w:pPr>
        <w:numPr>
          <w:ilvl w:val="1"/>
          <w:numId w:val="23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Council patient and risk assessment – Give options regarding prognosis and TOP</w:t>
      </w:r>
    </w:p>
    <w:p w:rsidR="0005274C" w:rsidRDefault="0005274C" w:rsidP="0005274C">
      <w:pPr>
        <w:tabs>
          <w:tab w:val="left" w:pos="5595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300"/>
      </w:tblGrid>
      <w:tr w:rsidR="000810B2" w:rsidRPr="0005274C">
        <w:trPr>
          <w:jc w:val="center"/>
        </w:trPr>
        <w:tc>
          <w:tcPr>
            <w:tcW w:w="6300" w:type="dxa"/>
            <w:shd w:val="clear" w:color="auto" w:fill="C0C0C0"/>
          </w:tcPr>
          <w:p w:rsidR="000810B2" w:rsidRPr="0005274C" w:rsidRDefault="000810B2" w:rsidP="00D00009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74C">
              <w:rPr>
                <w:rFonts w:ascii="Arial" w:hAnsi="Arial" w:cs="Arial"/>
                <w:b/>
                <w:sz w:val="16"/>
                <w:szCs w:val="16"/>
              </w:rPr>
              <w:t>NOTE: Amniocentesis carries a risk for:</w:t>
            </w:r>
          </w:p>
        </w:tc>
      </w:tr>
      <w:tr w:rsidR="003844CF" w:rsidRPr="0005274C">
        <w:trPr>
          <w:trHeight w:val="605"/>
          <w:jc w:val="center"/>
        </w:trPr>
        <w:tc>
          <w:tcPr>
            <w:tcW w:w="6300" w:type="dxa"/>
          </w:tcPr>
          <w:p w:rsidR="003844CF" w:rsidRPr="0005274C" w:rsidRDefault="003844CF" w:rsidP="00D00009">
            <w:pPr>
              <w:numPr>
                <w:ilvl w:val="0"/>
                <w:numId w:val="1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 w:rsidRPr="0005274C">
              <w:rPr>
                <w:rFonts w:ascii="Arial" w:hAnsi="Arial" w:cs="Arial"/>
                <w:sz w:val="16"/>
                <w:szCs w:val="16"/>
              </w:rPr>
              <w:t>Micarriage</w:t>
            </w:r>
          </w:p>
          <w:p w:rsidR="003844CF" w:rsidRPr="0005274C" w:rsidRDefault="003844CF" w:rsidP="00D00009">
            <w:pPr>
              <w:numPr>
                <w:ilvl w:val="0"/>
                <w:numId w:val="1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 w:rsidRPr="0005274C">
              <w:rPr>
                <w:rFonts w:ascii="Arial" w:hAnsi="Arial" w:cs="Arial"/>
                <w:sz w:val="16"/>
                <w:szCs w:val="16"/>
              </w:rPr>
              <w:t>Premature labour</w:t>
            </w:r>
          </w:p>
          <w:p w:rsidR="003844CF" w:rsidRPr="0005274C" w:rsidRDefault="003844CF" w:rsidP="00D00009">
            <w:pPr>
              <w:numPr>
                <w:ilvl w:val="0"/>
                <w:numId w:val="1"/>
              </w:num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 w:rsidRPr="0005274C">
              <w:rPr>
                <w:rFonts w:ascii="Arial" w:hAnsi="Arial" w:cs="Arial"/>
                <w:sz w:val="16"/>
                <w:szCs w:val="16"/>
              </w:rPr>
              <w:t>Rhesus iso-immunization – Give 100μg Anti-D Ig if mother rhesus neg.</w:t>
            </w:r>
          </w:p>
        </w:tc>
      </w:tr>
    </w:tbl>
    <w:p w:rsidR="000810B2" w:rsidRDefault="000810B2" w:rsidP="0005274C">
      <w:pPr>
        <w:tabs>
          <w:tab w:val="left" w:pos="5595"/>
        </w:tabs>
        <w:rPr>
          <w:rFonts w:ascii="Arial" w:hAnsi="Arial" w:cs="Arial"/>
          <w:sz w:val="16"/>
          <w:szCs w:val="16"/>
        </w:rPr>
      </w:pPr>
    </w:p>
    <w:p w:rsidR="0005274C" w:rsidRPr="00AD08F2" w:rsidRDefault="0005274C" w:rsidP="00AD08F2">
      <w:pPr>
        <w:tabs>
          <w:tab w:val="left" w:pos="5595"/>
        </w:tabs>
        <w:rPr>
          <w:rFonts w:ascii="Arial" w:hAnsi="Arial" w:cs="Arial"/>
          <w:b/>
          <w:i/>
          <w:sz w:val="16"/>
          <w:szCs w:val="16"/>
        </w:rPr>
      </w:pPr>
      <w:r w:rsidRPr="00AD08F2">
        <w:rPr>
          <w:rFonts w:ascii="Arial" w:hAnsi="Arial" w:cs="Arial"/>
          <w:b/>
          <w:i/>
          <w:sz w:val="16"/>
          <w:szCs w:val="16"/>
        </w:rPr>
        <w:t>Indication</w:t>
      </w:r>
      <w:r w:rsidR="0004677B" w:rsidRPr="00AD08F2">
        <w:rPr>
          <w:rFonts w:ascii="Arial" w:hAnsi="Arial" w:cs="Arial"/>
          <w:b/>
          <w:i/>
          <w:sz w:val="16"/>
          <w:szCs w:val="16"/>
        </w:rPr>
        <w:t>s</w:t>
      </w:r>
      <w:r w:rsidRPr="00AD08F2">
        <w:rPr>
          <w:rFonts w:ascii="Arial" w:hAnsi="Arial" w:cs="Arial"/>
          <w:b/>
          <w:i/>
          <w:sz w:val="16"/>
          <w:szCs w:val="16"/>
        </w:rPr>
        <w:t xml:space="preserve"> for TOP (Termination of pregnancy)</w:t>
      </w:r>
    </w:p>
    <w:p w:rsidR="000810B2" w:rsidRPr="00FF7311" w:rsidRDefault="000810B2" w:rsidP="0005274C">
      <w:pPr>
        <w:tabs>
          <w:tab w:val="left" w:pos="5595"/>
        </w:tabs>
        <w:rPr>
          <w:rFonts w:ascii="Arial" w:hAnsi="Arial" w:cs="Arial"/>
          <w:b/>
          <w:sz w:val="16"/>
          <w:szCs w:val="16"/>
        </w:rPr>
      </w:pPr>
    </w:p>
    <w:p w:rsidR="003755DD" w:rsidRPr="003755DD" w:rsidRDefault="003844CF" w:rsidP="004641A2">
      <w:pPr>
        <w:numPr>
          <w:ilvl w:val="0"/>
          <w:numId w:val="2"/>
        </w:numPr>
        <w:tabs>
          <w:tab w:val="left" w:pos="5595"/>
        </w:tabs>
        <w:rPr>
          <w:rFonts w:ascii="Arial" w:hAnsi="Arial" w:cs="Arial"/>
          <w:b/>
          <w:sz w:val="16"/>
          <w:szCs w:val="16"/>
        </w:rPr>
      </w:pPr>
      <w:r w:rsidRPr="003755DD">
        <w:rPr>
          <w:rFonts w:ascii="Arial" w:hAnsi="Arial" w:cs="Arial"/>
          <w:b/>
          <w:sz w:val="16"/>
          <w:szCs w:val="16"/>
        </w:rPr>
        <w:t>&lt; 13 weeks</w:t>
      </w:r>
    </w:p>
    <w:p w:rsidR="003844CF" w:rsidRDefault="003844CF" w:rsidP="003755DD">
      <w:pPr>
        <w:numPr>
          <w:ilvl w:val="1"/>
          <w:numId w:val="2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request</w:t>
      </w:r>
    </w:p>
    <w:p w:rsidR="004641A2" w:rsidRPr="003755DD" w:rsidRDefault="004641A2" w:rsidP="004641A2">
      <w:pPr>
        <w:numPr>
          <w:ilvl w:val="0"/>
          <w:numId w:val="2"/>
        </w:numPr>
        <w:tabs>
          <w:tab w:val="left" w:pos="5595"/>
        </w:tabs>
        <w:rPr>
          <w:rFonts w:ascii="Arial" w:hAnsi="Arial" w:cs="Arial"/>
          <w:b/>
          <w:sz w:val="16"/>
          <w:szCs w:val="16"/>
        </w:rPr>
      </w:pPr>
      <w:r w:rsidRPr="003755DD">
        <w:rPr>
          <w:rFonts w:ascii="Arial" w:hAnsi="Arial" w:cs="Arial"/>
          <w:b/>
          <w:sz w:val="16"/>
          <w:szCs w:val="16"/>
        </w:rPr>
        <w:t>13-20 weeks (if doctor in consultation with mother is of the opinion that-)</w:t>
      </w:r>
    </w:p>
    <w:p w:rsidR="004641A2" w:rsidRDefault="004641A2" w:rsidP="00FA3BAA">
      <w:pPr>
        <w:numPr>
          <w:ilvl w:val="1"/>
          <w:numId w:val="2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Continuation of pregnancy a risk to mother’s physical/mental health</w:t>
      </w:r>
    </w:p>
    <w:p w:rsidR="004641A2" w:rsidRDefault="004641A2" w:rsidP="004641A2">
      <w:pPr>
        <w:numPr>
          <w:ilvl w:val="1"/>
          <w:numId w:val="2"/>
        </w:numPr>
        <w:tabs>
          <w:tab w:val="left" w:pos="55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Fetus would suffer severe physical/mental abnormality</w:t>
      </w:r>
    </w:p>
    <w:p w:rsidR="004641A2" w:rsidRPr="003755DD" w:rsidRDefault="004641A2" w:rsidP="00D00009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b/>
          <w:sz w:val="16"/>
          <w:szCs w:val="16"/>
        </w:rPr>
      </w:pPr>
      <w:r w:rsidRPr="003755DD">
        <w:rPr>
          <w:rFonts w:ascii="Arial" w:hAnsi="Arial" w:cs="Arial"/>
          <w:b/>
          <w:sz w:val="16"/>
          <w:szCs w:val="16"/>
        </w:rPr>
        <w:t>&gt; 20 weeks (if a doctor in consultation with another doctor/midwife is of the opinion that-)</w:t>
      </w:r>
    </w:p>
    <w:p w:rsidR="004641A2" w:rsidRDefault="004641A2" w:rsidP="00FA3BAA">
      <w:pPr>
        <w:numPr>
          <w:ilvl w:val="1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Pregnancy would endanger mother’s life</w:t>
      </w:r>
    </w:p>
    <w:p w:rsidR="004641A2" w:rsidRDefault="004641A2" w:rsidP="00FA3BAA">
      <w:pPr>
        <w:numPr>
          <w:ilvl w:val="1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Result in sever malformation of fetus</w:t>
      </w:r>
    </w:p>
    <w:p w:rsidR="004641A2" w:rsidRDefault="004641A2" w:rsidP="00FA3BAA">
      <w:pPr>
        <w:numPr>
          <w:ilvl w:val="1"/>
          <w:numId w:val="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Pose a risk of injury to the fetus</w:t>
      </w:r>
    </w:p>
    <w:p w:rsidR="004641A2" w:rsidRDefault="004641A2" w:rsidP="004641A2">
      <w:pPr>
        <w:rPr>
          <w:rFonts w:ascii="Arial" w:hAnsi="Arial" w:cs="Arial"/>
          <w:sz w:val="16"/>
          <w:szCs w:val="16"/>
        </w:rPr>
      </w:pPr>
    </w:p>
    <w:p w:rsidR="004641A2" w:rsidRDefault="004641A2" w:rsidP="00AD08F2">
      <w:pPr>
        <w:rPr>
          <w:rFonts w:ascii="Arial" w:hAnsi="Arial" w:cs="Arial"/>
          <w:sz w:val="16"/>
          <w:szCs w:val="16"/>
        </w:rPr>
      </w:pPr>
      <w:r w:rsidRPr="00AD08F2">
        <w:rPr>
          <w:rFonts w:ascii="Arial" w:hAnsi="Arial" w:cs="Arial"/>
          <w:b/>
          <w:i/>
          <w:sz w:val="16"/>
          <w:szCs w:val="16"/>
        </w:rPr>
        <w:t>Genetic counseling</w:t>
      </w:r>
      <w:r w:rsidRPr="00AD08F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Allow for 5 stages of grieving:</w:t>
      </w:r>
    </w:p>
    <w:p w:rsidR="004641A2" w:rsidRDefault="004641A2" w:rsidP="004641A2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Shock</w:t>
      </w:r>
    </w:p>
    <w:p w:rsidR="004641A2" w:rsidRDefault="004641A2" w:rsidP="004641A2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Denial</w:t>
      </w:r>
    </w:p>
    <w:p w:rsidR="004641A2" w:rsidRDefault="004641A2" w:rsidP="004641A2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Anger</w:t>
      </w:r>
    </w:p>
    <w:p w:rsidR="004641A2" w:rsidRDefault="004641A2" w:rsidP="004641A2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Depression</w:t>
      </w:r>
    </w:p>
    <w:p w:rsidR="004641A2" w:rsidRDefault="004641A2" w:rsidP="004641A2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Acceptance</w:t>
      </w:r>
    </w:p>
    <w:p w:rsidR="00E83D5D" w:rsidRDefault="004641A2" w:rsidP="00E83D5D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Remember to counsel on contraceptive use while in grieving process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jc w:val="center"/>
        <w:tblLook w:val="01E0" w:firstRow="1" w:lastRow="1" w:firstColumn="1" w:lastColumn="1" w:noHBand="0" w:noVBand="0"/>
      </w:tblPr>
      <w:tblGrid>
        <w:gridCol w:w="8862"/>
      </w:tblGrid>
      <w:tr w:rsidR="005E2E70" w:rsidRPr="005E2E70">
        <w:trPr>
          <w:jc w:val="center"/>
        </w:trPr>
        <w:tc>
          <w:tcPr>
            <w:tcW w:w="8862" w:type="dxa"/>
            <w:shd w:val="clear" w:color="auto" w:fill="C0C0C0"/>
            <w:vAlign w:val="center"/>
          </w:tcPr>
          <w:p w:rsidR="005E2E70" w:rsidRPr="005E2E70" w:rsidRDefault="00E83D5D" w:rsidP="00CC77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072A07">
              <w:rPr>
                <w:rFonts w:ascii="Arial" w:hAnsi="Arial" w:cs="Arial"/>
                <w:b/>
                <w:sz w:val="16"/>
                <w:szCs w:val="16"/>
              </w:rPr>
              <w:t xml:space="preserve">Antenatal surveillance – Maternal factors &amp; </w:t>
            </w:r>
            <w:r w:rsidR="005E2E70" w:rsidRPr="005E2E70">
              <w:rPr>
                <w:rFonts w:ascii="Arial" w:hAnsi="Arial" w:cs="Arial"/>
                <w:b/>
                <w:sz w:val="16"/>
                <w:szCs w:val="16"/>
              </w:rPr>
              <w:t>Fetal welfare</w:t>
            </w:r>
            <w:r w:rsidR="005E2E7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2E70" w:rsidRPr="005E2E70">
              <w:rPr>
                <w:rFonts w:ascii="Arial" w:hAnsi="Arial" w:cs="Arial"/>
                <w:b/>
                <w:sz w:val="16"/>
                <w:szCs w:val="16"/>
              </w:rPr>
              <w:t>growth</w:t>
            </w:r>
            <w:r w:rsidR="005E2E7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2E70" w:rsidRPr="005E2E70">
              <w:rPr>
                <w:rFonts w:ascii="Arial" w:hAnsi="Arial" w:cs="Arial"/>
                <w:b/>
                <w:sz w:val="16"/>
                <w:szCs w:val="16"/>
              </w:rPr>
              <w:t>age and maturity:</w:t>
            </w:r>
          </w:p>
        </w:tc>
      </w:tr>
    </w:tbl>
    <w:p w:rsidR="00E235BA" w:rsidRDefault="00E235BA" w:rsidP="00E235BA">
      <w:pPr>
        <w:rPr>
          <w:rFonts w:ascii="Arial" w:hAnsi="Arial" w:cs="Arial"/>
          <w:sz w:val="16"/>
          <w:szCs w:val="16"/>
        </w:rPr>
      </w:pPr>
    </w:p>
    <w:p w:rsidR="00072A07" w:rsidRDefault="00072A07" w:rsidP="00E235B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Maternal factors:</w:t>
      </w:r>
    </w:p>
    <w:p w:rsidR="00072A07" w:rsidRDefault="00072A07" w:rsidP="00072A07">
      <w:pPr>
        <w:numPr>
          <w:ilvl w:val="0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enlargement – only an approximation</w:t>
      </w:r>
    </w:p>
    <w:p w:rsidR="00072A07" w:rsidRDefault="00072A07" w:rsidP="00072A07">
      <w:pPr>
        <w:numPr>
          <w:ilvl w:val="0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SF measurement – reliable (&lt; 24wk) if read off a Belizan curve ELSE only reliable ≥ 24wk</w:t>
      </w:r>
    </w:p>
    <w:p w:rsidR="00072A07" w:rsidRDefault="00072A07" w:rsidP="00072A07">
      <w:pPr>
        <w:numPr>
          <w:ilvl w:val="0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Abdominal circumference – inaccurate i.e. not  repeatable; important in monitoring AFV</w:t>
      </w:r>
    </w:p>
    <w:p w:rsidR="00072A07" w:rsidRDefault="00072A07" w:rsidP="00072A07">
      <w:pPr>
        <w:numPr>
          <w:ilvl w:val="0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 weight gain:</w:t>
      </w:r>
    </w:p>
    <w:p w:rsidR="00072A07" w:rsidRDefault="00072A07" w:rsidP="00072A07">
      <w:pPr>
        <w:numPr>
          <w:ilvl w:val="1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072A07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½ of pregnancy: 2-4kg</w:t>
      </w:r>
    </w:p>
    <w:p w:rsidR="00072A07" w:rsidRDefault="00072A07" w:rsidP="00072A07">
      <w:pPr>
        <w:numPr>
          <w:ilvl w:val="1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072A07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½ of pregnancy: 8kg</w:t>
      </w:r>
    </w:p>
    <w:p w:rsidR="00072A07" w:rsidRDefault="00072A07" w:rsidP="00072A07">
      <w:pPr>
        <w:numPr>
          <w:ilvl w:val="1"/>
          <w:numId w:val="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From 20-30wks weight gain rate ≈ 0.5kg/week</w:t>
      </w:r>
    </w:p>
    <w:p w:rsidR="00072A07" w:rsidRPr="00072A07" w:rsidRDefault="00072A07" w:rsidP="00072A07">
      <w:pPr>
        <w:rPr>
          <w:rFonts w:ascii="Arial" w:hAnsi="Arial" w:cs="Arial"/>
          <w:sz w:val="16"/>
          <w:szCs w:val="16"/>
        </w:rPr>
      </w:pPr>
    </w:p>
    <w:p w:rsidR="00AD08F2" w:rsidRPr="00C12961" w:rsidRDefault="00E235BA" w:rsidP="00E235BA">
      <w:pPr>
        <w:rPr>
          <w:rFonts w:ascii="Arial" w:hAnsi="Arial" w:cs="Arial"/>
          <w:b/>
          <w:i/>
          <w:sz w:val="16"/>
          <w:szCs w:val="16"/>
        </w:rPr>
      </w:pPr>
      <w:r w:rsidRPr="00AD08F2">
        <w:rPr>
          <w:rFonts w:ascii="Arial" w:hAnsi="Arial" w:cs="Arial"/>
          <w:b/>
          <w:i/>
          <w:sz w:val="16"/>
          <w:szCs w:val="16"/>
        </w:rPr>
        <w:t>Fetal welfare:</w:t>
      </w:r>
    </w:p>
    <w:p w:rsidR="00E235BA" w:rsidRDefault="00E235BA" w:rsidP="00072A07">
      <w:pPr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movements</w:t>
      </w:r>
    </w:p>
    <w:p w:rsidR="00020646" w:rsidRDefault="00355EEE" w:rsidP="00072A07">
      <w:pPr>
        <w:numPr>
          <w:ilvl w:val="1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Assessed for 1 hour mane or time taken to reach 10</w:t>
      </w:r>
    </w:p>
    <w:p w:rsidR="00355EEE" w:rsidRDefault="00355EEE" w:rsidP="00072A07">
      <w:pPr>
        <w:numPr>
          <w:ilvl w:val="1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if &lt;4/hr OR &gt;12hr/10 movements</w:t>
      </w:r>
    </w:p>
    <w:p w:rsidR="00E235BA" w:rsidRDefault="00E235BA" w:rsidP="00072A07">
      <w:pPr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heart rate</w:t>
      </w:r>
    </w:p>
    <w:p w:rsidR="00355EEE" w:rsidRDefault="00355EEE" w:rsidP="00072A07">
      <w:pPr>
        <w:numPr>
          <w:ilvl w:val="1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&lt;100 bpm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CTG &amp; US to rule out congenital abnormalities</w:t>
      </w:r>
    </w:p>
    <w:p w:rsidR="00355EEE" w:rsidRDefault="00355EEE" w:rsidP="00072A07">
      <w:pPr>
        <w:numPr>
          <w:ilvl w:val="1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&gt;160 bpm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 fever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Intrauterine infections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β-Stimulants</w:t>
      </w:r>
      <w:r w:rsidR="00020646">
        <w:rPr>
          <w:rFonts w:ascii="Arial" w:hAnsi="Arial" w:cs="Arial"/>
          <w:sz w:val="16"/>
          <w:szCs w:val="16"/>
        </w:rPr>
        <w:tab/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Parasympatholytics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Smoking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Thyrotoxicosis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 anxiety</w:t>
      </w:r>
    </w:p>
    <w:p w:rsidR="00355EEE" w:rsidRDefault="00355EEE" w:rsidP="00072A07">
      <w:pPr>
        <w:numPr>
          <w:ilvl w:val="1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&gt;180 bpm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CTG &amp; US </w:t>
      </w:r>
    </w:p>
    <w:p w:rsidR="00E235BA" w:rsidRDefault="00E235BA" w:rsidP="00072A07">
      <w:pPr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Ultrasound</w:t>
      </w:r>
    </w:p>
    <w:p w:rsidR="00355EEE" w:rsidRDefault="00355EEE" w:rsidP="00072A07">
      <w:pPr>
        <w:numPr>
          <w:ilvl w:val="1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Oligihydramnios </w:t>
      </w:r>
      <w:r>
        <w:rPr>
          <w:rFonts w:ascii="Arial" w:hAnsi="Arial" w:cs="Arial"/>
          <w:b/>
          <w:sz w:val="16"/>
          <w:szCs w:val="16"/>
        </w:rPr>
        <w:t>IF</w:t>
      </w:r>
      <w:r>
        <w:rPr>
          <w:rFonts w:ascii="Arial" w:hAnsi="Arial" w:cs="Arial"/>
          <w:sz w:val="16"/>
          <w:szCs w:val="16"/>
        </w:rPr>
        <w:t xml:space="preserve"> &lt;1cm fluid in largest pocket</w:t>
      </w:r>
    </w:p>
    <w:p w:rsidR="00355EEE" w:rsidRDefault="00355EEE" w:rsidP="00072A07">
      <w:pPr>
        <w:numPr>
          <w:ilvl w:val="1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Demonstrate decreased breathing movements</w:t>
      </w:r>
    </w:p>
    <w:p w:rsidR="00355EEE" w:rsidRDefault="00355EEE" w:rsidP="00072A07">
      <w:pPr>
        <w:numPr>
          <w:ilvl w:val="1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Demonstrate decreased body movements</w:t>
      </w:r>
    </w:p>
    <w:p w:rsidR="00355EEE" w:rsidRDefault="00355EEE" w:rsidP="00072A07">
      <w:pPr>
        <w:numPr>
          <w:ilvl w:val="1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Demonstrate abnormal tone: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Extension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movements without returning to flexion</w:t>
      </w:r>
    </w:p>
    <w:p w:rsidR="00355EEE" w:rsidRDefault="00355EEE" w:rsidP="00072A07">
      <w:pPr>
        <w:numPr>
          <w:ilvl w:val="2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Open hand</w:t>
      </w:r>
    </w:p>
    <w:p w:rsidR="00105D25" w:rsidRDefault="00E235BA" w:rsidP="00072A07">
      <w:pPr>
        <w:numPr>
          <w:ilvl w:val="0"/>
          <w:numId w:val="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Biophysical profile</w:t>
      </w:r>
      <w:r w:rsidR="00AD08F2">
        <w:rPr>
          <w:rFonts w:ascii="Arial" w:hAnsi="Arial" w:cs="Arial"/>
          <w:sz w:val="16"/>
          <w:szCs w:val="16"/>
        </w:rPr>
        <w:t xml:space="preserve"> = US (see below</w:t>
      </w:r>
      <w:r w:rsidR="00355EEE">
        <w:rPr>
          <w:rFonts w:ascii="Arial" w:hAnsi="Arial" w:cs="Arial"/>
          <w:sz w:val="16"/>
          <w:szCs w:val="16"/>
        </w:rPr>
        <w:t>) + Non-stress test</w:t>
      </w:r>
      <w:r w:rsidR="00105D25">
        <w:rPr>
          <w:rFonts w:ascii="Arial" w:hAnsi="Arial" w:cs="Arial"/>
          <w:sz w:val="16"/>
          <w:szCs w:val="16"/>
        </w:rPr>
        <w:t xml:space="preserve"> = 10 </w:t>
      </w:r>
    </w:p>
    <w:tbl>
      <w:tblPr>
        <w:tblStyle w:val="TableGrid"/>
        <w:tblW w:w="9098" w:type="dxa"/>
        <w:jc w:val="center"/>
        <w:tblLook w:val="01E0" w:firstRow="1" w:lastRow="1" w:firstColumn="1" w:lastColumn="1" w:noHBand="0" w:noVBand="0"/>
      </w:tblPr>
      <w:tblGrid>
        <w:gridCol w:w="1408"/>
        <w:gridCol w:w="2316"/>
        <w:gridCol w:w="3100"/>
        <w:gridCol w:w="2274"/>
      </w:tblGrid>
      <w:tr w:rsidR="00AD08F2">
        <w:trPr>
          <w:jc w:val="center"/>
        </w:trPr>
        <w:tc>
          <w:tcPr>
            <w:tcW w:w="1408" w:type="dxa"/>
            <w:shd w:val="clear" w:color="auto" w:fill="C0C0C0"/>
          </w:tcPr>
          <w:p w:rsidR="00AD08F2" w:rsidRPr="00555AE5" w:rsidRDefault="00AD08F2" w:rsidP="00AD08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AE5">
              <w:rPr>
                <w:rFonts w:ascii="Arial" w:hAnsi="Arial" w:cs="Arial"/>
                <w:b/>
                <w:sz w:val="16"/>
                <w:szCs w:val="16"/>
              </w:rPr>
              <w:t>Testing method</w:t>
            </w:r>
          </w:p>
        </w:tc>
        <w:tc>
          <w:tcPr>
            <w:tcW w:w="2316" w:type="dxa"/>
            <w:shd w:val="clear" w:color="auto" w:fill="C0C0C0"/>
          </w:tcPr>
          <w:p w:rsidR="00AD08F2" w:rsidRPr="00555AE5" w:rsidRDefault="00AD08F2" w:rsidP="00AD08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AE5">
              <w:rPr>
                <w:rFonts w:ascii="Arial" w:hAnsi="Arial" w:cs="Arial"/>
                <w:b/>
                <w:sz w:val="16"/>
                <w:szCs w:val="16"/>
              </w:rPr>
              <w:t>Biophysical variable</w:t>
            </w:r>
          </w:p>
        </w:tc>
        <w:tc>
          <w:tcPr>
            <w:tcW w:w="3100" w:type="dxa"/>
            <w:shd w:val="clear" w:color="auto" w:fill="C0C0C0"/>
          </w:tcPr>
          <w:p w:rsidR="00AD08F2" w:rsidRPr="00555AE5" w:rsidRDefault="00AD08F2" w:rsidP="00AD08F2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555AE5">
                  <w:rPr>
                    <w:rFonts w:ascii="Arial" w:hAnsi="Arial" w:cs="Arial"/>
                    <w:b/>
                    <w:sz w:val="16"/>
                    <w:szCs w:val="16"/>
                  </w:rPr>
                  <w:t>Normal</w:t>
                </w:r>
              </w:smartTag>
            </w:smartTag>
            <w:r w:rsidRPr="00555AE5">
              <w:rPr>
                <w:rFonts w:ascii="Arial" w:hAnsi="Arial" w:cs="Arial"/>
                <w:b/>
                <w:sz w:val="16"/>
                <w:szCs w:val="16"/>
              </w:rPr>
              <w:t xml:space="preserve"> (2 points)</w:t>
            </w:r>
          </w:p>
        </w:tc>
        <w:tc>
          <w:tcPr>
            <w:tcW w:w="2274" w:type="dxa"/>
            <w:shd w:val="clear" w:color="auto" w:fill="C0C0C0"/>
          </w:tcPr>
          <w:p w:rsidR="00AD08F2" w:rsidRPr="00555AE5" w:rsidRDefault="00AD08F2" w:rsidP="00AD08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AE5">
              <w:rPr>
                <w:rFonts w:ascii="Arial" w:hAnsi="Arial" w:cs="Arial"/>
                <w:b/>
                <w:sz w:val="16"/>
                <w:szCs w:val="16"/>
              </w:rPr>
              <w:t>Abnormal (0 points)</w:t>
            </w:r>
          </w:p>
        </w:tc>
      </w:tr>
      <w:tr w:rsidR="00555AE5">
        <w:trPr>
          <w:jc w:val="center"/>
        </w:trPr>
        <w:tc>
          <w:tcPr>
            <w:tcW w:w="1408" w:type="dxa"/>
            <w:vMerge w:val="restart"/>
            <w:shd w:val="clear" w:color="auto" w:fill="D9D9D9"/>
          </w:tcPr>
          <w:p w:rsidR="00555AE5" w:rsidRPr="00555AE5" w:rsidRDefault="00555AE5" w:rsidP="00AD08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AE5">
              <w:rPr>
                <w:rFonts w:ascii="Arial" w:hAnsi="Arial" w:cs="Arial"/>
                <w:b/>
                <w:sz w:val="16"/>
                <w:szCs w:val="16"/>
              </w:rPr>
              <w:t>US</w:t>
            </w:r>
          </w:p>
        </w:tc>
        <w:tc>
          <w:tcPr>
            <w:tcW w:w="2316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body movements</w:t>
            </w:r>
          </w:p>
        </w:tc>
        <w:tc>
          <w:tcPr>
            <w:tcW w:w="3100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3 distinct body/limb movements/30min</w:t>
            </w:r>
          </w:p>
        </w:tc>
        <w:tc>
          <w:tcPr>
            <w:tcW w:w="2274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 2movements/30min</w:t>
            </w:r>
          </w:p>
        </w:tc>
      </w:tr>
      <w:tr w:rsidR="00555AE5">
        <w:trPr>
          <w:jc w:val="center"/>
        </w:trPr>
        <w:tc>
          <w:tcPr>
            <w:tcW w:w="1408" w:type="dxa"/>
            <w:vMerge/>
            <w:shd w:val="clear" w:color="auto" w:fill="D9D9D9"/>
          </w:tcPr>
          <w:p w:rsidR="00555AE5" w:rsidRPr="00555AE5" w:rsidRDefault="00555AE5" w:rsidP="00AD08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muscles tone</w:t>
            </w:r>
          </w:p>
        </w:tc>
        <w:tc>
          <w:tcPr>
            <w:tcW w:w="3100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1 episode of active extension &amp; return to flexed position limb or trunk (opening &amp; closing of hands = normal)</w:t>
            </w:r>
          </w:p>
        </w:tc>
        <w:tc>
          <w:tcPr>
            <w:tcW w:w="2274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Absence of movement or slow extension with only partial flexion</w:t>
            </w:r>
          </w:p>
        </w:tc>
      </w:tr>
      <w:tr w:rsidR="00555AE5">
        <w:trPr>
          <w:jc w:val="center"/>
        </w:trPr>
        <w:tc>
          <w:tcPr>
            <w:tcW w:w="1408" w:type="dxa"/>
            <w:vMerge/>
            <w:shd w:val="clear" w:color="auto" w:fill="D9D9D9"/>
          </w:tcPr>
          <w:p w:rsidR="00555AE5" w:rsidRPr="00555AE5" w:rsidRDefault="00555AE5" w:rsidP="00AD08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breathing movements</w:t>
            </w:r>
          </w:p>
        </w:tc>
        <w:tc>
          <w:tcPr>
            <w:tcW w:w="3100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30 sec of sustained breathing/30min</w:t>
            </w:r>
          </w:p>
        </w:tc>
        <w:tc>
          <w:tcPr>
            <w:tcW w:w="2274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Absence of breathing movements or &lt; 30 sec of breathing movements/30min</w:t>
            </w:r>
          </w:p>
        </w:tc>
      </w:tr>
      <w:tr w:rsidR="00555AE5">
        <w:trPr>
          <w:jc w:val="center"/>
        </w:trPr>
        <w:tc>
          <w:tcPr>
            <w:tcW w:w="1408" w:type="dxa"/>
            <w:vMerge/>
            <w:shd w:val="clear" w:color="auto" w:fill="D9D9D9"/>
          </w:tcPr>
          <w:p w:rsidR="00555AE5" w:rsidRPr="00555AE5" w:rsidRDefault="00555AE5" w:rsidP="001F17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555AE5" w:rsidRDefault="00555AE5" w:rsidP="001F1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Qualitative AFV</w:t>
            </w:r>
          </w:p>
        </w:tc>
        <w:tc>
          <w:tcPr>
            <w:tcW w:w="3100" w:type="dxa"/>
          </w:tcPr>
          <w:p w:rsidR="00555AE5" w:rsidRDefault="00555AE5" w:rsidP="001F1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1 pool, 1 cm in 2 dimensions – measured at right angles to each other</w:t>
            </w:r>
          </w:p>
        </w:tc>
        <w:tc>
          <w:tcPr>
            <w:tcW w:w="2274" w:type="dxa"/>
          </w:tcPr>
          <w:p w:rsidR="00555AE5" w:rsidRDefault="00555AE5" w:rsidP="001F17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or a pool smaller than 1cm</w:t>
            </w:r>
          </w:p>
        </w:tc>
      </w:tr>
      <w:tr w:rsidR="00555AE5">
        <w:trPr>
          <w:jc w:val="center"/>
        </w:trPr>
        <w:tc>
          <w:tcPr>
            <w:tcW w:w="1408" w:type="dxa"/>
            <w:shd w:val="clear" w:color="auto" w:fill="D9D9D9"/>
          </w:tcPr>
          <w:p w:rsidR="00555AE5" w:rsidRPr="00555AE5" w:rsidRDefault="00555AE5" w:rsidP="00AD08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AE5">
              <w:rPr>
                <w:rFonts w:ascii="Arial" w:hAnsi="Arial" w:cs="Arial"/>
                <w:b/>
                <w:sz w:val="16"/>
                <w:szCs w:val="16"/>
              </w:rPr>
              <w:t>Non-stress test</w:t>
            </w:r>
          </w:p>
        </w:tc>
        <w:tc>
          <w:tcPr>
            <w:tcW w:w="2316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Reactive fetal heart rate pattern</w:t>
            </w:r>
          </w:p>
        </w:tc>
        <w:tc>
          <w:tcPr>
            <w:tcW w:w="3100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2 accelerations or ≥ 15 bpm &amp; ≥ 15 sec following fetal movements (in 30min)</w:t>
            </w:r>
          </w:p>
        </w:tc>
        <w:tc>
          <w:tcPr>
            <w:tcW w:w="2274" w:type="dxa"/>
          </w:tcPr>
          <w:p w:rsidR="00555AE5" w:rsidRDefault="00555AE5" w:rsidP="00AD0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2 accelerations of &lt; 15bpm – per 30min</w:t>
            </w:r>
          </w:p>
        </w:tc>
      </w:tr>
    </w:tbl>
    <w:p w:rsidR="007E41ED" w:rsidRDefault="007E41ED" w:rsidP="007E41ED">
      <w:pPr>
        <w:rPr>
          <w:rFonts w:ascii="Arial" w:hAnsi="Arial" w:cs="Arial"/>
          <w:sz w:val="16"/>
          <w:szCs w:val="16"/>
        </w:rPr>
      </w:pPr>
    </w:p>
    <w:p w:rsidR="007E41ED" w:rsidRDefault="007E41ED" w:rsidP="00072A07">
      <w:pPr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Interpretation &amp; management:</w:t>
      </w:r>
    </w:p>
    <w:tbl>
      <w:tblPr>
        <w:tblStyle w:val="TableGrid"/>
        <w:tblW w:w="9098" w:type="dxa"/>
        <w:jc w:val="center"/>
        <w:tblLook w:val="01E0" w:firstRow="1" w:lastRow="1" w:firstColumn="1" w:lastColumn="1" w:noHBand="0" w:noVBand="0"/>
      </w:tblPr>
      <w:tblGrid>
        <w:gridCol w:w="768"/>
        <w:gridCol w:w="3302"/>
        <w:gridCol w:w="5028"/>
      </w:tblGrid>
      <w:tr w:rsidR="007E41ED">
        <w:trPr>
          <w:jc w:val="center"/>
        </w:trPr>
        <w:tc>
          <w:tcPr>
            <w:tcW w:w="768" w:type="dxa"/>
            <w:shd w:val="clear" w:color="auto" w:fill="C0C0C0"/>
          </w:tcPr>
          <w:p w:rsidR="007E41ED" w:rsidRPr="007E41ED" w:rsidRDefault="007E41ED" w:rsidP="007E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41ED">
              <w:rPr>
                <w:rFonts w:ascii="Arial" w:hAnsi="Arial" w:cs="Arial"/>
                <w:b/>
                <w:sz w:val="16"/>
                <w:szCs w:val="16"/>
              </w:rPr>
              <w:t>Score:</w:t>
            </w:r>
          </w:p>
        </w:tc>
        <w:tc>
          <w:tcPr>
            <w:tcW w:w="3302" w:type="dxa"/>
            <w:shd w:val="clear" w:color="auto" w:fill="C0C0C0"/>
          </w:tcPr>
          <w:p w:rsidR="007E41ED" w:rsidRPr="007E41ED" w:rsidRDefault="007E41ED" w:rsidP="007E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41ED">
              <w:rPr>
                <w:rFonts w:ascii="Arial" w:hAnsi="Arial" w:cs="Arial"/>
                <w:b/>
                <w:sz w:val="16"/>
                <w:szCs w:val="16"/>
              </w:rPr>
              <w:t>Interpretation:</w:t>
            </w:r>
          </w:p>
        </w:tc>
        <w:tc>
          <w:tcPr>
            <w:tcW w:w="5028" w:type="dxa"/>
            <w:shd w:val="clear" w:color="auto" w:fill="C0C0C0"/>
          </w:tcPr>
          <w:p w:rsidR="007E41ED" w:rsidRPr="007E41ED" w:rsidRDefault="007E41ED" w:rsidP="007E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41ED">
              <w:rPr>
                <w:rFonts w:ascii="Arial" w:hAnsi="Arial" w:cs="Arial"/>
                <w:b/>
                <w:sz w:val="16"/>
                <w:szCs w:val="16"/>
              </w:rPr>
              <w:t>Management:</w:t>
            </w:r>
          </w:p>
        </w:tc>
      </w:tr>
      <w:tr w:rsidR="007E41ED">
        <w:trPr>
          <w:jc w:val="center"/>
        </w:trPr>
        <w:tc>
          <w:tcPr>
            <w:tcW w:w="768" w:type="dxa"/>
            <w:shd w:val="clear" w:color="auto" w:fill="D9D9D9"/>
          </w:tcPr>
          <w:p w:rsidR="007E41ED" w:rsidRPr="007E41ED" w:rsidRDefault="007E41ED" w:rsidP="007E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41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302" w:type="dxa"/>
          </w:tcPr>
          <w:p w:rsidR="007E41ED" w:rsidRDefault="007E41ED" w:rsidP="007E4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 fetus; low risk for chronic asphyxia</w:t>
            </w:r>
          </w:p>
        </w:tc>
        <w:tc>
          <w:tcPr>
            <w:tcW w:w="5028" w:type="dxa"/>
          </w:tcPr>
          <w:p w:rsidR="007E41ED" w:rsidRDefault="007E41ED" w:rsidP="007E4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Repeat weekly; 2x/week in DM; at ≥ 42wk gestation</w:t>
            </w:r>
          </w:p>
        </w:tc>
      </w:tr>
      <w:tr w:rsidR="007E41ED">
        <w:trPr>
          <w:jc w:val="center"/>
        </w:trPr>
        <w:tc>
          <w:tcPr>
            <w:tcW w:w="768" w:type="dxa"/>
            <w:shd w:val="clear" w:color="auto" w:fill="D9D9D9"/>
          </w:tcPr>
          <w:p w:rsidR="007E41ED" w:rsidRPr="007E41ED" w:rsidRDefault="007E41ED" w:rsidP="007E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41E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302" w:type="dxa"/>
          </w:tcPr>
          <w:p w:rsidR="007E41ED" w:rsidRDefault="007E41ED" w:rsidP="007E4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 fetus; low risk for chronic asphyxia</w:t>
            </w:r>
          </w:p>
        </w:tc>
        <w:tc>
          <w:tcPr>
            <w:tcW w:w="5028" w:type="dxa"/>
          </w:tcPr>
          <w:p w:rsidR="007E41ED" w:rsidRDefault="007E41ED" w:rsidP="007E4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Repeat weekly; 2x/week in DM; at ≥ 42wk gestation; if oligohydramnios → TOP</w:t>
            </w:r>
          </w:p>
        </w:tc>
      </w:tr>
      <w:tr w:rsidR="007E41ED">
        <w:trPr>
          <w:jc w:val="center"/>
        </w:trPr>
        <w:tc>
          <w:tcPr>
            <w:tcW w:w="768" w:type="dxa"/>
            <w:shd w:val="clear" w:color="auto" w:fill="D9D9D9"/>
          </w:tcPr>
          <w:p w:rsidR="007E41ED" w:rsidRPr="007E41ED" w:rsidRDefault="007E41ED" w:rsidP="007E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41E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302" w:type="dxa"/>
          </w:tcPr>
          <w:p w:rsidR="007E41ED" w:rsidRDefault="007E41ED" w:rsidP="007E4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Indicative of chronic asphyxia</w:t>
            </w:r>
          </w:p>
        </w:tc>
        <w:tc>
          <w:tcPr>
            <w:tcW w:w="5028" w:type="dxa"/>
          </w:tcPr>
          <w:p w:rsidR="007E41ED" w:rsidRDefault="007E41ED" w:rsidP="007E4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Repeat within 24hr; if oligohydramnios → deliver</w:t>
            </w:r>
          </w:p>
        </w:tc>
      </w:tr>
      <w:tr w:rsidR="007E41ED">
        <w:trPr>
          <w:jc w:val="center"/>
        </w:trPr>
        <w:tc>
          <w:tcPr>
            <w:tcW w:w="768" w:type="dxa"/>
            <w:shd w:val="clear" w:color="auto" w:fill="D9D9D9"/>
          </w:tcPr>
          <w:p w:rsidR="007E41ED" w:rsidRPr="007E41ED" w:rsidRDefault="007E41ED" w:rsidP="007E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41E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02" w:type="dxa"/>
          </w:tcPr>
          <w:p w:rsidR="007E41ED" w:rsidRDefault="007E41ED" w:rsidP="007E4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Indicative of chronic asphyxia</w:t>
            </w:r>
          </w:p>
        </w:tc>
        <w:tc>
          <w:tcPr>
            <w:tcW w:w="5028" w:type="dxa"/>
          </w:tcPr>
          <w:p w:rsidR="007E41ED" w:rsidRDefault="007E41ED" w:rsidP="007E4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36wk &amp; if circumstancea are favourable → deliver; if &lt; 36wk &amp; L:S&lt;2.0 → repeat test on same day &amp; if profile still ≤ 4 → deliver</w:t>
            </w:r>
          </w:p>
        </w:tc>
      </w:tr>
      <w:tr w:rsidR="007E41ED">
        <w:trPr>
          <w:jc w:val="center"/>
        </w:trPr>
        <w:tc>
          <w:tcPr>
            <w:tcW w:w="768" w:type="dxa"/>
            <w:shd w:val="clear" w:color="auto" w:fill="D9D9D9"/>
          </w:tcPr>
          <w:p w:rsidR="007E41ED" w:rsidRPr="007E41ED" w:rsidRDefault="007E41ED" w:rsidP="007E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41ED">
              <w:rPr>
                <w:rFonts w:ascii="Arial" w:hAnsi="Arial" w:cs="Arial"/>
                <w:b/>
                <w:sz w:val="16"/>
                <w:szCs w:val="16"/>
              </w:rPr>
              <w:t>0-2</w:t>
            </w:r>
          </w:p>
        </w:tc>
        <w:tc>
          <w:tcPr>
            <w:tcW w:w="3302" w:type="dxa"/>
          </w:tcPr>
          <w:p w:rsidR="007E41ED" w:rsidRDefault="007E41ED" w:rsidP="007E4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Probable chronic asphyxia</w:t>
            </w:r>
          </w:p>
        </w:tc>
        <w:tc>
          <w:tcPr>
            <w:tcW w:w="5028" w:type="dxa"/>
          </w:tcPr>
          <w:p w:rsidR="007E41ED" w:rsidRDefault="007E41ED" w:rsidP="007E41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Extend test period to 120min; if profile &lt; 2 → deliver regardless of gestation</w:t>
            </w:r>
          </w:p>
        </w:tc>
      </w:tr>
    </w:tbl>
    <w:p w:rsidR="007E41ED" w:rsidRDefault="007E41ED" w:rsidP="007E41ED">
      <w:pPr>
        <w:rPr>
          <w:rFonts w:ascii="Arial" w:hAnsi="Arial" w:cs="Arial"/>
          <w:sz w:val="16"/>
          <w:szCs w:val="16"/>
        </w:rPr>
      </w:pPr>
    </w:p>
    <w:p w:rsidR="00E235BA" w:rsidRDefault="007944E2" w:rsidP="00072A07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74295</wp:posOffset>
                </wp:positionV>
                <wp:extent cx="2016760" cy="1943100"/>
                <wp:effectExtent l="2540" t="0" r="0" b="1905"/>
                <wp:wrapSquare wrapText="bothSides"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44C" w:rsidRDefault="006B144C" w:rsidP="00415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15B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Note:</w:t>
                            </w:r>
                          </w:p>
                          <w:p w:rsidR="006B144C" w:rsidRPr="00415B6D" w:rsidRDefault="006B144C" w:rsidP="00415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144C" w:rsidRPr="00FF7311" w:rsidRDefault="006B144C" w:rsidP="00415B6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3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Indications for CTG:</w:t>
                            </w:r>
                          </w:p>
                          <w:p w:rsidR="006B144C" w:rsidRDefault="006B144C" w:rsidP="00415B6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Abnormal fetal movements</w:t>
                            </w:r>
                          </w:p>
                          <w:p w:rsidR="006B144C" w:rsidRDefault="006B144C" w:rsidP="00415B6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Abnormal fetal heart rate</w:t>
                            </w:r>
                          </w:p>
                          <w:p w:rsidR="006B144C" w:rsidRDefault="006B144C" w:rsidP="00415B6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Antepartum haemorrhage</w:t>
                            </w:r>
                          </w:p>
                          <w:p w:rsidR="006B144C" w:rsidRDefault="006B144C" w:rsidP="00415B6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Diabetes mellitus</w:t>
                            </w:r>
                          </w:p>
                          <w:p w:rsidR="006B144C" w:rsidRDefault="006B144C" w:rsidP="00415B6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Post-maturity</w:t>
                            </w:r>
                          </w:p>
                          <w:p w:rsidR="006B144C" w:rsidRDefault="006B144C" w:rsidP="00415B6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Impaired fetal growth</w:t>
                            </w:r>
                          </w:p>
                          <w:p w:rsidR="006B144C" w:rsidRDefault="006B144C" w:rsidP="00415B6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B144C" w:rsidRPr="00FF7311" w:rsidRDefault="006B144C" w:rsidP="00415B6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3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Contra-indications to stress test:</w:t>
                            </w:r>
                          </w:p>
                          <w:p w:rsidR="006B144C" w:rsidRDefault="006B144C" w:rsidP="00415B6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Impending premature labour</w:t>
                            </w:r>
                          </w:p>
                          <w:p w:rsidR="006B144C" w:rsidRDefault="006B144C" w:rsidP="00415B6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PROM</w:t>
                            </w:r>
                          </w:p>
                          <w:p w:rsidR="006B144C" w:rsidRDefault="006B144C" w:rsidP="00415B6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Incompetent cervix</w:t>
                            </w:r>
                          </w:p>
                          <w:p w:rsidR="006B144C" w:rsidRPr="003579E8" w:rsidRDefault="006B144C" w:rsidP="00415B6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Grade III/IV placenta praevia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273.2pt;margin-top:5.85pt;width:158.8pt;height:153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YguwIAAMIFAAAOAAAAZHJzL2Uyb0RvYy54bWysVG1vmzAQ/j5p/8Hyd8pLDQmopGohTJO6&#10;F6ndD3DABGtgI9sN6ab+951Nk6atJk3bEgnZvvNz99w9vovL/dCjHVOaS5Hj8CzAiIlaNlxsc/zt&#10;rvKWGGlDRUN7KViOH5jGl6v37y6mMWOR7GTfMIUAROhsGnPcGTNmvq/rjg1Un8mRCTC2Ug3UwFZt&#10;/UbRCdCH3o+CIPEnqZpRyZppDaflbMQrh9+2rDZf2lYzg/ocQ27GfZX7buzXX13QbKvo2PH6KQ36&#10;F1kMlAsIeoQqqaHoXvE3UAOvldSyNWe1HHzZtrxmjgOwCYNXbG47OjLHBYqjx2OZ9P+DrT/vvirE&#10;mxxHC4wEHaBHd2xv0LXcozi09ZlGnYHb7QiOZg/n0GfHVY83sv6ukZBFR8WWXSklp47RBvJzN/2T&#10;qzOOtiCb6ZNsIA69N9IB7Vs12OJBORCgQ58ejr2xudRwCOVJFgmYarCFKTkPA9c9n2aH66PS5gOT&#10;A7KLHCtovoOnuxttgAi4HlxsNCEr3vdOAL14cQCO8wkEh6vWZtNw/fyZBul6uV4Sj0TJ2iNBWXpX&#10;VUG8pAoXcXleFkUZPtq4Ick63jRM2DAHbYXkz3r3pPJZFUd1adnzxsLZlLTabopeoR0FbReB/dt2&#10;QfInbv7LNJwZuLyiFEYkuI5Sr0qWC49UJPbSRbD0gjC9TpOApKSsXlK64YL9OyU05TiNo3hW02+5&#10;Be73lhvNBm5gevR8yPHy6EQzq8G1aFxrDeX9vD4phU3/uRRQsUOjnWKtSGe5mv1m7x5HGB9ewkY2&#10;D6BhJUFhoEYYfbDopPqB0QRjJMcC5hxG/UcBryANCbFTx21IvIhgo04tm1MLFTUA5dhgNC8LM0+q&#10;+1HxbQdx5ncn5BW8nJY7TdsnNucEhOwGBoWj9jTU7CQ63Tuv59G7+gUAAP//AwBQSwMEFAAGAAgA&#10;AAAhANn0nx7gAAAACgEAAA8AAABkcnMvZG93bnJldi54bWxMj8tOwzAQRfdI/IM1SGwq6qSEJApx&#10;KsRDXaIWJFi68ZAE7HEUu234e4YVLEf36M659Xp2VhxxCoMnBekyAYHUejNQp+D15emqBBGiJqOt&#10;J1TwjQHWzflZrSvjT7TF4y52gksoVFpBH+NYSRnaHp0OSz8icfbhJ6cjn1MnzaRPXO6sXCVJLp0e&#10;iD/0esT7Htuv3cEpMO9bTB+Th401ffm82uhF8fa5UOryYr67BRFxjn8w/OqzOjTstPcHMkFYBTdZ&#10;njHKQVqAYKDMMx63V3CdFgXIppb/JzQ/AAAA//8DAFBLAQItABQABgAIAAAAIQC2gziS/gAAAOEB&#10;AAATAAAAAAAAAAAAAAAAAAAAAABbQ29udGVudF9UeXBlc10ueG1sUEsBAi0AFAAGAAgAAAAhADj9&#10;If/WAAAAlAEAAAsAAAAAAAAAAAAAAAAALwEAAF9yZWxzLy5yZWxzUEsBAi0AFAAGAAgAAAAhAMRb&#10;JiC7AgAAwgUAAA4AAAAAAAAAAAAAAAAALgIAAGRycy9lMm9Eb2MueG1sUEsBAi0AFAAGAAgAAAAh&#10;ANn0nx7gAAAACgEAAA8AAAAAAAAAAAAAAAAAFQUAAGRycy9kb3ducmV2LnhtbFBLBQYAAAAABAAE&#10;APMAAAAiBgAAAAA=&#10;" filled="f" fillcolor="silver" stroked="f">
                <v:textbox>
                  <w:txbxContent>
                    <w:p w:rsidR="006B144C" w:rsidRDefault="006B144C" w:rsidP="00415B6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15B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Note:</w:t>
                      </w:r>
                    </w:p>
                    <w:p w:rsidR="006B144C" w:rsidRPr="00415B6D" w:rsidRDefault="006B144C" w:rsidP="00415B6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B144C" w:rsidRPr="00FF7311" w:rsidRDefault="006B144C" w:rsidP="00415B6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73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Indications for CTG:</w:t>
                      </w:r>
                    </w:p>
                    <w:p w:rsidR="006B144C" w:rsidRDefault="006B144C" w:rsidP="00415B6D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Abnormal fetal movements</w:t>
                      </w:r>
                    </w:p>
                    <w:p w:rsidR="006B144C" w:rsidRDefault="006B144C" w:rsidP="00415B6D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Abnormal fetal heart rate</w:t>
                      </w:r>
                    </w:p>
                    <w:p w:rsidR="006B144C" w:rsidRDefault="006B144C" w:rsidP="00415B6D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Antepartum haemorrhage</w:t>
                      </w:r>
                    </w:p>
                    <w:p w:rsidR="006B144C" w:rsidRDefault="006B144C" w:rsidP="00415B6D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Diabetes mellitus</w:t>
                      </w:r>
                    </w:p>
                    <w:p w:rsidR="006B144C" w:rsidRDefault="006B144C" w:rsidP="00415B6D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Post-maturity</w:t>
                      </w:r>
                    </w:p>
                    <w:p w:rsidR="006B144C" w:rsidRDefault="006B144C" w:rsidP="00415B6D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Impaired fetal growth</w:t>
                      </w:r>
                    </w:p>
                    <w:p w:rsidR="006B144C" w:rsidRDefault="006B144C" w:rsidP="00415B6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B144C" w:rsidRPr="00FF7311" w:rsidRDefault="006B144C" w:rsidP="00415B6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73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Contra-indications to stress test:</w:t>
                      </w:r>
                    </w:p>
                    <w:p w:rsidR="006B144C" w:rsidRDefault="006B144C" w:rsidP="00415B6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Impending premature labour</w:t>
                      </w:r>
                    </w:p>
                    <w:p w:rsidR="006B144C" w:rsidRDefault="006B144C" w:rsidP="00415B6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PROM</w:t>
                      </w:r>
                    </w:p>
                    <w:p w:rsidR="006B144C" w:rsidRDefault="006B144C" w:rsidP="00415B6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Incompetent cervix</w:t>
                      </w:r>
                    </w:p>
                    <w:p w:rsidR="006B144C" w:rsidRPr="003579E8" w:rsidRDefault="006B144C" w:rsidP="00415B6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Grade III/IV placenta praevia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74295</wp:posOffset>
                </wp:positionV>
                <wp:extent cx="2400300" cy="1943100"/>
                <wp:effectExtent l="19050" t="0" r="95250" b="87630"/>
                <wp:wrapNone/>
                <wp:docPr id="26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00300" cy="19431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" o:spid="_x0000_s1026" style="position:absolute;margin-left:261pt;margin-top:5.85pt;width:189pt;height:153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b/GAQAAIIMAAAOAAAAZHJzL2Uyb0RvYy54bWysV2GPozYQ/V6p/8HiY6VuMAmBRJs9nXbv&#10;qkrXdqVN1c8OmIAKmNpOyPbX99lAYnpLNq1uIwU7fjzPzJuxZ+8/nKqSHLlUhag3Hr3zPcLrRKRF&#10;vd94v28//xh7RGlWp6wUNd94r1x5Hx6+/+6+bdY8ELkoUy4JSGq1bpuNl2vdrGczleS8YupONLzG&#10;YiZkxTSmcj9LJWvBXpWzwPeXs1bItJEi4Urh16du0Xuw/FnGE/1blimuSbnxYJu239J+78z37OGe&#10;rfeSNXmR9Gaw/2FFxYoam56pnphm5CCLr6iqIpFCiUzfJaKaiSwrEm59gDfU/5c3LzlruPUFwVHN&#10;OUzq29Emvx6fJSnSjRcsPVKzCho9ieRQ8Vqb4LSNWgPz0jxL455qvojkT0Vq8Skt9LMoag1jKN4U&#10;jzmr9/yjlKLNOUvtzyCYjRjMRIGL7NpfRIq92EELG7hTJiuzA0JCTlaf17M+/KRJgh+Dhe/PfciY&#10;YI2uFnOKidmDrYfXk4PSP3Fhqdjxi9KdwClGVp6093ELlqwqofUPM0L9KIxISwK67Aih4xkI585A&#10;AOYByd8GBg4wDqfo5g6K+vFiNUW3GAGvGBg6wJhO0UFdx43IX04ZGDlA6i/DSX9R2WfGqxFcOcCr&#10;EaSuKP6UgdRVxJ/yl7pyWGEn+VxJpvlcPa7zuYJ0yImMoa4oq2g6BV1NYhpP+uxKEvjLIJj02dWE&#10;LhfBKA1RT/uhYlg+FFFyqvsqwoig2E19mqJqhDIla0oKdbmlfUkCZVYnwJDHgOc3gRF7Aw5vAiOo&#10;BhzdBEbEDHh1E9jkp0EjA7tT57qLJgUt/DYnae8lHbkJLbBLH3iJ+8zcZFuTObjLthSZgdtsS+EH&#10;7rMttY5AEqaNblYdDEmLw9MebiQfRmatEke+FRaljYS2jK3RQM+D3ssLqqxddEhjbA8PXfAAGZ6N&#10;JY5REwDSKPSHUA+A4TkGmpOx334ADM8RMB6kGFaHZ4e6OPQOMKA4Eq2NNwPt4XjVxgvp+xG6WPoW&#10;NimF4l3OGWn/q65vhP9dUd/X6tvo/5VryPhz+prsd250Jcoi/VyUpQmAkvvdYynJkaEiHn3z6dUY&#10;wcraZP8qDEJ7WI3WRhS+/XuLoio0mtSyqDZefAaxtWlzPtWp7TA0K8puDJNLe/Bx2372VSgOoHjJ&#10;05akhULlQu5oiYsnLVC+QdSxElbu0UUnWqKqhf6j0LltAYeDdmRu7JtPb+6Z3jZDzs62/TIdV9fK&#10;7UT6iu4L5LbFQuOOQS7k3x5p0QRvPPXXgUnukfLnGh3cii4WOPO0nSzCKMBEuis7d4XVCag2nvZw&#10;O5jho8YMrxwaWexz47WVoBYf0fVlhenNrH2dVf0Eja51om/KTSftzi3q8q/Dwz8AAAD//wMAUEsD&#10;BBQABgAIAAAAIQBWC5fj4AAAAAoBAAAPAAAAZHJzL2Rvd25yZXYueG1sTI/BTsMwEETvSPyDtUjc&#10;qJ0gSJrGqQgSlwohkXLg6MZLEjW2I9ttUr6e5QTHnRnNvim3ixnZGX0YnJWQrAQwtK3Tg+0kfOxf&#10;7nJgISqr1egsSrhggG11fVWqQrvZvuO5iR2jEhsKJaGPcSo4D22PRoWVm9CS9+W8UZFO33Ht1Uzl&#10;ZuSpEI/cqMHSh15N+Nxje2xORsK38/mu1jPf+f1bffx8bfJLPUh5e7M8bYBFXOJfGH7xCR0qYjq4&#10;k9WBjRIe0pS2RDKSDBgF1kKQcJBwn2QZ8Krk/ydUPwAAAP//AwBQSwECLQAUAAYACAAAACEAtoM4&#10;kv4AAADhAQAAEwAAAAAAAAAAAAAAAAAAAAAAW0NvbnRlbnRfVHlwZXNdLnhtbFBLAQItABQABgAI&#10;AAAAIQA4/SH/1gAAAJQBAAALAAAAAAAAAAAAAAAAAC8BAABfcmVscy8ucmVsc1BLAQItABQABgAI&#10;AAAAIQAG64b/GAQAAIIMAAAOAAAAAAAAAAAAAAAAAC4CAABkcnMvZTJvRG9jLnhtbFBLAQItABQA&#10;BgAIAAAAIQBWC5fj4AAAAAoBAAAPAAAAAAAAAAAAAAAAAHIGAABkcnMvZG93bnJldi54bWxQSwUG&#10;AAAAAAQABADzAAAAfwcAAAAA&#10;" path="m10757,21632r-5570,l85,17509r,-6660l85,81r10672,l21706,81r,10571l21706,21632r-10949,xem85,17509r5102,l5187,21632,85,17509xe" fillcolor="silver">
                <v:stroke joinstyle="miter"/>
                <v:shadow on="t" offset="6pt,6pt"/>
                <v:path o:connecttype="custom" o:connectlocs="1195372,1945979;9446,975958;1195372,7287;2412079,958236;1195372,1945979;0,0;2400300,0;2400300,1943100" o:connectangles="0,0,0,0,0,0,0,0" textboxrect="977,818,20622,16429"/>
                <o:lock v:ext="edit" verticies="t"/>
              </v:shape>
            </w:pict>
          </mc:Fallback>
        </mc:AlternateContent>
      </w:r>
      <w:r w:rsidR="00E235BA">
        <w:rPr>
          <w:rFonts w:ascii="Arial" w:hAnsi="Arial" w:cs="Arial"/>
          <w:sz w:val="16"/>
          <w:szCs w:val="16"/>
        </w:rPr>
        <w:t>uE</w:t>
      </w:r>
      <w:r w:rsidR="00E235BA">
        <w:rPr>
          <w:rFonts w:ascii="Arial" w:hAnsi="Arial" w:cs="Arial"/>
          <w:sz w:val="16"/>
          <w:szCs w:val="16"/>
          <w:vertAlign w:val="subscript"/>
        </w:rPr>
        <w:t>3</w:t>
      </w:r>
      <w:r w:rsidR="00E235BA">
        <w:rPr>
          <w:rFonts w:ascii="Arial" w:hAnsi="Arial" w:cs="Arial"/>
          <w:sz w:val="16"/>
          <w:szCs w:val="16"/>
        </w:rPr>
        <w:t xml:space="preserve"> and HPL</w:t>
      </w:r>
      <w:r w:rsidR="00105D25">
        <w:rPr>
          <w:rFonts w:ascii="Arial" w:hAnsi="Arial" w:cs="Arial"/>
          <w:sz w:val="16"/>
          <w:szCs w:val="16"/>
        </w:rPr>
        <w:t xml:space="preserve"> – indicate impaired welfare IF:</w:t>
      </w:r>
    </w:p>
    <w:p w:rsidR="00105D25" w:rsidRDefault="00105D25" w:rsidP="00072A07">
      <w:pPr>
        <w:numPr>
          <w:ilvl w:val="1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E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  <w:sz w:val="16"/>
          <w:szCs w:val="16"/>
        </w:rPr>
        <w:t xml:space="preserve"> OR</w:t>
      </w:r>
    </w:p>
    <w:p w:rsidR="00105D25" w:rsidRDefault="00105D25" w:rsidP="00072A07">
      <w:pPr>
        <w:numPr>
          <w:ilvl w:val="1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E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  <w:sz w:val="16"/>
          <w:szCs w:val="16"/>
        </w:rPr>
        <w:t>/24hrs OR</w:t>
      </w:r>
    </w:p>
    <w:p w:rsidR="00105D25" w:rsidRDefault="00105D25" w:rsidP="00072A07">
      <w:pPr>
        <w:numPr>
          <w:ilvl w:val="1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HPL</w:t>
      </w:r>
    </w:p>
    <w:p w:rsidR="00E235BA" w:rsidRDefault="00E235BA" w:rsidP="00072A07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Amnioscopy</w:t>
      </w:r>
      <w:r w:rsidR="00105D25">
        <w:rPr>
          <w:rFonts w:ascii="Arial" w:hAnsi="Arial" w:cs="Arial"/>
          <w:sz w:val="16"/>
          <w:szCs w:val="16"/>
        </w:rPr>
        <w:t xml:space="preserve"> if cervix sufficiently dilated:</w:t>
      </w:r>
    </w:p>
    <w:p w:rsidR="00105D25" w:rsidRDefault="00105D25" w:rsidP="00072A07">
      <w:pPr>
        <w:numPr>
          <w:ilvl w:val="1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Look for meconium staining</w:t>
      </w:r>
    </w:p>
    <w:p w:rsidR="00E235BA" w:rsidRDefault="00E235BA" w:rsidP="00072A07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Doppler US</w:t>
      </w:r>
    </w:p>
    <w:p w:rsidR="00105D25" w:rsidRDefault="00105D25" w:rsidP="00072A07">
      <w:pPr>
        <w:numPr>
          <w:ilvl w:val="1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Look for absent end diastolic velocity in cord (EDV absent)</w:t>
      </w:r>
    </w:p>
    <w:p w:rsidR="00E235BA" w:rsidRDefault="00E235BA" w:rsidP="00072A07">
      <w:pPr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blood gas &amp; acid-base values</w:t>
      </w:r>
    </w:p>
    <w:p w:rsidR="00072A07" w:rsidRDefault="00072A07" w:rsidP="004641A2">
      <w:pPr>
        <w:rPr>
          <w:rFonts w:ascii="Arial" w:hAnsi="Arial" w:cs="Arial"/>
          <w:sz w:val="16"/>
          <w:szCs w:val="16"/>
        </w:rPr>
      </w:pPr>
    </w:p>
    <w:p w:rsidR="00072A07" w:rsidRDefault="00072A07" w:rsidP="004641A2">
      <w:pPr>
        <w:rPr>
          <w:rFonts w:ascii="Arial" w:hAnsi="Arial" w:cs="Arial"/>
          <w:sz w:val="16"/>
          <w:szCs w:val="16"/>
        </w:rPr>
      </w:pPr>
    </w:p>
    <w:p w:rsidR="00310B83" w:rsidRPr="00C12961" w:rsidRDefault="00310B83" w:rsidP="004641A2">
      <w:pPr>
        <w:rPr>
          <w:rFonts w:ascii="Arial" w:hAnsi="Arial" w:cs="Arial"/>
          <w:b/>
          <w:i/>
          <w:sz w:val="16"/>
          <w:szCs w:val="16"/>
        </w:rPr>
      </w:pPr>
      <w:r w:rsidRPr="00AD08F2">
        <w:rPr>
          <w:rFonts w:ascii="Arial" w:hAnsi="Arial" w:cs="Arial"/>
          <w:b/>
          <w:i/>
          <w:sz w:val="16"/>
          <w:szCs w:val="16"/>
        </w:rPr>
        <w:t>Fetal growth:</w:t>
      </w:r>
    </w:p>
    <w:p w:rsidR="00310B83" w:rsidRDefault="00310B83" w:rsidP="00310B83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Gain in maternal weight</w:t>
      </w:r>
    </w:p>
    <w:p w:rsidR="00310B83" w:rsidRDefault="00310B83" w:rsidP="00310B83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SF measurements (NOTE: Patient’s bladder must be emptied)</w:t>
      </w:r>
    </w:p>
    <w:p w:rsidR="00310B83" w:rsidRDefault="00310B83" w:rsidP="00310B83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Oligohydramnios</w:t>
      </w:r>
    </w:p>
    <w:p w:rsidR="00310B83" w:rsidRDefault="00310B83" w:rsidP="00310B83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Ultrasound measurements – F/U measurement important:</w:t>
      </w:r>
    </w:p>
    <w:p w:rsidR="00310B83" w:rsidRDefault="00310B83" w:rsidP="00310B83">
      <w:pPr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Biparietal diameter</w:t>
      </w:r>
    </w:p>
    <w:p w:rsidR="00310B83" w:rsidRDefault="00310B83" w:rsidP="00310B83">
      <w:pPr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Trunk diameter</w:t>
      </w:r>
    </w:p>
    <w:p w:rsidR="00310B83" w:rsidRDefault="00310B83" w:rsidP="00310B83">
      <w:pPr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Skull:Trunk ratio</w:t>
      </w:r>
    </w:p>
    <w:p w:rsidR="00310B83" w:rsidRDefault="00310B83" w:rsidP="00310B83">
      <w:pPr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EFW</w:t>
      </w:r>
    </w:p>
    <w:p w:rsidR="00310B83" w:rsidRDefault="00310B83" w:rsidP="00310B83">
      <w:pPr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volume</w:t>
      </w:r>
    </w:p>
    <w:p w:rsidR="00310B83" w:rsidRDefault="00310B83" w:rsidP="00310B83">
      <w:pPr>
        <w:rPr>
          <w:rFonts w:ascii="Arial" w:hAnsi="Arial" w:cs="Arial"/>
          <w:sz w:val="16"/>
          <w:szCs w:val="16"/>
        </w:rPr>
      </w:pPr>
    </w:p>
    <w:p w:rsidR="00310B83" w:rsidRDefault="00310B83" w:rsidP="00D00009">
      <w:pPr>
        <w:numPr>
          <w:ilvl w:val="2"/>
          <w:numId w:val="5"/>
        </w:numPr>
        <w:tabs>
          <w:tab w:val="clear" w:pos="216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MRI – Not cost effective</w:t>
      </w:r>
    </w:p>
    <w:p w:rsidR="00310B83" w:rsidRDefault="00310B83" w:rsidP="00310B83">
      <w:pPr>
        <w:rPr>
          <w:rFonts w:ascii="Arial" w:hAnsi="Arial" w:cs="Arial"/>
          <w:sz w:val="16"/>
          <w:szCs w:val="16"/>
        </w:rPr>
      </w:pPr>
    </w:p>
    <w:p w:rsidR="00310B83" w:rsidRPr="00C12961" w:rsidRDefault="00310B83" w:rsidP="00310B83">
      <w:pPr>
        <w:rPr>
          <w:rFonts w:ascii="Arial" w:hAnsi="Arial" w:cs="Arial"/>
          <w:b/>
          <w:i/>
          <w:sz w:val="16"/>
          <w:szCs w:val="16"/>
        </w:rPr>
      </w:pPr>
      <w:r w:rsidRPr="00AD08F2">
        <w:rPr>
          <w:rFonts w:ascii="Arial" w:hAnsi="Arial" w:cs="Arial"/>
          <w:b/>
          <w:i/>
          <w:sz w:val="16"/>
          <w:szCs w:val="16"/>
        </w:rPr>
        <w:t>Fetal age:</w:t>
      </w:r>
    </w:p>
    <w:p w:rsidR="00310B83" w:rsidRDefault="00310B83" w:rsidP="00310B83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Pregnancy calculator; Naegele’s rule; 1</w:t>
      </w:r>
      <w:r w:rsidRPr="00310B83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fetal movements felt (20weeks in primip; 16 weeks in multip)</w:t>
      </w:r>
    </w:p>
    <w:p w:rsidR="00310B83" w:rsidRDefault="00310B83" w:rsidP="00310B83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SF measurements &gt; 24 weeks</w:t>
      </w:r>
    </w:p>
    <w:p w:rsidR="00310B83" w:rsidRDefault="00310B83" w:rsidP="00310B83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Ultrasound</w:t>
      </w:r>
      <w:r w:rsidR="009314BF">
        <w:rPr>
          <w:rFonts w:ascii="Arial" w:hAnsi="Arial" w:cs="Arial"/>
          <w:sz w:val="16"/>
          <w:szCs w:val="16"/>
        </w:rPr>
        <w:t xml:space="preserve"> (&lt;24 weeks esp. 20 weeks)</w:t>
      </w:r>
      <w:r w:rsidR="000A16F5">
        <w:rPr>
          <w:rFonts w:ascii="Arial" w:hAnsi="Arial" w:cs="Arial"/>
          <w:sz w:val="16"/>
          <w:szCs w:val="16"/>
        </w:rPr>
        <w:t xml:space="preserve"> – range:</w:t>
      </w:r>
    </w:p>
    <w:p w:rsidR="000A16F5" w:rsidRDefault="000A16F5" w:rsidP="000A16F5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Gestational sac volume: ± 9 days</w:t>
      </w:r>
    </w:p>
    <w:p w:rsidR="009314BF" w:rsidRDefault="009314BF" w:rsidP="009314BF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Crown-Rump length (Before 14 weeks)</w:t>
      </w:r>
      <w:r w:rsidR="000A16F5">
        <w:rPr>
          <w:rFonts w:ascii="Arial" w:hAnsi="Arial" w:cs="Arial"/>
          <w:sz w:val="16"/>
          <w:szCs w:val="16"/>
        </w:rPr>
        <w:t>: ± 3-5 days</w:t>
      </w:r>
    </w:p>
    <w:p w:rsidR="009314BF" w:rsidRDefault="009314BF" w:rsidP="009314BF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Femur length</w:t>
      </w:r>
      <w:r w:rsidR="000A16F5">
        <w:rPr>
          <w:rFonts w:ascii="Arial" w:hAnsi="Arial" w:cs="Arial"/>
          <w:sz w:val="16"/>
          <w:szCs w:val="16"/>
        </w:rPr>
        <w:t xml:space="preserve"> (12-24wk): ± 8-14 days</w:t>
      </w:r>
    </w:p>
    <w:p w:rsidR="009314BF" w:rsidRDefault="009314BF" w:rsidP="009314BF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BPD</w:t>
      </w:r>
      <w:r w:rsidR="000A16F5">
        <w:rPr>
          <w:rFonts w:ascii="Arial" w:hAnsi="Arial" w:cs="Arial"/>
          <w:sz w:val="16"/>
          <w:szCs w:val="16"/>
        </w:rPr>
        <w:t xml:space="preserve"> (12-24wk): ± 8-14 days</w:t>
      </w:r>
    </w:p>
    <w:p w:rsidR="000A16F5" w:rsidRDefault="000A16F5" w:rsidP="009314BF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methods: Length of humerus, ulna, radius, tibia, fibula; Circumference of head, abdomen</w:t>
      </w:r>
    </w:p>
    <w:p w:rsidR="00310B83" w:rsidRDefault="00310B83" w:rsidP="00310B83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Ossification centres on X-ray</w:t>
      </w:r>
    </w:p>
    <w:p w:rsidR="009314BF" w:rsidRDefault="009314BF" w:rsidP="009314BF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Lower femur = 36 weeks</w:t>
      </w:r>
    </w:p>
    <w:p w:rsidR="009314BF" w:rsidRDefault="009314BF" w:rsidP="009314BF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Upper tibia = 38 weeks</w:t>
      </w:r>
    </w:p>
    <w:p w:rsidR="009314BF" w:rsidRDefault="009314BF" w:rsidP="009314BF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 Cuboidum in foot = 40 weeks</w:t>
      </w:r>
    </w:p>
    <w:p w:rsidR="009314BF" w:rsidRDefault="009314BF" w:rsidP="009314BF">
      <w:pPr>
        <w:rPr>
          <w:rFonts w:ascii="Arial" w:hAnsi="Arial" w:cs="Arial"/>
          <w:sz w:val="16"/>
          <w:szCs w:val="16"/>
        </w:rPr>
      </w:pPr>
    </w:p>
    <w:p w:rsidR="009314BF" w:rsidRPr="00C12961" w:rsidRDefault="009314BF" w:rsidP="009314BF">
      <w:pPr>
        <w:rPr>
          <w:rFonts w:ascii="Arial" w:hAnsi="Arial" w:cs="Arial"/>
          <w:b/>
          <w:i/>
          <w:sz w:val="16"/>
          <w:szCs w:val="16"/>
        </w:rPr>
      </w:pPr>
      <w:r w:rsidRPr="00AD08F2">
        <w:rPr>
          <w:rFonts w:ascii="Arial" w:hAnsi="Arial" w:cs="Arial"/>
          <w:b/>
          <w:i/>
          <w:sz w:val="16"/>
          <w:szCs w:val="16"/>
        </w:rPr>
        <w:t>Fetal maturity</w:t>
      </w:r>
      <w:r w:rsidR="00C12961">
        <w:rPr>
          <w:rFonts w:ascii="Arial" w:hAnsi="Arial" w:cs="Arial"/>
          <w:b/>
          <w:i/>
          <w:sz w:val="16"/>
          <w:szCs w:val="16"/>
        </w:rPr>
        <w:t xml:space="preserve"> (see also “post-maturity”)</w:t>
      </w:r>
      <w:r w:rsidRPr="00AD08F2">
        <w:rPr>
          <w:rFonts w:ascii="Arial" w:hAnsi="Arial" w:cs="Arial"/>
          <w:b/>
          <w:i/>
          <w:sz w:val="16"/>
          <w:szCs w:val="16"/>
        </w:rPr>
        <w:t>:</w:t>
      </w:r>
    </w:p>
    <w:p w:rsidR="009314BF" w:rsidRDefault="009314BF" w:rsidP="009314BF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Skull hardness</w:t>
      </w:r>
    </w:p>
    <w:p w:rsidR="009314BF" w:rsidRDefault="009314BF" w:rsidP="009314BF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Ballard score @ birth</w:t>
      </w:r>
    </w:p>
    <w:p w:rsidR="009314BF" w:rsidRDefault="009314BF" w:rsidP="009314BF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L/S Ratio (</w:t>
      </w:r>
      <w:r w:rsidR="007E41ED">
        <w:rPr>
          <w:rFonts w:ascii="Arial" w:hAnsi="Arial" w:cs="Arial"/>
          <w:sz w:val="16"/>
          <w:szCs w:val="16"/>
        </w:rPr>
        <w:t xml:space="preserve">Note: </w:t>
      </w:r>
      <w:r>
        <w:rPr>
          <w:rFonts w:ascii="Arial" w:hAnsi="Arial" w:cs="Arial"/>
          <w:sz w:val="16"/>
          <w:szCs w:val="16"/>
        </w:rPr>
        <w:t>unreliable if blood/meconium stained)</w:t>
      </w:r>
    </w:p>
    <w:p w:rsidR="009314BF" w:rsidRDefault="007E41ED" w:rsidP="009314BF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2:1 = lungs are mature</w:t>
      </w:r>
    </w:p>
    <w:p w:rsidR="009314BF" w:rsidRDefault="007E41ED" w:rsidP="009314BF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rhesus iso-immunization the ≥ 2.5:1 = lungs are mature</w:t>
      </w:r>
    </w:p>
    <w:p w:rsidR="009314BF" w:rsidRDefault="009314BF" w:rsidP="009314BF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Phosphotidylglycerol presence</w:t>
      </w:r>
    </w:p>
    <w:p w:rsidR="009314BF" w:rsidRDefault="009314BF" w:rsidP="009314BF">
      <w:pPr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Used in DM: If L/S &gt; 2.5 and PTG present = mature lungs</w:t>
      </w:r>
    </w:p>
    <w:p w:rsidR="009314BF" w:rsidRDefault="009314BF" w:rsidP="009314BF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Tap/Shake test (only if there is no meconium/blood and mother is HIV negative)</w:t>
      </w:r>
    </w:p>
    <w:p w:rsidR="009314BF" w:rsidRDefault="009314BF" w:rsidP="009314BF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Ultrasound – Demonstrate</w:t>
      </w:r>
      <w:r w:rsidR="007E41ED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calcification in placenta</w:t>
      </w:r>
    </w:p>
    <w:p w:rsidR="009314BF" w:rsidRDefault="009314BF" w:rsidP="009314BF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Liver maturity: No bilirubin present at 36 weeks</w:t>
      </w:r>
    </w:p>
    <w:p w:rsidR="009314BF" w:rsidRDefault="009314BF" w:rsidP="009314BF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Renal maturity: Creatinine &gt; 0.17 @ 37 weeks</w:t>
      </w:r>
    </w:p>
    <w:p w:rsidR="009314BF" w:rsidRDefault="009314BF" w:rsidP="009314BF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Skin maturity: Fetal cells present @ 36 weeks</w:t>
      </w:r>
    </w:p>
    <w:p w:rsidR="009314BF" w:rsidRDefault="009314BF" w:rsidP="009314BF">
      <w:pPr>
        <w:rPr>
          <w:rFonts w:ascii="Arial" w:hAnsi="Arial" w:cs="Arial"/>
          <w:sz w:val="16"/>
          <w:szCs w:val="16"/>
        </w:rPr>
      </w:pPr>
    </w:p>
    <w:p w:rsidR="000A16F5" w:rsidRPr="000A16F5" w:rsidRDefault="000A16F5" w:rsidP="009314BF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Note: Uses for diagnostic ultrasound in obstetrics:</w:t>
      </w:r>
    </w:p>
    <w:tbl>
      <w:tblPr>
        <w:tblStyle w:val="TableGrid"/>
        <w:tblW w:w="10042" w:type="dxa"/>
        <w:jc w:val="center"/>
        <w:tblLook w:val="01E0" w:firstRow="1" w:lastRow="1" w:firstColumn="1" w:lastColumn="1" w:noHBand="0" w:noVBand="0"/>
      </w:tblPr>
      <w:tblGrid>
        <w:gridCol w:w="2008"/>
        <w:gridCol w:w="2008"/>
        <w:gridCol w:w="2008"/>
        <w:gridCol w:w="2009"/>
        <w:gridCol w:w="2009"/>
      </w:tblGrid>
      <w:tr w:rsidR="000A16F5">
        <w:trPr>
          <w:jc w:val="center"/>
        </w:trPr>
        <w:tc>
          <w:tcPr>
            <w:tcW w:w="2008" w:type="dxa"/>
            <w:shd w:val="clear" w:color="auto" w:fill="C0C0C0"/>
          </w:tcPr>
          <w:p w:rsidR="000A16F5" w:rsidRPr="00152D93" w:rsidRDefault="000A16F5" w:rsidP="009314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2D9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52D9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152D93">
              <w:rPr>
                <w:rFonts w:ascii="Arial" w:hAnsi="Arial" w:cs="Arial"/>
                <w:b/>
                <w:sz w:val="16"/>
                <w:szCs w:val="16"/>
              </w:rPr>
              <w:t xml:space="preserve"> Trimester:</w:t>
            </w:r>
          </w:p>
          <w:p w:rsidR="000A16F5" w:rsidRPr="00152D93" w:rsidRDefault="000A16F5" w:rsidP="009314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2D93">
              <w:rPr>
                <w:rFonts w:ascii="Arial" w:hAnsi="Arial" w:cs="Arial"/>
                <w:b/>
                <w:sz w:val="16"/>
                <w:szCs w:val="16"/>
              </w:rPr>
              <w:t xml:space="preserve">Determination of - </w:t>
            </w:r>
          </w:p>
        </w:tc>
        <w:tc>
          <w:tcPr>
            <w:tcW w:w="2008" w:type="dxa"/>
            <w:shd w:val="clear" w:color="auto" w:fill="C0C0C0"/>
          </w:tcPr>
          <w:p w:rsidR="000A16F5" w:rsidRPr="00152D93" w:rsidRDefault="000A16F5" w:rsidP="009314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2D9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52D9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 w:rsidRPr="00152D93">
              <w:rPr>
                <w:rFonts w:ascii="Arial" w:hAnsi="Arial" w:cs="Arial"/>
                <w:b/>
                <w:sz w:val="16"/>
                <w:szCs w:val="16"/>
              </w:rPr>
              <w:t xml:space="preserve"> Trimester:</w:t>
            </w:r>
          </w:p>
          <w:p w:rsidR="000A16F5" w:rsidRPr="00152D93" w:rsidRDefault="000A16F5" w:rsidP="009314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2D93">
              <w:rPr>
                <w:rFonts w:ascii="Arial" w:hAnsi="Arial" w:cs="Arial"/>
                <w:b/>
                <w:sz w:val="16"/>
                <w:szCs w:val="16"/>
              </w:rPr>
              <w:t xml:space="preserve">Determination of - </w:t>
            </w:r>
          </w:p>
        </w:tc>
        <w:tc>
          <w:tcPr>
            <w:tcW w:w="2008" w:type="dxa"/>
            <w:shd w:val="clear" w:color="auto" w:fill="C0C0C0"/>
          </w:tcPr>
          <w:p w:rsidR="000A16F5" w:rsidRPr="00152D93" w:rsidRDefault="000A16F5" w:rsidP="009314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2D9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52D9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 w:rsidRPr="00152D93">
              <w:rPr>
                <w:rFonts w:ascii="Arial" w:hAnsi="Arial" w:cs="Arial"/>
                <w:b/>
                <w:sz w:val="16"/>
                <w:szCs w:val="16"/>
              </w:rPr>
              <w:t xml:space="preserve"> Trimester</w:t>
            </w:r>
            <w:r w:rsidR="00152D93" w:rsidRPr="00152D9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152D93" w:rsidRPr="00152D93" w:rsidRDefault="00152D93" w:rsidP="009314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2D93">
              <w:rPr>
                <w:rFonts w:ascii="Arial" w:hAnsi="Arial" w:cs="Arial"/>
                <w:b/>
                <w:sz w:val="16"/>
                <w:szCs w:val="16"/>
              </w:rPr>
              <w:t xml:space="preserve">Determination of - </w:t>
            </w:r>
          </w:p>
        </w:tc>
        <w:tc>
          <w:tcPr>
            <w:tcW w:w="2009" w:type="dxa"/>
            <w:shd w:val="clear" w:color="auto" w:fill="C0C0C0"/>
          </w:tcPr>
          <w:p w:rsidR="000A16F5" w:rsidRPr="00152D93" w:rsidRDefault="000A16F5" w:rsidP="009314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2D93">
              <w:rPr>
                <w:rFonts w:ascii="Arial" w:hAnsi="Arial" w:cs="Arial"/>
                <w:b/>
                <w:sz w:val="16"/>
                <w:szCs w:val="16"/>
              </w:rPr>
              <w:t>Puerperium &amp; neonatal</w:t>
            </w:r>
          </w:p>
        </w:tc>
        <w:tc>
          <w:tcPr>
            <w:tcW w:w="2009" w:type="dxa"/>
            <w:shd w:val="clear" w:color="auto" w:fill="C0C0C0"/>
          </w:tcPr>
          <w:p w:rsidR="000A16F5" w:rsidRPr="00152D93" w:rsidRDefault="000A16F5" w:rsidP="009314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2D93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</w:tr>
      <w:tr w:rsidR="000A16F5">
        <w:trPr>
          <w:jc w:val="center"/>
        </w:trPr>
        <w:tc>
          <w:tcPr>
            <w:tcW w:w="2008" w:type="dxa"/>
          </w:tcPr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Pregnancy incl. multiple –</w:t>
            </w:r>
          </w:p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Gestation age</w:t>
            </w:r>
          </w:p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life</w:t>
            </w:r>
          </w:p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Ectopic pregnancy (only aids Dx)</w:t>
            </w:r>
          </w:p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Mola pregnancy</w:t>
            </w:r>
          </w:p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Adnexal masses</w:t>
            </w:r>
          </w:p>
        </w:tc>
        <w:tc>
          <w:tcPr>
            <w:tcW w:w="2008" w:type="dxa"/>
          </w:tcPr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age (≤ 24wk)</w:t>
            </w:r>
          </w:p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Congenital abnormalities</w:t>
            </w:r>
          </w:p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Cervical incompetetence</w:t>
            </w:r>
          </w:p>
        </w:tc>
        <w:tc>
          <w:tcPr>
            <w:tcW w:w="2008" w:type="dxa"/>
          </w:tcPr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Placental examination</w:t>
            </w:r>
          </w:p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lies; presentation; attitude</w:t>
            </w:r>
          </w:p>
          <w:p w:rsidR="000A16F5" w:rsidRDefault="000A16F5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AFV</w:t>
            </w:r>
          </w:p>
          <w:p w:rsidR="000A16F5" w:rsidRDefault="00152D93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Aids in Rh incompaitibility &amp; preterm labour</w:t>
            </w:r>
          </w:p>
          <w:p w:rsidR="00152D93" w:rsidRDefault="00152D93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well-being</w:t>
            </w:r>
          </w:p>
          <w:p w:rsidR="00152D93" w:rsidRDefault="00152D93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Doppler</w:t>
            </w:r>
          </w:p>
        </w:tc>
        <w:tc>
          <w:tcPr>
            <w:tcW w:w="2009" w:type="dxa"/>
          </w:tcPr>
          <w:p w:rsidR="000A16F5" w:rsidRDefault="00152D93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Uterus; adnexal masses (hematoma)</w:t>
            </w:r>
          </w:p>
          <w:p w:rsidR="00152D93" w:rsidRDefault="00152D93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Neonatal complications (congenital abnormalities &amp; intracranial haemorrhages)</w:t>
            </w:r>
          </w:p>
        </w:tc>
        <w:tc>
          <w:tcPr>
            <w:tcW w:w="2009" w:type="dxa"/>
          </w:tcPr>
          <w:p w:rsidR="000A16F5" w:rsidRDefault="00152D93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Aids in amniocentesis; cordocentesis; chorion-villus biopsy</w:t>
            </w:r>
          </w:p>
          <w:p w:rsidR="00152D93" w:rsidRDefault="00152D93" w:rsidP="000A16F5">
            <w:pPr>
              <w:numPr>
                <w:ilvl w:val="0"/>
                <w:numId w:val="5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Doppler – FHR; blood flow studies</w:t>
            </w:r>
          </w:p>
        </w:tc>
      </w:tr>
    </w:tbl>
    <w:p w:rsidR="00C12961" w:rsidRDefault="00C12961" w:rsidP="009314B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58323E" w:rsidRPr="0058323E">
        <w:tc>
          <w:tcPr>
            <w:tcW w:w="8862" w:type="dxa"/>
            <w:shd w:val="clear" w:color="auto" w:fill="C0C0C0"/>
            <w:vAlign w:val="center"/>
          </w:tcPr>
          <w:p w:rsidR="0058323E" w:rsidRPr="0058323E" w:rsidRDefault="0058323E" w:rsidP="00583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23E">
              <w:rPr>
                <w:rFonts w:ascii="Arial" w:hAnsi="Arial" w:cs="Arial"/>
                <w:b/>
                <w:sz w:val="16"/>
                <w:szCs w:val="16"/>
              </w:rPr>
              <w:lastRenderedPageBreak/>
              <w:t>Important aspects of normal labour:</w:t>
            </w:r>
          </w:p>
        </w:tc>
      </w:tr>
    </w:tbl>
    <w:p w:rsidR="00C12961" w:rsidRPr="00FF7311" w:rsidRDefault="00C12961" w:rsidP="00C12961">
      <w:pPr>
        <w:rPr>
          <w:rFonts w:ascii="Arial" w:hAnsi="Arial" w:cs="Arial"/>
          <w:b/>
          <w:sz w:val="16"/>
          <w:szCs w:val="16"/>
        </w:rPr>
      </w:pPr>
    </w:p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C12961" w:rsidRPr="0058323E" w:rsidRDefault="00C12961" w:rsidP="00C12961">
      <w:pPr>
        <w:rPr>
          <w:rFonts w:ascii="Arial" w:hAnsi="Arial" w:cs="Arial"/>
          <w:b/>
          <w:i/>
          <w:sz w:val="16"/>
          <w:szCs w:val="16"/>
        </w:rPr>
      </w:pPr>
      <w:r w:rsidRPr="0058323E">
        <w:rPr>
          <w:rFonts w:ascii="Arial" w:hAnsi="Arial" w:cs="Arial"/>
          <w:b/>
          <w:i/>
          <w:sz w:val="16"/>
          <w:szCs w:val="16"/>
        </w:rPr>
        <w:t>Normal mechanism:</w:t>
      </w:r>
    </w:p>
    <w:p w:rsidR="00C12961" w:rsidRDefault="00C12961" w:rsidP="000360B4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Engagement</w:t>
      </w:r>
    </w:p>
    <w:p w:rsidR="00C12961" w:rsidRDefault="00C12961" w:rsidP="000360B4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Descent and flexion</w:t>
      </w:r>
    </w:p>
    <w:p w:rsidR="00C12961" w:rsidRDefault="00C12961" w:rsidP="000360B4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Internal rotation – has the following pre-requisites:</w:t>
      </w:r>
    </w:p>
    <w:p w:rsidR="00C12961" w:rsidRDefault="00C12961" w:rsidP="000360B4">
      <w:pPr>
        <w:numPr>
          <w:ilvl w:val="1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Good flexion</w:t>
      </w:r>
    </w:p>
    <w:p w:rsidR="00C12961" w:rsidRDefault="00C12961" w:rsidP="000360B4">
      <w:pPr>
        <w:numPr>
          <w:ilvl w:val="1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Effective contractions</w:t>
      </w:r>
    </w:p>
    <w:p w:rsidR="00C12961" w:rsidRDefault="00C12961" w:rsidP="000360B4">
      <w:pPr>
        <w:numPr>
          <w:ilvl w:val="1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Satisfactory pelvic floor muscle tone</w:t>
      </w:r>
    </w:p>
    <w:p w:rsidR="00C12961" w:rsidRDefault="00C12961" w:rsidP="000360B4">
      <w:pPr>
        <w:numPr>
          <w:ilvl w:val="1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Adequate pelvic dimension to allow rotation</w:t>
      </w:r>
    </w:p>
    <w:p w:rsidR="00C12961" w:rsidRDefault="00C12961" w:rsidP="000360B4">
      <w:pPr>
        <w:numPr>
          <w:ilvl w:val="1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Gynecoid pelvic shape</w:t>
      </w:r>
    </w:p>
    <w:p w:rsidR="00C12961" w:rsidRDefault="00C12961" w:rsidP="000360B4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Extension</w:t>
      </w:r>
    </w:p>
    <w:p w:rsidR="00C12961" w:rsidRDefault="00C12961" w:rsidP="000360B4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Restitution</w:t>
      </w:r>
    </w:p>
    <w:p w:rsidR="00C12961" w:rsidRDefault="00C12961" w:rsidP="000360B4">
      <w:pPr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External rotation</w:t>
      </w:r>
    </w:p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C12961" w:rsidRPr="0058323E" w:rsidRDefault="00C12961" w:rsidP="00C12961">
      <w:pPr>
        <w:rPr>
          <w:rFonts w:ascii="Arial" w:hAnsi="Arial" w:cs="Arial"/>
          <w:b/>
          <w:i/>
          <w:sz w:val="16"/>
          <w:szCs w:val="16"/>
        </w:rPr>
      </w:pPr>
      <w:r w:rsidRPr="0058323E">
        <w:rPr>
          <w:rFonts w:ascii="Arial" w:hAnsi="Arial" w:cs="Arial"/>
          <w:b/>
          <w:i/>
          <w:sz w:val="16"/>
          <w:szCs w:val="16"/>
        </w:rPr>
        <w:t>Differences in various positions – Normal L/R-OA vs. “abnormal” positions:</w:t>
      </w:r>
    </w:p>
    <w:tbl>
      <w:tblPr>
        <w:tblStyle w:val="TableGrid"/>
        <w:tblW w:w="9770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C12961">
        <w:trPr>
          <w:jc w:val="center"/>
        </w:trPr>
        <w:tc>
          <w:tcPr>
            <w:tcW w:w="1548" w:type="dxa"/>
            <w:tcBorders>
              <w:top w:val="nil"/>
              <w:left w:val="nil"/>
            </w:tcBorders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3" w:type="dxa"/>
            <w:shd w:val="clear" w:color="auto" w:fill="C0C0C0"/>
          </w:tcPr>
          <w:p w:rsidR="00C12961" w:rsidRPr="00355B79" w:rsidRDefault="00C12961" w:rsidP="00D65C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LOA</w:t>
            </w:r>
          </w:p>
        </w:tc>
        <w:tc>
          <w:tcPr>
            <w:tcW w:w="914" w:type="dxa"/>
            <w:shd w:val="clear" w:color="auto" w:fill="C0C0C0"/>
          </w:tcPr>
          <w:p w:rsidR="00C12961" w:rsidRPr="00355B79" w:rsidRDefault="00C12961" w:rsidP="00D65C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LOP</w:t>
            </w:r>
          </w:p>
        </w:tc>
        <w:tc>
          <w:tcPr>
            <w:tcW w:w="913" w:type="dxa"/>
            <w:shd w:val="clear" w:color="auto" w:fill="C0C0C0"/>
          </w:tcPr>
          <w:p w:rsidR="00C12961" w:rsidRPr="00355B79" w:rsidRDefault="00C12961" w:rsidP="00D65C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LOP</w:t>
            </w:r>
          </w:p>
        </w:tc>
        <w:tc>
          <w:tcPr>
            <w:tcW w:w="914" w:type="dxa"/>
            <w:shd w:val="clear" w:color="auto" w:fill="C0C0C0"/>
          </w:tcPr>
          <w:p w:rsidR="00C12961" w:rsidRPr="00355B79" w:rsidRDefault="00C12961" w:rsidP="00D65C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Crown (Vertex)</w:t>
            </w:r>
          </w:p>
        </w:tc>
        <w:tc>
          <w:tcPr>
            <w:tcW w:w="913" w:type="dxa"/>
            <w:shd w:val="clear" w:color="auto" w:fill="C0C0C0"/>
          </w:tcPr>
          <w:p w:rsidR="00C12961" w:rsidRPr="00355B79" w:rsidRDefault="00C12961" w:rsidP="00D65C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Brow</w:t>
            </w:r>
          </w:p>
        </w:tc>
        <w:tc>
          <w:tcPr>
            <w:tcW w:w="914" w:type="dxa"/>
            <w:shd w:val="clear" w:color="auto" w:fill="C0C0C0"/>
          </w:tcPr>
          <w:p w:rsidR="00C12961" w:rsidRPr="00355B79" w:rsidRDefault="00C12961" w:rsidP="00D65C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Mento-Anterior</w:t>
            </w:r>
          </w:p>
        </w:tc>
        <w:tc>
          <w:tcPr>
            <w:tcW w:w="913" w:type="dxa"/>
            <w:shd w:val="clear" w:color="auto" w:fill="C0C0C0"/>
          </w:tcPr>
          <w:p w:rsidR="00C12961" w:rsidRPr="00355B79" w:rsidRDefault="00C12961" w:rsidP="00D65C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Mento-Posterior</w:t>
            </w:r>
          </w:p>
        </w:tc>
        <w:tc>
          <w:tcPr>
            <w:tcW w:w="914" w:type="dxa"/>
            <w:shd w:val="clear" w:color="auto" w:fill="C0C0C0"/>
          </w:tcPr>
          <w:p w:rsidR="00C12961" w:rsidRPr="00355B79" w:rsidRDefault="00C12961" w:rsidP="00D65C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Mento-Poterior</w:t>
            </w:r>
          </w:p>
        </w:tc>
        <w:tc>
          <w:tcPr>
            <w:tcW w:w="914" w:type="dxa"/>
            <w:shd w:val="clear" w:color="auto" w:fill="C0C0C0"/>
          </w:tcPr>
          <w:p w:rsidR="00C12961" w:rsidRPr="00355B79" w:rsidRDefault="00C12961" w:rsidP="00D65C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Breech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Descent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Slow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Slow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Slow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See below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↑ Flexion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Poor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See below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Internal Rotation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 xml:space="preserve">45˚ </w:t>
            </w:r>
            <w:smartTag w:uri="urn:schemas-microsoft-com:office:smarttags" w:element="place">
              <w:r w:rsidRPr="00355B79">
                <w:rPr>
                  <w:rFonts w:ascii="Arial" w:hAnsi="Arial" w:cs="Arial"/>
                  <w:sz w:val="12"/>
                  <w:szCs w:val="12"/>
                </w:rPr>
                <w:t>Ant.</w:t>
              </w:r>
            </w:smartTag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 Post.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 xml:space="preserve">135˚ </w:t>
            </w:r>
            <w:smartTag w:uri="urn:schemas-microsoft-com:office:smarttags" w:element="place">
              <w:r w:rsidRPr="00355B79">
                <w:rPr>
                  <w:rFonts w:ascii="Arial" w:hAnsi="Arial" w:cs="Arial"/>
                  <w:sz w:val="12"/>
                  <w:szCs w:val="12"/>
                </w:rPr>
                <w:t>Ant.</w:t>
              </w:r>
            </w:smartTag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T-arrest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 xml:space="preserve">45˚ </w:t>
            </w:r>
            <w:smartTag w:uri="urn:schemas-microsoft-com:office:smarttags" w:element="place">
              <w:r w:rsidRPr="00355B79">
                <w:rPr>
                  <w:rFonts w:ascii="Arial" w:hAnsi="Arial" w:cs="Arial"/>
                  <w:sz w:val="12"/>
                  <w:szCs w:val="12"/>
                </w:rPr>
                <w:t>Ant.</w:t>
              </w:r>
            </w:smartTag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 xml:space="preserve">135˚ </w:t>
            </w:r>
            <w:smartTag w:uri="urn:schemas-microsoft-com:office:smarttags" w:element="place">
              <w:r w:rsidRPr="00355B79">
                <w:rPr>
                  <w:rFonts w:ascii="Arial" w:hAnsi="Arial" w:cs="Arial"/>
                  <w:sz w:val="12"/>
                  <w:szCs w:val="12"/>
                </w:rPr>
                <w:t>Ant.</w:t>
              </w:r>
            </w:smartTag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 Post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See below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Extension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See below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Restitution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See below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External Rotation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45˚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See below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Progress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355B79">
                  <w:rPr>
                    <w:rFonts w:ascii="Arial" w:hAnsi="Arial" w:cs="Arial"/>
                    <w:sz w:val="12"/>
                    <w:szCs w:val="12"/>
                  </w:rPr>
                  <w:t>Normal</w:t>
                </w:r>
              </w:smartTag>
            </w:smartTag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Prolonged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Prolonged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Prolonged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Prolonged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Prolonged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Prolonged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Usually prolonged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Delivery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355B79">
                  <w:rPr>
                    <w:rFonts w:ascii="Arial" w:hAnsi="Arial" w:cs="Arial"/>
                    <w:sz w:val="12"/>
                    <w:szCs w:val="12"/>
                  </w:rPr>
                  <w:t>Normal</w:t>
                </w:r>
              </w:smartTag>
            </w:smartTag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Difficult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Difficult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Difficult</w:t>
            </w:r>
            <w:r>
              <w:rPr>
                <w:rFonts w:ascii="Arial" w:hAnsi="Arial" w:cs="Arial"/>
                <w:sz w:val="12"/>
                <w:szCs w:val="12"/>
              </w:rPr>
              <w:t xml:space="preserve"> esp. if military position 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Difficult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Difficult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Impossible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Difficult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Relevant</w:t>
            </w:r>
            <w:r w:rsidRPr="00355B79">
              <w:rPr>
                <w:rFonts w:ascii="Arial" w:hAnsi="Arial" w:cs="Arial"/>
                <w:b/>
                <w:sz w:val="12"/>
                <w:szCs w:val="12"/>
              </w:rPr>
              <w:t xml:space="preserve"> Diameter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Suboccipto-bregmatic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Occipito-Frontal (11.5cm)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Mento-vertical (13.5cm)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Submento-bregmatic (9.5cm) – If complete extension occurs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Submento-bregmatic (as for mento-anterior)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Bi-trochanteric → Bis-acromial →  Sagittal suture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Pelvic Diameter of Descent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Oblique/ AP*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Oblique/ AP*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AP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Oblique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Abdominal Signs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Head well engaged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Head high; Flattening below umbilicus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Head high; Flattening below umbilicus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Either undergoes complete flexion → OP/OA OR ucomplete extension → face pres. (Mento)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 for face presentation (Mento)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Head high;</w:t>
            </w:r>
            <w:r>
              <w:rPr>
                <w:rFonts w:ascii="Arial" w:hAnsi="Arial" w:cs="Arial"/>
                <w:sz w:val="12"/>
                <w:szCs w:val="12"/>
              </w:rPr>
              <w:t xml:space="preserve"> Soft parts ↑ anteriorly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Head high; Distinct neck-back groove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Head high; Distinct neck-back groove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Fetal movements felt low;  Head high; Soft parts at pelvic inlet</w:t>
            </w:r>
          </w:p>
        </w:tc>
      </w:tr>
      <w:tr w:rsidR="00C12961">
        <w:trPr>
          <w:jc w:val="center"/>
        </w:trPr>
        <w:tc>
          <w:tcPr>
            <w:tcW w:w="1548" w:type="dxa"/>
            <w:shd w:val="clear" w:color="auto" w:fill="C0C0C0"/>
          </w:tcPr>
          <w:p w:rsidR="00C12961" w:rsidRPr="00355B79" w:rsidRDefault="00C12961" w:rsidP="00D65C4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55B79">
              <w:rPr>
                <w:rFonts w:ascii="Arial" w:hAnsi="Arial" w:cs="Arial"/>
                <w:b/>
                <w:sz w:val="12"/>
                <w:szCs w:val="12"/>
              </w:rPr>
              <w:t>Vaginal Signs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Posterior fontanelle; Station progressing well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Both fontanelles palpable; Post. Font. in post. quadrant.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Both fontanelles palpable; Post. Font. in post. quadrant.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Anterior &amp; posterior fontanelles in pelvis at same level → change with attitude change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Glabella on one side and andterior fontanelle on other side.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Orbital ridges; Chin; Bridge of nose &amp; mouth; Triangle of mouth and 2 maxillae</w:t>
            </w:r>
          </w:p>
        </w:tc>
        <w:tc>
          <w:tcPr>
            <w:tcW w:w="913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Orbital ridges; Chin; Bridge of nose &amp; mouth; Triangle of mouth and 2 maxillae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 w:rsidRPr="00355B79">
              <w:rPr>
                <w:rFonts w:ascii="Arial" w:hAnsi="Arial" w:cs="Arial"/>
                <w:sz w:val="12"/>
                <w:szCs w:val="12"/>
              </w:rPr>
              <w:t>Orbital ridges; Chin; Bridge of nose &amp; mouth; Triangle of mouth and 2 maxillae</w:t>
            </w:r>
          </w:p>
        </w:tc>
        <w:tc>
          <w:tcPr>
            <w:tcW w:w="914" w:type="dxa"/>
          </w:tcPr>
          <w:p w:rsidR="00C12961" w:rsidRPr="00355B79" w:rsidRDefault="00C12961" w:rsidP="00D65C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Presenting part situated very high; Absence of fontanelles and sutures; Anus &amp; 2 iachial tuberosities form straight line</w:t>
            </w:r>
          </w:p>
        </w:tc>
      </w:tr>
    </w:tbl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C12961" w:rsidRDefault="00C12961" w:rsidP="00C12961">
      <w:pPr>
        <w:rPr>
          <w:rFonts w:ascii="Arial" w:hAnsi="Arial" w:cs="Arial"/>
          <w:sz w:val="16"/>
          <w:szCs w:val="16"/>
        </w:rPr>
      </w:pPr>
      <w:r w:rsidRPr="0058323E">
        <w:rPr>
          <w:rFonts w:ascii="Arial" w:hAnsi="Arial" w:cs="Arial"/>
          <w:b/>
          <w:i/>
          <w:sz w:val="16"/>
          <w:szCs w:val="16"/>
        </w:rPr>
        <w:t>Active labour</w:t>
      </w:r>
      <w:r>
        <w:rPr>
          <w:rFonts w:ascii="Arial" w:hAnsi="Arial" w:cs="Arial"/>
          <w:sz w:val="16"/>
          <w:szCs w:val="16"/>
        </w:rPr>
        <w:t xml:space="preserve"> = Regular contractions (6-8/hr) AND cervical dilatation/effacement AND show</w:t>
      </w:r>
    </w:p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C12961" w:rsidRPr="0058323E" w:rsidRDefault="00C12961" w:rsidP="00C12961">
      <w:pPr>
        <w:rPr>
          <w:rFonts w:ascii="Arial" w:hAnsi="Arial" w:cs="Arial"/>
          <w:b/>
          <w:i/>
          <w:sz w:val="16"/>
          <w:szCs w:val="16"/>
        </w:rPr>
      </w:pPr>
      <w:r w:rsidRPr="0058323E">
        <w:rPr>
          <w:rFonts w:ascii="Arial" w:hAnsi="Arial" w:cs="Arial"/>
          <w:b/>
          <w:i/>
          <w:sz w:val="16"/>
          <w:szCs w:val="16"/>
        </w:rPr>
        <w:t>Pelvic shapes</w:t>
      </w:r>
    </w:p>
    <w:p w:rsidR="00C12961" w:rsidRDefault="00C12961" w:rsidP="00C1296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Gynaecoid</w:t>
      </w:r>
    </w:p>
    <w:p w:rsidR="00C12961" w:rsidRDefault="00C12961" w:rsidP="00C1296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Android</w:t>
      </w:r>
    </w:p>
    <w:p w:rsidR="00C12961" w:rsidRDefault="00C12961" w:rsidP="00C1296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Anthrapoid  </w:t>
      </w:r>
    </w:p>
    <w:p w:rsidR="00C12961" w:rsidRDefault="00C12961" w:rsidP="00C12961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Platypelloid </w:t>
      </w:r>
    </w:p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C12961" w:rsidRPr="0058323E" w:rsidRDefault="00C12961" w:rsidP="00C12961">
      <w:pPr>
        <w:rPr>
          <w:rFonts w:ascii="Arial" w:hAnsi="Arial" w:cs="Arial"/>
          <w:b/>
          <w:i/>
          <w:sz w:val="16"/>
          <w:szCs w:val="16"/>
        </w:rPr>
      </w:pPr>
      <w:r w:rsidRPr="0058323E">
        <w:rPr>
          <w:rFonts w:ascii="Arial" w:hAnsi="Arial" w:cs="Arial"/>
          <w:b/>
          <w:i/>
          <w:sz w:val="16"/>
          <w:szCs w:val="16"/>
        </w:rPr>
        <w:t>10 important things on pelvic examination:</w:t>
      </w:r>
    </w:p>
    <w:p w:rsidR="00C12961" w:rsidRDefault="00C12961" w:rsidP="000360B4">
      <w:pPr>
        <w:numPr>
          <w:ilvl w:val="0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PROM; </w:t>
      </w:r>
      <w:r w:rsidRPr="0058323E">
        <w:rPr>
          <w:rFonts w:ascii="Arial" w:hAnsi="Arial" w:cs="Arial"/>
          <w:b/>
          <w:sz w:val="16"/>
          <w:szCs w:val="16"/>
        </w:rPr>
        <w:t>ROM</w:t>
      </w:r>
    </w:p>
    <w:p w:rsidR="00C12961" w:rsidRPr="0058323E" w:rsidRDefault="00C12961" w:rsidP="000360B4">
      <w:pPr>
        <w:numPr>
          <w:ilvl w:val="0"/>
          <w:numId w:val="8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Bishop’s Score:</w:t>
      </w:r>
    </w:p>
    <w:tbl>
      <w:tblPr>
        <w:tblStyle w:val="TableGrid"/>
        <w:tblW w:w="9008" w:type="dxa"/>
        <w:tblLook w:val="01E0" w:firstRow="1" w:lastRow="1" w:firstColumn="1" w:lastColumn="1" w:noHBand="0" w:noVBand="0"/>
      </w:tblPr>
      <w:tblGrid>
        <w:gridCol w:w="1923"/>
        <w:gridCol w:w="1771"/>
        <w:gridCol w:w="1771"/>
        <w:gridCol w:w="1771"/>
        <w:gridCol w:w="1772"/>
      </w:tblGrid>
      <w:tr w:rsidR="00C12961" w:rsidRPr="002C499A">
        <w:tc>
          <w:tcPr>
            <w:tcW w:w="1923" w:type="dxa"/>
            <w:shd w:val="clear" w:color="auto" w:fill="C0C0C0"/>
          </w:tcPr>
          <w:p w:rsidR="00C12961" w:rsidRPr="002C499A" w:rsidRDefault="00C12961" w:rsidP="00D65C4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4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771" w:type="dxa"/>
            <w:shd w:val="clear" w:color="auto" w:fill="C0C0C0"/>
          </w:tcPr>
          <w:p w:rsidR="00C12961" w:rsidRPr="002C499A" w:rsidRDefault="00C12961" w:rsidP="00D65C4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4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71" w:type="dxa"/>
            <w:shd w:val="clear" w:color="auto" w:fill="C0C0C0"/>
          </w:tcPr>
          <w:p w:rsidR="00C12961" w:rsidRPr="002C499A" w:rsidRDefault="00C12961" w:rsidP="00D65C4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4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1" w:type="dxa"/>
            <w:shd w:val="clear" w:color="auto" w:fill="C0C0C0"/>
          </w:tcPr>
          <w:p w:rsidR="00C12961" w:rsidRPr="002C499A" w:rsidRDefault="00C12961" w:rsidP="00D65C4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4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shd w:val="clear" w:color="auto" w:fill="C0C0C0"/>
          </w:tcPr>
          <w:p w:rsidR="00C12961" w:rsidRPr="002C499A" w:rsidRDefault="00C12961" w:rsidP="00D65C4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4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C12961">
        <w:tc>
          <w:tcPr>
            <w:tcW w:w="1923" w:type="dxa"/>
            <w:shd w:val="clear" w:color="auto" w:fill="E6E6E6"/>
          </w:tcPr>
          <w:p w:rsidR="00C12961" w:rsidRPr="002C499A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 w:rsidRPr="002C499A">
              <w:rPr>
                <w:rFonts w:ascii="Arial" w:hAnsi="Arial" w:cs="Arial"/>
                <w:sz w:val="16"/>
                <w:szCs w:val="16"/>
              </w:rPr>
              <w:t xml:space="preserve">Cervix </w:t>
            </w:r>
            <w:r w:rsidRPr="0058323E">
              <w:rPr>
                <w:rFonts w:ascii="Arial" w:hAnsi="Arial" w:cs="Arial"/>
                <w:b/>
                <w:sz w:val="16"/>
                <w:szCs w:val="16"/>
              </w:rPr>
              <w:t>dilatation</w:t>
            </w:r>
            <w:r w:rsidRPr="002C499A">
              <w:rPr>
                <w:rFonts w:ascii="Arial" w:hAnsi="Arial" w:cs="Arial"/>
                <w:sz w:val="16"/>
                <w:szCs w:val="16"/>
              </w:rPr>
              <w:t xml:space="preserve"> (cm) 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2-4</w:t>
            </w:r>
          </w:p>
        </w:tc>
        <w:tc>
          <w:tcPr>
            <w:tcW w:w="1772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&gt;4</w:t>
            </w:r>
          </w:p>
        </w:tc>
      </w:tr>
      <w:tr w:rsidR="00C12961">
        <w:tc>
          <w:tcPr>
            <w:tcW w:w="1923" w:type="dxa"/>
            <w:shd w:val="clear" w:color="auto" w:fill="E6E6E6"/>
          </w:tcPr>
          <w:p w:rsidR="00C12961" w:rsidRPr="002C499A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 w:rsidRPr="002C499A">
              <w:rPr>
                <w:rFonts w:ascii="Arial" w:hAnsi="Arial" w:cs="Arial"/>
                <w:sz w:val="16"/>
                <w:szCs w:val="16"/>
              </w:rPr>
              <w:t xml:space="preserve">Cervix </w:t>
            </w:r>
            <w:r w:rsidRPr="0058323E">
              <w:rPr>
                <w:rFonts w:ascii="Arial" w:hAnsi="Arial" w:cs="Arial"/>
                <w:b/>
                <w:sz w:val="16"/>
                <w:szCs w:val="16"/>
              </w:rPr>
              <w:t>length</w:t>
            </w:r>
            <w:r w:rsidRPr="002C499A">
              <w:rPr>
                <w:rFonts w:ascii="Arial" w:hAnsi="Arial" w:cs="Arial"/>
                <w:sz w:val="16"/>
                <w:szCs w:val="16"/>
              </w:rPr>
              <w:t xml:space="preserve"> (cm)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&gt;4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2-4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772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</w:tr>
      <w:tr w:rsidR="00C12961">
        <w:tc>
          <w:tcPr>
            <w:tcW w:w="1923" w:type="dxa"/>
            <w:shd w:val="clear" w:color="auto" w:fill="E6E6E6"/>
          </w:tcPr>
          <w:p w:rsidR="00C12961" w:rsidRPr="0058323E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23E">
              <w:rPr>
                <w:rFonts w:ascii="Arial" w:hAnsi="Arial" w:cs="Arial"/>
                <w:b/>
                <w:sz w:val="16"/>
                <w:szCs w:val="16"/>
              </w:rPr>
              <w:t>Station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-1/0</w:t>
            </w:r>
          </w:p>
        </w:tc>
        <w:tc>
          <w:tcPr>
            <w:tcW w:w="1772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+1/+2</w:t>
            </w:r>
          </w:p>
        </w:tc>
      </w:tr>
      <w:tr w:rsidR="00C12961">
        <w:tc>
          <w:tcPr>
            <w:tcW w:w="1923" w:type="dxa"/>
            <w:shd w:val="clear" w:color="auto" w:fill="E6E6E6"/>
          </w:tcPr>
          <w:p w:rsidR="00C12961" w:rsidRPr="0058323E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23E">
              <w:rPr>
                <w:rFonts w:ascii="Arial" w:hAnsi="Arial" w:cs="Arial"/>
                <w:b/>
                <w:sz w:val="16"/>
                <w:szCs w:val="16"/>
              </w:rPr>
              <w:t>Consistency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</w:t>
            </w:r>
          </w:p>
        </w:tc>
        <w:tc>
          <w:tcPr>
            <w:tcW w:w="1772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2961">
        <w:tc>
          <w:tcPr>
            <w:tcW w:w="1923" w:type="dxa"/>
            <w:shd w:val="clear" w:color="auto" w:fill="E6E6E6"/>
          </w:tcPr>
          <w:p w:rsidR="00C12961" w:rsidRPr="0058323E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23E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Posterior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Mid/Anterior</w:t>
            </w:r>
          </w:p>
        </w:tc>
        <w:tc>
          <w:tcPr>
            <w:tcW w:w="1771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C12961" w:rsidRPr="0058323E" w:rsidRDefault="00C12961" w:rsidP="000360B4">
      <w:pPr>
        <w:numPr>
          <w:ilvl w:val="0"/>
          <w:numId w:val="89"/>
        </w:numPr>
        <w:rPr>
          <w:rFonts w:ascii="Arial" w:hAnsi="Arial" w:cs="Arial"/>
          <w:b/>
          <w:sz w:val="16"/>
          <w:szCs w:val="16"/>
        </w:rPr>
      </w:pPr>
      <w:r w:rsidRPr="0058323E">
        <w:rPr>
          <w:rFonts w:ascii="Arial" w:hAnsi="Arial" w:cs="Arial"/>
          <w:b/>
          <w:sz w:val="16"/>
          <w:szCs w:val="16"/>
        </w:rPr>
        <w:t>Presentation</w:t>
      </w:r>
    </w:p>
    <w:p w:rsidR="00C12961" w:rsidRPr="0058323E" w:rsidRDefault="00C12961" w:rsidP="000360B4">
      <w:pPr>
        <w:numPr>
          <w:ilvl w:val="0"/>
          <w:numId w:val="89"/>
        </w:numPr>
        <w:rPr>
          <w:rFonts w:ascii="Arial" w:hAnsi="Arial" w:cs="Arial"/>
          <w:b/>
          <w:sz w:val="16"/>
          <w:szCs w:val="16"/>
        </w:rPr>
      </w:pPr>
      <w:r w:rsidRPr="0058323E">
        <w:rPr>
          <w:rFonts w:ascii="Arial" w:hAnsi="Arial" w:cs="Arial"/>
          <w:b/>
          <w:sz w:val="16"/>
          <w:szCs w:val="16"/>
        </w:rPr>
        <w:lastRenderedPageBreak/>
        <w:t>Engagement</w:t>
      </w:r>
    </w:p>
    <w:p w:rsidR="00C12961" w:rsidRDefault="00C12961" w:rsidP="000360B4">
      <w:pPr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 w:rsidRPr="0058323E">
        <w:rPr>
          <w:rFonts w:ascii="Arial" w:hAnsi="Arial" w:cs="Arial"/>
          <w:b/>
          <w:sz w:val="16"/>
          <w:szCs w:val="16"/>
        </w:rPr>
        <w:t>Moulding</w:t>
      </w:r>
      <w:r w:rsidR="0058323E">
        <w:rPr>
          <w:rFonts w:ascii="Arial" w:hAnsi="Arial" w:cs="Arial"/>
          <w:sz w:val="16"/>
          <w:szCs w:val="16"/>
        </w:rPr>
        <w:t xml:space="preserve"> (I-III) &amp;/or</w:t>
      </w:r>
      <w:r>
        <w:rPr>
          <w:rFonts w:ascii="Arial" w:hAnsi="Arial" w:cs="Arial"/>
          <w:sz w:val="16"/>
          <w:szCs w:val="16"/>
        </w:rPr>
        <w:t xml:space="preserve"> </w:t>
      </w:r>
      <w:r w:rsidRPr="0058323E">
        <w:rPr>
          <w:rFonts w:ascii="Arial" w:hAnsi="Arial" w:cs="Arial"/>
          <w:b/>
          <w:sz w:val="16"/>
          <w:szCs w:val="16"/>
        </w:rPr>
        <w:t>Caput</w:t>
      </w:r>
      <w:r>
        <w:rPr>
          <w:rFonts w:ascii="Arial" w:hAnsi="Arial" w:cs="Arial"/>
          <w:sz w:val="16"/>
          <w:szCs w:val="16"/>
        </w:rPr>
        <w:t xml:space="preserve"> succedaneum</w:t>
      </w:r>
    </w:p>
    <w:p w:rsidR="00C12961" w:rsidRPr="000017BC" w:rsidRDefault="00C12961" w:rsidP="00C12961">
      <w:pPr>
        <w:numPr>
          <w:ilvl w:val="0"/>
          <w:numId w:val="89"/>
        </w:numPr>
        <w:rPr>
          <w:rFonts w:ascii="Arial" w:hAnsi="Arial" w:cs="Arial"/>
          <w:b/>
          <w:sz w:val="16"/>
          <w:szCs w:val="16"/>
        </w:rPr>
      </w:pPr>
      <w:r w:rsidRPr="0058323E">
        <w:rPr>
          <w:rFonts w:ascii="Arial" w:hAnsi="Arial" w:cs="Arial"/>
          <w:b/>
          <w:sz w:val="16"/>
          <w:szCs w:val="16"/>
        </w:rPr>
        <w:t>Pelvimetry</w:t>
      </w:r>
      <w:r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12961" w:rsidRPr="000017BC">
        <w:tc>
          <w:tcPr>
            <w:tcW w:w="2952" w:type="dxa"/>
            <w:shd w:val="clear" w:color="auto" w:fill="C0C0C0"/>
          </w:tcPr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Inlet:</w:t>
            </w:r>
          </w:p>
        </w:tc>
        <w:tc>
          <w:tcPr>
            <w:tcW w:w="2952" w:type="dxa"/>
            <w:shd w:val="clear" w:color="auto" w:fill="C0C0C0"/>
          </w:tcPr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Mid-pelvis:</w:t>
            </w:r>
          </w:p>
        </w:tc>
        <w:tc>
          <w:tcPr>
            <w:tcW w:w="2952" w:type="dxa"/>
            <w:shd w:val="clear" w:color="auto" w:fill="C0C0C0"/>
          </w:tcPr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Outlet:</w:t>
            </w:r>
          </w:p>
        </w:tc>
      </w:tr>
      <w:tr w:rsidR="00C12961">
        <w:tc>
          <w:tcPr>
            <w:tcW w:w="2952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Shape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 diameter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Retropubic angle</w:t>
            </w:r>
          </w:p>
        </w:tc>
        <w:tc>
          <w:tcPr>
            <w:tcW w:w="2952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Curve of sacrum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Spinae ischii (present or not)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Sacrospinous ligament length</w:t>
            </w:r>
          </w:p>
        </w:tc>
        <w:tc>
          <w:tcPr>
            <w:tcW w:w="2952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Mobility of coccyx (? Forward)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Subpubic angle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Intertuberous diameter</w:t>
            </w:r>
          </w:p>
        </w:tc>
      </w:tr>
    </w:tbl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C12961" w:rsidRPr="0058323E" w:rsidRDefault="00C12961" w:rsidP="00C12961">
      <w:pPr>
        <w:rPr>
          <w:rFonts w:ascii="Arial" w:hAnsi="Arial" w:cs="Arial"/>
          <w:b/>
          <w:i/>
          <w:sz w:val="16"/>
          <w:szCs w:val="16"/>
        </w:rPr>
      </w:pPr>
      <w:r w:rsidRPr="0058323E">
        <w:rPr>
          <w:rFonts w:ascii="Arial" w:hAnsi="Arial" w:cs="Arial"/>
          <w:b/>
          <w:i/>
          <w:sz w:val="16"/>
          <w:szCs w:val="16"/>
        </w:rPr>
        <w:t>Pelvic measurements:</w:t>
      </w:r>
    </w:p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06"/>
        <w:gridCol w:w="2214"/>
        <w:gridCol w:w="2214"/>
        <w:gridCol w:w="2214"/>
      </w:tblGrid>
      <w:tr w:rsidR="00C12961">
        <w:trPr>
          <w:trHeight w:val="443"/>
          <w:jc w:val="center"/>
        </w:trPr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446">
              <w:rPr>
                <w:rFonts w:ascii="Arial" w:hAnsi="Arial" w:cs="Arial"/>
                <w:b/>
                <w:sz w:val="16"/>
                <w:szCs w:val="16"/>
              </w:rPr>
              <w:t>Anteroposterior</w:t>
            </w:r>
          </w:p>
        </w:tc>
        <w:tc>
          <w:tcPr>
            <w:tcW w:w="22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446">
              <w:rPr>
                <w:rFonts w:ascii="Arial" w:hAnsi="Arial" w:cs="Arial"/>
                <w:b/>
                <w:sz w:val="16"/>
                <w:szCs w:val="16"/>
              </w:rPr>
              <w:t>Oblique</w:t>
            </w:r>
          </w:p>
        </w:tc>
        <w:tc>
          <w:tcPr>
            <w:tcW w:w="2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446">
              <w:rPr>
                <w:rFonts w:ascii="Arial" w:hAnsi="Arial" w:cs="Arial"/>
                <w:b/>
                <w:sz w:val="16"/>
                <w:szCs w:val="16"/>
              </w:rPr>
              <w:t>Transverse</w:t>
            </w:r>
          </w:p>
        </w:tc>
      </w:tr>
      <w:tr w:rsidR="00C12961">
        <w:trPr>
          <w:trHeight w:val="536"/>
          <w:jc w:val="center"/>
        </w:trPr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2961" w:rsidRPr="00992446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2446">
              <w:rPr>
                <w:rFonts w:ascii="Arial" w:hAnsi="Arial" w:cs="Arial"/>
                <w:b/>
                <w:sz w:val="16"/>
                <w:szCs w:val="16"/>
              </w:rPr>
              <w:t>Brim</w:t>
            </w:r>
          </w:p>
        </w:tc>
        <w:tc>
          <w:tcPr>
            <w:tcW w:w="2214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</w:rPr>
            </w:pPr>
            <w:r w:rsidRPr="00992446">
              <w:rPr>
                <w:rFonts w:ascii="Arial" w:hAnsi="Arial" w:cs="Arial"/>
                <w:b/>
              </w:rPr>
              <w:t>11-11.5</w:t>
            </w:r>
          </w:p>
        </w:tc>
        <w:tc>
          <w:tcPr>
            <w:tcW w:w="2214" w:type="dxa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</w:rPr>
            </w:pPr>
            <w:r w:rsidRPr="0099244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14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</w:rPr>
            </w:pPr>
            <w:r w:rsidRPr="00992446">
              <w:rPr>
                <w:rFonts w:ascii="Arial" w:hAnsi="Arial" w:cs="Arial"/>
                <w:b/>
              </w:rPr>
              <w:t>12.5</w:t>
            </w:r>
          </w:p>
        </w:tc>
      </w:tr>
      <w:tr w:rsidR="00C12961">
        <w:trPr>
          <w:trHeight w:val="533"/>
          <w:jc w:val="center"/>
        </w:trPr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C12961" w:rsidRPr="00992446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2446">
              <w:rPr>
                <w:rFonts w:ascii="Arial" w:hAnsi="Arial" w:cs="Arial"/>
                <w:b/>
                <w:sz w:val="16"/>
                <w:szCs w:val="16"/>
              </w:rPr>
              <w:t>Cavity</w:t>
            </w:r>
          </w:p>
        </w:tc>
        <w:tc>
          <w:tcPr>
            <w:tcW w:w="2214" w:type="dxa"/>
            <w:tcBorders>
              <w:right w:val="single" w:sz="4" w:space="0" w:color="C0C0C0"/>
            </w:tcBorders>
            <w:shd w:val="clear" w:color="auto" w:fill="C0C0C0"/>
            <w:vAlign w:val="center"/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</w:rPr>
            </w:pPr>
            <w:r w:rsidRPr="0099244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</w:rPr>
            </w:pPr>
            <w:r w:rsidRPr="0099244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14" w:type="dxa"/>
            <w:tcBorders>
              <w:left w:val="single" w:sz="4" w:space="0" w:color="C0C0C0"/>
            </w:tcBorders>
            <w:shd w:val="clear" w:color="auto" w:fill="C0C0C0"/>
            <w:vAlign w:val="center"/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</w:rPr>
            </w:pPr>
            <w:r w:rsidRPr="00992446">
              <w:rPr>
                <w:rFonts w:ascii="Arial" w:hAnsi="Arial" w:cs="Arial"/>
                <w:b/>
              </w:rPr>
              <w:t>12</w:t>
            </w:r>
          </w:p>
        </w:tc>
      </w:tr>
      <w:tr w:rsidR="00C12961">
        <w:trPr>
          <w:trHeight w:val="524"/>
          <w:jc w:val="center"/>
        </w:trPr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2961" w:rsidRPr="00992446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2446">
              <w:rPr>
                <w:rFonts w:ascii="Arial" w:hAnsi="Arial" w:cs="Arial"/>
                <w:b/>
                <w:sz w:val="16"/>
                <w:szCs w:val="16"/>
              </w:rPr>
              <w:t>Outlet</w:t>
            </w:r>
          </w:p>
        </w:tc>
        <w:tc>
          <w:tcPr>
            <w:tcW w:w="2214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</w:rPr>
            </w:pPr>
            <w:r w:rsidRPr="00992446">
              <w:rPr>
                <w:rFonts w:ascii="Arial" w:hAnsi="Arial" w:cs="Arial"/>
                <w:b/>
              </w:rPr>
              <w:t>12.5</w:t>
            </w:r>
          </w:p>
        </w:tc>
        <w:tc>
          <w:tcPr>
            <w:tcW w:w="2214" w:type="dxa"/>
            <w:tcBorders>
              <w:top w:val="single" w:sz="4" w:space="0" w:color="C0C0C0"/>
            </w:tcBorders>
            <w:shd w:val="clear" w:color="auto" w:fill="C0C0C0"/>
            <w:vAlign w:val="center"/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</w:rPr>
            </w:pPr>
            <w:r w:rsidRPr="0099244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14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C12961" w:rsidRPr="00992446" w:rsidRDefault="00C12961" w:rsidP="00D65C4D">
            <w:pPr>
              <w:jc w:val="center"/>
              <w:rPr>
                <w:rFonts w:ascii="Arial" w:hAnsi="Arial" w:cs="Arial"/>
                <w:b/>
              </w:rPr>
            </w:pPr>
            <w:r w:rsidRPr="00992446">
              <w:rPr>
                <w:rFonts w:ascii="Arial" w:hAnsi="Arial" w:cs="Arial"/>
                <w:b/>
              </w:rPr>
              <w:t>11-115</w:t>
            </w:r>
          </w:p>
        </w:tc>
      </w:tr>
    </w:tbl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E9013C" w:rsidRPr="0058323E" w:rsidRDefault="00E9013C" w:rsidP="00C12961">
      <w:pPr>
        <w:rPr>
          <w:rFonts w:ascii="Arial" w:hAnsi="Arial" w:cs="Arial"/>
          <w:b/>
          <w:i/>
          <w:sz w:val="16"/>
          <w:szCs w:val="16"/>
        </w:rPr>
      </w:pPr>
      <w:r w:rsidRPr="0058323E">
        <w:rPr>
          <w:rFonts w:ascii="Arial" w:hAnsi="Arial" w:cs="Arial"/>
          <w:b/>
          <w:i/>
          <w:sz w:val="16"/>
          <w:szCs w:val="16"/>
        </w:rPr>
        <w:t>Phases &amp; stages of labour:</w:t>
      </w:r>
    </w:p>
    <w:p w:rsidR="00E9013C" w:rsidRPr="0058323E" w:rsidRDefault="00E9013C" w:rsidP="00E9013C">
      <w:pPr>
        <w:numPr>
          <w:ilvl w:val="0"/>
          <w:numId w:val="83"/>
        </w:numPr>
        <w:rPr>
          <w:rFonts w:ascii="Arial" w:hAnsi="Arial" w:cs="Arial"/>
          <w:b/>
          <w:sz w:val="16"/>
          <w:szCs w:val="16"/>
        </w:rPr>
      </w:pPr>
      <w:r w:rsidRPr="0058323E">
        <w:rPr>
          <w:rFonts w:ascii="Arial" w:hAnsi="Arial" w:cs="Arial"/>
          <w:b/>
          <w:sz w:val="16"/>
          <w:szCs w:val="16"/>
        </w:rPr>
        <w:t>1</w:t>
      </w:r>
      <w:r w:rsidRPr="0058323E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58323E">
        <w:rPr>
          <w:rFonts w:ascii="Arial" w:hAnsi="Arial" w:cs="Arial"/>
          <w:b/>
          <w:sz w:val="16"/>
          <w:szCs w:val="16"/>
        </w:rPr>
        <w:t xml:space="preserve"> stage:</w:t>
      </w:r>
    </w:p>
    <w:p w:rsidR="00E9013C" w:rsidRDefault="00E9013C" w:rsidP="00E9013C">
      <w:pPr>
        <w:numPr>
          <w:ilvl w:val="1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Latent phase – mainly effacement (cervical dilatation &lt; 4cm):</w:t>
      </w:r>
    </w:p>
    <w:p w:rsidR="00E9013C" w:rsidRDefault="00E9013C" w:rsidP="00E9013C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≈ 8hr long in primip</w:t>
      </w:r>
    </w:p>
    <w:p w:rsidR="00E9013C" w:rsidRDefault="00E9013C" w:rsidP="00E9013C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≈ 6hr long in multip</w:t>
      </w:r>
    </w:p>
    <w:p w:rsidR="00E9013C" w:rsidRDefault="00E9013C" w:rsidP="00E9013C">
      <w:pPr>
        <w:numPr>
          <w:ilvl w:val="1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Acceleration phase (minor phase): Not of any clinical importance</w:t>
      </w:r>
    </w:p>
    <w:p w:rsidR="00E9013C" w:rsidRDefault="00E9013C" w:rsidP="00E9013C">
      <w:pPr>
        <w:numPr>
          <w:ilvl w:val="1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Active phase – mainly dilatation:</w:t>
      </w:r>
    </w:p>
    <w:p w:rsidR="00E9013C" w:rsidRDefault="00E9013C" w:rsidP="00E9013C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≈ 1cm/hr in primip</w:t>
      </w:r>
    </w:p>
    <w:p w:rsidR="00E9013C" w:rsidRDefault="00E9013C" w:rsidP="00E9013C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≈ 1.5cm/hr in mutip</w:t>
      </w:r>
    </w:p>
    <w:p w:rsidR="00E9013C" w:rsidRDefault="00E9013C" w:rsidP="00E9013C">
      <w:pPr>
        <w:numPr>
          <w:ilvl w:val="1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Deceleration phase (just before 2</w:t>
      </w:r>
      <w:r w:rsidRPr="00E9013C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stage): ≈ 1-2cm of cervix remains; DON”T MISTAKE FOR SLOW PROGRESS!!!</w:t>
      </w:r>
    </w:p>
    <w:p w:rsidR="006278B8" w:rsidRDefault="006278B8" w:rsidP="00E9013C">
      <w:pPr>
        <w:numPr>
          <w:ilvl w:val="1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Mx:</w:t>
      </w:r>
    </w:p>
    <w:p w:rsidR="006278B8" w:rsidRDefault="006278B8" w:rsidP="006278B8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Ambulant before 6-7cm dilatation; Lie down after 7cm dilatation (on side)</w:t>
      </w:r>
    </w:p>
    <w:p w:rsidR="006278B8" w:rsidRDefault="006278B8" w:rsidP="006278B8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Psychological support → relieve anxiety; reassure patient esp. primips</w:t>
      </w:r>
    </w:p>
    <w:p w:rsidR="006278B8" w:rsidRDefault="006278B8" w:rsidP="006278B8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 fluids if poor progress</w:t>
      </w:r>
    </w:p>
    <w:p w:rsidR="006278B8" w:rsidRDefault="006278B8" w:rsidP="006278B8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CTG – if indicated</w:t>
      </w:r>
    </w:p>
    <w:p w:rsidR="006278B8" w:rsidRDefault="006278B8" w:rsidP="006278B8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 relief</w:t>
      </w:r>
    </w:p>
    <w:p w:rsidR="006278B8" w:rsidRDefault="006278B8" w:rsidP="006278B8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Sterility measures – limit PV’s &amp; use aseptic lubricant</w:t>
      </w:r>
    </w:p>
    <w:p w:rsidR="006278B8" w:rsidRDefault="006278B8" w:rsidP="006278B8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Plot partogram correctly (see community obstetrics):</w:t>
      </w:r>
    </w:p>
    <w:p w:rsidR="006278B8" w:rsidRDefault="006278B8" w:rsidP="006278B8">
      <w:pPr>
        <w:numPr>
          <w:ilvl w:val="3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Latent phase – only record on left of partogram with each examination 1 space apart:</w:t>
      </w:r>
    </w:p>
    <w:p w:rsidR="006278B8" w:rsidRDefault="006278B8" w:rsidP="006278B8">
      <w:pPr>
        <w:numPr>
          <w:ilvl w:val="4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Everything q4hr</w:t>
      </w:r>
    </w:p>
    <w:p w:rsidR="006278B8" w:rsidRDefault="006278B8" w:rsidP="006278B8">
      <w:pPr>
        <w:numPr>
          <w:ilvl w:val="3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Active phase:</w:t>
      </w:r>
    </w:p>
    <w:p w:rsidR="006278B8" w:rsidRDefault="006278B8" w:rsidP="006278B8">
      <w:pPr>
        <w:numPr>
          <w:ilvl w:val="4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PV q2hr</w:t>
      </w:r>
    </w:p>
    <w:p w:rsidR="006278B8" w:rsidRDefault="006278B8" w:rsidP="006278B8">
      <w:pPr>
        <w:numPr>
          <w:ilvl w:val="4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BP q1hr (q½h if high risk)</w:t>
      </w:r>
    </w:p>
    <w:p w:rsidR="006278B8" w:rsidRDefault="006278B8" w:rsidP="006278B8">
      <w:pPr>
        <w:numPr>
          <w:ilvl w:val="4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Contractions &amp; FHR q½hr (CTG if high risk)</w:t>
      </w:r>
    </w:p>
    <w:p w:rsidR="006278B8" w:rsidRDefault="006278B8" w:rsidP="006278B8">
      <w:pPr>
        <w:numPr>
          <w:ilvl w:val="4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Urinalysis q2h or prn</w:t>
      </w:r>
    </w:p>
    <w:p w:rsidR="006278B8" w:rsidRDefault="006278B8" w:rsidP="006278B8">
      <w:pPr>
        <w:numPr>
          <w:ilvl w:val="4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Temperature q</w:t>
      </w:r>
      <w:r w:rsidR="0058323E">
        <w:rPr>
          <w:rFonts w:ascii="Arial" w:hAnsi="Arial" w:cs="Arial"/>
          <w:sz w:val="16"/>
          <w:szCs w:val="16"/>
        </w:rPr>
        <w:t>2-4hr</w:t>
      </w:r>
      <w:r>
        <w:rPr>
          <w:rFonts w:ascii="Arial" w:hAnsi="Arial" w:cs="Arial"/>
          <w:sz w:val="16"/>
          <w:szCs w:val="16"/>
        </w:rPr>
        <w:t xml:space="preserve"> </w:t>
      </w:r>
    </w:p>
    <w:p w:rsidR="00E9013C" w:rsidRDefault="00E9013C" w:rsidP="00E9013C">
      <w:pPr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 w:rsidRPr="0058323E">
        <w:rPr>
          <w:rFonts w:ascii="Arial" w:hAnsi="Arial" w:cs="Arial"/>
          <w:b/>
          <w:sz w:val="16"/>
          <w:szCs w:val="16"/>
        </w:rPr>
        <w:t>2</w:t>
      </w:r>
      <w:r w:rsidRPr="0058323E">
        <w:rPr>
          <w:rFonts w:ascii="Arial" w:hAnsi="Arial" w:cs="Arial"/>
          <w:b/>
          <w:sz w:val="16"/>
          <w:szCs w:val="16"/>
          <w:vertAlign w:val="superscript"/>
        </w:rPr>
        <w:t>nd</w:t>
      </w:r>
      <w:r w:rsidRPr="0058323E">
        <w:rPr>
          <w:rFonts w:ascii="Arial" w:hAnsi="Arial" w:cs="Arial"/>
          <w:b/>
          <w:sz w:val="16"/>
          <w:szCs w:val="16"/>
        </w:rPr>
        <w:t xml:space="preserve"> stage</w:t>
      </w:r>
      <w:r>
        <w:rPr>
          <w:rFonts w:ascii="Arial" w:hAnsi="Arial" w:cs="Arial"/>
          <w:sz w:val="16"/>
          <w:szCs w:val="16"/>
        </w:rPr>
        <w:t xml:space="preserve"> (from full dilatation to delivery):</w:t>
      </w:r>
      <w:r w:rsidR="009C5975">
        <w:rPr>
          <w:rFonts w:ascii="Arial" w:hAnsi="Arial" w:cs="Arial"/>
          <w:sz w:val="16"/>
          <w:szCs w:val="16"/>
        </w:rPr>
        <w:t xml:space="preserve"> ≈ 1hr in primip; ≈ ½hr in multip </w:t>
      </w:r>
    </w:p>
    <w:p w:rsidR="006278B8" w:rsidRDefault="00E9013C" w:rsidP="006278B8">
      <w:pPr>
        <w:numPr>
          <w:ilvl w:val="1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Phase 1: Decent under uterine action until head reaches pelvic floor</w:t>
      </w:r>
    </w:p>
    <w:p w:rsidR="00E9013C" w:rsidRDefault="00E9013C" w:rsidP="00E9013C">
      <w:pPr>
        <w:numPr>
          <w:ilvl w:val="1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Phase 2: From pelvic floor to delivery - Bearing down-urge develops</w:t>
      </w:r>
      <w:r w:rsidR="009C5975">
        <w:rPr>
          <w:rFonts w:ascii="Arial" w:hAnsi="Arial" w:cs="Arial"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9C5975">
            <w:rPr>
              <w:rFonts w:ascii="Arial" w:hAnsi="Arial" w:cs="Arial"/>
              <w:sz w:val="16"/>
              <w:szCs w:val="16"/>
            </w:rPr>
            <w:t>Ferguson</w:t>
          </w:r>
        </w:smartTag>
      </w:smartTag>
      <w:r w:rsidR="009C5975">
        <w:rPr>
          <w:rFonts w:ascii="Arial" w:hAnsi="Arial" w:cs="Arial"/>
          <w:sz w:val="16"/>
          <w:szCs w:val="16"/>
        </w:rPr>
        <w:t xml:space="preserve"> reflex)</w:t>
      </w:r>
      <w:r>
        <w:rPr>
          <w:rFonts w:ascii="Arial" w:hAnsi="Arial" w:cs="Arial"/>
          <w:sz w:val="16"/>
          <w:szCs w:val="16"/>
        </w:rPr>
        <w:t>; no HAB; risk for fetal distress</w:t>
      </w:r>
      <w:r w:rsidR="009C5975">
        <w:rPr>
          <w:rFonts w:ascii="Arial" w:hAnsi="Arial" w:cs="Arial"/>
          <w:sz w:val="16"/>
          <w:szCs w:val="16"/>
        </w:rPr>
        <w:t xml:space="preserve"> (decelerations common); increased pain on contractions; mother restless ± anxious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Prepare for delivery: Swab; sterile draping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Bimanual PV: Determine descent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Local anaesthetic infiltration of perineum (prophylactically for tear/cut)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Empty bladder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urge to bear down – encourage patient (“as if defecating”)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Relax between contractions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Support perineum during contractions → controlled stretching of perineum/descent of head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Listen to FHR after contractions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When crowning → inspect perineum for tearing risk → if yes → EPISIOTOMY!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Head is born, then exclude CORD AROUND NECK → if around neck → clamp &amp; cut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Suction mouth gently just before delivery</w:t>
      </w:r>
    </w:p>
    <w:p w:rsidR="006278B8" w:rsidRDefault="006278B8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Anterior shoulder delivered – avoid too much traction → brachial plexus injuries</w:t>
      </w:r>
    </w:p>
    <w:p w:rsidR="006278B8" w:rsidRDefault="006278B8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Posterior shoulder delivered &amp; then rest of baby</w:t>
      </w:r>
    </w:p>
    <w:p w:rsidR="006278B8" w:rsidRDefault="006278B8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Clean mouth and pharynx; clamp &amp; cut cord; wrap baby in warm towel &amp; hand to paediatrician/sister for further care</w:t>
      </w:r>
    </w:p>
    <w:p w:rsidR="00E9013C" w:rsidRDefault="00E9013C" w:rsidP="00E9013C">
      <w:pPr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 w:rsidRPr="0058323E">
        <w:rPr>
          <w:rFonts w:ascii="Arial" w:hAnsi="Arial" w:cs="Arial"/>
          <w:b/>
          <w:sz w:val="16"/>
          <w:szCs w:val="16"/>
        </w:rPr>
        <w:t>3</w:t>
      </w:r>
      <w:r w:rsidRPr="0058323E">
        <w:rPr>
          <w:rFonts w:ascii="Arial" w:hAnsi="Arial" w:cs="Arial"/>
          <w:b/>
          <w:sz w:val="16"/>
          <w:szCs w:val="16"/>
          <w:vertAlign w:val="superscript"/>
        </w:rPr>
        <w:t>rd</w:t>
      </w:r>
      <w:r w:rsidRPr="0058323E">
        <w:rPr>
          <w:rFonts w:ascii="Arial" w:hAnsi="Arial" w:cs="Arial"/>
          <w:b/>
          <w:sz w:val="16"/>
          <w:szCs w:val="16"/>
        </w:rPr>
        <w:t xml:space="preserve"> stage</w:t>
      </w:r>
      <w:r>
        <w:rPr>
          <w:rFonts w:ascii="Arial" w:hAnsi="Arial" w:cs="Arial"/>
          <w:sz w:val="16"/>
          <w:szCs w:val="16"/>
        </w:rPr>
        <w:t xml:space="preserve"> (from delivery of baby to delivery of whole placenta)</w:t>
      </w:r>
      <w:r w:rsidR="009C5975">
        <w:rPr>
          <w:rFonts w:ascii="Arial" w:hAnsi="Arial" w:cs="Arial"/>
          <w:sz w:val="16"/>
          <w:szCs w:val="16"/>
        </w:rPr>
        <w:t>: ≈ 5-10min</w:t>
      </w:r>
    </w:p>
    <w:p w:rsidR="009C5975" w:rsidRDefault="009C5975" w:rsidP="009C5975">
      <w:pPr>
        <w:numPr>
          <w:ilvl w:val="1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Mx: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PV – exclude twin – Oxytocin 10IU IMI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Pressure on bleeding episiotomy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Collect umbilical cord blood if needed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Examine vulva for abnormal bleeding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Wait for signs of placental separation – lengthening; slight bleeding; globular uterus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Brandt-Andrews delivery of placenta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Rub up uterus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Examine membranes and placenta for completeness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Sutu</w:t>
      </w:r>
      <w:r w:rsidR="0058323E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 episiotomy</w:t>
      </w:r>
    </w:p>
    <w:p w:rsidR="009C5975" w:rsidRDefault="0058323E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="009C5975">
        <w:rPr>
          <w:rFonts w:ascii="Arial" w:hAnsi="Arial" w:cs="Arial"/>
          <w:sz w:val="16"/>
          <w:szCs w:val="16"/>
        </w:rPr>
        <w:t>onitor maternal vitals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Clean vulva and apply sanitary pad</w:t>
      </w:r>
    </w:p>
    <w:p w:rsidR="009C5975" w:rsidRDefault="009C5975" w:rsidP="009C5975">
      <w:pPr>
        <w:numPr>
          <w:ilvl w:val="2"/>
          <w:numId w:val="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Monitor mother for 1hr actively to exclude PPH</w:t>
      </w:r>
    </w:p>
    <w:p w:rsidR="00E9013C" w:rsidRDefault="00E9013C" w:rsidP="00C12961">
      <w:pPr>
        <w:rPr>
          <w:rFonts w:ascii="Arial" w:hAnsi="Arial" w:cs="Arial"/>
          <w:sz w:val="16"/>
          <w:szCs w:val="16"/>
        </w:rPr>
      </w:pPr>
    </w:p>
    <w:p w:rsidR="00C12961" w:rsidRDefault="00C12961" w:rsidP="00C12961">
      <w:pPr>
        <w:rPr>
          <w:rFonts w:ascii="Arial" w:hAnsi="Arial" w:cs="Arial"/>
          <w:sz w:val="16"/>
          <w:szCs w:val="16"/>
        </w:rPr>
      </w:pPr>
      <w:r w:rsidRPr="0058323E">
        <w:rPr>
          <w:rFonts w:ascii="Arial" w:hAnsi="Arial" w:cs="Arial"/>
          <w:b/>
          <w:i/>
          <w:sz w:val="16"/>
          <w:szCs w:val="16"/>
        </w:rPr>
        <w:t>Slow progress</w:t>
      </w:r>
      <w:r>
        <w:rPr>
          <w:rFonts w:ascii="Arial" w:hAnsi="Arial" w:cs="Arial"/>
          <w:sz w:val="16"/>
          <w:szCs w:val="16"/>
        </w:rPr>
        <w:t xml:space="preserve"> – ensure following have been addressed:</w:t>
      </w:r>
    </w:p>
    <w:p w:rsidR="00C12961" w:rsidRDefault="00C12961" w:rsidP="00E9013C">
      <w:pPr>
        <w:numPr>
          <w:ilvl w:val="0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Delayed first stage:</w:t>
      </w:r>
    </w:p>
    <w:p w:rsidR="00C12961" w:rsidRDefault="00C12961" w:rsidP="00E9013C">
      <w:pPr>
        <w:numPr>
          <w:ilvl w:val="1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 1cm/hr dilatation in nullipara</w:t>
      </w:r>
    </w:p>
    <w:p w:rsidR="00C12961" w:rsidRDefault="00C12961" w:rsidP="00E9013C">
      <w:pPr>
        <w:numPr>
          <w:ilvl w:val="1"/>
          <w:numId w:val="8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 1.5cm/hr in multipara</w:t>
      </w:r>
    </w:p>
    <w:p w:rsidR="00C12961" w:rsidRDefault="00C12961" w:rsidP="00E9013C">
      <w:pPr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Factors, which could speed up delivery (if delayed):</w:t>
      </w:r>
    </w:p>
    <w:p w:rsidR="00C12961" w:rsidRDefault="00C12961" w:rsidP="00E9013C">
      <w:pPr>
        <w:numPr>
          <w:ilvl w:val="1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Analgesia</w:t>
      </w:r>
    </w:p>
    <w:p w:rsidR="00C12961" w:rsidRDefault="00C12961" w:rsidP="00E9013C">
      <w:pPr>
        <w:numPr>
          <w:ilvl w:val="1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Positioning of patient</w:t>
      </w:r>
    </w:p>
    <w:p w:rsidR="00C12961" w:rsidRDefault="00C12961" w:rsidP="00E9013C">
      <w:pPr>
        <w:numPr>
          <w:ilvl w:val="1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Empty bladder (Test urine dip-sticks as well)</w:t>
      </w:r>
    </w:p>
    <w:p w:rsidR="00C12961" w:rsidRDefault="00C12961" w:rsidP="00E9013C">
      <w:pPr>
        <w:numPr>
          <w:ilvl w:val="1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Oral energy – Sugar water</w:t>
      </w:r>
    </w:p>
    <w:p w:rsidR="00C12961" w:rsidRDefault="00C12961" w:rsidP="00E9013C">
      <w:pPr>
        <w:numPr>
          <w:ilvl w:val="1"/>
          <w:numId w:val="8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 energy – 5%Dextrose in 0.9% NaCl</w:t>
      </w:r>
    </w:p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C12961" w:rsidRPr="0058323E" w:rsidRDefault="00C12961" w:rsidP="00C12961">
      <w:pPr>
        <w:rPr>
          <w:rFonts w:ascii="Arial" w:hAnsi="Arial" w:cs="Arial"/>
          <w:b/>
          <w:i/>
          <w:sz w:val="16"/>
          <w:szCs w:val="16"/>
        </w:rPr>
      </w:pPr>
      <w:r w:rsidRPr="0058323E">
        <w:rPr>
          <w:rFonts w:ascii="Arial" w:hAnsi="Arial" w:cs="Arial"/>
          <w:b/>
          <w:i/>
          <w:sz w:val="16"/>
          <w:szCs w:val="16"/>
        </w:rPr>
        <w:t>Episiotomy – indications:</w:t>
      </w:r>
    </w:p>
    <w:p w:rsidR="00C12961" w:rsidRDefault="00C12961" w:rsidP="000360B4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Delay in 2</w:t>
      </w:r>
      <w:r w:rsidRPr="00127CB0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stage with tight perineum</w:t>
      </w:r>
    </w:p>
    <w:p w:rsidR="00C12961" w:rsidRDefault="00C12961" w:rsidP="000360B4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Risk of perineal tear with or without tight perineum</w:t>
      </w:r>
    </w:p>
    <w:p w:rsidR="00C12961" w:rsidRDefault="00C12961" w:rsidP="000360B4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</w:t>
      </w:r>
    </w:p>
    <w:p w:rsidR="00C12961" w:rsidRDefault="00C12961" w:rsidP="000360B4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Forceps delivery</w:t>
      </w:r>
    </w:p>
    <w:p w:rsidR="00C12961" w:rsidRDefault="00C12961" w:rsidP="000360B4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Vantouse</w:t>
      </w:r>
    </w:p>
    <w:p w:rsidR="00C12961" w:rsidRDefault="00C12961" w:rsidP="000360B4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Breech presentation and NVD</w:t>
      </w:r>
    </w:p>
    <w:p w:rsidR="00C12961" w:rsidRDefault="00C12961" w:rsidP="000360B4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1/more previous episiotomies</w:t>
      </w:r>
    </w:p>
    <w:p w:rsidR="00C12961" w:rsidRDefault="00C12961" w:rsidP="000360B4">
      <w:pPr>
        <w:numPr>
          <w:ilvl w:val="0"/>
          <w:numId w:val="8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Exhaustion of mother</w:t>
      </w:r>
    </w:p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C12961" w:rsidRPr="0058323E" w:rsidRDefault="00C12961" w:rsidP="00C12961">
      <w:pPr>
        <w:rPr>
          <w:rFonts w:ascii="Arial" w:hAnsi="Arial" w:cs="Arial"/>
          <w:sz w:val="16"/>
          <w:szCs w:val="16"/>
        </w:rPr>
      </w:pPr>
      <w:r w:rsidRPr="0058323E">
        <w:rPr>
          <w:rFonts w:ascii="Arial" w:hAnsi="Arial" w:cs="Arial"/>
          <w:b/>
          <w:i/>
          <w:sz w:val="16"/>
          <w:szCs w:val="16"/>
        </w:rPr>
        <w:t>APGAR score:</w:t>
      </w:r>
      <w:r w:rsidR="0058323E">
        <w:rPr>
          <w:rFonts w:ascii="Arial" w:hAnsi="Arial" w:cs="Arial"/>
          <w:sz w:val="16"/>
          <w:szCs w:val="16"/>
        </w:rPr>
        <w:t xml:space="preserve"> Do at 1min; 5min &amp; 10min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C12961" w:rsidRPr="000017BC">
        <w:tc>
          <w:tcPr>
            <w:tcW w:w="2214" w:type="dxa"/>
            <w:shd w:val="clear" w:color="auto" w:fill="C0C0C0"/>
          </w:tcPr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0C0C0"/>
          </w:tcPr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214" w:type="dxa"/>
            <w:shd w:val="clear" w:color="auto" w:fill="C0C0C0"/>
          </w:tcPr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14" w:type="dxa"/>
            <w:shd w:val="clear" w:color="auto" w:fill="C0C0C0"/>
          </w:tcPr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12961">
        <w:tc>
          <w:tcPr>
            <w:tcW w:w="2214" w:type="dxa"/>
          </w:tcPr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HR</w:t>
            </w:r>
          </w:p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RR</w:t>
            </w:r>
          </w:p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Muscle tone</w:t>
            </w:r>
          </w:p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Reflexes (Pain response)</w:t>
            </w:r>
          </w:p>
          <w:p w:rsidR="00C12961" w:rsidRPr="000017BC" w:rsidRDefault="00C12961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Colour</w:t>
            </w:r>
          </w:p>
        </w:tc>
        <w:tc>
          <w:tcPr>
            <w:tcW w:w="2214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response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Pale</w:t>
            </w:r>
          </w:p>
        </w:tc>
        <w:tc>
          <w:tcPr>
            <w:tcW w:w="2214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&lt;100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Weak cry/hypoventilation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flexion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Grimace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Blue</w:t>
            </w:r>
          </w:p>
        </w:tc>
        <w:tc>
          <w:tcPr>
            <w:tcW w:w="2214" w:type="dxa"/>
          </w:tcPr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&gt;100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Good/strong cry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motion/ ++ Flexion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Cry</w:t>
            </w:r>
          </w:p>
          <w:p w:rsidR="00C12961" w:rsidRDefault="00C12961" w:rsidP="00D65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Completely pink</w:t>
            </w:r>
          </w:p>
        </w:tc>
      </w:tr>
    </w:tbl>
    <w:p w:rsidR="00C12961" w:rsidRDefault="00C12961" w:rsidP="00C12961">
      <w:pPr>
        <w:rPr>
          <w:rFonts w:ascii="Arial" w:hAnsi="Arial" w:cs="Arial"/>
          <w:sz w:val="16"/>
          <w:szCs w:val="16"/>
        </w:rPr>
      </w:pPr>
    </w:p>
    <w:p w:rsidR="000360B4" w:rsidRPr="000360B4" w:rsidRDefault="000360B4" w:rsidP="00C129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Neonatal resuscitation:</w:t>
      </w:r>
      <w:r>
        <w:rPr>
          <w:rFonts w:ascii="Arial" w:hAnsi="Arial" w:cs="Arial"/>
          <w:sz w:val="16"/>
          <w:szCs w:val="16"/>
        </w:rPr>
        <w:t xml:space="preserve"> See paediatrics</w:t>
      </w:r>
    </w:p>
    <w:p w:rsidR="000360B4" w:rsidRDefault="000360B4" w:rsidP="00C12961">
      <w:pPr>
        <w:rPr>
          <w:rFonts w:ascii="Arial" w:hAnsi="Arial" w:cs="Arial"/>
          <w:b/>
          <w:i/>
          <w:sz w:val="16"/>
          <w:szCs w:val="16"/>
        </w:rPr>
      </w:pPr>
    </w:p>
    <w:p w:rsidR="000360B4" w:rsidRDefault="000360B4" w:rsidP="00C129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Neonatal evaluation:</w:t>
      </w:r>
      <w:r>
        <w:rPr>
          <w:rFonts w:ascii="Arial" w:hAnsi="Arial" w:cs="Arial"/>
          <w:sz w:val="16"/>
          <w:szCs w:val="16"/>
        </w:rPr>
        <w:t xml:space="preserve"> See paediatrics</w:t>
      </w:r>
    </w:p>
    <w:p w:rsidR="000360B4" w:rsidRDefault="000360B4" w:rsidP="00C12961">
      <w:pPr>
        <w:rPr>
          <w:rFonts w:ascii="Arial" w:hAnsi="Arial" w:cs="Arial"/>
          <w:sz w:val="16"/>
          <w:szCs w:val="16"/>
        </w:rPr>
      </w:pPr>
    </w:p>
    <w:p w:rsidR="000360B4" w:rsidRDefault="000360B4" w:rsidP="00C12961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Stage 4 (1hr post delivery):</w:t>
      </w:r>
    </w:p>
    <w:p w:rsidR="000360B4" w:rsidRPr="000360B4" w:rsidRDefault="000360B4" w:rsidP="000360B4">
      <w:pPr>
        <w:numPr>
          <w:ilvl w:val="0"/>
          <w:numId w:val="86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Vitals</w:t>
      </w:r>
    </w:p>
    <w:p w:rsidR="000360B4" w:rsidRPr="000360B4" w:rsidRDefault="000360B4" w:rsidP="000360B4">
      <w:pPr>
        <w:numPr>
          <w:ilvl w:val="0"/>
          <w:numId w:val="86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 examination</w:t>
      </w:r>
    </w:p>
    <w:p w:rsidR="000360B4" w:rsidRPr="000360B4" w:rsidRDefault="000360B4" w:rsidP="000360B4">
      <w:pPr>
        <w:numPr>
          <w:ilvl w:val="0"/>
          <w:numId w:val="86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Systemic examination (if indicated with appropriate special investigations)</w:t>
      </w:r>
    </w:p>
    <w:p w:rsidR="000360B4" w:rsidRPr="004C0A31" w:rsidRDefault="000360B4" w:rsidP="000360B4">
      <w:pPr>
        <w:numPr>
          <w:ilvl w:val="0"/>
          <w:numId w:val="86"/>
        </w:num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Exclude PPH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D9596B">
        <w:tc>
          <w:tcPr>
            <w:tcW w:w="8862" w:type="dxa"/>
            <w:shd w:val="clear" w:color="auto" w:fill="C0C0C0"/>
            <w:vAlign w:val="center"/>
          </w:tcPr>
          <w:p w:rsidR="00D9596B" w:rsidRDefault="00E83D5D" w:rsidP="00D959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 xml:space="preserve"> </w:t>
            </w:r>
            <w:r w:rsidR="00D9596B">
              <w:rPr>
                <w:rFonts w:ascii="Arial" w:hAnsi="Arial" w:cs="Arial"/>
                <w:b/>
                <w:sz w:val="16"/>
                <w:szCs w:val="16"/>
              </w:rPr>
              <w:t>Abnormalities of labour:</w:t>
            </w:r>
          </w:p>
        </w:tc>
      </w:tr>
    </w:tbl>
    <w:tbl>
      <w:tblPr>
        <w:tblStyle w:val="TableGrid"/>
        <w:tblpPr w:leftFromText="180" w:rightFromText="180" w:vertAnchor="text" w:horzAnchor="margin" w:tblpY="158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D9596B" w:rsidRPr="00D65C4D">
        <w:tc>
          <w:tcPr>
            <w:tcW w:w="8862" w:type="dxa"/>
            <w:shd w:val="clear" w:color="auto" w:fill="C0C0C0"/>
            <w:vAlign w:val="center"/>
          </w:tcPr>
          <w:p w:rsidR="00D9596B" w:rsidRPr="00D65C4D" w:rsidRDefault="00D9596B" w:rsidP="00D959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5C4D">
              <w:rPr>
                <w:rFonts w:ascii="Arial" w:hAnsi="Arial" w:cs="Arial"/>
                <w:b/>
                <w:sz w:val="16"/>
                <w:szCs w:val="16"/>
              </w:rPr>
              <w:t>Abnormal labour – 4P’s: Patient; Powers; Passenger; Passage</w:t>
            </w:r>
          </w:p>
        </w:tc>
      </w:tr>
    </w:tbl>
    <w:p w:rsidR="004C0A31" w:rsidRPr="00D9596B" w:rsidRDefault="004C0A31" w:rsidP="00D9596B">
      <w:pPr>
        <w:rPr>
          <w:rFonts w:ascii="Arial" w:hAnsi="Arial" w:cs="Arial"/>
          <w:b/>
          <w:sz w:val="16"/>
          <w:szCs w:val="16"/>
        </w:rPr>
      </w:pPr>
    </w:p>
    <w:p w:rsidR="004C0A31" w:rsidRPr="00D65C4D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D65C4D">
        <w:rPr>
          <w:rFonts w:ascii="Arial" w:hAnsi="Arial" w:cs="Arial"/>
          <w:b/>
          <w:i/>
          <w:sz w:val="16"/>
          <w:szCs w:val="16"/>
        </w:rPr>
        <w:t>Ax:</w:t>
      </w:r>
    </w:p>
    <w:p w:rsidR="004C0A31" w:rsidRDefault="004C0A31" w:rsidP="00D65C4D">
      <w:pPr>
        <w:numPr>
          <w:ilvl w:val="0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Delayed latent phase: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False labour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Excessive sedation; anaesthesia; paracervical or epidural analgesia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myometrial function:</w:t>
      </w:r>
    </w:p>
    <w:p w:rsidR="004C0A31" w:rsidRDefault="004C0A31" w:rsidP="00D65C4D">
      <w:pPr>
        <w:numPr>
          <w:ilvl w:val="0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Delayed active phase: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CPD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position of  fetal head e.g. OP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myometrial function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Excessive sedation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Over-distention of uterus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Pathology of cervix → inhibits dilatation e.g. stenosis</w:t>
      </w:r>
    </w:p>
    <w:p w:rsidR="004C0A31" w:rsidRDefault="004C0A31" w:rsidP="00D65C4D">
      <w:pPr>
        <w:numPr>
          <w:ilvl w:val="0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Arrest of labour – NB. Vaginal delivery unlikely if arrest of labour accurs → C/S: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CPD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Malpresentation (crown; persistent OP; OT with deflection; face; brow)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lie e.g. transverse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tumors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Inability to bear down (can be corrected)</w:t>
      </w:r>
    </w:p>
    <w:p w:rsidR="004C0A31" w:rsidRDefault="004C0A31" w:rsidP="00D65C4D">
      <w:pPr>
        <w:numPr>
          <w:ilvl w:val="1"/>
          <w:numId w:val="9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perineal resistance (can be corrected)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D65C4D" w:rsidRPr="00D65C4D" w:rsidRDefault="004C0A31" w:rsidP="00D65C4D">
      <w:pPr>
        <w:rPr>
          <w:rFonts w:ascii="Arial" w:hAnsi="Arial" w:cs="Arial"/>
          <w:b/>
          <w:i/>
          <w:sz w:val="16"/>
          <w:szCs w:val="16"/>
        </w:rPr>
      </w:pPr>
      <w:r w:rsidRPr="00D65C4D">
        <w:rPr>
          <w:rFonts w:ascii="Arial" w:hAnsi="Arial" w:cs="Arial"/>
          <w:b/>
          <w:i/>
          <w:sz w:val="16"/>
          <w:szCs w:val="16"/>
        </w:rPr>
        <w:t>Cx</w:t>
      </w:r>
      <w:r w:rsidR="00D65C4D" w:rsidRPr="00D65C4D">
        <w:rPr>
          <w:rFonts w:ascii="Arial" w:hAnsi="Arial" w:cs="Arial"/>
          <w:b/>
          <w:i/>
          <w:sz w:val="16"/>
          <w:szCs w:val="16"/>
        </w:rPr>
        <w:t>:</w:t>
      </w:r>
    </w:p>
    <w:p w:rsidR="00D65C4D" w:rsidRDefault="00D65C4D" w:rsidP="00D65C4D">
      <w:pPr>
        <w:numPr>
          <w:ilvl w:val="0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Maternal:</w:t>
      </w:r>
    </w:p>
    <w:p w:rsidR="004C0A31" w:rsidRDefault="004C0A31" w:rsidP="00D65C4D">
      <w:pPr>
        <w:numPr>
          <w:ilvl w:val="1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Mortality ↑</w:t>
      </w:r>
    </w:p>
    <w:p w:rsidR="004C0A31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Infection</w:t>
      </w:r>
    </w:p>
    <w:p w:rsidR="004C0A31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Birth-related trauma</w:t>
      </w:r>
    </w:p>
    <w:p w:rsidR="004C0A31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Shock</w:t>
      </w:r>
    </w:p>
    <w:p w:rsidR="004C0A31" w:rsidRDefault="004C0A31" w:rsidP="00D65C4D">
      <w:pPr>
        <w:numPr>
          <w:ilvl w:val="1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Morbidity ↑</w:t>
      </w:r>
    </w:p>
    <w:p w:rsidR="004C0A31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Dehydration</w:t>
      </w:r>
    </w:p>
    <w:p w:rsidR="004C0A31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Keto-acidosis</w:t>
      </w:r>
    </w:p>
    <w:p w:rsidR="004C0A31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Hypokalemia → myometrial hypotonia → atonic uterus → PPH</w:t>
      </w:r>
    </w:p>
    <w:p w:rsidR="004C0A31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</w:rPr>
            <w:t>Colon</w:t>
          </w:r>
        </w:smartTag>
      </w:smartTag>
      <w:r>
        <w:rPr>
          <w:rFonts w:ascii="Arial" w:hAnsi="Arial" w:cs="Arial"/>
          <w:sz w:val="16"/>
          <w:szCs w:val="16"/>
        </w:rPr>
        <w:t xml:space="preserve"> dilatation</w:t>
      </w:r>
    </w:p>
    <w:p w:rsidR="004C0A31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Puerperal infection (see puerperal sepsis)</w:t>
      </w:r>
    </w:p>
    <w:p w:rsidR="00D65C4D" w:rsidRDefault="004C0A31" w:rsidP="004C0A31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UTI</w:t>
      </w:r>
    </w:p>
    <w:p w:rsidR="00D65C4D" w:rsidRDefault="004C0A31" w:rsidP="00D65C4D">
      <w:pPr>
        <w:numPr>
          <w:ilvl w:val="0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Fetal:</w:t>
      </w:r>
    </w:p>
    <w:p w:rsidR="00D65C4D" w:rsidRDefault="004C0A31" w:rsidP="00D65C4D">
      <w:pPr>
        <w:numPr>
          <w:ilvl w:val="1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Perinatal mortality ↑</w:t>
      </w:r>
    </w:p>
    <w:p w:rsidR="00D65C4D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Pneumonia due to intra-uterine infection</w:t>
      </w:r>
    </w:p>
    <w:p w:rsidR="00D65C4D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Hypoxia with fetal distress → acidosis</w:t>
      </w:r>
    </w:p>
    <w:p w:rsidR="004C0A31" w:rsidRDefault="004C0A31" w:rsidP="00D65C4D">
      <w:pPr>
        <w:numPr>
          <w:ilvl w:val="2"/>
          <w:numId w:val="92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Birth trauma</w:t>
      </w:r>
    </w:p>
    <w:p w:rsidR="004C0A31" w:rsidRDefault="007944E2" w:rsidP="004C0A31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255905</wp:posOffset>
                </wp:positionV>
                <wp:extent cx="5499735" cy="2554605"/>
                <wp:effectExtent l="9525" t="8255" r="72390" b="71755"/>
                <wp:wrapSquare wrapText="bothSides"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2554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144C" w:rsidRPr="00D65C4D" w:rsidRDefault="006B144C" w:rsidP="00D65C4D">
                            <w:pPr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Identify cause(s) of poor progress – Rule of 4 P’s. Under optimal management labour is allowed to continue for another 4hrs. If progress still poor → C/S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Evaluate mother and fetus for complications of prolongued labour → attend to them before C/S since a C/S can aggravate these problems.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1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Fluid and electrolyte status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1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Hb concentration – anaemia → post-partum infection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1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Psychological support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1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Early recognition of fetal distress with adequate intra-uterine resuscitation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1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Recognition of meconium → Infection risk ↑ and asphyxia risk ↑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1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Empty full bladder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1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Anti-biotic treatment: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2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 labour limited to patients with signs of infection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2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Prophylactic antibiotics for emergency C/S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2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Prophylactic antibiotics for numerous PV, meconium in amniotic fluid &amp; fetal tachycardia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2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C/S while infection → broad spectrum antibiotics for 5 days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1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 PPH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1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 common complications of prolonged labour: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2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Post-partum myometritis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2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Peritonitis</w:t>
                            </w:r>
                          </w:p>
                          <w:p w:rsidR="006B144C" w:rsidRPr="00D65C4D" w:rsidRDefault="006B144C" w:rsidP="00D65C4D">
                            <w:pPr>
                              <w:numPr>
                                <w:ilvl w:val="2"/>
                                <w:numId w:val="93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Post-partum endometritis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0;margin-top:20.15pt;width:433.05pt;height:201.15pt;z-index:25165056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bBeAIAAAEFAAAOAAAAZHJzL2Uyb0RvYy54bWysVG1v2yAQ/j5p/wHxfbXz4qSx4lRduk6T&#10;uhepnfaZALbRMIeAxO5+/Q6cptk67cM0W0IcHA/3PHfH+mroNDlI5xWYik4uckqk4SCUaSr69eH2&#10;zSUlPjAjmAYjK/ooPb3avH617m0pp9CCFtIRBDG+7G1F2xBsmWWet7Jj/gKsNLhZg+tYQNM1mXCs&#10;R/ROZ9M8X2Q9OGEdcOk9rt6Mm3ST8Ota8vC5rr0MRFcUYwtpdGncxTHbrFnZOGZbxY9hsH+IomPK&#10;4KUnqBsWGNk79QKqU9yBhzpccOgyqGvFZeKAbCb5b2zuW2Zl4oLieHuSyf8/WP7p8MURJSo6LSgx&#10;rMMcPcghkLcwkMUk6tNbX6LbvUXHMOA65jlx9fYO+HdPDGxbZhp57Rz0rWQC40sns7OjI46PILv+&#10;Iwi8h+0DJKChdl0UD+UgiI55ejzlJsbCcbGYr1bLGcbIcW9aFPNFXsToMlY+HbfOh/cSOhInFXWY&#10;/ATPDnc+jK5PLvE2D1qJW6V1Mlyz22pHDgwLZZvH/4j+i5s2pK/oqkCx/g6Rp+9PEJ0KWPFadRW9&#10;PDmxMur2zohUj4EpPc6RnTbxJplqGXlEA/YIcd+KnggVmU7y5XIxo2hhZU+XIyphusGW5MFR4iB8&#10;U6FN9RSVfcF4lr5RLW1bNupQRKQnDqNASfDT/ck6Cy0lPOZ4zHYYdkOqrckqosRq2IF4xBLAgFKe&#10;8eXASQvuByU9dmFFDT4TlOgPBotoNZnPY9MmY14sp2i4853d+Q4zHIEqGigZp9swNvreOtW0UaeR&#10;uL3GwrtVqSSeY0Iu0cA+S6yOb0Js5HM7eT2/XJufAAAA//8DAFBLAwQUAAYACAAAACEATd0nZd4A&#10;AAAHAQAADwAAAGRycy9kb3ducmV2LnhtbEyPwU7DMBBE70j8g7VI3KjTUIUqxKmqSkVwqmh7gJsb&#10;L3FUex3Fbhv4erYnOO7MaOZttRi9E2ccYhdIwXSSgUBqgumoVbDfrR/mIGLSZLQLhAq+McKivr2p&#10;dGnChd7xvE2t4BKKpVZgU+pLKWNj0es4CT0Se19h8DrxObTSDPrC5d7JPMsK6XVHvGB1jyuLzXF7&#10;8griy8f+2Dy9uk+b/6zi207a0W2Uur8bl88gEo7pLwxXfEaHmpkO4UQmCqeAH0kKZtkjCHbnRTEF&#10;cWBhlhcg60r+569/AQAA//8DAFBLAQItABQABgAIAAAAIQC2gziS/gAAAOEBAAATAAAAAAAAAAAA&#10;AAAAAAAAAABbQ29udGVudF9UeXBlc10ueG1sUEsBAi0AFAAGAAgAAAAhADj9If/WAAAAlAEAAAsA&#10;AAAAAAAAAAAAAAAALwEAAF9yZWxzLy5yZWxzUEsBAi0AFAAGAAgAAAAhAGTF1sF4AgAAAQUAAA4A&#10;AAAAAAAAAAAAAAAALgIAAGRycy9lMm9Eb2MueG1sUEsBAi0AFAAGAAgAAAAhAE3dJ2XeAAAABwEA&#10;AA8AAAAAAAAAAAAAAAAA0gQAAGRycy9kb3ducmV2LnhtbFBLBQYAAAAABAAEAPMAAADdBQAAAAA=&#10;" fillcolor="silver">
                <v:shadow on="t" color="#333" opacity=".5" offset="6pt,6pt"/>
                <v:textbox style="mso-fit-shape-to-text:t">
                  <w:txbxContent>
                    <w:p w:rsidR="006B144C" w:rsidRPr="00D65C4D" w:rsidRDefault="006B144C" w:rsidP="00D65C4D">
                      <w:pPr>
                        <w:numPr>
                          <w:ilvl w:val="0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Identify cause(s) of poor progress – Rule of 4 P’s. Under optimal management labour is allowed to continue for another 4hrs. If progress still poor → C/S</w:t>
                      </w:r>
                    </w:p>
                    <w:p w:rsidR="006B144C" w:rsidRPr="00D65C4D" w:rsidRDefault="006B144C" w:rsidP="00D65C4D">
                      <w:pPr>
                        <w:numPr>
                          <w:ilvl w:val="0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Evaluate mother and fetus for complications of prolongued labour → attend to them before C/S since a C/S can aggravate these problems.</w:t>
                      </w:r>
                    </w:p>
                    <w:p w:rsidR="006B144C" w:rsidRPr="00D65C4D" w:rsidRDefault="006B144C" w:rsidP="00D65C4D">
                      <w:pPr>
                        <w:numPr>
                          <w:ilvl w:val="1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Fluid and electrolyte status</w:t>
                      </w:r>
                    </w:p>
                    <w:p w:rsidR="006B144C" w:rsidRPr="00D65C4D" w:rsidRDefault="006B144C" w:rsidP="00D65C4D">
                      <w:pPr>
                        <w:numPr>
                          <w:ilvl w:val="1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Hb concentration – anaemia → post-partum infection</w:t>
                      </w:r>
                    </w:p>
                    <w:p w:rsidR="006B144C" w:rsidRPr="00D65C4D" w:rsidRDefault="006B144C" w:rsidP="00D65C4D">
                      <w:pPr>
                        <w:numPr>
                          <w:ilvl w:val="1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Psychological support</w:t>
                      </w:r>
                    </w:p>
                    <w:p w:rsidR="006B144C" w:rsidRPr="00D65C4D" w:rsidRDefault="006B144C" w:rsidP="00D65C4D">
                      <w:pPr>
                        <w:numPr>
                          <w:ilvl w:val="1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Early recognition of fetal distress with adequate intra-uterine resuscitation</w:t>
                      </w:r>
                    </w:p>
                    <w:p w:rsidR="006B144C" w:rsidRPr="00D65C4D" w:rsidRDefault="006B144C" w:rsidP="00D65C4D">
                      <w:pPr>
                        <w:numPr>
                          <w:ilvl w:val="1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Recognition of meconium → Infection risk ↑ and asphyxia risk ↑</w:t>
                      </w:r>
                    </w:p>
                    <w:p w:rsidR="006B144C" w:rsidRPr="00D65C4D" w:rsidRDefault="006B144C" w:rsidP="00D65C4D">
                      <w:pPr>
                        <w:numPr>
                          <w:ilvl w:val="1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Empty full bladder</w:t>
                      </w:r>
                    </w:p>
                    <w:p w:rsidR="006B144C" w:rsidRPr="00D65C4D" w:rsidRDefault="006B144C" w:rsidP="00D65C4D">
                      <w:pPr>
                        <w:numPr>
                          <w:ilvl w:val="1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Anti-biotic treatment:</w:t>
                      </w:r>
                    </w:p>
                    <w:p w:rsidR="006B144C" w:rsidRPr="00D65C4D" w:rsidRDefault="006B144C" w:rsidP="00D65C4D">
                      <w:pPr>
                        <w:numPr>
                          <w:ilvl w:val="2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 labour limited to patients with signs of infection</w:t>
                      </w:r>
                    </w:p>
                    <w:p w:rsidR="006B144C" w:rsidRPr="00D65C4D" w:rsidRDefault="006B144C" w:rsidP="00D65C4D">
                      <w:pPr>
                        <w:numPr>
                          <w:ilvl w:val="2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Prophylactic antibiotics for emergency C/S</w:t>
                      </w:r>
                    </w:p>
                    <w:p w:rsidR="006B144C" w:rsidRPr="00D65C4D" w:rsidRDefault="006B144C" w:rsidP="00D65C4D">
                      <w:pPr>
                        <w:numPr>
                          <w:ilvl w:val="2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Prophylactic antibiotics for numerous PV, meconium in amniotic fluid &amp; fetal tachycardia</w:t>
                      </w:r>
                    </w:p>
                    <w:p w:rsidR="006B144C" w:rsidRPr="00D65C4D" w:rsidRDefault="006B144C" w:rsidP="00D65C4D">
                      <w:pPr>
                        <w:numPr>
                          <w:ilvl w:val="2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C/S while infection → broad spectrum antibiotics for 5 days</w:t>
                      </w:r>
                    </w:p>
                    <w:p w:rsidR="006B144C" w:rsidRPr="00D65C4D" w:rsidRDefault="006B144C" w:rsidP="00D65C4D">
                      <w:pPr>
                        <w:numPr>
                          <w:ilvl w:val="1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 PPH</w:t>
                      </w:r>
                    </w:p>
                    <w:p w:rsidR="006B144C" w:rsidRPr="00D65C4D" w:rsidRDefault="006B144C" w:rsidP="00D65C4D">
                      <w:pPr>
                        <w:numPr>
                          <w:ilvl w:val="1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 common complications of prolonged labour:</w:t>
                      </w:r>
                    </w:p>
                    <w:p w:rsidR="006B144C" w:rsidRPr="00D65C4D" w:rsidRDefault="006B144C" w:rsidP="00D65C4D">
                      <w:pPr>
                        <w:numPr>
                          <w:ilvl w:val="2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Post-partum myometritis</w:t>
                      </w:r>
                    </w:p>
                    <w:p w:rsidR="006B144C" w:rsidRPr="00D65C4D" w:rsidRDefault="006B144C" w:rsidP="00D65C4D">
                      <w:pPr>
                        <w:numPr>
                          <w:ilvl w:val="2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Peritonitis</w:t>
                      </w:r>
                    </w:p>
                    <w:p w:rsidR="006B144C" w:rsidRPr="00D65C4D" w:rsidRDefault="006B144C" w:rsidP="00D65C4D">
                      <w:pPr>
                        <w:numPr>
                          <w:ilvl w:val="2"/>
                          <w:numId w:val="93"/>
                        </w:numPr>
                        <w:tabs>
                          <w:tab w:val="left" w:pos="90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Post-partum endometritis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0A31" w:rsidRPr="00D65C4D" w:rsidRDefault="004C0A31" w:rsidP="004C0A31">
      <w:pPr>
        <w:tabs>
          <w:tab w:val="left" w:pos="900"/>
        </w:tabs>
        <w:rPr>
          <w:rFonts w:ascii="Arial" w:hAnsi="Arial" w:cs="Arial"/>
          <w:b/>
          <w:i/>
          <w:sz w:val="16"/>
          <w:szCs w:val="16"/>
        </w:rPr>
      </w:pPr>
      <w:r w:rsidRPr="00D65C4D">
        <w:rPr>
          <w:rFonts w:ascii="Arial" w:hAnsi="Arial" w:cs="Arial"/>
          <w:b/>
          <w:i/>
          <w:sz w:val="16"/>
          <w:szCs w:val="16"/>
        </w:rPr>
        <w:t>Mx: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b/>
          <w:i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b/>
          <w:i/>
          <w:sz w:val="16"/>
          <w:szCs w:val="16"/>
        </w:rPr>
      </w:pPr>
    </w:p>
    <w:p w:rsidR="004C0A31" w:rsidRPr="0096685A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96685A">
        <w:rPr>
          <w:rFonts w:ascii="Arial" w:hAnsi="Arial" w:cs="Arial"/>
          <w:b/>
          <w:i/>
          <w:sz w:val="16"/>
          <w:szCs w:val="16"/>
        </w:rPr>
        <w:lastRenderedPageBreak/>
        <w:t>The rule of 4 P’s of prolonged labour: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Pr="00D65C4D" w:rsidRDefault="004C0A31" w:rsidP="004C0A31">
      <w:pPr>
        <w:rPr>
          <w:rFonts w:ascii="Arial" w:hAnsi="Arial" w:cs="Arial"/>
          <w:b/>
          <w:sz w:val="16"/>
          <w:szCs w:val="16"/>
        </w:rPr>
      </w:pPr>
      <w:r w:rsidRPr="00D65C4D">
        <w:rPr>
          <w:rFonts w:ascii="Arial" w:hAnsi="Arial" w:cs="Arial"/>
          <w:b/>
          <w:sz w:val="16"/>
          <w:szCs w:val="16"/>
        </w:rPr>
        <w:t>Patient:</w:t>
      </w:r>
    </w:p>
    <w:p w:rsidR="004C0A31" w:rsidRDefault="004C0A31" w:rsidP="00D65C4D">
      <w:pPr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Pain</w:t>
      </w:r>
    </w:p>
    <w:p w:rsidR="004C0A31" w:rsidRDefault="004C0A31" w:rsidP="00D65C4D">
      <w:pPr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 bladder</w:t>
      </w:r>
    </w:p>
    <w:p w:rsidR="004C0A31" w:rsidRDefault="004C0A31" w:rsidP="00D65C4D">
      <w:pPr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Dehydration</w:t>
      </w:r>
    </w:p>
    <w:p w:rsidR="004C0A31" w:rsidRDefault="004C0A31" w:rsidP="00D65C4D">
      <w:pPr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Position (supine hypotensive syndrome)</w:t>
      </w:r>
    </w:p>
    <w:p w:rsidR="004C0A31" w:rsidRDefault="004C0A31" w:rsidP="00D65C4D">
      <w:pPr>
        <w:numPr>
          <w:ilvl w:val="0"/>
          <w:numId w:val="9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Fear (psychological condition)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Pr="00D65C4D" w:rsidRDefault="004C0A31" w:rsidP="004C0A31">
      <w:pPr>
        <w:rPr>
          <w:rFonts w:ascii="Arial" w:hAnsi="Arial" w:cs="Arial"/>
          <w:b/>
          <w:sz w:val="16"/>
          <w:szCs w:val="16"/>
        </w:rPr>
      </w:pPr>
      <w:r w:rsidRPr="00D65C4D">
        <w:rPr>
          <w:rFonts w:ascii="Arial" w:hAnsi="Arial" w:cs="Arial"/>
          <w:b/>
          <w:sz w:val="16"/>
          <w:szCs w:val="16"/>
        </w:rPr>
        <w:t>Powers:</w:t>
      </w:r>
    </w:p>
    <w:p w:rsidR="004C0A31" w:rsidRDefault="004C0A31" w:rsidP="00D65C4D">
      <w:pPr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Normal labour requires 3-4 contractions/min each lasting at least 45s</w:t>
      </w:r>
    </w:p>
    <w:p w:rsidR="004C0A31" w:rsidRDefault="004C0A31" w:rsidP="00D65C4D">
      <w:pPr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 dysfunction/Abnormal uterine action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Inefficiency – hypoactive; un-coordinated; cervical dystocia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Overefficiency – Precipitate labour; titanic contractions (&gt;90sec duration)</w:t>
      </w:r>
    </w:p>
    <w:p w:rsidR="004C0A31" w:rsidRDefault="004C0A31" w:rsidP="00D65C4D">
      <w:pPr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rupture – Sx: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Continuous pain between contractions – suddenly stop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Tenderness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Haematuria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Shock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PVB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Acute abdomen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contractions following rupture +/- fibrillating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NB. Examine with 4 fingers to assess previous scar</w:t>
      </w:r>
    </w:p>
    <w:p w:rsidR="004C0A31" w:rsidRDefault="004C0A31" w:rsidP="00D65C4D">
      <w:pPr>
        <w:numPr>
          <w:ilvl w:val="1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Rx: Resus; CVP; Emergency laparotomy; suture if small ELSE emergency C/S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Pr="00D65C4D" w:rsidRDefault="004C0A31" w:rsidP="004C0A31">
      <w:pPr>
        <w:rPr>
          <w:rFonts w:ascii="Arial" w:hAnsi="Arial" w:cs="Arial"/>
          <w:b/>
          <w:sz w:val="16"/>
          <w:szCs w:val="16"/>
        </w:rPr>
      </w:pPr>
      <w:r w:rsidRPr="00D65C4D">
        <w:rPr>
          <w:rFonts w:ascii="Arial" w:hAnsi="Arial" w:cs="Arial"/>
          <w:b/>
          <w:sz w:val="16"/>
          <w:szCs w:val="16"/>
        </w:rPr>
        <w:t>Passenger: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Size of fetus → CPD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Amount of fetal head above brim is important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Persistent OP position</w:t>
      </w:r>
    </w:p>
    <w:p w:rsidR="004C0A31" w:rsidRDefault="004C0A31" w:rsidP="00D65C4D">
      <w:pPr>
        <w:numPr>
          <w:ilvl w:val="1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Long rotation 135˚ or 65˚ &gt; OA &gt; normal progress</w:t>
      </w:r>
    </w:p>
    <w:p w:rsidR="004C0A31" w:rsidRDefault="004C0A31" w:rsidP="00D65C4D">
      <w:pPr>
        <w:numPr>
          <w:ilvl w:val="1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Short 20˚ &gt; OT &gt; C/S</w:t>
      </w:r>
    </w:p>
    <w:p w:rsidR="004C0A31" w:rsidRDefault="004C0A31" w:rsidP="00D65C4D">
      <w:pPr>
        <w:numPr>
          <w:ilvl w:val="1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Intermediate 45˚ or 15˚ &gt; Direct OP – if action line crossed do C/S; if in 2</w:t>
      </w:r>
      <w:r w:rsidRPr="0069565A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stage - forceps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Asynclitism – C/S (sagital suture to posterior or anterior)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Breech – Mostly C/S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Face/brow presentation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Median vertex presentation (military)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Compound presentation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Shoulder presentation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Transverse lie/Oblique lie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Shoulder dystocia</w:t>
      </w:r>
    </w:p>
    <w:p w:rsidR="004C0A31" w:rsidRDefault="004C0A31" w:rsidP="00D65C4D">
      <w:pPr>
        <w:numPr>
          <w:ilvl w:val="0"/>
          <w:numId w:val="9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Cord prolapse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Pr="00D65C4D" w:rsidRDefault="004C0A31" w:rsidP="004C0A31">
      <w:pPr>
        <w:rPr>
          <w:rFonts w:ascii="Arial" w:hAnsi="Arial" w:cs="Arial"/>
          <w:b/>
          <w:sz w:val="16"/>
          <w:szCs w:val="16"/>
        </w:rPr>
      </w:pPr>
      <w:r w:rsidRPr="00D65C4D">
        <w:rPr>
          <w:rFonts w:ascii="Arial" w:hAnsi="Arial" w:cs="Arial"/>
          <w:b/>
          <w:sz w:val="16"/>
          <w:szCs w:val="16"/>
        </w:rPr>
        <w:t>Passage:</w:t>
      </w:r>
    </w:p>
    <w:p w:rsidR="004C0A31" w:rsidRDefault="004C0A31" w:rsidP="00D65C4D">
      <w:pPr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Considerations:</w:t>
      </w:r>
    </w:p>
    <w:p w:rsidR="004C0A31" w:rsidRDefault="004C0A31" w:rsidP="00D65C4D">
      <w:pPr>
        <w:numPr>
          <w:ilvl w:val="1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Cervix – true labour vs. false labour</w:t>
      </w:r>
    </w:p>
    <w:p w:rsidR="004C0A31" w:rsidRDefault="004C0A31" w:rsidP="00D65C4D">
      <w:pPr>
        <w:numPr>
          <w:ilvl w:val="1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Membranes – not artificially ruptured in normal labour but AROM can accelerate poor progress</w:t>
      </w:r>
    </w:p>
    <w:p w:rsidR="004C0A31" w:rsidRDefault="004C0A31" w:rsidP="00D65C4D">
      <w:pPr>
        <w:numPr>
          <w:ilvl w:val="1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Application – poor application is caused by:</w:t>
      </w:r>
    </w:p>
    <w:p w:rsidR="004C0A31" w:rsidRDefault="004C0A31" w:rsidP="00D65C4D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False labour</w:t>
      </w:r>
    </w:p>
    <w:p w:rsidR="004C0A31" w:rsidRDefault="004C0A31" w:rsidP="00D65C4D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Latent phase</w:t>
      </w:r>
    </w:p>
    <w:p w:rsidR="004C0A31" w:rsidRDefault="004C0A31" w:rsidP="00D65C4D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Inadequate contractions</w:t>
      </w:r>
    </w:p>
    <w:p w:rsidR="004C0A31" w:rsidRDefault="004C0A31" w:rsidP="00D65C4D">
      <w:pPr>
        <w:numPr>
          <w:ilvl w:val="2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CPD or obstruction or descent</w:t>
      </w:r>
    </w:p>
    <w:p w:rsidR="004C0A31" w:rsidRDefault="004C0A31" w:rsidP="00D65C4D">
      <w:pPr>
        <w:numPr>
          <w:ilvl w:val="1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Pelvimetry (see above)</w:t>
      </w:r>
    </w:p>
    <w:p w:rsidR="004C0A31" w:rsidRDefault="004C0A31" w:rsidP="00D65C4D">
      <w:pPr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Praevia</w:t>
      </w:r>
    </w:p>
    <w:p w:rsidR="004C0A31" w:rsidRDefault="004C0A31" w:rsidP="00D65C4D">
      <w:pPr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CPD – assess also passenger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Pr="00D65C4D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D65C4D">
        <w:rPr>
          <w:rFonts w:ascii="Arial" w:hAnsi="Arial" w:cs="Arial"/>
          <w:b/>
          <w:i/>
          <w:sz w:val="16"/>
          <w:szCs w:val="16"/>
        </w:rPr>
        <w:t>Other abnormalities of 3</w:t>
      </w:r>
      <w:r w:rsidRPr="00D65C4D">
        <w:rPr>
          <w:rFonts w:ascii="Arial" w:hAnsi="Arial" w:cs="Arial"/>
          <w:b/>
          <w:i/>
          <w:sz w:val="16"/>
          <w:szCs w:val="16"/>
          <w:vertAlign w:val="superscript"/>
        </w:rPr>
        <w:t>rd</w:t>
      </w:r>
      <w:r w:rsidRPr="00D65C4D">
        <w:rPr>
          <w:rFonts w:ascii="Arial" w:hAnsi="Arial" w:cs="Arial"/>
          <w:b/>
          <w:i/>
          <w:sz w:val="16"/>
          <w:szCs w:val="16"/>
        </w:rPr>
        <w:t xml:space="preserve"> stage:</w:t>
      </w:r>
    </w:p>
    <w:p w:rsidR="004C0A31" w:rsidRDefault="004C0A31" w:rsidP="00D65C4D">
      <w:pPr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PPH</w:t>
      </w:r>
    </w:p>
    <w:p w:rsidR="004C0A31" w:rsidRDefault="004C0A31" w:rsidP="00D65C4D">
      <w:pPr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inversion</w:t>
      </w:r>
    </w:p>
    <w:p w:rsidR="004C0A31" w:rsidRDefault="004C0A31" w:rsidP="00D65C4D">
      <w:pPr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accrete – abnormal tight attachment</w:t>
      </w:r>
    </w:p>
    <w:p w:rsidR="004C0A31" w:rsidRDefault="004C0A31" w:rsidP="00D65C4D">
      <w:pPr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increta – chorionic villi penetrate myometrium –tight attachment</w:t>
      </w:r>
    </w:p>
    <w:p w:rsidR="004C0A31" w:rsidRDefault="004C0A31" w:rsidP="00D65C4D">
      <w:pPr>
        <w:numPr>
          <w:ilvl w:val="0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percreta – through myometrium up to serosa – part of uterus</w:t>
      </w:r>
    </w:p>
    <w:p w:rsidR="004C0A31" w:rsidRDefault="004C0A31" w:rsidP="00D65C4D">
      <w:pPr>
        <w:numPr>
          <w:ilvl w:val="1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Rx: Family complete – hysterectomy</w:t>
      </w:r>
    </w:p>
    <w:p w:rsidR="004C0A31" w:rsidRDefault="004C0A31" w:rsidP="00D65C4D">
      <w:pPr>
        <w:numPr>
          <w:ilvl w:val="1"/>
          <w:numId w:val="9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Else left in situ – Give antibiotics and observe for PPH</w:t>
      </w:r>
    </w:p>
    <w:p w:rsidR="00D65C4D" w:rsidRDefault="00D65C4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D65C4D" w:rsidRPr="00D65C4D">
        <w:tc>
          <w:tcPr>
            <w:tcW w:w="8862" w:type="dxa"/>
            <w:shd w:val="clear" w:color="auto" w:fill="C0C0C0"/>
            <w:vAlign w:val="center"/>
          </w:tcPr>
          <w:p w:rsidR="00D65C4D" w:rsidRPr="00D65C4D" w:rsidRDefault="00E83D5D" w:rsidP="00D65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D65C4D" w:rsidRPr="00D65C4D">
              <w:rPr>
                <w:rFonts w:ascii="Arial" w:hAnsi="Arial" w:cs="Arial"/>
                <w:b/>
                <w:sz w:val="16"/>
                <w:szCs w:val="16"/>
              </w:rPr>
              <w:t>Abnormal lie</w:t>
            </w:r>
            <w:r w:rsidR="00D65C4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D65C4D" w:rsidRPr="00D65C4D">
              <w:rPr>
                <w:rFonts w:ascii="Arial" w:hAnsi="Arial" w:cs="Arial"/>
                <w:b/>
                <w:sz w:val="16"/>
                <w:szCs w:val="16"/>
              </w:rPr>
              <w:t>presentation &amp; position:</w:t>
            </w:r>
          </w:p>
        </w:tc>
      </w:tr>
    </w:tbl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Pr="00D65C4D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D65C4D">
        <w:rPr>
          <w:rFonts w:ascii="Arial" w:hAnsi="Arial" w:cs="Arial"/>
          <w:b/>
          <w:i/>
          <w:sz w:val="16"/>
          <w:szCs w:val="16"/>
        </w:rPr>
        <w:t>Ax:</w:t>
      </w:r>
    </w:p>
    <w:p w:rsidR="004C0A31" w:rsidRDefault="004C0A31" w:rsidP="00D65C4D">
      <w:pPr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 factors: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abnormalities (see pelvimetry)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tumors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praevia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 abnormalities e.g. bicornuate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Pendulous abdomen</w:t>
      </w:r>
    </w:p>
    <w:p w:rsidR="004C0A31" w:rsidRDefault="004C0A31" w:rsidP="00D65C4D">
      <w:pPr>
        <w:numPr>
          <w:ilvl w:val="0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factors: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 baby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 pregnancies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abnormalities of fetus e.g. hydrocephaly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Polyhydramnios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Preterm labour (esp. in breech)</w:t>
      </w:r>
    </w:p>
    <w:p w:rsidR="004C0A31" w:rsidRDefault="004C0A31" w:rsidP="00D65C4D">
      <w:pPr>
        <w:numPr>
          <w:ilvl w:val="1"/>
          <w:numId w:val="9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IUD → prevents spontaneous version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Pr="00D65C4D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D65C4D">
        <w:rPr>
          <w:rFonts w:ascii="Arial" w:hAnsi="Arial" w:cs="Arial"/>
          <w:b/>
          <w:i/>
          <w:sz w:val="16"/>
          <w:szCs w:val="16"/>
        </w:rPr>
        <w:t>Sequelae:</w:t>
      </w:r>
    </w:p>
    <w:p w:rsidR="004C0A31" w:rsidRDefault="00D65C4D" w:rsidP="00D65C4D">
      <w:pPr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Effect on labour</w:t>
      </w:r>
      <w:r w:rsidR="004C0A31">
        <w:rPr>
          <w:rFonts w:ascii="Arial" w:hAnsi="Arial" w:cs="Arial"/>
          <w:sz w:val="16"/>
          <w:szCs w:val="16"/>
        </w:rPr>
        <w:t xml:space="preserve"> – CPD; Abnormal myometrial function; Delayed/incomplete cervix dilatation; Persisten high presenting part; Early ROM with prolapse; Bandl’s retraction ring; Uterine rupture</w:t>
      </w:r>
    </w:p>
    <w:p w:rsidR="004C0A31" w:rsidRDefault="004C0A31" w:rsidP="00D65C4D">
      <w:pPr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Effect on mother – Maternal exhaustion; Tears; PPH; Infection; Labour discomfort; Urine retention; Paralytic ileus</w:t>
      </w:r>
    </w:p>
    <w:p w:rsidR="004C0A31" w:rsidRDefault="004C0A31" w:rsidP="00D65C4D">
      <w:pPr>
        <w:numPr>
          <w:ilvl w:val="0"/>
          <w:numId w:val="10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Effect on fetus - ↑↑ Caput succedaneum &amp; moulding; Anoxia; Asphyxia; Trauma; Cord prolapse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D65C4D">
        <w:rPr>
          <w:rFonts w:ascii="Arial" w:hAnsi="Arial" w:cs="Arial"/>
          <w:b/>
          <w:i/>
          <w:sz w:val="16"/>
          <w:szCs w:val="16"/>
        </w:rPr>
        <w:t>Specific positions: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D65C4D">
        <w:tc>
          <w:tcPr>
            <w:tcW w:w="8862" w:type="dxa"/>
            <w:shd w:val="clear" w:color="auto" w:fill="D9D9D9"/>
          </w:tcPr>
          <w:p w:rsidR="00D65C4D" w:rsidRPr="00D65C4D" w:rsidRDefault="00D65C4D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C4D">
              <w:rPr>
                <w:rFonts w:ascii="Arial" w:hAnsi="Arial" w:cs="Arial"/>
                <w:b/>
                <w:sz w:val="16"/>
                <w:szCs w:val="16"/>
              </w:rPr>
              <w:t>Occipito-Posterior:</w:t>
            </w:r>
          </w:p>
          <w:p w:rsidR="00D65C4D" w:rsidRPr="00D65C4D" w:rsidRDefault="00D65C4D" w:rsidP="00D65C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5C4D" w:rsidRPr="00D65C4D" w:rsidRDefault="00D65C4D" w:rsidP="00D65C4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D65C4D">
              <w:rPr>
                <w:rFonts w:ascii="Arial" w:hAnsi="Arial" w:cs="Arial"/>
                <w:b/>
                <w:sz w:val="16"/>
                <w:szCs w:val="16"/>
              </w:rPr>
              <w:t>Background:</w:t>
            </w:r>
            <w:r w:rsidRPr="00D65C4D">
              <w:rPr>
                <w:rFonts w:ascii="Arial" w:hAnsi="Arial" w:cs="Arial"/>
                <w:sz w:val="16"/>
                <w:szCs w:val="16"/>
              </w:rPr>
              <w:t xml:space="preserve"> Associated with android/anthropoid pelves; CPD; Incomplete flexion of fetal head; Poor progress in labour</w:t>
            </w:r>
          </w:p>
          <w:p w:rsidR="00D65C4D" w:rsidRPr="00D65C4D" w:rsidRDefault="00D65C4D" w:rsidP="00D65C4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D65C4D">
              <w:rPr>
                <w:rFonts w:ascii="Arial" w:hAnsi="Arial" w:cs="Arial"/>
                <w:b/>
                <w:sz w:val="16"/>
                <w:szCs w:val="16"/>
              </w:rPr>
              <w:t>First stage:</w:t>
            </w:r>
            <w:r w:rsidRPr="00D65C4D">
              <w:rPr>
                <w:rFonts w:ascii="Arial" w:hAnsi="Arial" w:cs="Arial"/>
                <w:sz w:val="16"/>
                <w:szCs w:val="16"/>
              </w:rPr>
              <w:t xml:space="preserve"> Often poor progress due to CPD → C/S; Abnormal uterine function → Oxytocin; Sever pain → Analgesia; Risk of fetal distress → Good monitoring</w:t>
            </w:r>
          </w:p>
          <w:p w:rsidR="00D65C4D" w:rsidRPr="00D65C4D" w:rsidRDefault="00D65C4D" w:rsidP="00D65C4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D65C4D">
              <w:rPr>
                <w:rFonts w:ascii="Arial" w:hAnsi="Arial" w:cs="Arial"/>
                <w:b/>
                <w:sz w:val="16"/>
                <w:szCs w:val="16"/>
              </w:rPr>
              <w:t>Second stage:</w:t>
            </w:r>
            <w:r w:rsidRPr="00D65C4D">
              <w:rPr>
                <w:rFonts w:ascii="Arial" w:hAnsi="Arial" w:cs="Arial"/>
                <w:sz w:val="16"/>
                <w:szCs w:val="16"/>
              </w:rPr>
              <w:t xml:space="preserve"> Often prolonged with risk of fetal distress; Poor maternal bearing-down efforts; C/S for CPD</w:t>
            </w:r>
          </w:p>
          <w:p w:rsidR="00D65C4D" w:rsidRPr="00D65C4D" w:rsidRDefault="00D65C4D" w:rsidP="00D65C4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D65C4D">
              <w:rPr>
                <w:rFonts w:ascii="Arial" w:hAnsi="Arial" w:cs="Arial"/>
                <w:b/>
                <w:sz w:val="16"/>
                <w:szCs w:val="16"/>
              </w:rPr>
              <w:t>Outcomes:</w:t>
            </w:r>
            <w:r w:rsidRPr="00D65C4D">
              <w:rPr>
                <w:rFonts w:ascii="Arial" w:hAnsi="Arial" w:cs="Arial"/>
                <w:sz w:val="16"/>
                <w:szCs w:val="16"/>
              </w:rPr>
              <w:t xml:space="preserve"> Long anterior rotation → spontaneous vertex delivery; Short posterior rotation → persistent OP → exclude CPD, ensure adequate contractions &amp; consider forceps delivery; No rotation or short anterior rotation; right or left occipito position or deep transverse arrest</w:t>
            </w:r>
          </w:p>
          <w:p w:rsidR="00D65C4D" w:rsidRPr="00D65C4D" w:rsidRDefault="00D65C4D" w:rsidP="00D65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C4D" w:rsidRPr="00D65C4D" w:rsidRDefault="00D65C4D" w:rsidP="00D65C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5C4D">
              <w:rPr>
                <w:rFonts w:ascii="Arial" w:hAnsi="Arial" w:cs="Arial"/>
                <w:b/>
                <w:i/>
                <w:sz w:val="16"/>
                <w:szCs w:val="16"/>
              </w:rPr>
              <w:t>Manage as above, but delivery with ventouse (allows rotation)</w:t>
            </w:r>
          </w:p>
          <w:p w:rsidR="00D65C4D" w:rsidRPr="00D65C4D" w:rsidRDefault="00D65C4D" w:rsidP="00D65C4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C4D" w:rsidRPr="00D65C4D" w:rsidRDefault="00D65C4D" w:rsidP="00D65C4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D65C4D">
              <w:rPr>
                <w:rFonts w:ascii="Arial" w:hAnsi="Arial" w:cs="Arial"/>
                <w:b/>
                <w:sz w:val="16"/>
                <w:szCs w:val="16"/>
              </w:rPr>
              <w:t>Third stage:</w:t>
            </w:r>
            <w:r w:rsidRPr="00D65C4D">
              <w:rPr>
                <w:rFonts w:ascii="Arial" w:hAnsi="Arial" w:cs="Arial"/>
                <w:sz w:val="16"/>
                <w:szCs w:val="16"/>
              </w:rPr>
              <w:t xml:space="preserve"> Usually normal; Continue oxytocin if it was used before delivery</w:t>
            </w:r>
          </w:p>
          <w:p w:rsidR="00D65C4D" w:rsidRPr="00D65C4D" w:rsidRDefault="00D65C4D" w:rsidP="00D65C4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>Cx</w:t>
            </w:r>
            <w:r w:rsidRPr="00D65C4D">
              <w:rPr>
                <w:rFonts w:ascii="Arial" w:hAnsi="Arial" w:cs="Arial"/>
                <w:sz w:val="16"/>
                <w:szCs w:val="16"/>
              </w:rPr>
              <w:t xml:space="preserve">: Slow cervical dilatation; Severe backache; myometrial dysfunction (often CPD); Early ROM; ↑↑ Perineal tears (Persistent OP); Early distension of perineum → dilatation of anus; </w:t>
            </w:r>
          </w:p>
          <w:p w:rsidR="00D65C4D" w:rsidRPr="00D65C4D" w:rsidRDefault="00D65C4D" w:rsidP="00D65C4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>Signs against long anterior rotation</w:t>
            </w:r>
            <w:r w:rsidRPr="00D65C4D">
              <w:rPr>
                <w:rFonts w:ascii="Arial" w:hAnsi="Arial" w:cs="Arial"/>
                <w:sz w:val="16"/>
                <w:szCs w:val="16"/>
              </w:rPr>
              <w:t>: Late engagement; Early ROM; Poor flexion of fetal head; Laterally displaced anterior shoulder; Anthropoid pelvis; Poor contractions</w:t>
            </w:r>
          </w:p>
          <w:p w:rsidR="00D65C4D" w:rsidRPr="00D65C4D" w:rsidRDefault="00D65C4D" w:rsidP="00D65C4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>Specific management</w:t>
            </w:r>
            <w:r w:rsidRPr="00D65C4D">
              <w:rPr>
                <w:rFonts w:ascii="Arial" w:hAnsi="Arial" w:cs="Arial"/>
                <w:sz w:val="16"/>
                <w:szCs w:val="16"/>
              </w:rPr>
              <w:t>: Exhaustion; Fetal distress; No progress (≥ 4 hours in 1</w:t>
            </w:r>
            <w:r w:rsidRPr="00D65C4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D65C4D">
              <w:rPr>
                <w:rFonts w:ascii="Arial" w:hAnsi="Arial" w:cs="Arial"/>
                <w:sz w:val="16"/>
                <w:szCs w:val="16"/>
              </w:rPr>
              <w:t xml:space="preserve"> stage OR ≥ 1 hour in 2</w:t>
            </w:r>
            <w:r w:rsidRPr="00D65C4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D65C4D">
              <w:rPr>
                <w:rFonts w:ascii="Arial" w:hAnsi="Arial" w:cs="Arial"/>
                <w:sz w:val="16"/>
                <w:szCs w:val="16"/>
              </w:rPr>
              <w:t>); Coincidental complications e.g. cord prolapse</w:t>
            </w:r>
          </w:p>
          <w:p w:rsidR="00D65C4D" w:rsidRPr="00D65C4D" w:rsidRDefault="00D65C4D" w:rsidP="00D65C4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>Pre-requisites of possible vaginal delivery</w:t>
            </w:r>
            <w:r w:rsidRPr="00D65C4D">
              <w:rPr>
                <w:rFonts w:ascii="Arial" w:hAnsi="Arial" w:cs="Arial"/>
                <w:sz w:val="16"/>
                <w:szCs w:val="16"/>
              </w:rPr>
              <w:t>: Head engaged; No CPD; Full dilatation of cervix</w:t>
            </w:r>
          </w:p>
          <w:p w:rsidR="00D65C4D" w:rsidRPr="00D65C4D" w:rsidRDefault="00D65C4D" w:rsidP="00D65C4D">
            <w:pPr>
              <w:numPr>
                <w:ilvl w:val="0"/>
                <w:numId w:val="43"/>
              </w:numPr>
              <w:rPr>
                <w:rFonts w:ascii="Arial" w:hAnsi="Arial" w:cs="Arial"/>
                <w:sz w:val="12"/>
                <w:szCs w:val="12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>Methods for vaginal delive</w:t>
            </w:r>
            <w:r w:rsidR="008F66BB">
              <w:rPr>
                <w:rFonts w:ascii="Arial" w:hAnsi="Arial" w:cs="Arial"/>
                <w:b/>
                <w:sz w:val="16"/>
                <w:szCs w:val="16"/>
              </w:rPr>
              <w:t>ry</w:t>
            </w:r>
            <w:r w:rsidRPr="00D65C4D">
              <w:rPr>
                <w:rFonts w:ascii="Arial" w:hAnsi="Arial" w:cs="Arial"/>
                <w:sz w:val="16"/>
                <w:szCs w:val="16"/>
              </w:rPr>
              <w:t>: Forceps; Manual rotation; Rotation-forceps delivery; Ventouse delivery; Destructive operation (if fetus dead); C/S if pre-requisites not met.</w:t>
            </w:r>
          </w:p>
        </w:tc>
      </w:tr>
      <w:tr w:rsidR="00D65C4D">
        <w:tc>
          <w:tcPr>
            <w:tcW w:w="8862" w:type="dxa"/>
            <w:shd w:val="clear" w:color="auto" w:fill="C0C0C0"/>
          </w:tcPr>
          <w:p w:rsidR="008F66BB" w:rsidRPr="008F66BB" w:rsidRDefault="008F66BB" w:rsidP="008F66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>Face-Presentation:</w:t>
            </w:r>
          </w:p>
          <w:p w:rsidR="008F66BB" w:rsidRPr="008F66BB" w:rsidRDefault="008F66BB" w:rsidP="008F66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66BB" w:rsidRPr="008F66BB" w:rsidRDefault="008F66BB" w:rsidP="008F66BB">
            <w:pPr>
              <w:numPr>
                <w:ilvl w:val="0"/>
                <w:numId w:val="10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First stage: </w:t>
            </w:r>
            <w:r w:rsidRPr="008F66BB">
              <w:rPr>
                <w:rFonts w:ascii="Arial" w:hAnsi="Arial" w:cs="Arial"/>
                <w:sz w:val="16"/>
                <w:szCs w:val="16"/>
              </w:rPr>
              <w:t>Frequent variable deceleraitions – Rule out fetal distress; High fetal head; Prolonged labour common; Vaginal examination:</w:t>
            </w:r>
          </w:p>
          <w:p w:rsidR="008F66BB" w:rsidRPr="008F66BB" w:rsidRDefault="008F66BB" w:rsidP="008F66BB">
            <w:pPr>
              <w:numPr>
                <w:ilvl w:val="1"/>
                <w:numId w:val="10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sz w:val="16"/>
                <w:szCs w:val="16"/>
              </w:rPr>
              <w:t>Triangle of face</w:t>
            </w:r>
          </w:p>
          <w:p w:rsidR="008F66BB" w:rsidRPr="008F66BB" w:rsidRDefault="008F66BB" w:rsidP="008F66BB">
            <w:pPr>
              <w:numPr>
                <w:ilvl w:val="1"/>
                <w:numId w:val="10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sz w:val="16"/>
                <w:szCs w:val="16"/>
              </w:rPr>
              <w:t>Gingivae in mouth</w:t>
            </w:r>
          </w:p>
          <w:p w:rsidR="008F66BB" w:rsidRPr="008F66BB" w:rsidRDefault="008F66BB" w:rsidP="008F66BB">
            <w:pPr>
              <w:numPr>
                <w:ilvl w:val="1"/>
                <w:numId w:val="10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sz w:val="16"/>
                <w:szCs w:val="16"/>
              </w:rPr>
              <w:t>Determine position: If anterioir → expectant; Lateral → Wait for rotation &amp; ensure good contractions; Posterior → C/S if long ant. rotation doesn’t occur</w:t>
            </w:r>
          </w:p>
          <w:p w:rsidR="008F66BB" w:rsidRPr="008F66BB" w:rsidRDefault="008F66BB" w:rsidP="008F66BB">
            <w:pPr>
              <w:numPr>
                <w:ilvl w:val="1"/>
                <w:numId w:val="10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sz w:val="16"/>
                <w:szCs w:val="16"/>
              </w:rPr>
              <w:t>Evaluate pelvis: If contracted → C/S</w:t>
            </w:r>
          </w:p>
          <w:p w:rsidR="008F66BB" w:rsidRPr="008F66BB" w:rsidRDefault="008F66BB" w:rsidP="008F66BB">
            <w:pPr>
              <w:numPr>
                <w:ilvl w:val="0"/>
                <w:numId w:val="10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Vaginal delivery: </w:t>
            </w:r>
            <w:r w:rsidRPr="008F66BB">
              <w:rPr>
                <w:rFonts w:ascii="Arial" w:hAnsi="Arial" w:cs="Arial"/>
                <w:sz w:val="16"/>
                <w:szCs w:val="16"/>
              </w:rPr>
              <w:t>Only for mento-anterior or those having undergone change in position to mento-anterior; Ensure good contractions; Monitor FHR meticulously; Wide episiotomy; Forceps delivery if poor progress occurs</w:t>
            </w:r>
          </w:p>
          <w:p w:rsidR="008F66BB" w:rsidRPr="008F66BB" w:rsidRDefault="008F66BB" w:rsidP="008F66BB">
            <w:pPr>
              <w:numPr>
                <w:ilvl w:val="0"/>
                <w:numId w:val="10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>Neonatal course:</w:t>
            </w:r>
            <w:r w:rsidRPr="008F66BB">
              <w:rPr>
                <w:rFonts w:ascii="Arial" w:hAnsi="Arial" w:cs="Arial"/>
                <w:sz w:val="16"/>
                <w:szCs w:val="16"/>
              </w:rPr>
              <w:t xml:space="preserve"> Active resuscitation often necessary; Oedema of face (subsides within days); Fetal abnormalities in15%; Perinatal loss in 6%</w:t>
            </w:r>
          </w:p>
          <w:p w:rsidR="008F66BB" w:rsidRDefault="008F66BB" w:rsidP="008F66BB">
            <w:pPr>
              <w:numPr>
                <w:ilvl w:val="0"/>
                <w:numId w:val="10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Ax: </w:t>
            </w:r>
            <w:r w:rsidRPr="008F66BB">
              <w:rPr>
                <w:rFonts w:ascii="Arial" w:hAnsi="Arial" w:cs="Arial"/>
                <w:sz w:val="16"/>
                <w:szCs w:val="16"/>
              </w:rPr>
              <w:t>CPD; Anencephaly/hydrocephaly/large thyroid tumor; Cord around neck → prevents flexion; Prematurity; Multiple pregnancy; Hydramnios; Placenta Praevia; Pelvic tumors; Grand multipara; 1˚ Hypertonus of fetal neck extensors; Very large baby; Idiopathic</w:t>
            </w:r>
          </w:p>
          <w:p w:rsidR="00D65C4D" w:rsidRPr="008F66BB" w:rsidRDefault="008F66BB" w:rsidP="008F66BB">
            <w:pPr>
              <w:numPr>
                <w:ilvl w:val="0"/>
                <w:numId w:val="10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Mx: </w:t>
            </w:r>
            <w:r w:rsidRPr="008F66BB">
              <w:rPr>
                <w:rFonts w:ascii="Arial" w:hAnsi="Arial" w:cs="Arial"/>
                <w:sz w:val="16"/>
                <w:szCs w:val="16"/>
              </w:rPr>
              <w:t>Find cause first and manage if accordingly if determined → else: Evaluate size of pelvis; Size</w:t>
            </w:r>
            <w:r>
              <w:rPr>
                <w:rFonts w:ascii="Arial" w:hAnsi="Arial" w:cs="Arial"/>
                <w:sz w:val="16"/>
                <w:szCs w:val="16"/>
              </w:rPr>
              <w:t xml:space="preserve"> of fetus; Precise position; Exclude f</w:t>
            </w:r>
            <w:r w:rsidRPr="008F66BB">
              <w:rPr>
                <w:rFonts w:ascii="Arial" w:hAnsi="Arial" w:cs="Arial"/>
                <w:sz w:val="16"/>
                <w:szCs w:val="16"/>
              </w:rPr>
              <w:t>etal abnormalities → If mento-anterior do wide episiotomy. If delay in second stage → forceps delivery. If MP → Might rotate anteriorly ELSE can rotate manually, rotate with Kielland’s forceps, rotate by Thorn’s manoeuvre; Craniotomy (if fetus is dead); If persistent MP → C/S!!!</w:t>
            </w:r>
          </w:p>
        </w:tc>
      </w:tr>
    </w:tbl>
    <w:p w:rsidR="00E83D5D" w:rsidRDefault="00E83D5D" w:rsidP="008F66BB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D65C4D">
        <w:tc>
          <w:tcPr>
            <w:tcW w:w="8862" w:type="dxa"/>
            <w:shd w:val="clear" w:color="auto" w:fill="D9D9D9"/>
          </w:tcPr>
          <w:p w:rsidR="008F66BB" w:rsidRPr="008F66BB" w:rsidRDefault="00E83D5D" w:rsidP="008F66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8F66BB" w:rsidRPr="008F66BB">
              <w:rPr>
                <w:rFonts w:ascii="Arial" w:hAnsi="Arial" w:cs="Arial"/>
                <w:b/>
                <w:sz w:val="16"/>
                <w:szCs w:val="16"/>
              </w:rPr>
              <w:t>Breech-presentation:</w:t>
            </w:r>
          </w:p>
          <w:p w:rsidR="008F66BB" w:rsidRPr="008F66BB" w:rsidRDefault="008F66BB" w:rsidP="008F66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66BB" w:rsidRPr="008F66BB" w:rsidRDefault="008F66BB" w:rsidP="008F66BB">
            <w:pPr>
              <w:numPr>
                <w:ilvl w:val="0"/>
                <w:numId w:val="10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First stage: </w:t>
            </w:r>
            <w:r w:rsidRPr="008F66BB">
              <w:rPr>
                <w:rFonts w:ascii="Arial" w:hAnsi="Arial" w:cs="Arial"/>
                <w:sz w:val="16"/>
                <w:szCs w:val="16"/>
              </w:rPr>
              <w:t>Hard at fundus and soft at pelvic inlet on abdominal examination; Bi-trochanteric line passes through anus on PV; No sutures or fontanelles felt on PV.</w:t>
            </w:r>
          </w:p>
          <w:p w:rsidR="008F66BB" w:rsidRPr="008F66BB" w:rsidRDefault="008F66BB" w:rsidP="008F66BB">
            <w:pPr>
              <w:numPr>
                <w:ilvl w:val="0"/>
                <w:numId w:val="10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Radiological examination: </w:t>
            </w:r>
            <w:r w:rsidRPr="008F66BB">
              <w:rPr>
                <w:rFonts w:ascii="Arial" w:hAnsi="Arial" w:cs="Arial"/>
                <w:sz w:val="16"/>
                <w:szCs w:val="16"/>
              </w:rPr>
              <w:t>Usually do abdominal &amp; lateral X-rays (one of the few remaining indications for X-rays). Show the following:</w:t>
            </w: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 Confirms diagnosis; Pelvis size (lateral); Congenital abnormalities; Attitude</w:t>
            </w:r>
          </w:p>
          <w:p w:rsidR="008F66BB" w:rsidRPr="008F66BB" w:rsidRDefault="008F66BB" w:rsidP="008F66BB">
            <w:pPr>
              <w:numPr>
                <w:ilvl w:val="0"/>
                <w:numId w:val="10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sz w:val="16"/>
                <w:szCs w:val="16"/>
              </w:rPr>
              <w:t>Sonar: Confrims diagnosis and BPD shows fetal head size.</w:t>
            </w:r>
          </w:p>
          <w:p w:rsidR="008F66BB" w:rsidRPr="008F66BB" w:rsidRDefault="008F66BB" w:rsidP="008F66BB">
            <w:pPr>
              <w:numPr>
                <w:ilvl w:val="0"/>
                <w:numId w:val="10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sz w:val="16"/>
                <w:szCs w:val="16"/>
              </w:rPr>
              <w:t>Vaginal delivery – 3 phases:</w:t>
            </w:r>
          </w:p>
          <w:p w:rsidR="008F66BB" w:rsidRPr="008F66BB" w:rsidRDefault="008F66BB" w:rsidP="008F66BB">
            <w:pPr>
              <w:numPr>
                <w:ilvl w:val="1"/>
                <w:numId w:val="10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Mechanism o</w:t>
            </w:r>
            <w:r w:rsidRPr="008F66BB">
              <w:rPr>
                <w:rFonts w:ascii="Arial" w:hAnsi="Arial" w:cs="Arial"/>
                <w:b/>
                <w:sz w:val="16"/>
                <w:szCs w:val="16"/>
              </w:rPr>
              <w:t>f breech</w:t>
            </w:r>
            <w:r w:rsidRPr="008F66BB">
              <w:rPr>
                <w:rFonts w:ascii="Arial" w:hAnsi="Arial" w:cs="Arial"/>
                <w:sz w:val="16"/>
                <w:szCs w:val="16"/>
              </w:rPr>
              <w:t>: Descent &amp; engagement (bi-trochanteric diameter in oblique diameter of pelvis) – Slower than vertex pres. → Lateral flexion of anterior hip → Internal rotation (45˚) and BTD enters AP diameter of pelvis → Lateral flexion (anterior hip delivered first → second delivered)</w:t>
            </w:r>
          </w:p>
          <w:p w:rsidR="008F66BB" w:rsidRPr="008F66BB" w:rsidRDefault="008F66BB" w:rsidP="008F66BB">
            <w:pPr>
              <w:numPr>
                <w:ilvl w:val="1"/>
                <w:numId w:val="10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>Mech. Of shoulders/arms:</w:t>
            </w:r>
            <w:r w:rsidRPr="008F66BB">
              <w:rPr>
                <w:rFonts w:ascii="Arial" w:hAnsi="Arial" w:cs="Arial"/>
                <w:sz w:val="16"/>
                <w:szCs w:val="16"/>
              </w:rPr>
              <w:t xml:space="preserve"> Engagement in oblique diameter (bis-acromial diameter) → 45˚ internal rotation to AP →Anterior shoulder/arm → Posterior shoulderarm.</w:t>
            </w:r>
          </w:p>
          <w:p w:rsidR="008F66BB" w:rsidRPr="008F66BB" w:rsidRDefault="008F66BB" w:rsidP="008F66BB">
            <w:pPr>
              <w:numPr>
                <w:ilvl w:val="1"/>
                <w:numId w:val="10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>Mech. of head:</w:t>
            </w:r>
            <w:r w:rsidRPr="008F66BB">
              <w:rPr>
                <w:rFonts w:ascii="Arial" w:hAnsi="Arial" w:cs="Arial"/>
                <w:sz w:val="16"/>
                <w:szCs w:val="16"/>
              </w:rPr>
              <w:t xml:space="preserve"> Descent and engagement (sagittal in AP) → Flexion → Internal rotation (45˚) to AP → Flexion as neck under symphysis → deliver chin, mouth, nose, brow, begma &amp; occiput in that order.</w:t>
            </w:r>
          </w:p>
          <w:p w:rsidR="008F66BB" w:rsidRDefault="008F66BB" w:rsidP="008F66BB">
            <w:pPr>
              <w:numPr>
                <w:ilvl w:val="0"/>
                <w:numId w:val="10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Ax: </w:t>
            </w:r>
            <w:r w:rsidRPr="008F66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Uterine shape changes </w:t>
            </w:r>
            <w:r w:rsidRPr="008F66BB">
              <w:rPr>
                <w:rFonts w:ascii="Arial" w:hAnsi="Arial" w:cs="Arial"/>
                <w:sz w:val="16"/>
                <w:szCs w:val="16"/>
              </w:rPr>
              <w:t xml:space="preserve">– Uterine abnormalities; PP; Cornual placenta; Polyhyramnios; Multiple pregnancy; Pelvic tumors; Contracted pelvis; Previous breech. </w:t>
            </w:r>
            <w:r w:rsidRPr="008F66BB">
              <w:rPr>
                <w:rFonts w:ascii="Arial" w:hAnsi="Arial" w:cs="Arial"/>
                <w:b/>
                <w:sz w:val="16"/>
                <w:szCs w:val="16"/>
              </w:rPr>
              <w:t>Fetal shape changes:</w:t>
            </w:r>
            <w:r w:rsidRPr="008F66BB">
              <w:rPr>
                <w:rFonts w:ascii="Arial" w:hAnsi="Arial" w:cs="Arial"/>
                <w:sz w:val="16"/>
                <w:szCs w:val="16"/>
              </w:rPr>
              <w:t xml:space="preserve"> Congenital abnormalities. </w:t>
            </w: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Factors preventing rotation: </w:t>
            </w:r>
            <w:r w:rsidRPr="008F66BB">
              <w:rPr>
                <w:rFonts w:ascii="Arial" w:hAnsi="Arial" w:cs="Arial"/>
                <w:sz w:val="16"/>
                <w:szCs w:val="16"/>
              </w:rPr>
              <w:t xml:space="preserve"> Prematurity; Nuliiparity; Extended legs; Very large fetus; Oligohydramnios; Short umbilical cord; IUGR; Fetal death.</w:t>
            </w:r>
          </w:p>
          <w:p w:rsidR="00D65C4D" w:rsidRPr="008F66BB" w:rsidRDefault="008F66BB" w:rsidP="008F66BB">
            <w:pPr>
              <w:numPr>
                <w:ilvl w:val="0"/>
                <w:numId w:val="10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F66BB">
              <w:rPr>
                <w:rFonts w:ascii="Arial" w:hAnsi="Arial" w:cs="Arial"/>
                <w:b/>
                <w:sz w:val="16"/>
                <w:szCs w:val="16"/>
              </w:rPr>
              <w:t xml:space="preserve">Mx: </w:t>
            </w:r>
            <w:r w:rsidRPr="008F66BB">
              <w:rPr>
                <w:rFonts w:ascii="Arial" w:hAnsi="Arial" w:cs="Arial"/>
                <w:sz w:val="16"/>
                <w:szCs w:val="16"/>
              </w:rPr>
              <w:t>See Breech for further management</w:t>
            </w:r>
          </w:p>
        </w:tc>
      </w:tr>
    </w:tbl>
    <w:p w:rsidR="00D65C4D" w:rsidRDefault="00D65C4D" w:rsidP="004C0A31">
      <w:pPr>
        <w:rPr>
          <w:rFonts w:ascii="Arial" w:hAnsi="Arial" w:cs="Arial"/>
          <w:b/>
          <w:i/>
          <w:sz w:val="16"/>
          <w:szCs w:val="16"/>
        </w:rPr>
      </w:pPr>
    </w:p>
    <w:p w:rsidR="004C0A31" w:rsidRPr="008F66BB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8F66BB">
        <w:rPr>
          <w:rFonts w:ascii="Arial" w:hAnsi="Arial" w:cs="Arial"/>
          <w:b/>
          <w:i/>
          <w:sz w:val="16"/>
          <w:szCs w:val="16"/>
        </w:rPr>
        <w:t>Other abnormalities of presentation/lie:</w:t>
      </w:r>
    </w:p>
    <w:p w:rsidR="004C0A31" w:rsidRPr="008F66BB" w:rsidRDefault="004C0A31" w:rsidP="008F66BB">
      <w:pPr>
        <w:numPr>
          <w:ilvl w:val="0"/>
          <w:numId w:val="103"/>
        </w:numPr>
        <w:rPr>
          <w:rFonts w:ascii="Arial" w:hAnsi="Arial" w:cs="Arial"/>
          <w:b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 xml:space="preserve">Transverse or oblique lies: </w:t>
      </w:r>
    </w:p>
    <w:p w:rsidR="004C0A31" w:rsidRDefault="004C0A31" w:rsidP="008F66BB">
      <w:pPr>
        <w:numPr>
          <w:ilvl w:val="1"/>
          <w:numId w:val="1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Ax: </w:t>
      </w:r>
    </w:p>
    <w:p w:rsidR="004C0A31" w:rsidRDefault="004C0A31" w:rsidP="008F66BB">
      <w:pPr>
        <w:numPr>
          <w:ilvl w:val="2"/>
          <w:numId w:val="103"/>
        </w:numPr>
        <w:rPr>
          <w:rFonts w:ascii="Arial" w:hAnsi="Arial" w:cs="Arial"/>
          <w:sz w:val="16"/>
          <w:szCs w:val="16"/>
        </w:rPr>
      </w:pPr>
      <w:r w:rsidRPr="00621F72">
        <w:rPr>
          <w:rFonts w:ascii="Arial" w:hAnsi="Arial" w:cs="Arial"/>
          <w:b/>
          <w:sz w:val="16"/>
          <w:szCs w:val="16"/>
        </w:rPr>
        <w:t>Maternal</w:t>
      </w:r>
      <w:r>
        <w:rPr>
          <w:rFonts w:ascii="Arial" w:hAnsi="Arial" w:cs="Arial"/>
          <w:sz w:val="16"/>
          <w:szCs w:val="16"/>
        </w:rPr>
        <w:t xml:space="preserve"> – Contracted pelvis; Placenta praevia; Fundal placenta; Pendulous abdomen; Cogenital abnormalities of uterus; Temporary oblique lies (when full bladder displaces fetal head); Extra-uterin pregnancies; </w:t>
      </w:r>
    </w:p>
    <w:p w:rsidR="004C0A31" w:rsidRDefault="004C0A31" w:rsidP="008F66BB">
      <w:pPr>
        <w:numPr>
          <w:ilvl w:val="2"/>
          <w:numId w:val="103"/>
        </w:numPr>
        <w:rPr>
          <w:rFonts w:ascii="Arial" w:hAnsi="Arial" w:cs="Arial"/>
          <w:sz w:val="16"/>
          <w:szCs w:val="16"/>
        </w:rPr>
      </w:pPr>
      <w:r w:rsidRPr="00621F72">
        <w:rPr>
          <w:rFonts w:ascii="Arial" w:hAnsi="Arial" w:cs="Arial"/>
          <w:b/>
          <w:sz w:val="16"/>
          <w:szCs w:val="16"/>
        </w:rPr>
        <w:t>Fetal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Multiple pregnancies; Fetal abnormalities which prevent engagement; Hydramnios; Very large fetus; IUD; Hypertonus of fetal extensor muscles (rare condition known as “flying fetus”); Prematuriy</w:t>
      </w:r>
    </w:p>
    <w:p w:rsidR="004C0A31" w:rsidRDefault="004C0A31" w:rsidP="008F66BB">
      <w:pPr>
        <w:numPr>
          <w:ilvl w:val="1"/>
          <w:numId w:val="1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Head situated in maternal flank (transverse) or in iliac fossa (oblique); Scapula is denominator</w:t>
      </w:r>
    </w:p>
    <w:p w:rsidR="004C0A31" w:rsidRDefault="004C0A31" w:rsidP="008F66BB">
      <w:pPr>
        <w:numPr>
          <w:ilvl w:val="1"/>
          <w:numId w:val="1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Shoulder usually presents</w:t>
      </w:r>
    </w:p>
    <w:p w:rsidR="004C0A31" w:rsidRDefault="004C0A31" w:rsidP="008F66BB">
      <w:pPr>
        <w:numPr>
          <w:ilvl w:val="1"/>
          <w:numId w:val="1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Look for uterine, placental and fetal abnormalities</w:t>
      </w:r>
    </w:p>
    <w:p w:rsidR="004C0A31" w:rsidRDefault="004C0A31" w:rsidP="008F66BB">
      <w:pPr>
        <w:numPr>
          <w:ilvl w:val="1"/>
          <w:numId w:val="10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Spontaneous version prior to/shortyly after commencement of labour is common</w:t>
      </w:r>
    </w:p>
    <w:p w:rsidR="004C0A31" w:rsidRPr="005B4737" w:rsidRDefault="004C0A31" w:rsidP="008F66BB">
      <w:pPr>
        <w:numPr>
          <w:ilvl w:val="1"/>
          <w:numId w:val="10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Delivery of persistent transverse lies: External version in early labour or immediately before IOL Or by C/S</w:t>
      </w:r>
    </w:p>
    <w:p w:rsidR="004C0A31" w:rsidRPr="008F66BB" w:rsidRDefault="004C0A31" w:rsidP="008F66BB">
      <w:pPr>
        <w:numPr>
          <w:ilvl w:val="0"/>
          <w:numId w:val="103"/>
        </w:numPr>
        <w:rPr>
          <w:rFonts w:ascii="Arial" w:hAnsi="Arial" w:cs="Arial"/>
          <w:b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>Vertex presentation:</w:t>
      </w:r>
    </w:p>
    <w:p w:rsidR="004C0A31" w:rsidRPr="005B4737" w:rsidRDefault="004C0A31" w:rsidP="008F66BB">
      <w:pPr>
        <w:numPr>
          <w:ilvl w:val="1"/>
          <w:numId w:val="10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Head in deflexion with anterior and posterior fontanelles situated in pelvis at same level</w:t>
      </w:r>
    </w:p>
    <w:p w:rsidR="004C0A31" w:rsidRPr="005B4737" w:rsidRDefault="004C0A31" w:rsidP="008F66BB">
      <w:pPr>
        <w:numPr>
          <w:ilvl w:val="1"/>
          <w:numId w:val="10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Usually temporary as either flexion (or rarely extension → face presentation) follows</w:t>
      </w:r>
    </w:p>
    <w:p w:rsidR="004C0A31" w:rsidRPr="005B4737" w:rsidRDefault="004C0A31" w:rsidP="008F66BB">
      <w:pPr>
        <w:numPr>
          <w:ilvl w:val="1"/>
          <w:numId w:val="10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Military position (variation) is where deflexion to the degree where anterior fontanelle presents</w:t>
      </w:r>
    </w:p>
    <w:p w:rsidR="004C0A31" w:rsidRPr="005B4737" w:rsidRDefault="004C0A31" w:rsidP="008F66BB">
      <w:pPr>
        <w:numPr>
          <w:ilvl w:val="1"/>
          <w:numId w:val="10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More prone to CPD as descent without internal rotation, flexion or deflexion occurs</w:t>
      </w:r>
    </w:p>
    <w:p w:rsidR="004C0A31" w:rsidRPr="008F66BB" w:rsidRDefault="004C0A31" w:rsidP="008F66BB">
      <w:pPr>
        <w:numPr>
          <w:ilvl w:val="0"/>
          <w:numId w:val="103"/>
        </w:numPr>
        <w:rPr>
          <w:rFonts w:ascii="Arial" w:hAnsi="Arial" w:cs="Arial"/>
          <w:b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>Brow</w:t>
      </w:r>
    </w:p>
    <w:p w:rsidR="004C0A31" w:rsidRPr="005B4737" w:rsidRDefault="004C0A31" w:rsidP="008F66BB">
      <w:pPr>
        <w:numPr>
          <w:ilvl w:val="1"/>
          <w:numId w:val="10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Partial extension of head</w:t>
      </w:r>
    </w:p>
    <w:p w:rsidR="004C0A31" w:rsidRPr="005B4737" w:rsidRDefault="004C0A31" w:rsidP="008F66BB">
      <w:pPr>
        <w:numPr>
          <w:ilvl w:val="1"/>
          <w:numId w:val="10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Area between the orbital ridges and bregma presents</w:t>
      </w:r>
    </w:p>
    <w:p w:rsidR="004C0A31" w:rsidRPr="005B4737" w:rsidRDefault="004C0A31" w:rsidP="008F66BB">
      <w:pPr>
        <w:numPr>
          <w:ilvl w:val="1"/>
          <w:numId w:val="10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Spontaneous delivery if flexion or extension occurs, if fetus is small or pelvis is very large</w:t>
      </w:r>
    </w:p>
    <w:p w:rsidR="004C0A31" w:rsidRPr="005B4737" w:rsidRDefault="004C0A31" w:rsidP="008F66BB">
      <w:pPr>
        <w:numPr>
          <w:ilvl w:val="1"/>
          <w:numId w:val="10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labour progresses poorly, or mentovertical AP diameter (13.5cm) persists → C/S</w:t>
      </w:r>
    </w:p>
    <w:p w:rsidR="004C0A31" w:rsidRPr="005B4737" w:rsidRDefault="004C0A31" w:rsidP="008F66BB">
      <w:pPr>
        <w:numPr>
          <w:ilvl w:val="1"/>
          <w:numId w:val="10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fetal death occurs → Craniotomy</w:t>
      </w:r>
    </w:p>
    <w:p w:rsidR="004C0A31" w:rsidRDefault="004C0A31" w:rsidP="004C0A31">
      <w:pPr>
        <w:ind w:left="1620"/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B64CE4" w:rsidRPr="00D65C4D">
        <w:tc>
          <w:tcPr>
            <w:tcW w:w="8862" w:type="dxa"/>
            <w:shd w:val="clear" w:color="auto" w:fill="C0C0C0"/>
            <w:vAlign w:val="center"/>
          </w:tcPr>
          <w:p w:rsidR="00B64CE4" w:rsidRPr="00D65C4D" w:rsidRDefault="00B64CE4" w:rsidP="00B64C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5C4D">
              <w:rPr>
                <w:rFonts w:ascii="Arial" w:hAnsi="Arial" w:cs="Arial"/>
                <w:b/>
                <w:sz w:val="16"/>
                <w:szCs w:val="16"/>
              </w:rPr>
              <w:lastRenderedPageBreak/>
              <w:t>Breech presentation:</w:t>
            </w:r>
          </w:p>
        </w:tc>
      </w:tr>
    </w:tbl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Pr="008F66BB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8F66BB">
        <w:rPr>
          <w:rFonts w:ascii="Arial" w:hAnsi="Arial" w:cs="Arial"/>
          <w:b/>
          <w:i/>
          <w:sz w:val="16"/>
          <w:szCs w:val="16"/>
        </w:rPr>
        <w:t>Management options:</w:t>
      </w:r>
    </w:p>
    <w:p w:rsidR="004C0A31" w:rsidRDefault="004C0A31" w:rsidP="008F66BB">
      <w:pPr>
        <w:numPr>
          <w:ilvl w:val="0"/>
          <w:numId w:val="10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Expectant (&lt;37 weeks duration)</w:t>
      </w:r>
    </w:p>
    <w:p w:rsidR="004C0A31" w:rsidRDefault="004C0A31" w:rsidP="008F66BB">
      <w:pPr>
        <w:numPr>
          <w:ilvl w:val="0"/>
          <w:numId w:val="10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ECV (at 37 weeks)</w:t>
      </w:r>
    </w:p>
    <w:p w:rsidR="004C0A31" w:rsidRDefault="004C0A31" w:rsidP="008F66BB">
      <w:pPr>
        <w:numPr>
          <w:ilvl w:val="0"/>
          <w:numId w:val="10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C/S</w:t>
      </w:r>
    </w:p>
    <w:p w:rsidR="004C0A31" w:rsidRDefault="004C0A31" w:rsidP="008F66BB">
      <w:pPr>
        <w:numPr>
          <w:ilvl w:val="0"/>
          <w:numId w:val="10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Vaginal delivery (seldom done in modern practice)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Pr="008F66BB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8F66BB">
        <w:rPr>
          <w:rFonts w:ascii="Arial" w:hAnsi="Arial" w:cs="Arial"/>
          <w:b/>
          <w:i/>
          <w:sz w:val="16"/>
          <w:szCs w:val="16"/>
        </w:rPr>
        <w:t>ECV Contra-indications:</w:t>
      </w:r>
    </w:p>
    <w:p w:rsidR="004C0A31" w:rsidRDefault="004C0A31" w:rsidP="008F66BB">
      <w:pPr>
        <w:numPr>
          <w:ilvl w:val="0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Absolute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Vaginal bleeding of unknown origin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Rupture membranes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uterus surgery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Anhydramnios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Non-viable fetus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obstetric indications for C/S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HIV</w:t>
      </w:r>
    </w:p>
    <w:p w:rsidR="004C0A31" w:rsidRDefault="004C0A31" w:rsidP="008F66BB">
      <w:pPr>
        <w:numPr>
          <w:ilvl w:val="0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Relative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oligohydramnios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maternal HT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Premature fetus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abnormalities</w:t>
      </w:r>
    </w:p>
    <w:p w:rsidR="004C0A31" w:rsidRDefault="004C0A31" w:rsidP="008F66BB">
      <w:pPr>
        <w:numPr>
          <w:ilvl w:val="1"/>
          <w:numId w:val="10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Advanced labour</w:t>
      </w:r>
    </w:p>
    <w:p w:rsidR="004C0A31" w:rsidRDefault="007944E2" w:rsidP="004C0A31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121920</wp:posOffset>
                </wp:positionV>
                <wp:extent cx="2743200" cy="5491480"/>
                <wp:effectExtent l="9525" t="7620" r="76200" b="73025"/>
                <wp:wrapSquare wrapText="bothSides"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91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144C" w:rsidRPr="000D2797" w:rsidRDefault="006B144C" w:rsidP="004C0A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27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Management of breech: </w:t>
                            </w:r>
                          </w:p>
                          <w:p w:rsidR="006B144C" w:rsidRPr="000D2797" w:rsidRDefault="006B144C" w:rsidP="004C0A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27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0D27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0D27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Stage: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IV Line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Keep membranes intact for as long as possible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PV immediately after ROM to exclude cord prolapse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Epidural is preferable: No adverse fetal effects; Facilitates vaginal manipulations; Inhibits urge to bear down befor cervix is fully dilated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Meticulous monitoring using partogram: 1cm/hr → @ 6cm breech should be on ischial spines’ level → @ 10cm should be on perineum → failure in any of the above → C/S</w:t>
                            </w:r>
                          </w:p>
                          <w:p w:rsidR="006B144C" w:rsidRDefault="006B144C" w:rsidP="004C0A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E644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Stage: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Lithotomy &amp; 15˚ lateral tilt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Empty bladder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Regular FHR monitoring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Bear sown in contraction ONLY. No traction!!!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Episiotomy always done as soon as posterior buttock bulges beneath perineum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Delivered SPONTANEOUSLY as far as umbilicus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Pull cord PARTLY downwards as soon as it appears – YOU NOW HAVE 5 MINUTES!!!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Cover fetus with warm towel to prevent spontaneous breathing (due to exposure to cold)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Assistant maintains gentle suprapubic pressure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With appearance of anterior scapula → do PV → Feel for arms (usually folded) infront of chest → sweep them downwards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Ensure back remains anterior or anterolateral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Let body hang to improve flexion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Deliver head actively as soon as posterior hairline appears. Several methods: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Forceps (Pijper’s or Wrigley’s)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Wigand-Martins method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Mauriceau-Smellie-Veit’s method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Burns-Marchall’s method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Treatment of delay: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Gentle groin traction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Pinard’s manoeuvre to deliver legs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Lovset’s/Classical method (shoulders)</w:t>
                            </w:r>
                          </w:p>
                          <w:p w:rsidR="006B144C" w:rsidRDefault="006B144C" w:rsidP="004C0A31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Forceps (see 18.)</w:t>
                            </w:r>
                          </w:p>
                          <w:p w:rsidR="006B144C" w:rsidRPr="00E57DF8" w:rsidRDefault="006B144C" w:rsidP="004C0A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243pt;margin-top:9.6pt;width:3in;height:43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nYfgIAAA4FAAAOAAAAZHJzL2Uyb0RvYy54bWysVF1vmzAUfZ+0/2D5fYXQpGlRSdWl6zRp&#10;X1I77fnGGLBmbM92At2v3/WlSaN2e5kGEvLF5vjcc465vBp7zXbSB2VNxWcnOWfSCFsr01b82/3t&#10;m3POQgRTg7ZGVvxBBn61ev3qcnClLGxndS09QxATysFVvIvRlVkWRCd7CCfWSYOTjfU9RCx9m9Ue&#10;BkTvdVbk+Vk2WF87b4UMAd/eTJN8RfhNI0X80jRBRqYrjtwiPT09N+mZrS6hbD24TolHGvAPLHpQ&#10;Bjc9QN1ABLb16gVUr4S3wTbxRNg+s02jhKQesJtZ/qybuw6cpF5QnOAOMoX/Bys+7756puqKF3PO&#10;DPTo0b0cI3trR3ZG+gwulLjszuHCOOJ79Jl6De6jFT8CM3bdgWnltfd26CTUyG+WlM2OPk2OhDIk&#10;kM3wyda4D2yjJaCx8X0SD+VgiI4+PRy8SVwEviyW81M0nDOBc4v5xWx+TuwyKPefOx/ie2l7lgYV&#10;92g+wcPuY4iJDpT7JWm3YLWqb5XWVPh2s9ae7QCDss7TTR08W6YNGyp+sSgWnIFuMfIi+kmMv6Ll&#10;dP0JrVcRw69VX/HzwyIok4TvTE3RjKD0NEb22iSqkmKNLZFkW4S46+qB1So1PcuXy7NTjhWGvFhO&#10;qEdUmbfxu4odRSuJ/KL5U7om4bTrYJJkkZD2PUxakaB2vz9VR9TI+2T3ZHwcNyPFbFYklJSFja0f&#10;MA1IiCzHnwgOOut/cTbggax4+LkFLznTHwwmCh2fpxNMxXyxLLDwxzOb4xkwAqEqHtEnGq7jdOq3&#10;zqu2S0pRi8ZeYwobRfl4YvWYXTx01NfjDyKd6uOaVj39xla/AQAA//8DAFBLAwQUAAYACAAAACEA&#10;6oz7NuEAAAAKAQAADwAAAGRycy9kb3ducmV2LnhtbEyPwU7DMBBE70j8g7VI3KjTqipuiFMBauFQ&#10;kGipOLvxkljE6yh225SvZznBcWdGs2+KxeBbccQ+ukAaxqMMBFIVrKNaw+59daNAxGTImjYQajhj&#10;hEV5eVGY3IYTbfC4TbXgEoq50dCk1OVSxqpBb+IodEjsfYbem8RnX0vbmxOX+1ZOsmwmvXHEHxrT&#10;4WOD1df24DWslm+337J9Om92H88P/nW5du5lrfX11XB/ByLhkP7C8IvP6FAy0z4cyEbRapiqGW9J&#10;bMwnIDgwHysW9hqUmmYgy0L+n1D+AAAA//8DAFBLAQItABQABgAIAAAAIQC2gziS/gAAAOEBAAAT&#10;AAAAAAAAAAAAAAAAAAAAAABbQ29udGVudF9UeXBlc10ueG1sUEsBAi0AFAAGAAgAAAAhADj9If/W&#10;AAAAlAEAAAsAAAAAAAAAAAAAAAAALwEAAF9yZWxzLy5yZWxzUEsBAi0AFAAGAAgAAAAhABcPKdh+&#10;AgAADgUAAA4AAAAAAAAAAAAAAAAALgIAAGRycy9lMm9Eb2MueG1sUEsBAi0AFAAGAAgAAAAhAOqM&#10;+zbhAAAACgEAAA8AAAAAAAAAAAAAAAAA2AQAAGRycy9kb3ducmV2LnhtbFBLBQYAAAAABAAEAPMA&#10;AADmBQAAAAA=&#10;" fillcolor="silver">
                <v:shadow on="t" color="#333" opacity=".5" offset="6pt,6pt"/>
                <v:textbox>
                  <w:txbxContent>
                    <w:p w:rsidR="006B144C" w:rsidRPr="000D2797" w:rsidRDefault="006B144C" w:rsidP="004C0A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D27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Management of breech: </w:t>
                      </w:r>
                    </w:p>
                    <w:p w:rsidR="006B144C" w:rsidRPr="000D2797" w:rsidRDefault="006B144C" w:rsidP="004C0A3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D27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Pr="000D279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0D27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Stage: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IV Line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Keep membranes intact for as long as possible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PV immediately after ROM to exclude cord prolapse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Epidural is preferable: No adverse fetal effects; Facilitates vaginal manipulations; Inhibits urge to bear down befor cervix is fully dilated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Meticulous monitoring using partogram: 1cm/hr → @ 6cm breech should be on ischial spines’ level → @ 10cm should be on perineum → failure in any of the above → C/S</w:t>
                      </w:r>
                    </w:p>
                    <w:p w:rsidR="006B144C" w:rsidRDefault="006B144C" w:rsidP="004C0A3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Pr="00E644D6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Stage: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Lithotomy &amp; 15˚ lateral tilt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Empty bladder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Regular FHR monitoring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Bear sown in contraction ONLY. No traction!!!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Episiotomy always done as soon as posterior buttock bulges beneath perineum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Delivered SPONTANEOUSLY as far as umbilicus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Pull cord PARTLY downwards as soon as it appears – YOU NOW HAVE 5 MINUTES!!!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Cover fetus with warm towel to prevent spontaneous breathing (due to exposure to cold)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Assistant maintains gentle suprapubic pressure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With appearance of anterior scapula → do PV → Feel for arms (usually folded) infront of chest → sweep them downwards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Ensure back remains anterior or anterolateral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Let body hang to improve flexion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Deliver head actively as soon as posterior hairline appears. Several methods:</w:t>
                      </w:r>
                    </w:p>
                    <w:p w:rsidR="006B144C" w:rsidRDefault="006B144C" w:rsidP="004C0A31">
                      <w:pPr>
                        <w:numPr>
                          <w:ilvl w:val="1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Forceps (Pijper’s or Wrigley’s)</w:t>
                      </w:r>
                    </w:p>
                    <w:p w:rsidR="006B144C" w:rsidRDefault="006B144C" w:rsidP="004C0A31">
                      <w:pPr>
                        <w:numPr>
                          <w:ilvl w:val="1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Wigand-Martins method</w:t>
                      </w:r>
                    </w:p>
                    <w:p w:rsidR="006B144C" w:rsidRDefault="006B144C" w:rsidP="004C0A31">
                      <w:pPr>
                        <w:numPr>
                          <w:ilvl w:val="1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Mauriceau-Smellie-Veit’s method</w:t>
                      </w:r>
                    </w:p>
                    <w:p w:rsidR="006B144C" w:rsidRDefault="006B144C" w:rsidP="004C0A31">
                      <w:pPr>
                        <w:numPr>
                          <w:ilvl w:val="1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Burns-Marchall’s method</w:t>
                      </w:r>
                    </w:p>
                    <w:p w:rsidR="006B144C" w:rsidRDefault="006B144C" w:rsidP="004C0A31">
                      <w:pPr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Treatment of delay:</w:t>
                      </w:r>
                    </w:p>
                    <w:p w:rsidR="006B144C" w:rsidRDefault="006B144C" w:rsidP="004C0A31">
                      <w:pPr>
                        <w:numPr>
                          <w:ilvl w:val="1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Gentle groin traction</w:t>
                      </w:r>
                    </w:p>
                    <w:p w:rsidR="006B144C" w:rsidRDefault="006B144C" w:rsidP="004C0A31">
                      <w:pPr>
                        <w:numPr>
                          <w:ilvl w:val="1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Pinard’s manoeuvre to deliver legs</w:t>
                      </w:r>
                    </w:p>
                    <w:p w:rsidR="006B144C" w:rsidRDefault="006B144C" w:rsidP="004C0A31">
                      <w:pPr>
                        <w:numPr>
                          <w:ilvl w:val="1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Lovset’s/Classical method (shoulders)</w:t>
                      </w:r>
                    </w:p>
                    <w:p w:rsidR="006B144C" w:rsidRDefault="006B144C" w:rsidP="004C0A31">
                      <w:pPr>
                        <w:numPr>
                          <w:ilvl w:val="1"/>
                          <w:numId w:val="4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Forceps (see 18.)</w:t>
                      </w:r>
                    </w:p>
                    <w:p w:rsidR="006B144C" w:rsidRPr="00E57DF8" w:rsidRDefault="006B144C" w:rsidP="004C0A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121920</wp:posOffset>
                </wp:positionV>
                <wp:extent cx="2847975" cy="1823720"/>
                <wp:effectExtent l="9525" t="7620" r="76200" b="73660"/>
                <wp:wrapTopAndBottom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23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144C" w:rsidRDefault="006B144C" w:rsidP="004C0A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External cephalic version – method:</w:t>
                            </w:r>
                          </w:p>
                          <w:p w:rsidR="006B144C" w:rsidRDefault="006B144C" w:rsidP="004C0A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144C" w:rsidRPr="00FC7ACF" w:rsidRDefault="006B144C" w:rsidP="004C0A3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Monitor fetus – fetoscope; CTG; movements etc.</w:t>
                            </w:r>
                          </w:p>
                          <w:p w:rsidR="006B144C" w:rsidRPr="00FC7ACF" w:rsidRDefault="006B144C" w:rsidP="004C0A3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Hexoplrenaline 10μg IVI slowly OR Nifedipine 10mg IMI/IVI</w:t>
                            </w:r>
                          </w:p>
                          <w:p w:rsidR="006B144C" w:rsidRPr="00FC7ACF" w:rsidRDefault="006B144C" w:rsidP="004C0A3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Lift breech out of pelvis on either side</w:t>
                            </w:r>
                          </w:p>
                          <w:p w:rsidR="006B144C" w:rsidRPr="00FC7ACF" w:rsidRDefault="006B144C" w:rsidP="004C0A3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Each attempt &lt; 5min</w:t>
                            </w:r>
                          </w:p>
                          <w:p w:rsidR="006B144C" w:rsidRPr="00FC7ACF" w:rsidRDefault="006B144C" w:rsidP="004C0A3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Monitor FHR before and after each attempt</w:t>
                            </w:r>
                          </w:p>
                          <w:p w:rsidR="006B144C" w:rsidRPr="00FC7ACF" w:rsidRDefault="006B144C" w:rsidP="004C0A3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Turn in direction of flexion of head</w:t>
                            </w:r>
                          </w:p>
                          <w:p w:rsidR="006B144C" w:rsidRPr="00FC7ACF" w:rsidRDefault="006B144C" w:rsidP="004C0A3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FHR decreases return to original position</w:t>
                            </w:r>
                          </w:p>
                          <w:p w:rsidR="006B144C" w:rsidRPr="00FC7ACF" w:rsidRDefault="006B144C" w:rsidP="004C0A3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it still doesn’t improve then C/S indicated</w:t>
                            </w:r>
                          </w:p>
                          <w:p w:rsidR="006B144C" w:rsidRPr="00FC7ACF" w:rsidRDefault="006B144C" w:rsidP="004C0A3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Maximum attempts allowed = 3x</w:t>
                            </w:r>
                          </w:p>
                          <w:p w:rsidR="006B144C" w:rsidRPr="00FC7ACF" w:rsidRDefault="006B144C" w:rsidP="004C0A3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Warn mother about signs of ruptured membranes/abruption before discharge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0;margin-top:9.6pt;width:224.25pt;height:143.6pt;z-index:2516485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2rewIAAAIFAAAOAAAAZHJzL2Uyb0RvYy54bWysVF1v2yAUfZ+0/4B4X+24SZNYdaouXadJ&#10;3YfUTnsmgG00DAxI7PbX73KdpFG7vUyzJcTH5XDvOQcur4ZOk530QVlT0clZTok03Aplmop+f7h9&#10;t6AkRGYE09bIij7KQK9Wb99c9q6UhW2tFtITADGh7F1F2xhdmWWBt7Jj4cw6aWCxtr5jEYa+yYRn&#10;PaB3Oivy/CLrrRfOWy5DgNmbcZGuEL+uJY9f6zrISHRFIbeIrcd2k9psdcnKxjPXKr5Pg/1DFh1T&#10;Bg49Qt2wyMjWq1dQneLeBlvHM267zNa14hJrgGom+Ytq7lvmJNYC5AR3pCn8P1j+ZffNEyUqWpxT&#10;YlgHGj3IIZL3diCzZeKnd6GEsHsHgXGAedAZaw3uzvKfgRi7bplp5LX3tm8lE5DfJO3MTraOOCGB&#10;bPrPVsA5bBstAg217xJ5QAcBdNDp8ahNyoXDZLGYzpfzGSUc1iaL4nxeoHoZKw/bnQ/xo7QdSZ2K&#10;ehAf4dnuLsSUDisPIem0YLUSt0prHPhms9ae7BgYZZ2nHyt4EaYN6Su6nBWzkYG/QuT4/QmiUxEc&#10;r1VX0cUxiJWJtw9GoB8jU3rsQ8rapPwkehnqQJ62AHHfip4IlSqd5PP5BcgnFDi7mI+ohOkGriSP&#10;nhJv4w8VW/RTYvZVxef4jWxp17KRh1lCOtQwEoQs2sP5ODpJDQVPGo9qx2EzoLfQDckMGysewQGQ&#10;D8oMDwd0WuufKOnhElY0/NoyLynRnwy4aDmZTtOtxcF0liQn/nRlc7rCDAeoikZKxu46jjd967xq&#10;2kQUVmjsNTivVuiJ56z2foWLhmXtH4V0k0/HGPX8dK1+AwAA//8DAFBLAwQUAAYACAAAACEA08uD&#10;W98AAAAHAQAADwAAAGRycy9kb3ducmV2LnhtbEyPwU7DMBBE70j8g7VI3KhDCaWEOBWgFg4FiZaK&#10;sxsviYW9jmK3Tfl6lhMcd2Y087acDd6JPfbRBlJwOcpAINXBWGoUbN4XF1MQMWky2gVCBUeMMKtO&#10;T0pdmHCgFe7XqRFcQrHQCtqUukLKWLfodRyFDom9z9B7nfjsG2l6feBy7+Q4yybSa0u80OoOH1us&#10;v9Y7r2Axf7v5lu7puNp8PD/41/nS2pelUudnw/0diIRD+gvDLz6jQ8VM27AjE4VTwI8kVm/HINjN&#10;8+k1iK2Cq2ySg6xK+Z+/+gEAAP//AwBQSwECLQAUAAYACAAAACEAtoM4kv4AAADhAQAAEwAAAAAA&#10;AAAAAAAAAAAAAAAAW0NvbnRlbnRfVHlwZXNdLnhtbFBLAQItABQABgAIAAAAIQA4/SH/1gAAAJQB&#10;AAALAAAAAAAAAAAAAAAAAC8BAABfcmVscy8ucmVsc1BLAQItABQABgAIAAAAIQA7D+2rewIAAAIF&#10;AAAOAAAAAAAAAAAAAAAAAC4CAABkcnMvZTJvRG9jLnhtbFBLAQItABQABgAIAAAAIQDTy4Nb3wAA&#10;AAcBAAAPAAAAAAAAAAAAAAAAANUEAABkcnMvZG93bnJldi54bWxQSwUGAAAAAAQABADzAAAA4QUA&#10;AAAA&#10;" fillcolor="silver">
                <v:shadow on="t" color="#333" opacity=".5" offset="6pt,6pt"/>
                <v:textbox>
                  <w:txbxContent>
                    <w:p w:rsidR="006B144C" w:rsidRDefault="006B144C" w:rsidP="004C0A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External cephalic version – method:</w:t>
                      </w:r>
                    </w:p>
                    <w:p w:rsidR="006B144C" w:rsidRDefault="006B144C" w:rsidP="004C0A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B144C" w:rsidRPr="00FC7ACF" w:rsidRDefault="006B144C" w:rsidP="004C0A31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Monitor fetus – fetoscope; CTG; movements etc.</w:t>
                      </w:r>
                    </w:p>
                    <w:p w:rsidR="006B144C" w:rsidRPr="00FC7ACF" w:rsidRDefault="006B144C" w:rsidP="004C0A31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Hexoplrenaline 10μg IVI slowly OR Nifedipine 10mg IMI/IVI</w:t>
                      </w:r>
                    </w:p>
                    <w:p w:rsidR="006B144C" w:rsidRPr="00FC7ACF" w:rsidRDefault="006B144C" w:rsidP="004C0A31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Lift breech out of pelvis on either side</w:t>
                      </w:r>
                    </w:p>
                    <w:p w:rsidR="006B144C" w:rsidRPr="00FC7ACF" w:rsidRDefault="006B144C" w:rsidP="004C0A31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Each attempt &lt; 5min</w:t>
                      </w:r>
                    </w:p>
                    <w:p w:rsidR="006B144C" w:rsidRPr="00FC7ACF" w:rsidRDefault="006B144C" w:rsidP="004C0A31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Monitor FHR before and after each attempt</w:t>
                      </w:r>
                    </w:p>
                    <w:p w:rsidR="006B144C" w:rsidRPr="00FC7ACF" w:rsidRDefault="006B144C" w:rsidP="004C0A31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Turn in direction of flexion of head</w:t>
                      </w:r>
                    </w:p>
                    <w:p w:rsidR="006B144C" w:rsidRPr="00FC7ACF" w:rsidRDefault="006B144C" w:rsidP="004C0A31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FHR decreases return to original position</w:t>
                      </w:r>
                    </w:p>
                    <w:p w:rsidR="006B144C" w:rsidRPr="00FC7ACF" w:rsidRDefault="006B144C" w:rsidP="004C0A31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it still doesn’t improve then C/S indicated</w:t>
                      </w:r>
                    </w:p>
                    <w:p w:rsidR="006B144C" w:rsidRPr="00FC7ACF" w:rsidRDefault="006B144C" w:rsidP="004C0A31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Maximum attempts allowed = 3x</w:t>
                      </w:r>
                    </w:p>
                    <w:p w:rsidR="006B144C" w:rsidRPr="00FC7ACF" w:rsidRDefault="006B144C" w:rsidP="004C0A31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Warn mother about signs of ruptured membranes/abruption before discharge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Pr="008F66BB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8F66BB">
        <w:rPr>
          <w:rFonts w:ascii="Arial" w:hAnsi="Arial" w:cs="Arial"/>
          <w:b/>
          <w:i/>
          <w:sz w:val="16"/>
          <w:szCs w:val="16"/>
        </w:rPr>
        <w:t>C/S</w:t>
      </w:r>
    </w:p>
    <w:p w:rsidR="004C0A31" w:rsidRDefault="004C0A31" w:rsidP="008F66BB">
      <w:pPr>
        <w:numPr>
          <w:ilvl w:val="0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Indications – Term breach (according to Hannah et al. &amp; Obstetrics in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Southern Africa</w:t>
        </w:r>
      </w:smartTag>
      <w:r>
        <w:rPr>
          <w:rFonts w:ascii="Arial" w:hAnsi="Arial" w:cs="Arial"/>
          <w:sz w:val="16"/>
          <w:szCs w:val="16"/>
        </w:rPr>
        <w:t>):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&gt;2500g (some texts say &gt;3700g)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1000-1500g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Fooltling breech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Obstetric indications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Contraction of pelvis to any degree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“Star-gazing” attitude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Additional medical problems e.g. HT, DM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dysfunction – NB!!! Don’t use oxytocin to improve function.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Foot or knee presentations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baby with birth injury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difficult vagainal delivery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 or IUGR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Breech in primigravida (relative C/I)</w:t>
      </w:r>
    </w:p>
    <w:p w:rsidR="004C0A31" w:rsidRDefault="004C0A31" w:rsidP="008F66BB">
      <w:pPr>
        <w:numPr>
          <w:ilvl w:val="0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Contra-indications: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Non-viable fetus (&lt;28 weeks)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Patient declines</w:t>
      </w:r>
    </w:p>
    <w:p w:rsidR="004C0A31" w:rsidRDefault="004C0A31" w:rsidP="008F66BB">
      <w:pPr>
        <w:numPr>
          <w:ilvl w:val="1"/>
          <w:numId w:val="10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Patient already bearing down</w:t>
      </w: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E83D5D" w:rsidRDefault="00E83D5D" w:rsidP="004C0A31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F46D6B" w:rsidRPr="00D65C4D">
        <w:tc>
          <w:tcPr>
            <w:tcW w:w="8862" w:type="dxa"/>
            <w:shd w:val="clear" w:color="auto" w:fill="C0C0C0"/>
            <w:vAlign w:val="center"/>
          </w:tcPr>
          <w:p w:rsidR="00F46D6B" w:rsidRPr="00D65C4D" w:rsidRDefault="00E83D5D" w:rsidP="00F46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F46D6B" w:rsidRPr="00D65C4D">
              <w:rPr>
                <w:rFonts w:ascii="Arial" w:hAnsi="Arial" w:cs="Arial"/>
                <w:b/>
                <w:sz w:val="16"/>
                <w:szCs w:val="16"/>
              </w:rPr>
              <w:t>Abnormal myometrial function:</w:t>
            </w:r>
          </w:p>
        </w:tc>
      </w:tr>
    </w:tbl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Pr="008F66BB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8F66BB">
        <w:rPr>
          <w:rFonts w:ascii="Arial" w:hAnsi="Arial" w:cs="Arial"/>
          <w:b/>
          <w:i/>
          <w:sz w:val="16"/>
          <w:szCs w:val="16"/>
        </w:rPr>
        <w:t>Classification &amp; summary:</w:t>
      </w:r>
    </w:p>
    <w:p w:rsidR="004C0A31" w:rsidRPr="008F66BB" w:rsidRDefault="004C0A31" w:rsidP="004C0A31">
      <w:pPr>
        <w:numPr>
          <w:ilvl w:val="0"/>
          <w:numId w:val="40"/>
        </w:numPr>
        <w:rPr>
          <w:rFonts w:ascii="Arial" w:hAnsi="Arial" w:cs="Arial"/>
          <w:b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>Uterine hyperactivity:</w:t>
      </w:r>
    </w:p>
    <w:p w:rsidR="004C0A31" w:rsidRDefault="004C0A31" w:rsidP="004C0A31">
      <w:pPr>
        <w:numPr>
          <w:ilvl w:val="1"/>
          <w:numId w:val="40"/>
        </w:numPr>
        <w:rPr>
          <w:rFonts w:ascii="Arial" w:hAnsi="Arial" w:cs="Arial"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>Precipitate labour</w:t>
      </w:r>
      <w:r>
        <w:rPr>
          <w:rFonts w:ascii="Arial" w:hAnsi="Arial" w:cs="Arial"/>
          <w:sz w:val="16"/>
          <w:szCs w:val="16"/>
        </w:rPr>
        <w:t xml:space="preserve"> – strong contractions and full dilatation within 1 hr 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Ax: Weakness of pelvic floor; Spinal injuries with neurological lesions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Cx: Uterine rupture; Lower genital tract injuries; Fetal intracranial bleeds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diagnosed before full dilatation → can try and use </w:t>
      </w:r>
      <w:r>
        <w:rPr>
          <w:rFonts w:ascii="Courier New" w:hAnsi="Courier New" w:cs="Courier New"/>
          <w:sz w:val="16"/>
          <w:szCs w:val="16"/>
        </w:rPr>
        <w:t>β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-stimulants </w:t>
      </w:r>
    </w:p>
    <w:p w:rsidR="004C0A31" w:rsidRDefault="004C0A31" w:rsidP="004C0A31">
      <w:pPr>
        <w:numPr>
          <w:ilvl w:val="1"/>
          <w:numId w:val="40"/>
        </w:numPr>
        <w:rPr>
          <w:rFonts w:ascii="Arial" w:hAnsi="Arial" w:cs="Arial"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>Tonic contractions</w:t>
      </w:r>
      <w:r>
        <w:rPr>
          <w:rFonts w:ascii="Arial" w:hAnsi="Arial" w:cs="Arial"/>
          <w:sz w:val="16"/>
          <w:szCs w:val="16"/>
        </w:rPr>
        <w:t xml:space="preserve"> – Usually iatrogenic owing to Oxytocin use with 3 presentations: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 contractions in rapid succession; ↑ resting tone; contraction ≥ 90s (tonic)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Cx: Fetal distress → STOP oxytocin; </w:t>
      </w:r>
      <w:r w:rsidRPr="006177D9">
        <w:rPr>
          <w:rFonts w:ascii="Arial" w:hAnsi="Arial" w:cs="Arial"/>
          <w:sz w:val="16"/>
          <w:szCs w:val="16"/>
        </w:rPr>
        <w:t>β</w:t>
      </w:r>
      <w:r w:rsidRPr="006177D9">
        <w:rPr>
          <w:rFonts w:ascii="Arial" w:hAnsi="Arial" w:cs="Arial"/>
          <w:sz w:val="16"/>
          <w:szCs w:val="16"/>
          <w:vertAlign w:val="subscript"/>
        </w:rPr>
        <w:t>2</w:t>
      </w:r>
      <w:r w:rsidRPr="006177D9">
        <w:rPr>
          <w:rFonts w:ascii="Arial" w:hAnsi="Arial" w:cs="Arial"/>
          <w:sz w:val="16"/>
          <w:szCs w:val="16"/>
        </w:rPr>
        <w:t>-stimulants</w:t>
      </w:r>
      <w:r>
        <w:rPr>
          <w:rFonts w:ascii="Arial" w:hAnsi="Arial" w:cs="Arial"/>
          <w:sz w:val="16"/>
          <w:szCs w:val="16"/>
        </w:rPr>
        <w:t>; if tonic without oxytocin consider abruptio placentae as diagnosis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Braxton-Hicks contractions may be ≥ 90s; significance unknown</w:t>
      </w:r>
    </w:p>
    <w:p w:rsidR="004C0A31" w:rsidRDefault="004C0A31" w:rsidP="004C0A31">
      <w:pPr>
        <w:numPr>
          <w:ilvl w:val="1"/>
          <w:numId w:val="40"/>
        </w:numPr>
        <w:rPr>
          <w:rFonts w:ascii="Arial" w:hAnsi="Arial" w:cs="Arial"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>Irritable myometrium</w:t>
      </w:r>
      <w:r>
        <w:rPr>
          <w:rFonts w:ascii="Arial" w:hAnsi="Arial" w:cs="Arial"/>
          <w:sz w:val="16"/>
          <w:szCs w:val="16"/>
        </w:rPr>
        <w:t xml:space="preserve"> – uncoordinated uterin contractions; Have following traits: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Amplitude &amp; frequency ↑; Resting tone ↑; Uteroplacental blood flow may be impaired if excessive contractions; Pain ↑↑ in duration and severity; Slow cervix dilatation despite strong contractions; Other signs of CPD usually absent; Ketosis common; Primigravidas predominantly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Three types:</w:t>
      </w:r>
    </w:p>
    <w:p w:rsidR="004C0A31" w:rsidRDefault="004C0A31" w:rsidP="004C0A31">
      <w:pPr>
        <w:numPr>
          <w:ilvl w:val="3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Hyperactive lower segment – starts here → spreads to fundus and down → fetus can’t descend → cervix doesn’t dilate; Mx consists of eliminating pain, psychological support; sedation, IV fluids, side position, empty bladder &amp; no oxytocin.</w:t>
      </w:r>
    </w:p>
    <w:p w:rsidR="004C0A31" w:rsidRDefault="004C0A31" w:rsidP="004C0A31">
      <w:pPr>
        <w:numPr>
          <w:ilvl w:val="3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Colicky uterus – uncoordinated contractions – different parts contract independently → ineffective fetal descent; Mx as for hyperactive lower segment</w:t>
      </w:r>
    </w:p>
    <w:p w:rsidR="004C0A31" w:rsidRDefault="004C0A31" w:rsidP="004C0A31">
      <w:pPr>
        <w:numPr>
          <w:ilvl w:val="3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Constriction ring dystocia – Ax: Result from colicky uterus OR iatrogenic oxytocin use OR following intra-uterine manipulations; Dx only usually made at C/S</w:t>
      </w:r>
    </w:p>
    <w:p w:rsidR="004C0A31" w:rsidRPr="008F66BB" w:rsidRDefault="004C0A31" w:rsidP="004C0A31">
      <w:pPr>
        <w:numPr>
          <w:ilvl w:val="0"/>
          <w:numId w:val="40"/>
        </w:numPr>
        <w:rPr>
          <w:rFonts w:ascii="Arial" w:hAnsi="Arial" w:cs="Arial"/>
          <w:b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>Uterine hypoactivity:</w:t>
      </w:r>
    </w:p>
    <w:p w:rsidR="004C0A31" w:rsidRDefault="004C0A31" w:rsidP="004C0A31">
      <w:pPr>
        <w:numPr>
          <w:ilvl w:val="1"/>
          <w:numId w:val="40"/>
        </w:numPr>
        <w:rPr>
          <w:rFonts w:ascii="Arial" w:hAnsi="Arial" w:cs="Arial"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>Primary</w:t>
      </w:r>
      <w:r>
        <w:rPr>
          <w:rFonts w:ascii="Arial" w:hAnsi="Arial" w:cs="Arial"/>
          <w:sz w:val="16"/>
          <w:szCs w:val="16"/>
        </w:rPr>
        <w:t xml:space="preserve"> – primips mainly; ↑ with age; ↑ in post term pregnancies; doesn’t recur; 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Following aspects may play a role:</w:t>
      </w:r>
    </w:p>
    <w:p w:rsidR="004C0A31" w:rsidRDefault="004C0A31" w:rsidP="004C0A31">
      <w:pPr>
        <w:numPr>
          <w:ilvl w:val="3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CPD/OP → poor Fergusson’s cervical-oxytocin-pituitary reflex</w:t>
      </w:r>
    </w:p>
    <w:p w:rsidR="004C0A31" w:rsidRDefault="004C0A31" w:rsidP="004C0A31">
      <w:pPr>
        <w:numPr>
          <w:ilvl w:val="3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Psychological factors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Charcterised by:</w:t>
      </w:r>
    </w:p>
    <w:p w:rsidR="004C0A31" w:rsidRDefault="004C0A31" w:rsidP="004C0A31">
      <w:pPr>
        <w:numPr>
          <w:ilvl w:val="3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Insufficient contractions with ↓ amplitude &amp; ↓ frequency; ↓ resting tone; good uteroplacental circulation; ↓↓ pain and backache; Occurs anytime during labour (continuing or transitory)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Mx: No active treatment needed in latent phase except if complications arise; morphine 15-20mg IM for sedation &amp; pain relief; In active phase creat optimal conditions for labour</w:t>
      </w:r>
    </w:p>
    <w:p w:rsidR="004C0A31" w:rsidRDefault="004C0A31" w:rsidP="004C0A31">
      <w:pPr>
        <w:numPr>
          <w:ilvl w:val="1"/>
          <w:numId w:val="40"/>
        </w:numPr>
        <w:rPr>
          <w:rFonts w:ascii="Arial" w:hAnsi="Arial" w:cs="Arial"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>Secondary inertia</w:t>
      </w:r>
      <w:r>
        <w:rPr>
          <w:rFonts w:ascii="Arial" w:hAnsi="Arial" w:cs="Arial"/>
          <w:sz w:val="16"/>
          <w:szCs w:val="16"/>
        </w:rPr>
        <w:t xml:space="preserve"> – atonia due to exhaustion e.g. CPD</w:t>
      </w:r>
    </w:p>
    <w:p w:rsidR="004C0A31" w:rsidRDefault="004C0A31" w:rsidP="004C0A31">
      <w:pPr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8F66BB">
        <w:rPr>
          <w:rFonts w:ascii="Arial" w:hAnsi="Arial" w:cs="Arial"/>
          <w:b/>
          <w:sz w:val="16"/>
          <w:szCs w:val="16"/>
        </w:rPr>
        <w:t>Cervical dystocia</w:t>
      </w:r>
      <w:r>
        <w:rPr>
          <w:rFonts w:ascii="Arial" w:hAnsi="Arial" w:cs="Arial"/>
          <w:sz w:val="16"/>
          <w:szCs w:val="16"/>
        </w:rPr>
        <w:t xml:space="preserve"> – full effacement without dilatation = thin cervix preventing descent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Ax: Idiopathic (especially in primips); 2˚ e.g. cervical fibrosis</w:t>
      </w:r>
    </w:p>
    <w:p w:rsidR="004C0A31" w:rsidRDefault="004C0A31" w:rsidP="004C0A31">
      <w:pPr>
        <w:numPr>
          <w:ilvl w:val="2"/>
          <w:numId w:val="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Mx: Digital dilatation of cervix under adequate analgesia (preferable epidural or GA)</w:t>
      </w: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p w:rsidR="00C77788" w:rsidRDefault="00C77788" w:rsidP="00C7778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8F66BB" w:rsidRPr="00D65C4D">
        <w:tc>
          <w:tcPr>
            <w:tcW w:w="8862" w:type="dxa"/>
            <w:shd w:val="clear" w:color="auto" w:fill="C0C0C0"/>
            <w:vAlign w:val="center"/>
          </w:tcPr>
          <w:p w:rsidR="008F66BB" w:rsidRPr="00D65C4D" w:rsidRDefault="00C77788" w:rsidP="008F6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8F66BB" w:rsidRPr="00D65C4D">
              <w:rPr>
                <w:rFonts w:ascii="Arial" w:hAnsi="Arial" w:cs="Arial"/>
                <w:b/>
                <w:sz w:val="16"/>
                <w:szCs w:val="16"/>
              </w:rPr>
              <w:t>CPD – The great common mistake: See above for ‘PELVIMETRY’</w:t>
            </w:r>
          </w:p>
        </w:tc>
      </w:tr>
    </w:tbl>
    <w:p w:rsidR="004C0A31" w:rsidRDefault="004C0A31" w:rsidP="004C0A31">
      <w:pPr>
        <w:rPr>
          <w:rFonts w:ascii="Arial" w:hAnsi="Arial" w:cs="Arial"/>
          <w:b/>
          <w:sz w:val="16"/>
          <w:szCs w:val="16"/>
        </w:rPr>
      </w:pPr>
    </w:p>
    <w:p w:rsidR="004C0A31" w:rsidRPr="002807C9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2807C9">
        <w:rPr>
          <w:rFonts w:ascii="Arial" w:hAnsi="Arial" w:cs="Arial"/>
          <w:b/>
          <w:i/>
          <w:sz w:val="16"/>
          <w:szCs w:val="16"/>
        </w:rPr>
        <w:t>Factors influencing CPD:</w:t>
      </w:r>
    </w:p>
    <w:p w:rsidR="004C0A31" w:rsidRPr="00BF4D3F" w:rsidRDefault="004C0A31" w:rsidP="004C0A31">
      <w:pPr>
        <w:numPr>
          <w:ilvl w:val="0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factors:</w:t>
      </w:r>
    </w:p>
    <w:p w:rsidR="004C0A31" w:rsidRPr="00BF4D3F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Absolute size of head</w:t>
      </w:r>
    </w:p>
    <w:p w:rsidR="004C0A31" w:rsidRPr="00BF4D3F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Largest effective diameter depending on attitude</w:t>
      </w:r>
    </w:p>
    <w:p w:rsidR="004C0A31" w:rsidRPr="00BF4D3F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Extent of moulding – post-term &lt; term/preterm</w:t>
      </w:r>
    </w:p>
    <w:p w:rsidR="004C0A31" w:rsidRPr="00B22AD7" w:rsidRDefault="004C0A31" w:rsidP="004C0A31">
      <w:pPr>
        <w:numPr>
          <w:ilvl w:val="0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Pelvis: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Absolute size of pelvis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Shape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Ligaments → become lax due to relaxin (released by corpus luteum in 1</w:t>
      </w:r>
      <w:r w:rsidRPr="00B22AD7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TM and by placenta and dicidua basalis in 2</w:t>
      </w:r>
      <w:r w:rsidRPr="00B22AD7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TM) → Joint widening. Teenager mothers &gt; older mothers.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  <w:r w:rsidRPr="002807C9">
        <w:rPr>
          <w:rFonts w:ascii="Arial" w:hAnsi="Arial" w:cs="Arial"/>
          <w:b/>
          <w:i/>
          <w:sz w:val="16"/>
          <w:szCs w:val="16"/>
        </w:rPr>
        <w:t>Risk factors</w:t>
      </w:r>
      <w:r>
        <w:rPr>
          <w:rFonts w:ascii="Arial" w:hAnsi="Arial" w:cs="Arial"/>
          <w:sz w:val="16"/>
          <w:szCs w:val="16"/>
        </w:rPr>
        <w:t xml:space="preserve"> – NB!!! Need to be weary in the following conditions:</w:t>
      </w:r>
    </w:p>
    <w:p w:rsidR="004C0A31" w:rsidRPr="00B22AD7" w:rsidRDefault="004C0A31" w:rsidP="004C0A31">
      <w:pPr>
        <w:numPr>
          <w:ilvl w:val="0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Maternal: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 150 cm tall i.e. short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 size 4 shoe i.e. small feet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Primip with 5/5</w:t>
      </w:r>
      <w:r w:rsidRPr="00B22AD7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HAB at 37wk gestation – exclude wrong dates and OP first.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 with previous C/S esp. where CPD was diagnosed (relative)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Old primip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Dystrophia-dystocia – short; plump; thick neck; wide shoulders; hirsutism; relative infertility; short/thick extremities &amp; android pelvis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Pendulous abdomen esp. multips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pelvis i.e. contracted; pronounced android</w:t>
      </w:r>
    </w:p>
    <w:p w:rsidR="004C0A31" w:rsidRPr="00B22AD7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Rare abnormalities:</w:t>
      </w:r>
    </w:p>
    <w:p w:rsidR="004C0A31" w:rsidRPr="00B22AD7" w:rsidRDefault="004C0A31" w:rsidP="004C0A31">
      <w:pPr>
        <w:numPr>
          <w:ilvl w:val="2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Naegele’s pelvis – 1 sacral alae missing</w:t>
      </w:r>
    </w:p>
    <w:p w:rsidR="004C0A31" w:rsidRPr="00B22AD7" w:rsidRDefault="004C0A31" w:rsidP="004C0A31">
      <w:pPr>
        <w:numPr>
          <w:ilvl w:val="2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Robert’s – both sacral alae missing</w:t>
      </w:r>
    </w:p>
    <w:p w:rsidR="004C0A31" w:rsidRPr="00B22AD7" w:rsidRDefault="004C0A31" w:rsidP="004C0A31">
      <w:pPr>
        <w:numPr>
          <w:ilvl w:val="2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Rickets, osteomalacia, kyphosis, scoliosis &amp; spondylolisthesis</w:t>
      </w:r>
    </w:p>
    <w:p w:rsidR="004C0A31" w:rsidRPr="00B22AD7" w:rsidRDefault="004C0A31" w:rsidP="004C0A31">
      <w:pPr>
        <w:numPr>
          <w:ilvl w:val="2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Tumours</w:t>
      </w:r>
    </w:p>
    <w:p w:rsidR="004C0A31" w:rsidRPr="001E0A0B" w:rsidRDefault="004C0A31" w:rsidP="004C0A31">
      <w:pPr>
        <w:numPr>
          <w:ilvl w:val="2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Assimilation pelvis: High = L6 &amp; S1 fused; Low = Sacrum only 4 vertebrae</w:t>
      </w:r>
    </w:p>
    <w:p w:rsidR="004C0A31" w:rsidRPr="001E0A0B" w:rsidRDefault="004C0A31" w:rsidP="004C0A31">
      <w:pPr>
        <w:numPr>
          <w:ilvl w:val="2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fractures</w:t>
      </w:r>
    </w:p>
    <w:p w:rsidR="004C0A31" w:rsidRPr="001E0A0B" w:rsidRDefault="004C0A31" w:rsidP="004C0A31">
      <w:pPr>
        <w:numPr>
          <w:ilvl w:val="2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Poliomyelitis</w:t>
      </w:r>
    </w:p>
    <w:p w:rsidR="004C0A31" w:rsidRPr="001E0A0B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surgery e.g. spinal fusion</w:t>
      </w:r>
    </w:p>
    <w:p w:rsidR="004C0A31" w:rsidRPr="001E0A0B" w:rsidRDefault="004C0A31" w:rsidP="004C0A31">
      <w:pPr>
        <w:numPr>
          <w:ilvl w:val="0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Fetal:</w:t>
      </w:r>
    </w:p>
    <w:p w:rsidR="004C0A31" w:rsidRPr="001E0A0B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&gt; 4000g</w:t>
      </w:r>
    </w:p>
    <w:p w:rsidR="004C0A31" w:rsidRPr="001E0A0B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Malpositions (e.g. OP with deflexion); Abnormal lie</w:t>
      </w:r>
    </w:p>
    <w:p w:rsidR="004C0A31" w:rsidRPr="001E0A0B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abnormalities e.g. hydrocephaly</w:t>
      </w:r>
    </w:p>
    <w:p w:rsidR="004C0A31" w:rsidRPr="001E0A0B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Unexplained preterm ROM or umbilical cord prolapse</w:t>
      </w:r>
    </w:p>
    <w:p w:rsidR="004C0A31" w:rsidRPr="001E0A0B" w:rsidRDefault="004C0A31" w:rsidP="004C0A31">
      <w:pPr>
        <w:numPr>
          <w:ilvl w:val="1"/>
          <w:numId w:val="4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fetal head at term i.e. &gt; 5/5</w:t>
      </w:r>
      <w:r w:rsidRPr="001E0A0B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HAB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Pr="002807C9" w:rsidRDefault="004C0A31" w:rsidP="004C0A31">
      <w:pPr>
        <w:rPr>
          <w:rFonts w:ascii="Arial" w:hAnsi="Arial" w:cs="Arial"/>
          <w:b/>
          <w:i/>
          <w:sz w:val="16"/>
          <w:szCs w:val="16"/>
        </w:rPr>
      </w:pPr>
      <w:r w:rsidRPr="002807C9">
        <w:rPr>
          <w:rFonts w:ascii="Arial" w:hAnsi="Arial" w:cs="Arial"/>
          <w:b/>
          <w:i/>
          <w:sz w:val="16"/>
          <w:szCs w:val="16"/>
        </w:rPr>
        <w:t>Dx:</w:t>
      </w:r>
    </w:p>
    <w:p w:rsidR="004C0A31" w:rsidRPr="001E0A0B" w:rsidRDefault="004C0A31" w:rsidP="004C0A31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1E0A0B">
        <w:rPr>
          <w:rFonts w:ascii="Arial" w:hAnsi="Arial" w:cs="Arial"/>
          <w:sz w:val="16"/>
          <w:szCs w:val="16"/>
        </w:rPr>
        <w:t>During pregnancy:</w:t>
      </w:r>
    </w:p>
    <w:p w:rsidR="004C0A31" w:rsidRPr="001E0A0B" w:rsidRDefault="004C0A31" w:rsidP="004C0A31">
      <w:pPr>
        <w:numPr>
          <w:ilvl w:val="1"/>
          <w:numId w:val="4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High-risk factors</w:t>
      </w:r>
    </w:p>
    <w:p w:rsidR="004C0A31" w:rsidRPr="001E0A0B" w:rsidRDefault="004C0A31" w:rsidP="004C0A31">
      <w:pPr>
        <w:numPr>
          <w:ilvl w:val="1"/>
          <w:numId w:val="4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Routine pelvimetry at 36wk (not routinely done); May be given trial of labour</w:t>
      </w:r>
    </w:p>
    <w:p w:rsidR="004C0A31" w:rsidRDefault="004C0A31" w:rsidP="004C0A31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During labour – adequate contractions PLUS 1 of  following: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2˚ delay of cervical dilatation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Delay of descent during deceleration phase (1</w:t>
      </w:r>
      <w:r w:rsidRPr="001E0A0B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stage) or 2</w:t>
      </w:r>
      <w:r w:rsidRPr="001E0A0B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stage.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Caput succedaneum – NB!!! Cervical caput is not CPD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Moulding = grade III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Poor application during contractions (also occurs in uterin hypo- and hyperactive dysfunction)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Overlapping with presenting part higher than symphysis pubis when patient on back with upper body supported at 45˚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Fixed cranium with Muller-Munroe-Kerr manoeuvre – Left hand pushes head down via abdomen and movement is felt with right hand via vagina. NO MOVEMENT = CPD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Asynclitism – sagittal suture transverse but not equidistant between symphysis and sacrum</w:t>
      </w:r>
    </w:p>
    <w:p w:rsidR="004C0A31" w:rsidRDefault="004C0A31" w:rsidP="004C0A31">
      <w:pPr>
        <w:numPr>
          <w:ilvl w:val="2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Normally: Slightly posterior at inlet (i.e. sagital suture anterior displaced with posterior parietal bone presenting); synclitism at mid-pelvis; anterior asymnclitism at outlet.</w:t>
      </w:r>
    </w:p>
    <w:p w:rsidR="004C0A31" w:rsidRDefault="004C0A31" w:rsidP="004C0A31">
      <w:pPr>
        <w:numPr>
          <w:ilvl w:val="2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CDP if excessive in right direction or if in opposite direction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Small or abnormal pelvis – pelvimetry assessment needed.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Deflexion of fetal head</w:t>
      </w:r>
    </w:p>
    <w:p w:rsidR="004C0A31" w:rsidRDefault="004C0A31" w:rsidP="004C0A31">
      <w:pPr>
        <w:numPr>
          <w:ilvl w:val="1"/>
          <w:numId w:val="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Late signs: Fetal distress, maternal exhaustion &amp; ketosis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  <w:r w:rsidRPr="002807C9"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>: Trial of labour if - ?CPD in primip with large baby or small pelvis; trial-of-scar (VBAC) → C/S if poor progress</w:t>
      </w:r>
    </w:p>
    <w:p w:rsidR="004C0A31" w:rsidRDefault="004C0A31" w:rsidP="004C0A31">
      <w:pPr>
        <w:rPr>
          <w:rFonts w:ascii="Arial" w:hAnsi="Arial" w:cs="Arial"/>
          <w:sz w:val="16"/>
          <w:szCs w:val="16"/>
        </w:rPr>
      </w:pPr>
    </w:p>
    <w:p w:rsidR="008F66BB" w:rsidRDefault="004C0A31" w:rsidP="008F66BB">
      <w:pPr>
        <w:rPr>
          <w:rFonts w:ascii="Arial" w:hAnsi="Arial" w:cs="Arial"/>
          <w:sz w:val="16"/>
          <w:szCs w:val="16"/>
        </w:rPr>
      </w:pPr>
      <w:r w:rsidRPr="002807C9">
        <w:rPr>
          <w:rFonts w:ascii="Arial" w:hAnsi="Arial" w:cs="Arial"/>
          <w:b/>
          <w:i/>
          <w:sz w:val="16"/>
          <w:szCs w:val="16"/>
        </w:rPr>
        <w:lastRenderedPageBreak/>
        <w:t>Cx</w:t>
      </w:r>
      <w:r>
        <w:rPr>
          <w:rFonts w:ascii="Arial" w:hAnsi="Arial" w:cs="Arial"/>
          <w:sz w:val="16"/>
          <w:szCs w:val="16"/>
        </w:rPr>
        <w:t xml:space="preserve">: 2˚ hypoactive atonia; uterus rupture (multip); Ix esp. with meconium and repeated PV; pressure necrosis → vesicovaginal fistula; maternal exhaustion, ketosis; Injuries; fetal distress; asphyxia; cord prolapse; abnomal </w:t>
      </w:r>
      <w:r w:rsidR="008F66BB">
        <w:rPr>
          <w:rFonts w:ascii="Arial" w:hAnsi="Arial" w:cs="Arial"/>
          <w:sz w:val="16"/>
          <w:szCs w:val="16"/>
        </w:rPr>
        <w:t>lie &amp; pres</w:t>
      </w:r>
      <w:r w:rsidR="00E83D5D">
        <w:rPr>
          <w:rFonts w:ascii="Arial" w:hAnsi="Arial" w:cs="Arial"/>
          <w:sz w:val="16"/>
          <w:szCs w:val="16"/>
        </w:rPr>
        <w:t>entation</w:t>
      </w:r>
    </w:p>
    <w:p w:rsidR="00E83D5D" w:rsidRDefault="00E83D5D" w:rsidP="008F66BB">
      <w:pPr>
        <w:rPr>
          <w:rFonts w:ascii="Arial" w:hAnsi="Arial" w:cs="Arial"/>
          <w:sz w:val="16"/>
          <w:szCs w:val="16"/>
        </w:rPr>
      </w:pPr>
    </w:p>
    <w:p w:rsidR="00E83D5D" w:rsidRDefault="00E83D5D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p w:rsidR="002A236C" w:rsidRDefault="002A236C" w:rsidP="008F66B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8F66BB" w:rsidRPr="008F66BB">
        <w:tc>
          <w:tcPr>
            <w:tcW w:w="8862" w:type="dxa"/>
            <w:shd w:val="clear" w:color="auto" w:fill="C0C0C0"/>
            <w:vAlign w:val="center"/>
          </w:tcPr>
          <w:p w:rsidR="008F66BB" w:rsidRPr="008F66BB" w:rsidRDefault="00E83D5D" w:rsidP="008F6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8F66BB" w:rsidRPr="008F66BB">
              <w:rPr>
                <w:rFonts w:ascii="Arial" w:hAnsi="Arial" w:cs="Arial"/>
                <w:b/>
                <w:sz w:val="16"/>
                <w:szCs w:val="16"/>
              </w:rPr>
              <w:t>Common drug regimens &amp; information – also see gynaecological problems in pregnancy:</w:t>
            </w:r>
          </w:p>
        </w:tc>
      </w:tr>
    </w:tbl>
    <w:p w:rsidR="008F66BB" w:rsidRDefault="008F66BB" w:rsidP="008F66BB">
      <w:pPr>
        <w:rPr>
          <w:rFonts w:ascii="Arial" w:hAnsi="Arial" w:cs="Arial"/>
          <w:sz w:val="16"/>
          <w:szCs w:val="16"/>
        </w:rPr>
      </w:pPr>
    </w:p>
    <w:p w:rsidR="008F66BB" w:rsidRPr="002807C9" w:rsidRDefault="007944E2" w:rsidP="008F66BB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95885</wp:posOffset>
                </wp:positionV>
                <wp:extent cx="2400300" cy="2286000"/>
                <wp:effectExtent l="9525" t="635" r="95250" b="85090"/>
                <wp:wrapSquare wrapText="bothSides"/>
                <wp:docPr id="22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" o:spid="_x0000_s1026" style="position:absolute;margin-left:243pt;margin-top:7.55pt;width:189pt;height:18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TXGQQAAIIMAAAOAAAAZHJzL2Uyb0RvYy54bWysV2GPozYQ/V6p/8HiY6VuMAmBRJs9nXbv&#10;qkrXdqVN1c8OmIAKmNpOyPbX99lAYnpLNq1OkYIdP55n5s3Yk/sPp6okRy5VIeqNR+98j/A6EWlR&#10;7zfe79vPP8YeUZrVKStFzTfeK1feh4fvv7tvmzUPRC7KlEsCklqt22bj5Vo369lMJTmvmLoTDa+x&#10;mAlZMY2p3M9SyVqwV+Us8P3lrBUybaRIuFL49alb9B4sf5bxRP+WZYprUm482Kbtt7TfO/M9e7hn&#10;671kTV4kvRnsf1hRsaLGpmeqJ6YZOcjiK6qqSKRQItN3iahmIsuKhFsf4A31/+XNS84abn1BcFRz&#10;DpP6drTJr8dnSYp04wWBR2pWQaMnkRwqXmsTnLZRa2Bemmdp3FPNF5H8qUgtPqWFfhZFrWEMxZvi&#10;MWf1nn+UUrQ5Z6n9GQSzEYOZKHCRXfuLSLEXO2hhA3fKZGV2QEjIyerzetaHnzRJ8GOw8P25DxkT&#10;rAVBvPQxMXuw9fB6clD6Jy4sFTt+UboTOMXIypP2Pm7BklUltP5hRqgfhRFpSUDB2KfEGQjnzkAA&#10;5gHJ3wYifmdgHE7RzR0U9ePFaopuMQJeMTB0gDGdols6qIBG/nLKwMgBUn8ZTvqLyj77ezWCKwd4&#10;NYLUFcWfMpC6ivhT/lJXDivsJJ8ryTSfq8d1PleQDjmRMdQVZRVNp6CrSUzjSZ9dSQJ/GQSTPrua&#10;0OUiGKUh6mk/VAzLhyJKTnVfRRgRFLupT1NUjVCmZE1JoS63tC9JoMzqBBjyGPD8JjBib8DhTWAE&#10;1YCjm8CImAGvbgKb/DRoZGB36lx30aSghd/mJO29pCM3oQV26QMvcZ+Zm2xrMgd32ZYiM3CbbSn8&#10;wH22pdYRSMK00c2qgyFpcV7aw43kw8isVeLIt8KitJHQlrE1Guh50Ht5QZW1iw5pjO3hoQseIMOz&#10;scQxagJAGoX+EOoBMDzHQHMy9tsPgOE5AsaDFMPq8OxQF4feAdoj0dp4M9AejldtvJC+H6GLpW9h&#10;k1Io3uWckfa/6vpG+N8V9X2tvo3+X7mGjD+nr8l+50ZXoizSz0VZmgAoud89lpIcGSri0TefXo0R&#10;rKxN9q/CILSH1WhtRIFm4tJPjGBVodGklkW18eIziK1Nm/OpTm2HoVlRdmOYXNqDj9v2s69CcQDF&#10;S562JC0UKhdyR0tcPGmB8g2ijpWwco8uOtESVS30H4XObQs4HLQjc2PffHqPz/S2GXJ2tu2X6bi6&#10;Vm4n0ld0XyC3LRYadwxyIf/2SIsmeOOpvw5Mco+UP9fo4FZ0scCZp+1kEUYBJtJd2bkrrE5AtfG0&#10;h9vBDB81Znjl0MhinxuvrQS1+IiuLytMb2bt66zqJ2h0rRN9U246aXduUZe/Dg//AAAA//8DAFBL&#10;AwQUAAYACAAAACEABfU/S98AAAAKAQAADwAAAGRycy9kb3ducmV2LnhtbEyPwU7DMBBE70j8g7VI&#10;3KjTUkIU4lSkEpcKIZFy4OjGSxI1Xke226R8PcsJjjszmn1TbGY7iDP60DtSsFwkIJAaZ3pqFXzs&#10;X+4yECFqMnpwhAouGGBTXl8VOjduonc817EVXEIh1wq6GMdcytB0aHVYuBGJvS/nrY58+lYarycu&#10;t4NcJUkqre6JP3R6xG2HzbE+WQXfzme7ykxy5/dv1fHztc4uVa/U7c38/AQi4hz/wvCLz+hQMtPB&#10;ncgEMShYZylviWw8LEFwIEvXLBwU3D+yIstC/p9Q/gAAAP//AwBQSwECLQAUAAYACAAAACEAtoM4&#10;kv4AAADhAQAAEwAAAAAAAAAAAAAAAAAAAAAAW0NvbnRlbnRfVHlwZXNdLnhtbFBLAQItABQABgAI&#10;AAAAIQA4/SH/1gAAAJQBAAALAAAAAAAAAAAAAAAAAC8BAABfcmVscy8ucmVsc1BLAQItABQABgAI&#10;AAAAIQAApGTXGQQAAIIMAAAOAAAAAAAAAAAAAAAAAC4CAABkcnMvZTJvRG9jLnhtbFBLAQItABQA&#10;BgAIAAAAIQAF9T9L3wAAAAoBAAAPAAAAAAAAAAAAAAAAAHMGAABkcnMvZG93bnJldi54bWxQSwUG&#10;AAAAAAQABADzAAAAfwcAAAAA&#10;" path="m10757,21632r-5570,l85,17509r,-6660l85,81r10672,l21706,81r,10571l21706,21632r-10949,xem85,17509r5102,l5187,21632,85,17509xe" fillcolor="silver">
                <v:stroke joinstyle="miter"/>
                <v:shadow on="t" offset="6pt,6pt"/>
                <v:path o:connecttype="custom" o:connectlocs="1195372,2289387;9446,1148186;1195372,8573;2412079,1127337;1195372,2289387;0,0;2400300,0;2400300,2286000" o:connectangles="0,0,0,0,0,0,0,0" textboxrect="977,818,20622,16429"/>
                <o:lock v:ext="edit" verticies="t"/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2286000" cy="2286000"/>
                <wp:effectExtent l="0" t="635" r="0" b="0"/>
                <wp:wrapSquare wrapText="bothSides"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144C" w:rsidRPr="00A41117" w:rsidRDefault="006B144C" w:rsidP="006C03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Note: </w:t>
                            </w:r>
                          </w:p>
                          <w:p w:rsidR="006B144C" w:rsidRPr="00A41117" w:rsidRDefault="006B144C" w:rsidP="006C03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144C" w:rsidRPr="00A41117" w:rsidRDefault="006B144C" w:rsidP="006C03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Side-effects of prostaglandins:</w:t>
                            </w:r>
                          </w:p>
                          <w:p w:rsidR="006B144C" w:rsidRPr="00A41117" w:rsidRDefault="006B144C" w:rsidP="006C039C">
                            <w:pPr>
                              <w:numPr>
                                <w:ilvl w:val="0"/>
                                <w:numId w:val="10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N&amp;V; diarrhea</w:t>
                            </w:r>
                          </w:p>
                          <w:p w:rsidR="006B144C" w:rsidRPr="00A41117" w:rsidRDefault="006B144C" w:rsidP="006C039C">
                            <w:pPr>
                              <w:numPr>
                                <w:ilvl w:val="0"/>
                                <w:numId w:val="10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Uterine overstimulation → severe pain &amp; fetal distress</w:t>
                            </w:r>
                          </w:p>
                          <w:p w:rsidR="006B144C" w:rsidRPr="00A41117" w:rsidRDefault="006B144C" w:rsidP="006C039C">
                            <w:pPr>
                              <w:numPr>
                                <w:ilvl w:val="0"/>
                                <w:numId w:val="10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Uterine rupture</w:t>
                            </w:r>
                          </w:p>
                          <w:p w:rsidR="006B144C" w:rsidRPr="00A41117" w:rsidRDefault="006B144C" w:rsidP="006C039C">
                            <w:pPr>
                              <w:numPr>
                                <w:ilvl w:val="0"/>
                                <w:numId w:val="10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Severe ↑ BP (esp. PGF</w:t>
                            </w: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A41117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α</w:t>
                            </w:r>
                            <w:r w:rsidRPr="00A41117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144C" w:rsidRPr="00A41117" w:rsidRDefault="006B144C" w:rsidP="00A41117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144C" w:rsidRPr="00A41117" w:rsidRDefault="006B144C" w:rsidP="00A4111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Contra-indications:</w:t>
                            </w:r>
                          </w:p>
                          <w:p w:rsidR="006B144C" w:rsidRPr="00A41117" w:rsidRDefault="006B144C" w:rsidP="00A41117">
                            <w:pPr>
                              <w:numPr>
                                <w:ilvl w:val="0"/>
                                <w:numId w:val="1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Asthma (esp. PGF</w:t>
                            </w: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A41117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α</w:t>
                            </w: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144C" w:rsidRPr="00A41117" w:rsidRDefault="006B144C" w:rsidP="00A41117">
                            <w:pPr>
                              <w:numPr>
                                <w:ilvl w:val="0"/>
                                <w:numId w:val="1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Ruptured membranes (vaginal/cervical)</w:t>
                            </w:r>
                          </w:p>
                          <w:p w:rsidR="006B144C" w:rsidRPr="00A41117" w:rsidRDefault="006B144C" w:rsidP="00A41117">
                            <w:pPr>
                              <w:numPr>
                                <w:ilvl w:val="0"/>
                                <w:numId w:val="1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Previous C/S</w:t>
                            </w:r>
                          </w:p>
                          <w:p w:rsidR="006B144C" w:rsidRPr="00A41117" w:rsidRDefault="006B144C" w:rsidP="00A41117">
                            <w:pPr>
                              <w:numPr>
                                <w:ilvl w:val="0"/>
                                <w:numId w:val="10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11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Grand-multipara (relative) – can give BUT STOP AS SOON AS SHE GETS CONTRACTIONS!!!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252pt;margin-top:7.55pt;width:180pt;height:18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3x/QIAAJAGAAAOAAAAZHJzL2Uyb0RvYy54bWysVduOmzAQfa/Uf7D8znIJIYCWrBISqkrb&#10;i7TbD3DABKtgU9tZsq367x2b3DbtQ9VtHpAv4zNnZs5Mbu/2XYueqFRM8Az7Nx5GlJeiYnyb4S+P&#10;hRNjpDThFWkFpxl+pgrfzd++uR36lAaiEW1FJQIQrtKhz3CjdZ+6riob2hF1I3rK4bIWsiMatnLr&#10;VpIMgN61buB5kTsIWfVSlFQpOF2Nl3hu8eualvpTXSuqUZth4KbtV9rvxnzd+S1Jt5L0DSsPNMg/&#10;sOgI4+D0BLUimqCdZL9BdayUQola35Sic0Vds5LaGCAa37uK5qEhPbWxQHJUf0qT+n+w5cenzxKx&#10;KsOBjxEnHdToke41Woo9iiYmP0OvUjB76MFQ7+Ec6mxjVf29KL8qxEXeEL6lCynF0FBSAT/fvHQv&#10;no44yoBshg+iAj9kp4UF2teyM8mDdCBAhzo9n2pjuJRwGARx5HlwVcLdcWN8kPT4vJdKv6OiQ2aR&#10;YQnFt/Dk6V7p0fRoYrxxUbC2hXOStvzFAWCOJ9QqaHxNUqACS2NpSNnq/ki8ZB2v49AJg2jthN5q&#10;5SyKPHSiwp9NV5NVnq/8n4aFH6YNqyrKjdOj0vzw7yp50PyokZPWlGhZZeAMJSW3m7yV6ImA0gv7&#10;syWAm7OZ+5KGzR7EchWSH4TeMkicIopnTliEUyeZebHj+ckyibwwCVfFy5DuGaevDwkNGU6mwRQj&#10;0m5hmJRajjI7878KE/RgJDGW9iJMknZMw1hpWZfh+GREUiPONa9szTVh7bi+yIqJ5M9ZWRRTbxZO&#10;Ymc2m06ccLL2nGVc5M4i96Notl7my/VVoddWPOr1ibHluVDiBd+DjzNlkO5Rprb7TMONraf3m/3Y&#10;6DZjpjU3onqGfpQCugU6C8Y4LBohv2M0wEjMsPq2I5Ji1L7n0NOJH4ZmhtpNOJ0FsJGXN5vLG8JL&#10;gMqwhnraZa7HubvrJds24GmcIlwsYA7UzHbomRWEZDYw9mxwhxFt5url3lqd/0jmvwAAAP//AwBQ&#10;SwMEFAAGAAgAAAAhAGiUpPjdAAAACgEAAA8AAABkcnMvZG93bnJldi54bWxMj81OwzAQhO9IvIO1&#10;SNyoXWhKCXEqBOIKavmRuG3jbRIRr6PYbcLbsz3BcWdGs98U68l36khDbANbmM8MKOIquJZrC+9v&#10;z1crUDEhO+wCk4UfirAuz88KzF0YeUPHbaqVlHDM0UKTUp9rHauGPMZZ6InF24fBY5JzqLUbcJRy&#10;3+lrY5baY8vyocGeHhuqvrcHb+HjZf/1uTCv9ZPP+jFMRrO/09ZeXkwP96ASTekvDCd8QYdSmHbh&#10;wC6qzkJmFrIliZHNQUlgtTwJOws3t6LostD/J5S/AAAA//8DAFBLAQItABQABgAIAAAAIQC2gziS&#10;/gAAAOEBAAATAAAAAAAAAAAAAAAAAAAAAABbQ29udGVudF9UeXBlc10ueG1sUEsBAi0AFAAGAAgA&#10;AAAhADj9If/WAAAAlAEAAAsAAAAAAAAAAAAAAAAALwEAAF9yZWxzLy5yZWxzUEsBAi0AFAAGAAgA&#10;AAAhALq0/fH9AgAAkAYAAA4AAAAAAAAAAAAAAAAALgIAAGRycy9lMm9Eb2MueG1sUEsBAi0AFAAG&#10;AAgAAAAhAGiUpPjdAAAACgEAAA8AAAAAAAAAAAAAAAAAVwUAAGRycy9kb3ducmV2LnhtbFBLBQYA&#10;AAAABAAEAPMAAABhBgAAAAA=&#10;" filled="f" stroked="f">
                <v:textbox>
                  <w:txbxContent>
                    <w:p w:rsidR="006B144C" w:rsidRPr="00A41117" w:rsidRDefault="006B144C" w:rsidP="006C039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Note: </w:t>
                      </w:r>
                    </w:p>
                    <w:p w:rsidR="006B144C" w:rsidRPr="00A41117" w:rsidRDefault="006B144C" w:rsidP="006C039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B144C" w:rsidRPr="00A41117" w:rsidRDefault="006B144C" w:rsidP="006C03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Side-effects of prostaglandins:</w:t>
                      </w:r>
                    </w:p>
                    <w:p w:rsidR="006B144C" w:rsidRPr="00A41117" w:rsidRDefault="006B144C" w:rsidP="006C039C">
                      <w:pPr>
                        <w:numPr>
                          <w:ilvl w:val="0"/>
                          <w:numId w:val="10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N&amp;V; diarrhea</w:t>
                      </w:r>
                    </w:p>
                    <w:p w:rsidR="006B144C" w:rsidRPr="00A41117" w:rsidRDefault="006B144C" w:rsidP="006C039C">
                      <w:pPr>
                        <w:numPr>
                          <w:ilvl w:val="0"/>
                          <w:numId w:val="10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Uterine overstimulation → severe pain &amp; fetal distress</w:t>
                      </w:r>
                    </w:p>
                    <w:p w:rsidR="006B144C" w:rsidRPr="00A41117" w:rsidRDefault="006B144C" w:rsidP="006C039C">
                      <w:pPr>
                        <w:numPr>
                          <w:ilvl w:val="0"/>
                          <w:numId w:val="10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Uterine rupture</w:t>
                      </w:r>
                    </w:p>
                    <w:p w:rsidR="006B144C" w:rsidRPr="00A41117" w:rsidRDefault="006B144C" w:rsidP="006C039C">
                      <w:pPr>
                        <w:numPr>
                          <w:ilvl w:val="0"/>
                          <w:numId w:val="10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Severe ↑ BP (esp. PGF</w:t>
                      </w: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A41117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  <w:t>α</w:t>
                      </w:r>
                      <w:r w:rsidRPr="00A41117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6B144C" w:rsidRPr="00A41117" w:rsidRDefault="006B144C" w:rsidP="00A41117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:rsidR="006B144C" w:rsidRPr="00A41117" w:rsidRDefault="006B144C" w:rsidP="00A4111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Contra-indications:</w:t>
                      </w:r>
                    </w:p>
                    <w:p w:rsidR="006B144C" w:rsidRPr="00A41117" w:rsidRDefault="006B144C" w:rsidP="00A41117">
                      <w:pPr>
                        <w:numPr>
                          <w:ilvl w:val="0"/>
                          <w:numId w:val="1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Asthma (esp. PGF</w:t>
                      </w: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A41117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bscript"/>
                        </w:rPr>
                        <w:t>α</w:t>
                      </w: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6B144C" w:rsidRPr="00A41117" w:rsidRDefault="006B144C" w:rsidP="00A41117">
                      <w:pPr>
                        <w:numPr>
                          <w:ilvl w:val="0"/>
                          <w:numId w:val="1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Ruptured membranes (vaginal/cervical)</w:t>
                      </w:r>
                    </w:p>
                    <w:p w:rsidR="006B144C" w:rsidRPr="00A41117" w:rsidRDefault="006B144C" w:rsidP="00A41117">
                      <w:pPr>
                        <w:numPr>
                          <w:ilvl w:val="0"/>
                          <w:numId w:val="1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Previous C/S</w:t>
                      </w:r>
                    </w:p>
                    <w:p w:rsidR="006B144C" w:rsidRPr="00A41117" w:rsidRDefault="006B144C" w:rsidP="00A41117">
                      <w:pPr>
                        <w:numPr>
                          <w:ilvl w:val="0"/>
                          <w:numId w:val="10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11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Grand-multipara (relative) – can give BUT STOP AS SOON AS SHE GETS CONTRACTIONS!!!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6BB" w:rsidRPr="002807C9">
        <w:rPr>
          <w:rFonts w:ascii="Arial" w:hAnsi="Arial" w:cs="Arial"/>
          <w:b/>
          <w:i/>
          <w:sz w:val="16"/>
          <w:szCs w:val="16"/>
        </w:rPr>
        <w:t>Induction of labour:</w:t>
      </w:r>
    </w:p>
    <w:p w:rsidR="006C039C" w:rsidRPr="002807C9" w:rsidRDefault="006C039C" w:rsidP="002807C9">
      <w:pPr>
        <w:numPr>
          <w:ilvl w:val="0"/>
          <w:numId w:val="110"/>
        </w:numPr>
        <w:rPr>
          <w:rFonts w:ascii="Arial" w:hAnsi="Arial" w:cs="Arial"/>
          <w:b/>
          <w:sz w:val="16"/>
          <w:szCs w:val="16"/>
        </w:rPr>
      </w:pPr>
      <w:r w:rsidRPr="002807C9">
        <w:rPr>
          <w:rFonts w:ascii="Arial" w:hAnsi="Arial" w:cs="Arial"/>
          <w:b/>
          <w:sz w:val="16"/>
          <w:szCs w:val="16"/>
        </w:rPr>
        <w:t>Absolute contra-indications: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2/more previous C/S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2˚ to metroplastic operations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myomectomy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CPD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Malpresentation/abnormal lie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praevia (grade II posterior, III &amp; IV)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Invasive CA of cervix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Active genital HSV Ix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Transverse lie following failed ECV</w:t>
      </w:r>
    </w:p>
    <w:p w:rsidR="006C039C" w:rsidRPr="002807C9" w:rsidRDefault="006C039C" w:rsidP="002807C9">
      <w:pPr>
        <w:numPr>
          <w:ilvl w:val="0"/>
          <w:numId w:val="110"/>
        </w:numPr>
        <w:rPr>
          <w:rFonts w:ascii="Arial" w:hAnsi="Arial" w:cs="Arial"/>
          <w:b/>
          <w:sz w:val="16"/>
          <w:szCs w:val="16"/>
        </w:rPr>
      </w:pPr>
      <w:r w:rsidRPr="002807C9">
        <w:rPr>
          <w:rFonts w:ascii="Arial" w:hAnsi="Arial" w:cs="Arial"/>
          <w:b/>
          <w:sz w:val="16"/>
          <w:szCs w:val="16"/>
        </w:rPr>
        <w:t>Relative contra-indications: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previous C/S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Grand-multiparity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overdistension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Placental dysfunction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Breech presentation</w:t>
      </w:r>
    </w:p>
    <w:p w:rsidR="006C039C" w:rsidRPr="002807C9" w:rsidRDefault="006C039C" w:rsidP="002807C9">
      <w:pPr>
        <w:numPr>
          <w:ilvl w:val="0"/>
          <w:numId w:val="110"/>
        </w:numPr>
        <w:rPr>
          <w:rFonts w:ascii="Arial" w:hAnsi="Arial" w:cs="Arial"/>
          <w:b/>
          <w:sz w:val="16"/>
          <w:szCs w:val="16"/>
        </w:rPr>
      </w:pPr>
      <w:r w:rsidRPr="002807C9">
        <w:rPr>
          <w:rFonts w:ascii="Arial" w:hAnsi="Arial" w:cs="Arial"/>
          <w:b/>
          <w:sz w:val="16"/>
          <w:szCs w:val="16"/>
        </w:rPr>
        <w:t>Methods:</w:t>
      </w:r>
    </w:p>
    <w:p w:rsidR="008F66BB" w:rsidRDefault="008F66BB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Misoprostal </w:t>
      </w:r>
      <w:r w:rsidR="006C039C">
        <w:rPr>
          <w:rFonts w:ascii="Arial" w:hAnsi="Arial" w:cs="Arial"/>
          <w:sz w:val="16"/>
          <w:szCs w:val="16"/>
        </w:rPr>
        <w:t>(PGE</w:t>
      </w:r>
      <w:r w:rsidR="006C039C">
        <w:rPr>
          <w:rFonts w:ascii="Arial" w:hAnsi="Arial" w:cs="Arial"/>
          <w:sz w:val="16"/>
          <w:szCs w:val="16"/>
          <w:vertAlign w:val="subscript"/>
        </w:rPr>
        <w:t>2</w:t>
      </w:r>
      <w:r w:rsidR="006C039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="006C039C">
        <w:rPr>
          <w:rFonts w:ascii="Arial" w:hAnsi="Arial" w:cs="Arial"/>
          <w:sz w:val="16"/>
          <w:szCs w:val="16"/>
        </w:rPr>
        <w:t>1 tab.</w:t>
      </w:r>
      <w:r>
        <w:rPr>
          <w:rFonts w:ascii="Arial" w:hAnsi="Arial" w:cs="Arial"/>
          <w:sz w:val="16"/>
          <w:szCs w:val="16"/>
        </w:rPr>
        <w:t xml:space="preserve"> in 200ml Water </w:t>
      </w:r>
      <w:r w:rsidR="00A41117">
        <w:rPr>
          <w:rFonts w:ascii="Arial" w:hAnsi="Arial" w:cs="Arial"/>
          <w:sz w:val="16"/>
          <w:szCs w:val="16"/>
        </w:rPr>
        <w:t>(see note</w:t>
      </w:r>
      <w:r w:rsidR="002807C9">
        <w:rPr>
          <w:rFonts w:ascii="Arial" w:hAnsi="Arial" w:cs="Arial"/>
          <w:sz w:val="16"/>
          <w:szCs w:val="16"/>
        </w:rPr>
        <w:t>s</w:t>
      </w:r>
      <w:r w:rsidR="00A41117">
        <w:rPr>
          <w:rFonts w:ascii="Arial" w:hAnsi="Arial" w:cs="Arial"/>
          <w:sz w:val="16"/>
          <w:szCs w:val="16"/>
        </w:rPr>
        <w:t xml:space="preserve"> above)</w:t>
      </w:r>
    </w:p>
    <w:p w:rsidR="008F66BB" w:rsidRDefault="008F66BB" w:rsidP="002807C9">
      <w:pPr>
        <w:numPr>
          <w:ilvl w:val="2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 ml x3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PO</w:t>
        </w:r>
      </w:smartTag>
      <w:r>
        <w:rPr>
          <w:rFonts w:ascii="Arial" w:hAnsi="Arial" w:cs="Arial"/>
          <w:sz w:val="16"/>
          <w:szCs w:val="16"/>
        </w:rPr>
        <w:t xml:space="preserve"> q30min</w:t>
      </w:r>
    </w:p>
    <w:p w:rsidR="008F66BB" w:rsidRDefault="008F66BB" w:rsidP="002807C9">
      <w:pPr>
        <w:numPr>
          <w:ilvl w:val="2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40 ml x2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PO</w:t>
        </w:r>
      </w:smartTag>
      <w:r>
        <w:rPr>
          <w:rFonts w:ascii="Arial" w:hAnsi="Arial" w:cs="Arial"/>
          <w:sz w:val="16"/>
          <w:szCs w:val="16"/>
        </w:rPr>
        <w:t xml:space="preserve"> q30min</w:t>
      </w:r>
    </w:p>
    <w:p w:rsidR="008F66BB" w:rsidRDefault="008F66BB" w:rsidP="002807C9">
      <w:pPr>
        <w:numPr>
          <w:ilvl w:val="2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60 ml x1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PO</w:t>
        </w:r>
      </w:smartTag>
      <w:r>
        <w:rPr>
          <w:rFonts w:ascii="Arial" w:hAnsi="Arial" w:cs="Arial"/>
          <w:sz w:val="16"/>
          <w:szCs w:val="16"/>
        </w:rPr>
        <w:t xml:space="preserve"> </w:t>
      </w:r>
    </w:p>
    <w:p w:rsidR="008F66BB" w:rsidRDefault="008F66BB" w:rsidP="002807C9">
      <w:pPr>
        <w:numPr>
          <w:ilvl w:val="2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Repeat whole regimen once THEN do extended course 60ml x3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PO</w:t>
        </w:r>
      </w:smartTag>
      <w:r>
        <w:rPr>
          <w:rFonts w:ascii="Arial" w:hAnsi="Arial" w:cs="Arial"/>
          <w:sz w:val="16"/>
          <w:szCs w:val="16"/>
        </w:rPr>
        <w:t xml:space="preserve"> q30min</w:t>
      </w:r>
    </w:p>
    <w:p w:rsidR="008F66BB" w:rsidRDefault="008F66BB" w:rsidP="002807C9">
      <w:pPr>
        <w:numPr>
          <w:ilvl w:val="2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Failure – do C/S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Oxytocin after cervix has been ripened with prostaglandins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Vigorous PV examination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Balloon catheter through cervix → inflate &amp; apply light traction</w:t>
      </w:r>
    </w:p>
    <w:p w:rsidR="006C039C" w:rsidRDefault="006C039C" w:rsidP="002807C9">
      <w:pPr>
        <w:numPr>
          <w:ilvl w:val="1"/>
          <w:numId w:val="1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ROM</w:t>
      </w:r>
    </w:p>
    <w:p w:rsidR="008F66BB" w:rsidRDefault="008F66BB" w:rsidP="008F66BB">
      <w:pPr>
        <w:rPr>
          <w:rFonts w:ascii="Arial" w:hAnsi="Arial" w:cs="Arial"/>
          <w:sz w:val="16"/>
          <w:szCs w:val="16"/>
        </w:rPr>
      </w:pPr>
    </w:p>
    <w:p w:rsidR="008F66BB" w:rsidRPr="002807C9" w:rsidRDefault="008F66BB" w:rsidP="008F66BB">
      <w:pPr>
        <w:rPr>
          <w:rFonts w:ascii="Arial" w:hAnsi="Arial" w:cs="Arial"/>
          <w:b/>
          <w:i/>
          <w:sz w:val="16"/>
          <w:szCs w:val="16"/>
        </w:rPr>
      </w:pPr>
      <w:r w:rsidRPr="002807C9">
        <w:rPr>
          <w:rFonts w:ascii="Arial" w:hAnsi="Arial" w:cs="Arial"/>
          <w:b/>
          <w:i/>
          <w:sz w:val="16"/>
          <w:szCs w:val="16"/>
        </w:rPr>
        <w:t>Augmentation of labour – with abnormalities excluded @ action line:</w:t>
      </w:r>
    </w:p>
    <w:p w:rsidR="002807C9" w:rsidRDefault="002807C9" w:rsidP="002807C9">
      <w:pPr>
        <w:rPr>
          <w:rFonts w:ascii="Arial" w:hAnsi="Arial" w:cs="Arial"/>
          <w:sz w:val="16"/>
          <w:szCs w:val="16"/>
        </w:rPr>
      </w:pPr>
    </w:p>
    <w:p w:rsidR="002807C9" w:rsidRPr="002807C9" w:rsidRDefault="002807C9" w:rsidP="002807C9">
      <w:pPr>
        <w:rPr>
          <w:rFonts w:ascii="Arial" w:hAnsi="Arial" w:cs="Arial"/>
          <w:b/>
          <w:sz w:val="16"/>
          <w:szCs w:val="16"/>
        </w:rPr>
      </w:pPr>
      <w:r w:rsidRPr="002807C9">
        <w:rPr>
          <w:rFonts w:ascii="Arial" w:hAnsi="Arial" w:cs="Arial"/>
          <w:b/>
          <w:sz w:val="16"/>
          <w:szCs w:val="16"/>
        </w:rPr>
        <w:t>Pitocin (Oxytocin) – General information:</w:t>
      </w:r>
    </w:p>
    <w:p w:rsidR="002807C9" w:rsidRDefault="002807C9" w:rsidP="002807C9">
      <w:pPr>
        <w:numPr>
          <w:ilvl w:val="0"/>
          <w:numId w:val="107"/>
        </w:numPr>
        <w:rPr>
          <w:rFonts w:ascii="Arial" w:hAnsi="Arial" w:cs="Arial"/>
          <w:sz w:val="16"/>
          <w:szCs w:val="16"/>
        </w:rPr>
      </w:pPr>
      <w:r w:rsidRPr="002807C9">
        <w:rPr>
          <w:rFonts w:ascii="Arial" w:hAnsi="Arial" w:cs="Arial"/>
          <w:b/>
          <w:sz w:val="16"/>
          <w:szCs w:val="16"/>
        </w:rPr>
        <w:t>Indications</w:t>
      </w:r>
      <w:r>
        <w:rPr>
          <w:rFonts w:ascii="Arial" w:hAnsi="Arial" w:cs="Arial"/>
          <w:sz w:val="16"/>
          <w:szCs w:val="16"/>
        </w:rPr>
        <w:t>: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IOL (prostaglandins are preferable)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Inadequate uterine contractions during 1</w:t>
      </w:r>
      <w:r w:rsidRPr="006B16E2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and 2</w:t>
      </w:r>
      <w:r w:rsidRPr="006B16E2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stages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Post-partum atonic uterus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Stimulation of milk ejection during breastfeeding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Induction of uterine contractions during oxytocin stress test (NB. Now replaced by nipple stimulation)</w:t>
      </w:r>
    </w:p>
    <w:p w:rsidR="002807C9" w:rsidRDefault="002807C9" w:rsidP="002807C9">
      <w:pPr>
        <w:numPr>
          <w:ilvl w:val="0"/>
          <w:numId w:val="107"/>
        </w:numPr>
        <w:rPr>
          <w:rFonts w:ascii="Arial" w:hAnsi="Arial" w:cs="Arial"/>
          <w:sz w:val="16"/>
          <w:szCs w:val="16"/>
        </w:rPr>
      </w:pPr>
      <w:r w:rsidRPr="002807C9">
        <w:rPr>
          <w:rFonts w:ascii="Arial" w:hAnsi="Arial" w:cs="Arial"/>
          <w:b/>
          <w:sz w:val="16"/>
          <w:szCs w:val="16"/>
        </w:rPr>
        <w:t>Contra-indications</w:t>
      </w:r>
      <w:r>
        <w:rPr>
          <w:rFonts w:ascii="Arial" w:hAnsi="Arial" w:cs="Arial"/>
          <w:sz w:val="16"/>
          <w:szCs w:val="16"/>
        </w:rPr>
        <w:t>: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Absolute: Fetal distress; upper segment uterine scar; evident CPD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Relative: Placenta praevia; ? CPD; lower segment uterine scar; grande multiparity; uterine overdistension</w:t>
      </w:r>
    </w:p>
    <w:p w:rsidR="002807C9" w:rsidRDefault="002807C9" w:rsidP="002807C9">
      <w:pPr>
        <w:numPr>
          <w:ilvl w:val="0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IV administration – </w:t>
      </w:r>
      <w:r w:rsidRPr="002807C9">
        <w:rPr>
          <w:rFonts w:ascii="Arial" w:hAnsi="Arial" w:cs="Arial"/>
          <w:b/>
          <w:sz w:val="16"/>
          <w:szCs w:val="16"/>
        </w:rPr>
        <w:t>15 dropper</w:t>
      </w:r>
      <w:r>
        <w:rPr>
          <w:rFonts w:ascii="Arial" w:hAnsi="Arial" w:cs="Arial"/>
          <w:sz w:val="16"/>
          <w:szCs w:val="16"/>
        </w:rPr>
        <w:t>: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Dilutent: 5% Dextrose in H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O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Dosage: </w:t>
      </w:r>
    </w:p>
    <w:p w:rsidR="002807C9" w:rsidRDefault="002807C9" w:rsidP="002807C9">
      <w:pPr>
        <w:numPr>
          <w:ilvl w:val="2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Multips: 1 IU In 1l 5DW; start at 15dpm → double rate q15min; Max=60dpm</w:t>
      </w:r>
    </w:p>
    <w:p w:rsidR="002807C9" w:rsidRDefault="002807C9" w:rsidP="002807C9">
      <w:pPr>
        <w:numPr>
          <w:ilvl w:val="2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Primips: 5 or 10IU/l; start at 3dpm or 1.5dpm respectively → double rate q15min; Max=60 &amp; 54dpm respectively </w:t>
      </w:r>
    </w:p>
    <w:p w:rsidR="002807C9" w:rsidRDefault="002807C9" w:rsidP="002807C9">
      <w:pPr>
        <w:numPr>
          <w:ilvl w:val="2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Post-partum: 20-40 IU at rate of 20-25dpm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Drop chamber: 15dpm → double rate q15min until 3-4contractions/10min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Prevention of water intoxication: Give balanced electrolyte solution</w:t>
      </w:r>
    </w:p>
    <w:p w:rsidR="002807C9" w:rsidRDefault="002807C9" w:rsidP="002807C9">
      <w:pPr>
        <w:numPr>
          <w:ilvl w:val="0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IV administration – </w:t>
      </w:r>
      <w:r w:rsidRPr="002807C9">
        <w:rPr>
          <w:rFonts w:ascii="Arial" w:hAnsi="Arial" w:cs="Arial"/>
          <w:b/>
          <w:sz w:val="16"/>
          <w:szCs w:val="16"/>
        </w:rPr>
        <w:t>60 dropper</w:t>
      </w:r>
      <w:r>
        <w:rPr>
          <w:rFonts w:ascii="Arial" w:hAnsi="Arial" w:cs="Arial"/>
          <w:sz w:val="16"/>
          <w:szCs w:val="16"/>
        </w:rPr>
        <w:t xml:space="preserve"> set: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 above BUT</w:t>
      </w:r>
    </w:p>
    <w:p w:rsidR="002807C9" w:rsidRDefault="002807C9" w:rsidP="002807C9">
      <w:pPr>
        <w:numPr>
          <w:ilvl w:val="1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Oxytocin 10IU in 200mL Saline with 60 dropper IV set; change dose q30min by 6dpm (start with 6dpm; Max=60dp</w:t>
      </w:r>
    </w:p>
    <w:p w:rsidR="001E1BBA" w:rsidRDefault="002807C9" w:rsidP="001E1BBA">
      <w:pPr>
        <w:numPr>
          <w:ilvl w:val="0"/>
          <w:numId w:val="10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1E1BBA">
        <w:rPr>
          <w:rFonts w:ascii="Arial" w:hAnsi="Arial" w:cs="Arial"/>
          <w:sz w:val="16"/>
          <w:szCs w:val="16"/>
        </w:rPr>
        <w:t>f failure to augment labour → C/S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2807C9">
        <w:rPr>
          <w:rFonts w:ascii="Arial" w:hAnsi="Arial" w:cs="Arial"/>
          <w:b/>
          <w:i/>
          <w:sz w:val="16"/>
          <w:szCs w:val="16"/>
        </w:rPr>
        <w:t>Prevention of PPH</w:t>
      </w:r>
      <w:r>
        <w:rPr>
          <w:rFonts w:ascii="Arial" w:hAnsi="Arial" w:cs="Arial"/>
          <w:sz w:val="16"/>
          <w:szCs w:val="16"/>
        </w:rPr>
        <w:t xml:space="preserve"> – Oxytocin 10mg IMI Stat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2807C9">
        <w:rPr>
          <w:rFonts w:ascii="Arial" w:hAnsi="Arial" w:cs="Arial"/>
          <w:b/>
          <w:i/>
          <w:sz w:val="16"/>
          <w:szCs w:val="16"/>
        </w:rPr>
        <w:t>Preoperative medication</w:t>
      </w:r>
      <w:r>
        <w:rPr>
          <w:rFonts w:ascii="Arial" w:hAnsi="Arial" w:cs="Arial"/>
          <w:sz w:val="16"/>
          <w:szCs w:val="16"/>
        </w:rPr>
        <w:t>:</w:t>
      </w:r>
    </w:p>
    <w:p w:rsidR="001E1BBA" w:rsidRDefault="001E1BBA" w:rsidP="001E1BBA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Maxalon 10mg stat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PO</w:t>
        </w:r>
      </w:smartTag>
    </w:p>
    <w:p w:rsidR="001E1BBA" w:rsidRDefault="001E1BBA" w:rsidP="001E1BBA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Sodium Citrate 30ml stat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PO</w:t>
        </w:r>
      </w:smartTag>
    </w:p>
    <w:p w:rsidR="001E1BBA" w:rsidRDefault="001E1BBA" w:rsidP="001E1BBA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Urinary catheter</w:t>
      </w:r>
    </w:p>
    <w:p w:rsidR="001E1BBA" w:rsidRDefault="001E1BBA" w:rsidP="001E1BBA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Cefzol 1g q8h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2807C9">
        <w:rPr>
          <w:rFonts w:ascii="Arial" w:hAnsi="Arial" w:cs="Arial"/>
          <w:b/>
          <w:i/>
          <w:sz w:val="16"/>
          <w:szCs w:val="16"/>
        </w:rPr>
        <w:t>Rhesus-isoimmunization</w:t>
      </w:r>
      <w:r>
        <w:rPr>
          <w:rFonts w:ascii="Arial" w:hAnsi="Arial" w:cs="Arial"/>
          <w:sz w:val="16"/>
          <w:szCs w:val="16"/>
        </w:rPr>
        <w:t>:</w:t>
      </w:r>
    </w:p>
    <w:p w:rsidR="001E1BBA" w:rsidRDefault="001E1BBA" w:rsidP="001E1BBA">
      <w:pPr>
        <w:numPr>
          <w:ilvl w:val="1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Prophylaxis: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48"/>
        <w:gridCol w:w="2808"/>
      </w:tblGrid>
      <w:tr w:rsidR="001E1BBA">
        <w:tc>
          <w:tcPr>
            <w:tcW w:w="6048" w:type="dxa"/>
            <w:shd w:val="clear" w:color="auto" w:fill="C0C0C0"/>
          </w:tcPr>
          <w:p w:rsidR="001E1BBA" w:rsidRPr="00BD1171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171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2808" w:type="dxa"/>
            <w:shd w:val="clear" w:color="auto" w:fill="C0C0C0"/>
          </w:tcPr>
          <w:p w:rsidR="001E1BBA" w:rsidRPr="00BD1171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171">
              <w:rPr>
                <w:rFonts w:ascii="Arial" w:hAnsi="Arial" w:cs="Arial"/>
                <w:b/>
                <w:sz w:val="16"/>
                <w:szCs w:val="16"/>
              </w:rPr>
              <w:t>Anti-D globulin</w:t>
            </w:r>
          </w:p>
        </w:tc>
      </w:tr>
      <w:tr w:rsidR="001E1BBA">
        <w:tc>
          <w:tcPr>
            <w:tcW w:w="604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wk</w:t>
            </w:r>
          </w:p>
        </w:tc>
        <w:tc>
          <w:tcPr>
            <w:tcW w:w="280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100μg</w:t>
            </w:r>
          </w:p>
        </w:tc>
      </w:tr>
      <w:tr w:rsidR="001E1BBA">
        <w:tc>
          <w:tcPr>
            <w:tcW w:w="604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32-34 wk</w:t>
            </w:r>
          </w:p>
        </w:tc>
        <w:tc>
          <w:tcPr>
            <w:tcW w:w="280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100μg</w:t>
            </w:r>
          </w:p>
        </w:tc>
      </w:tr>
      <w:tr w:rsidR="001E1BBA">
        <w:tc>
          <w:tcPr>
            <w:tcW w:w="604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Procedures/complications in 1</w:t>
            </w:r>
            <w:r w:rsidRPr="0087596C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Pr="0087596C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>/3</w:t>
            </w:r>
            <w:r w:rsidRPr="0087596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trimester</w:t>
            </w:r>
          </w:p>
        </w:tc>
        <w:tc>
          <w:tcPr>
            <w:tcW w:w="280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100μg</w:t>
            </w:r>
          </w:p>
        </w:tc>
      </w:tr>
      <w:tr w:rsidR="001E1BBA">
        <w:tc>
          <w:tcPr>
            <w:tcW w:w="604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Postpartum:</w:t>
            </w:r>
          </w:p>
          <w:p w:rsidR="001E1BBA" w:rsidRDefault="001E1BBA" w:rsidP="004C537B">
            <w:pPr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Minimize possible transplacental bleeding</w:t>
            </w:r>
          </w:p>
          <w:p w:rsidR="001E1BBA" w:rsidRDefault="001E1BBA" w:rsidP="004C537B">
            <w:pPr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fetal Rh status</w:t>
            </w:r>
          </w:p>
          <w:p w:rsidR="001E1BBA" w:rsidRDefault="001E1BBA" w:rsidP="004C537B">
            <w:pPr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maternal indirect Coomb’s test (for anti-bodies)</w:t>
            </w:r>
          </w:p>
          <w:p w:rsidR="001E1BBA" w:rsidRDefault="001E1BBA" w:rsidP="004C537B">
            <w:pPr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Fetus Rh negative</w:t>
            </w:r>
          </w:p>
          <w:p w:rsidR="001E1BBA" w:rsidRDefault="001E1BBA" w:rsidP="004C537B">
            <w:pPr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Fetus Rh positive and maternal antibodies absent</w:t>
            </w:r>
          </w:p>
          <w:p w:rsidR="001E1BBA" w:rsidRDefault="001E1BBA" w:rsidP="004C537B">
            <w:pPr>
              <w:numPr>
                <w:ilvl w:val="1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Fetus Rh positive and maternal antibodies present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Administer anti-D globulin within a.s.a.p. (preferably within 72hr)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massive transplacental bleeding is suspected, a Kleihauer-Betke test should be done. The anti-D dose should be adjusted (20μg per ml fetal erythrocytes). 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Remember: Patient with anti-bodies&gt;1:8 should be referred to tertiary institution for further tests, management and delivery.</w:t>
            </w:r>
          </w:p>
        </w:tc>
        <w:tc>
          <w:tcPr>
            <w:tcW w:w="280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300μg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(unless titre below 1:8)</w:t>
            </w:r>
          </w:p>
        </w:tc>
      </w:tr>
    </w:tbl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p w:rsidR="00C77788" w:rsidRDefault="00C77788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79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152D93">
        <w:tc>
          <w:tcPr>
            <w:tcW w:w="8862" w:type="dxa"/>
            <w:shd w:val="clear" w:color="auto" w:fill="C0C0C0"/>
            <w:vAlign w:val="center"/>
          </w:tcPr>
          <w:p w:rsidR="001E1BBA" w:rsidRPr="00152D93" w:rsidRDefault="00C77788" w:rsidP="001E1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BA" w:rsidRPr="00152D93">
              <w:rPr>
                <w:rFonts w:ascii="Arial" w:hAnsi="Arial" w:cs="Arial"/>
                <w:b/>
                <w:sz w:val="16"/>
                <w:szCs w:val="16"/>
              </w:rPr>
              <w:t>Caesarean section &amp; external cephalic version: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152D93">
        <w:rPr>
          <w:rFonts w:ascii="Arial" w:hAnsi="Arial" w:cs="Arial"/>
          <w:b/>
          <w:i/>
          <w:sz w:val="16"/>
          <w:szCs w:val="16"/>
        </w:rPr>
        <w:t>Aetiology</w:t>
      </w:r>
      <w:r>
        <w:rPr>
          <w:rFonts w:ascii="Arial" w:hAnsi="Arial" w:cs="Arial"/>
          <w:sz w:val="16"/>
          <w:szCs w:val="16"/>
        </w:rPr>
        <w:t xml:space="preserve"> – abnormal lie and presentation (To be excluded by US if still abnormal at 32 weeks) – see also below:</w:t>
      </w:r>
    </w:p>
    <w:tbl>
      <w:tblPr>
        <w:tblStyle w:val="TableGrid"/>
        <w:tblW w:w="7989" w:type="dxa"/>
        <w:tblLook w:val="01E0" w:firstRow="1" w:lastRow="1" w:firstColumn="1" w:lastColumn="1" w:noHBand="0" w:noVBand="0"/>
      </w:tblPr>
      <w:tblGrid>
        <w:gridCol w:w="3888"/>
        <w:gridCol w:w="4101"/>
      </w:tblGrid>
      <w:tr w:rsidR="001E1BBA">
        <w:trPr>
          <w:trHeight w:val="1066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E1BBA" w:rsidRDefault="001E1BBA" w:rsidP="004C537B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Multiple pregnancy</w:t>
            </w:r>
          </w:p>
          <w:p w:rsidR="001E1BBA" w:rsidRDefault="001E1BBA" w:rsidP="004C537B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Multiparity</w:t>
            </w:r>
          </w:p>
          <w:p w:rsidR="001E1BBA" w:rsidRDefault="001E1BBA" w:rsidP="004C537B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Premature labour</w:t>
            </w:r>
          </w:p>
          <w:p w:rsidR="001E1BBA" w:rsidRDefault="001E1BBA" w:rsidP="004C537B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Polyhydramnios</w:t>
            </w:r>
          </w:p>
          <w:p w:rsidR="001E1BBA" w:rsidRDefault="001E1BBA" w:rsidP="004C537B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Contracted pelvis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1E1BBA" w:rsidRDefault="001E1BBA" w:rsidP="004C537B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IUCD</w:t>
            </w:r>
          </w:p>
          <w:p w:rsidR="001E1BBA" w:rsidRDefault="001E1BBA" w:rsidP="004C537B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Congenital uterine abnormalities</w:t>
            </w:r>
          </w:p>
          <w:p w:rsidR="001E1BBA" w:rsidRDefault="001E1BBA" w:rsidP="004C537B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Congenital fetal abnormalities</w:t>
            </w:r>
          </w:p>
          <w:p w:rsidR="001E1BBA" w:rsidRDefault="001E1BBA" w:rsidP="004C537B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Pelvic tumors e.g. leiomyomata</w:t>
            </w:r>
          </w:p>
          <w:p w:rsidR="001E1BBA" w:rsidRDefault="001E1BBA" w:rsidP="004C537B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Extra-uterine pregnancy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all of the above excluded (at 32 weeks), proceed with conservative management until 37 weeks, then attempt ECV:</w:t>
      </w:r>
    </w:p>
    <w:p w:rsidR="001E1BBA" w:rsidRDefault="007944E2" w:rsidP="001E1BBA">
      <w:pPr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2171700" cy="1809750"/>
                <wp:effectExtent l="19050" t="2540" r="95250" b="83185"/>
                <wp:wrapSquare wrapText="bothSides"/>
                <wp:docPr id="20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171700" cy="180975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" o:spid="_x0000_s1026" style="position:absolute;margin-left:270pt;margin-top:9.2pt;width:171pt;height:1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JWFQQAAIIMAAAOAAAAZHJzL2Uyb0RvYy54bWysV2GPozYQ/V6p/8HiY6UumE0CiTZ7Ou3e&#10;VZWu7Uqbqp8dMMEqYGo7Ybe/vs8OJKa3ZNPqEikY/HiemTdjT+4+vNQVOXClhWzWAb2JAsKbTOai&#10;2a2D3zeff0wDog1rclbJhq+DV66DD/fff3fXtSsey1JWOVcEJI1ede06KI1pV2Gos5LXTN/IljeY&#10;LKSqmcGt2oW5Yh3Y6yqMo2gRdlLlrZIZ1xpPH4+Twb3jLwqemd+KQnNDqnUA24z7Ve53a3/D+zu2&#10;2inWliLrzWD/w4qaiQaLnqgemWFkr8RXVLXIlNSyMDeZrENZFCLjzgd4Q6N/efNcspY7XxAc3Z7C&#10;pL8dbfbr4UkRka+DGOFpWA2NHmW2r3ljbHC6Vq+AeW6flHVPt19k9qcmjfyUC/MkRWNgDMWb8qFk&#10;zY5/VEp2JWe5ewyCcMRgbzS4yLb7ReZYi+2NdIF7KVRtV0BIyIvT5/WkD38xJMPDmCY0iWBnhjma&#10;Rstk7hQM2Wp4Pdtr8xOXjoodvmhzFDjHyMmT9z5uwFLUFbT+ISQ0SuYJ6UhMF2Dv3xiAcO4EBOA2&#10;JuXbwNgDpvMpulsPRaN0tpyim42AFwyce8CUTtEtPBTiGC2mDEw8II0W80l/UdmnwFyM4NIDXowg&#10;9UWJpgykviLRlL/Ul8MJO8nnSzLN5+txmc8X5IicyBjqi7JMplPQ1ySl6aTPviRxtIjjSZ99Tehi&#10;Fo/SEPW0GyqGlUMRZS9NX0UYERS7rU9bVK3UtmRtSaEuN9RWECiAsrMTYMhjwbdXgRF7C55fBUZQ&#10;LTi5CoyIWfDyKrDNT4tGBl7jok1BB7/OSdp7SUduHgPZB17hPLMn2cZmDs6yDUVm4DTbUPiB82xD&#10;nSOQhBmrm1MHQ9LZzdNubqQcRnaulge+kQ5lrISujJ3RQN/GvZdnVNX46DlNsTw89MEDZLi2jjhF&#10;TQBIsWEPoR4Aw3UMtDtjv/wAGK4jYDpIMcwO1yPq7NA7QLclOhuvBrrN8aKNZ9L3I3S29C1sVknN&#10;jzlnpf2vur4R/ndFfV+rb6P/V64h40/pa7PfO9G1rET+WVSVDYBWu+1DpciBoSIeIvvt1RjBqsZm&#10;/3Iez91mNZobUUTu8xZFLQya1ErU6yA9gdjKtjmfmhyysJVhojqOYXLlNj7u2s++CuUeFM9l3pFc&#10;aFQu5E4WOHhygfKN0dTgExBW7dBFZ0ahqqX5Q5jStYDDRjsyN43stzf3RO92Xm9l137ZjuvYym1l&#10;/oruC+SuxULjjkEp1d8B6dAErwP9154pHpDq5wYd3JLOZjDLuJvZPLE9ovJntv4MazJQrQMDR9zw&#10;weAOr+xbJXal9dpJ0MiP6PoKYXszZ9/Rqv4Gja5zom/KbSft3zvU+a/D/T8AAAD//wMAUEsDBBQA&#10;BgAIAAAAIQCNkxRS3wAAAAoBAAAPAAAAZHJzL2Rvd25yZXYueG1sTI/BTsMwEETvSPyDtUjcqN02&#10;ICvEqQgSlwohkXLg6MbbJGpsR7bbpHw9y4ked2Y0+6bYzHZgZwyx907BciGAoWu86V2r4Gv39iCB&#10;xaSd0YN3qOCCETbl7U2hc+Mn94nnOrWMSlzMtYIupTHnPDYdWh0XfkRH3sEHqxOdoeUm6InK7cBX&#10;Qjxxq3tHHzo94muHzbE+WQU/PshtZSa+DbuP6vj9XstL1St1fze/PANLOKf/MPzhEzqUxLT3J2ci&#10;GxQ8ZoK2JDJkBowCUq5I2CtYi3UGvCz49YTyFwAA//8DAFBLAQItABQABgAIAAAAIQC2gziS/gAA&#10;AOEBAAATAAAAAAAAAAAAAAAAAAAAAABbQ29udGVudF9UeXBlc10ueG1sUEsBAi0AFAAGAAgAAAAh&#10;ADj9If/WAAAAlAEAAAsAAAAAAAAAAAAAAAAALwEAAF9yZWxzLy5yZWxzUEsBAi0AFAAGAAgAAAAh&#10;APPNolYVBAAAggwAAA4AAAAAAAAAAAAAAAAALgIAAGRycy9lMm9Eb2MueG1sUEsBAi0AFAAGAAgA&#10;AAAhAI2TFFLfAAAACgEAAA8AAAAAAAAAAAAAAAAAbwYAAGRycy9kb3ducmV2LnhtbFBLBQYAAAAA&#10;BAAEAPMAAAB7BwAAAAA=&#10;" path="m10757,21632r-5570,l85,17509r,-6660l85,81r10672,l21706,81r,10571l21706,21632r-10949,xem85,17509r5102,l5187,21632,85,17509xe" fillcolor="silver">
                <v:stroke joinstyle="miter"/>
                <v:shadow on="t" offset="6pt,6pt"/>
                <v:path o:connecttype="custom" o:connectlocs="1081527,1812431;8546,908980;1081527,6787;2182357,892475;1081527,1812431;0,0;2171700,0;2171700,1809750" o:connectangles="0,0,0,0,0,0,0,0" textboxrect="977,818,20622,16429"/>
                <o:lock v:ext="edit" verticies="t"/>
                <w10:wrap type="square"/>
              </v:shape>
            </w:pict>
          </mc:Fallback>
        </mc:AlternateContent>
      </w:r>
      <w:r w:rsidR="001E1BBA">
        <w:rPr>
          <w:rFonts w:ascii="Arial" w:hAnsi="Arial" w:cs="Arial"/>
          <w:sz w:val="16"/>
          <w:szCs w:val="16"/>
        </w:rPr>
        <w:t>External version:</w:t>
      </w:r>
    </w:p>
    <w:p w:rsidR="001E1BBA" w:rsidRDefault="007944E2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1714500" cy="1676400"/>
                <wp:effectExtent l="0" t="2540" r="0" b="0"/>
                <wp:wrapSquare wrapText="bothSides"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BA" w:rsidRDefault="001E1BBA" w:rsidP="001E1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Note:</w:t>
                            </w:r>
                          </w:p>
                          <w:p w:rsidR="001E1BBA" w:rsidRDefault="001E1BBA" w:rsidP="001E1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152D93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Contra-indications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to ECV</w:t>
                            </w: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E1BBA" w:rsidRPr="00152D93" w:rsidRDefault="001E1BBA" w:rsidP="001E1BB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APH</w:t>
                            </w:r>
                          </w:p>
                          <w:p w:rsidR="001E1BBA" w:rsidRPr="00152D93" w:rsidRDefault="001E1BBA" w:rsidP="001E1BB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Multiple pregnancy</w:t>
                            </w:r>
                          </w:p>
                          <w:p w:rsidR="001E1BBA" w:rsidRPr="00152D93" w:rsidRDefault="001E1BBA" w:rsidP="001E1BB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Severe PET</w:t>
                            </w:r>
                          </w:p>
                          <w:p w:rsidR="001E1BBA" w:rsidRPr="00152D93" w:rsidRDefault="001E1BBA" w:rsidP="001E1BB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Fetal distress</w:t>
                            </w:r>
                          </w:p>
                          <w:p w:rsidR="001E1BBA" w:rsidRPr="00152D93" w:rsidRDefault="001E1BBA" w:rsidP="001E1BB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Classical C/S</w:t>
                            </w:r>
                          </w:p>
                          <w:p w:rsidR="001E1BBA" w:rsidRPr="00152D93" w:rsidRDefault="001E1BBA" w:rsidP="001E1BB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Premature labour</w:t>
                            </w:r>
                          </w:p>
                          <w:p w:rsidR="001E1BBA" w:rsidRPr="00152D93" w:rsidRDefault="001E1BBA" w:rsidP="001E1BB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PROM</w:t>
                            </w:r>
                          </w:p>
                          <w:p w:rsidR="001E1BBA" w:rsidRPr="00152D93" w:rsidRDefault="001E1BBA" w:rsidP="001E1BB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&lt;32 weeks</w:t>
                            </w:r>
                          </w:p>
                          <w:p w:rsidR="001E1BBA" w:rsidRPr="00152D93" w:rsidRDefault="001E1BBA" w:rsidP="001E1BB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Oligohydramnios</w:t>
                            </w:r>
                          </w:p>
                          <w:p w:rsidR="001E1BBA" w:rsidRPr="00152D93" w:rsidRDefault="001E1BBA" w:rsidP="001E1BB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2D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 previous C/S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4in;margin-top:.95pt;width:135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T1ugIAAMQFAAAOAAAAZHJzL2Uyb0RvYy54bWysVG1r2zAQ/j7YfxD67vqlSmKbOqW14zHo&#10;XqDdD1BsORazJU9S4nRj/30nOUnTlsHYloCRdKfn7rl7dFfX+75DO6Y0lyLD4UWAEROVrLnYZPjL&#10;Q+nFGGlDRU07KViGH5nG18u3b67GIWWRbGVXM4UAROh0HDLcGjOkvq+rlvVUX8iBCTA2UvXUwFZt&#10;/FrREdD7zo+CYO6PUtWDkhXTGk6LyYiXDr9pWGU+NY1mBnUZhtyM+yr3Xduvv7yi6UbRoeXVIQ36&#10;F1n0lAsIeoIqqKFoq/grqJ5XSmrZmItK9r5sGl4xxwHYhMELNvctHZjjAsXRw6lM+v/BVh93nxXi&#10;NfQuwUjQHnr0wPYG3co9ii9tfcZBp+B2P4Cj2cM5+DqueriT1VeNhMxbKjbsRik5tozWkF9ob/pn&#10;VyccbUHW4wdZQxy6NdIB7RvV2+JBORCgQ58eT72xuVQ25CIkswBMFdjC+WJOYGNj0PR4fVDavGOy&#10;R3aRYQXNd/B0d6fN5Hp0sdGELHnXwTlNO/HsADCnEwgOV63NpuH6+SMJklW8iolHovnKI0FReDdl&#10;Trx5GS5mxWWR50X408YNSdryumbChjlqKyR/1ruDyidVnNSlZcdrC2dT0mqzzjuFdhS0nQf2fyjI&#10;mZv/PA1XL+DyglIYkeA2SrxyHi88UpKZlyyC2AvC5DaZByQhRfmc0h0X7N8poTHDySyaTWr6LbfA&#10;/V5zo2nPDUyPjvcZjk9ONLUaXInatdZQ3k3rs1LY9J9KAe0+Ntop1op0kqvZr/fucUTEhrdyXsv6&#10;ETSsJCgM1AijDxatVN8xGmGMZFh/21LFMOreC3gHSUiInTtuQ2aLCDbq3LI+t1BRAVSGDUbTMjfT&#10;rNoOim9aiDS9PCFv4O003Kn6KavDi4NR4cgdxpqdRed75/U0fJe/AAAA//8DAFBLAwQUAAYACAAA&#10;ACEApOfPZeAAAAAJAQAADwAAAGRycy9kb3ducmV2LnhtbEyPTUvDQBRF94L/YXiCm9JOmto0jZkU&#10;EboSBKtFl9PMMxM6HyEzSeO/93Wly8t53HduuZusYSP2ofVOwHKRAENXe9W6RsDH+36eAwtROiWN&#10;dyjgBwPsqtubUhbKX9wbjofYMCpxoZACdIxdwXmoNVoZFr5DR+zb91ZGin3DVS8vVG4NT5Mk41a2&#10;jj5o2eGzxvp8GKyAsVu9fJkh3evztFl+vmaz1TGfCXF/Nz09Aos4xb9juOqTOlTkdPKDU4EZAetN&#10;RlsigS0w4vnDNZ8EpNl6C7wq+f8F1S8AAAD//wMAUEsBAi0AFAAGAAgAAAAhALaDOJL+AAAA4QEA&#10;ABMAAAAAAAAAAAAAAAAAAAAAAFtDb250ZW50X1R5cGVzXS54bWxQSwECLQAUAAYACAAAACEAOP0h&#10;/9YAAACUAQAACwAAAAAAAAAAAAAAAAAvAQAAX3JlbHMvLnJlbHNQSwECLQAUAAYACAAAACEAA5X0&#10;9boCAADEBQAADgAAAAAAAAAAAAAAAAAuAgAAZHJzL2Uyb0RvYy54bWxQSwECLQAUAAYACAAAACEA&#10;pOfPZeAAAAAJAQAADwAAAAAAAAAAAAAAAAAUBQAAZHJzL2Rvd25yZXYueG1sUEsFBgAAAAAEAAQA&#10;8wAAACEGAAAAAA==&#10;" filled="f" fillcolor="silver" stroked="f">
                <v:textbox>
                  <w:txbxContent>
                    <w:p w:rsidR="001E1BBA" w:rsidRDefault="001E1BBA" w:rsidP="001E1BB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Note:</w:t>
                      </w:r>
                    </w:p>
                    <w:p w:rsidR="001E1BBA" w:rsidRDefault="001E1BBA" w:rsidP="001E1BB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152D93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Contra-indications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to ECV</w:t>
                      </w: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1E1BBA" w:rsidRPr="00152D93" w:rsidRDefault="001E1BBA" w:rsidP="001E1BB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APH</w:t>
                      </w:r>
                    </w:p>
                    <w:p w:rsidR="001E1BBA" w:rsidRPr="00152D93" w:rsidRDefault="001E1BBA" w:rsidP="001E1BB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Multiple pregnancy</w:t>
                      </w:r>
                    </w:p>
                    <w:p w:rsidR="001E1BBA" w:rsidRPr="00152D93" w:rsidRDefault="001E1BBA" w:rsidP="001E1BB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Severe PET</w:t>
                      </w:r>
                    </w:p>
                    <w:p w:rsidR="001E1BBA" w:rsidRPr="00152D93" w:rsidRDefault="001E1BBA" w:rsidP="001E1BB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Fetal distress</w:t>
                      </w:r>
                    </w:p>
                    <w:p w:rsidR="001E1BBA" w:rsidRPr="00152D93" w:rsidRDefault="001E1BBA" w:rsidP="001E1BB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Classical C/S</w:t>
                      </w:r>
                    </w:p>
                    <w:p w:rsidR="001E1BBA" w:rsidRPr="00152D93" w:rsidRDefault="001E1BBA" w:rsidP="001E1BB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Premature labour</w:t>
                      </w:r>
                    </w:p>
                    <w:p w:rsidR="001E1BBA" w:rsidRPr="00152D93" w:rsidRDefault="001E1BBA" w:rsidP="001E1BB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PROM</w:t>
                      </w:r>
                    </w:p>
                    <w:p w:rsidR="001E1BBA" w:rsidRPr="00152D93" w:rsidRDefault="001E1BBA" w:rsidP="001E1BB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&lt;32 weeks</w:t>
                      </w:r>
                    </w:p>
                    <w:p w:rsidR="001E1BBA" w:rsidRPr="00152D93" w:rsidRDefault="001E1BBA" w:rsidP="001E1BB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Oligohydramnios</w:t>
                      </w:r>
                    </w:p>
                    <w:p w:rsidR="001E1BBA" w:rsidRPr="00152D93" w:rsidRDefault="001E1BBA" w:rsidP="001E1BB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52D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 previous C/S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BBA">
        <w:rPr>
          <w:rFonts w:ascii="Arial" w:hAnsi="Arial" w:cs="Arial"/>
          <w:sz w:val="16"/>
          <w:szCs w:val="16"/>
        </w:rPr>
        <w:t>Assess FHR (if distresses C/S)</w:t>
      </w:r>
    </w:p>
    <w:p w:rsidR="001E1BBA" w:rsidRDefault="001E1BBA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Empty bladder</w:t>
      </w:r>
    </w:p>
    <w:p w:rsidR="001E1BBA" w:rsidRDefault="001E1BBA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&gt;36 weeks give nifedipine</w:t>
      </w:r>
    </w:p>
    <w:p w:rsidR="001E1BBA" w:rsidRDefault="001E1BBA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Mother in 45˚ oblique position</w:t>
      </w:r>
    </w:p>
    <w:p w:rsidR="001E1BBA" w:rsidRDefault="001E1BBA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Powder on abdomen, use 2 hands and direct fetus in direction of FLEXION</w:t>
      </w:r>
    </w:p>
    <w:p w:rsidR="001E1BBA" w:rsidRDefault="001E1BBA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? Vaginal bleeding – if yes do emergency C/S</w:t>
      </w:r>
    </w:p>
    <w:p w:rsidR="001E1BBA" w:rsidRDefault="001E1BBA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? Abnormal FHR – if yes – return to original position – if still abnormal do emergency C/S</w:t>
      </w:r>
    </w:p>
    <w:p w:rsidR="001E1BBA" w:rsidRDefault="001E1BBA" w:rsidP="001E1BBA">
      <w:pPr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Internal version ONLY IF:</w:t>
      </w:r>
    </w:p>
    <w:p w:rsidR="001E1BBA" w:rsidRDefault="001E1BBA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Small non-viable fetus AND</w:t>
      </w:r>
    </w:p>
    <w:p w:rsidR="001E1BBA" w:rsidRDefault="001E1BBA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 OR cord prolapse AND</w:t>
      </w:r>
    </w:p>
    <w:p w:rsidR="001E1BBA" w:rsidRDefault="001E1BBA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Fully dilated cervix AND</w:t>
      </w:r>
    </w:p>
    <w:p w:rsidR="001E1BBA" w:rsidRDefault="001E1BBA" w:rsidP="001E1BBA">
      <w:pPr>
        <w:numPr>
          <w:ilvl w:val="1"/>
          <w:numId w:val="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available C/S facilities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52D93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52D93">
        <w:rPr>
          <w:rFonts w:ascii="Arial" w:hAnsi="Arial" w:cs="Arial"/>
          <w:b/>
          <w:i/>
          <w:sz w:val="16"/>
          <w:szCs w:val="16"/>
        </w:rPr>
        <w:t>Indications for C/S: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CPD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Malpresentation incl. breech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praevia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C/S or uterine surgery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Failure to progress despite optimal control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Failed IOL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Cord prolapse/Prolapsed arm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Multi-fetal pregnancy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Cervical cancer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surgery for incontinence</w:t>
      </w:r>
    </w:p>
    <w:p w:rsidR="001E1BBA" w:rsidRDefault="001E1BBA" w:rsidP="001E1BBA">
      <w:pPr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HIV positive mothers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2E1C7D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2E1C7D">
        <w:rPr>
          <w:rFonts w:ascii="Arial" w:hAnsi="Arial" w:cs="Arial"/>
          <w:b/>
          <w:i/>
          <w:sz w:val="16"/>
          <w:szCs w:val="16"/>
        </w:rPr>
        <w:t>Classical C/S indications:</w:t>
      </w:r>
    </w:p>
    <w:p w:rsidR="001E1BBA" w:rsidRDefault="001E1BBA" w:rsidP="001E1BBA">
      <w:pPr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Transverse lie</w:t>
      </w:r>
    </w:p>
    <w:p w:rsidR="001E1BBA" w:rsidRDefault="001E1BBA" w:rsidP="001E1BBA">
      <w:pPr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Breech presentation</w:t>
      </w:r>
    </w:p>
    <w:p w:rsidR="001E1BBA" w:rsidRDefault="001E1BBA" w:rsidP="001E1BBA">
      <w:pPr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Small baby</w:t>
      </w:r>
    </w:p>
    <w:p w:rsidR="001E1BBA" w:rsidRDefault="001E1BBA" w:rsidP="001E1BBA">
      <w:pPr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classical C/S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1E1BBA">
        <w:tc>
          <w:tcPr>
            <w:tcW w:w="8862" w:type="dxa"/>
            <w:shd w:val="clear" w:color="auto" w:fill="C0C0C0"/>
            <w:vAlign w:val="center"/>
          </w:tcPr>
          <w:p w:rsidR="001E1BBA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1BBA">
              <w:rPr>
                <w:rFonts w:ascii="Arial" w:hAnsi="Arial" w:cs="Arial"/>
                <w:b/>
                <w:sz w:val="16"/>
                <w:szCs w:val="16"/>
              </w:rPr>
              <w:t>Abnormalities of pregnancy: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1E1BBA" w:rsidRPr="00D9596B">
        <w:tc>
          <w:tcPr>
            <w:tcW w:w="8862" w:type="dxa"/>
            <w:shd w:val="clear" w:color="auto" w:fill="C0C0C0"/>
          </w:tcPr>
          <w:p w:rsidR="001E1BBA" w:rsidRPr="00D9596B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96B">
              <w:rPr>
                <w:rFonts w:ascii="Arial" w:hAnsi="Arial" w:cs="Arial"/>
                <w:b/>
                <w:sz w:val="16"/>
                <w:szCs w:val="16"/>
              </w:rPr>
              <w:t>Placental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D9596B">
              <w:rPr>
                <w:rFonts w:ascii="Arial" w:hAnsi="Arial" w:cs="Arial"/>
                <w:b/>
                <w:sz w:val="16"/>
                <w:szCs w:val="16"/>
              </w:rPr>
              <w:t>umbilical cord</w:t>
            </w:r>
            <w:r>
              <w:rPr>
                <w:rFonts w:ascii="Arial" w:hAnsi="Arial" w:cs="Arial"/>
                <w:b/>
                <w:sz w:val="16"/>
                <w:szCs w:val="16"/>
              </w:rPr>
              <w:t>, membrane &amp;</w:t>
            </w:r>
            <w:r w:rsidRPr="00D9596B">
              <w:rPr>
                <w:rFonts w:ascii="Arial" w:hAnsi="Arial" w:cs="Arial"/>
                <w:b/>
                <w:sz w:val="16"/>
                <w:szCs w:val="16"/>
              </w:rPr>
              <w:t xml:space="preserve"> amniotic fluid abnormalities and their interpretation: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E1BBA"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Abnormality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Pathology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Clinical significance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Bilobata</w:t>
            </w:r>
          </w:p>
        </w:tc>
        <w:tc>
          <w:tcPr>
            <w:tcW w:w="2952" w:type="dxa"/>
          </w:tcPr>
          <w:p w:rsidR="001E1BBA" w:rsidRPr="0040614C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or more lobes of equal size</w:t>
            </w:r>
          </w:p>
        </w:tc>
        <w:tc>
          <w:tcPr>
            <w:tcW w:w="2952" w:type="dxa"/>
          </w:tcPr>
          <w:p w:rsidR="001E1BBA" w:rsidRPr="0040614C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Bi-, tripartite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Lobes separated by membranes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Associated with vilamentous implantation of umbilical cord → haemorrhage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Fenestrata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Focal absence of placental tissue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Membranacea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Thin stretched placenta with villi over whole endometrial surface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APH; PPH; Pretrm labour; Placental insufficiency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Succenturiata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small lobe joined by blood vessels via membranes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PPH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Monochorial twins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Amnion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perinatal mortality rate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Monochorial twins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Amnions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for twins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Dichorial twins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Chorions and amnions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for twins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Circummarginata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Membranes implant just inside the edge of placenta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Usually none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Circumvallata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Membranes folded back and implanted onto themselves to form a ring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Usually none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Large placenta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Weight &gt; 600g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DM; Maternal syphilis (untreated); Multiple pregnancy; Hydrops foetalis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Small placenta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Weight &lt; 400g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Prematurity; Placental insufficiency; Nutritional deficiency (low protein intake); Cigarette smoking; Heroin addiction; Alcoholism; Chronic UTI; Chronic systemic maternal disease.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Abruptio placentae (maternal surface)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Retroplacental clot causes a depression in placental surface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Abruptio placentae → APH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Pale surface (maternal surface)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Immaturity; Anaemia due to haemorrhage; Erythroblastosis fetalis; syphilis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Infarctions (maternal surface)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Dark red (fresh infarct) to yellow-white (old infarct)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Pre-eclampsia; DM; May be normal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Placenta accrete  (maternal surface)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Portion or whole placenta abnormally attached to uterine surface. Dicidua baslis partially or totally absent → chorionic villi attached directly to myometrium</w:t>
            </w:r>
          </w:p>
        </w:tc>
        <w:tc>
          <w:tcPr>
            <w:tcW w:w="2952" w:type="dxa"/>
            <w:tcBorders>
              <w:bottom w:val="nil"/>
            </w:tcBorders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Mx: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manual removal fails → Hysterectomy (family complete) OR left in situ (wants more children) → Risk of necrosis.infection, therefore 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Placenta increta (maternal surface)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Penetration of villi into but not through myometrial wall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 antibiotics → if infection insues → consider hysterectomy (septic shock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Placenta percreta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Penetration through myometrium up to serosal surface of uterus → baldder penetration or uterus rupture</w:t>
            </w: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risk) esp. if in lower segment. Ligation of internal iliac arteries ineffective in these haemorrhages. 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Battledore placenta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Umbilical cord inserts on edge of placenta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obstetric/fetal associations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Vilamentous insertion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Umbilical cord inserts into membranes instead of chorionic plate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Exposed blood vessels at risk for haemorrhage during amniotomy, intrauterine catheter insertion or spontaneous rupture of membranes esp. if vasa praevia. Pressure of presenting part on vessels → placental insufficiency. C/S if bleeding causes fetal distress ELSE do Apt Test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Congenital absence of umbilical cord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Fetus joined directly to placenta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IUD is common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Short umbilical cord (&lt;30cm)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lead to AP; malpresentation; delay in 2</w:t>
            </w:r>
            <w:r w:rsidRPr="0052625B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stage; uterine inversion; haemorrhage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Long cord (≥70cm)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lead to prolapse; knows; limb amputations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Only 1 umbilical artery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Associated with ventricular septal defects; Oesophageal atresia; Renal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abnormalities; Double ureter; Anus imperforatum; Meckel’s diverticulum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lastRenderedPageBreak/>
              <w:t>Varicose veins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rupture → hematoma (harmless)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True knots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Fetus moves in loop in early pregnancy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Tighten during descent → occlusion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False knots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Kink or loop in small portion of an umbilical blood vessel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 no clinical significance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Torsion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Often occurs in polyhydramnios or ↓ in Wharton’s jelly e.g. IUGR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Abnormal thickness of cord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Depends on Wharton’s jelly. Too thin associated with IUGR or oligohydramnios. Too thick is not abnormal (must be well clamped at birth)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Red/rust colour membranes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 to haemorhage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Green membranes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Meconium (fresh meconium can be wiped off but old meconium cannor due to phagocytosis i.e. tattooing of membranes)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Amnion nodosum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Yellow, opaque nodules on amnion on fetal side – mixture of vernix, fibrin, desquamated epithelial cells and lanugo hair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Often seen in oligohydramnios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Placental cysts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Subchorionically but occasionally on fetal side. Vary from 0.5-10cm. Watery or bloody fluid. Occur singly but may multiply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clinical significance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Segmental constriction of arteries and veins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fetal surface of placenta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Associated with hypertensive disease</w:t>
            </w:r>
          </w:p>
        </w:tc>
      </w:tr>
      <w:tr w:rsidR="001E1BBA">
        <w:tc>
          <w:tcPr>
            <w:tcW w:w="2952" w:type="dxa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Thrombosis of chorionic vessels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 to inflammatory thrombosis as seen in meconium exposure or underlying placental infarct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Prevalent in mothers with DM</w:t>
            </w:r>
          </w:p>
        </w:tc>
      </w:tr>
      <w:tr w:rsidR="001E1BBA">
        <w:tc>
          <w:tcPr>
            <w:tcW w:w="2952" w:type="dxa"/>
            <w:shd w:val="clear" w:color="auto" w:fill="C0C0C0"/>
          </w:tcPr>
          <w:p w:rsidR="001E1BBA" w:rsidRPr="001D69BE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9BE">
              <w:rPr>
                <w:rFonts w:ascii="Arial" w:hAnsi="Arial" w:cs="Arial"/>
                <w:b/>
                <w:sz w:val="16"/>
                <w:szCs w:val="16"/>
              </w:rPr>
              <w:t>Amnion bands</w:t>
            </w:r>
          </w:p>
        </w:tc>
        <w:tc>
          <w:tcPr>
            <w:tcW w:w="2952" w:type="dxa"/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Thin thread or bands run across amniotic cavity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C0C0C0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lead to congenital amputations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Pr="00D9596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9596B">
        <w:rPr>
          <w:rFonts w:ascii="Arial" w:hAnsi="Arial" w:cs="Arial"/>
          <w:b/>
          <w:i/>
          <w:sz w:val="16"/>
          <w:szCs w:val="16"/>
        </w:rPr>
        <w:t>Abnormalities of amniotic fluid:</w:t>
      </w:r>
    </w:p>
    <w:p w:rsidR="001E1BBA" w:rsidRPr="00080FFA" w:rsidRDefault="001E1BBA" w:rsidP="001E1BBA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 w:rsidRPr="00D9596B">
        <w:rPr>
          <w:rFonts w:ascii="Arial" w:hAnsi="Arial" w:cs="Arial"/>
          <w:b/>
          <w:sz w:val="16"/>
          <w:szCs w:val="16"/>
        </w:rPr>
        <w:t>Polyhydramnios</w:t>
      </w:r>
      <w:r w:rsidRPr="00080FFA">
        <w:rPr>
          <w:rFonts w:ascii="Arial" w:hAnsi="Arial" w:cs="Arial"/>
          <w:sz w:val="16"/>
          <w:szCs w:val="16"/>
        </w:rPr>
        <w:t xml:space="preserve"> (≥2000ml) – Conditions associated with:</w:t>
      </w:r>
    </w:p>
    <w:p w:rsidR="001E1BBA" w:rsidRPr="00080FF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 w:rsidRPr="00080FFA">
        <w:rPr>
          <w:rFonts w:ascii="Arial" w:hAnsi="Arial" w:cs="Arial"/>
          <w:sz w:val="16"/>
          <w:szCs w:val="16"/>
        </w:rPr>
        <w:t>Maternal disease</w:t>
      </w:r>
    </w:p>
    <w:p w:rsidR="001E1BBA" w:rsidRPr="00080FF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 w:rsidRPr="00080FFA">
        <w:rPr>
          <w:rFonts w:ascii="Arial" w:hAnsi="Arial" w:cs="Arial"/>
          <w:sz w:val="16"/>
          <w:szCs w:val="16"/>
        </w:rPr>
        <w:t>Iso-immunization; DM; Any cause of anasarca e.g. heart failure</w:t>
      </w:r>
    </w:p>
    <w:p w:rsidR="001E1BB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 w:rsidRPr="00080FFA">
        <w:rPr>
          <w:rFonts w:ascii="Arial" w:hAnsi="Arial" w:cs="Arial"/>
          <w:sz w:val="16"/>
          <w:szCs w:val="16"/>
        </w:rPr>
        <w:t>Placental and umbilical cord abnormalities</w:t>
      </w:r>
    </w:p>
    <w:p w:rsidR="001E1BBA" w:rsidRPr="00080FF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Chorioangioma; Placenta circumvallata; Umbilical cord stenosis</w:t>
      </w:r>
    </w:p>
    <w:p w:rsidR="001E1BB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 w:rsidRPr="00080FFA">
        <w:rPr>
          <w:rFonts w:ascii="Arial" w:hAnsi="Arial" w:cs="Arial"/>
          <w:sz w:val="16"/>
          <w:szCs w:val="16"/>
        </w:rPr>
        <w:t>Fetal conditions</w:t>
      </w:r>
    </w:p>
    <w:p w:rsidR="001E1BB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Mutiple pregnancy – especially twin to twin transfusion</w:t>
      </w:r>
    </w:p>
    <w:p w:rsidR="001E1BB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Gastrointestinal obstruction – EA; diaphragmatic HH; DA; JA; Annular pancreas; omphalocele; mid-intestinal volvulus; gastroschisis</w:t>
      </w:r>
    </w:p>
    <w:p w:rsidR="001E1BB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Central nervous system – anencephaly; hydrocephaly; spina bifida; encephalocele; microcephaly; hyrancephaly</w:t>
      </w:r>
    </w:p>
    <w:p w:rsidR="001E1BB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Skeletal – Arthrogryposis multiplex; osteogenesis imperfecta</w:t>
      </w:r>
    </w:p>
    <w:p w:rsidR="001E1BB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tumors – Cystic adenomatoid abnormalities of lungs; sacro-coccygeal teratoma; malignant cervical teratoma</w:t>
      </w:r>
    </w:p>
    <w:p w:rsidR="001E1BB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Cardiac disease – VSD; arrythmias</w:t>
      </w:r>
    </w:p>
    <w:p w:rsidR="001E1BB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renal/endocrine abnormalities – ADH deficiency; partial/complete urinary tract obstruction</w:t>
      </w:r>
    </w:p>
    <w:p w:rsidR="001E1BB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Haematologic – Thalassaemia major; feto-maternal haemorrhage</w:t>
      </w:r>
    </w:p>
    <w:p w:rsidR="001E1BB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Intra-uterine infections – Rubella; syphilis; toxoplasmosis</w:t>
      </w:r>
    </w:p>
    <w:p w:rsidR="001E1BBA" w:rsidRPr="00080FFA" w:rsidRDefault="001E1BBA" w:rsidP="001E1BBA">
      <w:pPr>
        <w:numPr>
          <w:ilvl w:val="2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– Fetal retroperitoneal fibrosis; non-immunologic hydrops foetalis</w:t>
      </w:r>
    </w:p>
    <w:p w:rsidR="001E1BB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 w:rsidRPr="00080FFA">
        <w:rPr>
          <w:rFonts w:ascii="Arial" w:hAnsi="Arial" w:cs="Arial"/>
          <w:sz w:val="16"/>
          <w:szCs w:val="16"/>
        </w:rPr>
        <w:t>Idiopathic</w:t>
      </w:r>
    </w:p>
    <w:p w:rsidR="001E1BBA" w:rsidRDefault="001E1BBA" w:rsidP="001E1BBA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 w:rsidRPr="00D9596B">
        <w:rPr>
          <w:rFonts w:ascii="Arial" w:hAnsi="Arial" w:cs="Arial"/>
          <w:b/>
          <w:sz w:val="16"/>
          <w:szCs w:val="16"/>
        </w:rPr>
        <w:t>Oligohydramnios</w:t>
      </w:r>
      <w:r>
        <w:rPr>
          <w:rFonts w:ascii="Arial" w:hAnsi="Arial" w:cs="Arial"/>
          <w:sz w:val="16"/>
          <w:szCs w:val="16"/>
        </w:rPr>
        <w:t xml:space="preserve"> (&lt;600ml) – Conditions associated with:</w:t>
      </w:r>
    </w:p>
    <w:p w:rsidR="001E1BB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Placental insufficiency</w:t>
      </w:r>
    </w:p>
    <w:p w:rsidR="001E1BB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Post-term pregnancy esp. post maturity</w:t>
      </w:r>
    </w:p>
    <w:p w:rsidR="001E1BB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drainage of amniotic fluid (preterm rupture of membranes)</w:t>
      </w:r>
    </w:p>
    <w:p w:rsidR="001E1BB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fetal abnormalities esp. renal agenesis and urinary outflow obstruction</w:t>
      </w:r>
    </w:p>
    <w:p w:rsidR="001E1BBA" w:rsidRDefault="001E1BBA" w:rsidP="001E1BBA">
      <w:pPr>
        <w:numPr>
          <w:ilvl w:val="0"/>
          <w:numId w:val="111"/>
        </w:numPr>
        <w:rPr>
          <w:rFonts w:ascii="Arial" w:hAnsi="Arial" w:cs="Arial"/>
          <w:sz w:val="16"/>
          <w:szCs w:val="16"/>
        </w:rPr>
      </w:pPr>
      <w:r w:rsidRPr="00D9596B">
        <w:rPr>
          <w:rFonts w:ascii="Arial" w:hAnsi="Arial" w:cs="Arial"/>
          <w:b/>
          <w:sz w:val="16"/>
          <w:szCs w:val="16"/>
        </w:rPr>
        <w:t>Abnormal colour</w:t>
      </w:r>
      <w:r>
        <w:rPr>
          <w:rFonts w:ascii="Arial" w:hAnsi="Arial" w:cs="Arial"/>
          <w:sz w:val="16"/>
          <w:szCs w:val="16"/>
        </w:rPr>
        <w:t>:</w:t>
      </w:r>
    </w:p>
    <w:p w:rsidR="001E1BB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Green meconium – Fetal distress</w:t>
      </w:r>
    </w:p>
    <w:p w:rsidR="001E1BB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Brown meconium – Previous fetal distress</w:t>
      </w:r>
    </w:p>
    <w:p w:rsidR="001E1BBA" w:rsidRDefault="001E1BBA" w:rsidP="001E1BBA">
      <w:pPr>
        <w:numPr>
          <w:ilvl w:val="1"/>
          <w:numId w:val="1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Yellow – Bilirubin due to haemolysis e.g. Rh-isoimmunization (amniotic fluid should contain no bilirubin after 36wk)</w:t>
      </w:r>
    </w:p>
    <w:p w:rsidR="002A236C" w:rsidRDefault="002A236C" w:rsidP="002A236C">
      <w:pPr>
        <w:rPr>
          <w:rFonts w:ascii="Arial" w:hAnsi="Arial" w:cs="Arial"/>
          <w:sz w:val="16"/>
          <w:szCs w:val="16"/>
        </w:rPr>
      </w:pPr>
    </w:p>
    <w:p w:rsidR="002A236C" w:rsidRDefault="002A236C" w:rsidP="002A236C">
      <w:pPr>
        <w:rPr>
          <w:rFonts w:ascii="Arial" w:hAnsi="Arial" w:cs="Arial"/>
          <w:sz w:val="16"/>
          <w:szCs w:val="16"/>
        </w:rPr>
      </w:pPr>
    </w:p>
    <w:p w:rsidR="002A236C" w:rsidRDefault="002A236C" w:rsidP="002A236C">
      <w:pPr>
        <w:rPr>
          <w:rFonts w:ascii="Arial" w:hAnsi="Arial" w:cs="Arial"/>
          <w:sz w:val="16"/>
          <w:szCs w:val="16"/>
        </w:rPr>
      </w:pPr>
    </w:p>
    <w:p w:rsidR="002A236C" w:rsidRPr="00080FFA" w:rsidRDefault="002A236C" w:rsidP="002A236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122DFA">
        <w:tc>
          <w:tcPr>
            <w:tcW w:w="8862" w:type="dxa"/>
            <w:shd w:val="clear" w:color="auto" w:fill="C0C0C0"/>
            <w:vAlign w:val="center"/>
          </w:tcPr>
          <w:p w:rsidR="001E1BBA" w:rsidRPr="00122DFA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1BBA" w:rsidRPr="00122DFA">
              <w:rPr>
                <w:rFonts w:ascii="Arial" w:hAnsi="Arial" w:cs="Arial"/>
                <w:b/>
                <w:sz w:val="16"/>
                <w:szCs w:val="16"/>
              </w:rPr>
              <w:t>Twins: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22DFA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22DFA">
        <w:rPr>
          <w:rFonts w:ascii="Arial" w:hAnsi="Arial" w:cs="Arial"/>
          <w:b/>
          <w:i/>
          <w:sz w:val="16"/>
          <w:szCs w:val="16"/>
        </w:rPr>
        <w:t>Types: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Monozygotic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Same sex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&lt;4 membranes in septum between 2 sacs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Share same chorion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Share amnion/separate amnion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 always identical – the earlier the division the more dissimilar the fetuses can be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earlier the embryo divides the more similar the placentas and membranes are to those of dizygotic twin:</w:t>
      </w:r>
    </w:p>
    <w:p w:rsidR="001E1BBA" w:rsidRDefault="001E1BBA" w:rsidP="001E1BBA">
      <w:pPr>
        <w:numPr>
          <w:ilvl w:val="2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Early – 2 chorions &amp; 2 amnions</w:t>
      </w:r>
    </w:p>
    <w:p w:rsidR="001E1BBA" w:rsidRDefault="001E1BBA" w:rsidP="001E1BBA">
      <w:pPr>
        <w:numPr>
          <w:ilvl w:val="2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Intermediate – 1 chorion &amp; 2 amnions</w:t>
      </w:r>
    </w:p>
    <w:p w:rsidR="001E1BBA" w:rsidRDefault="001E1BBA" w:rsidP="001E1BBA">
      <w:pPr>
        <w:numPr>
          <w:ilvl w:val="2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Late – 1 chorion &amp; 1 amnion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Can be discordant e.g. twin-to-twin transfusions due to vascular connections </w:t>
      </w:r>
    </w:p>
    <w:p w:rsidR="001E1BBA" w:rsidRDefault="001E1BBA" w:rsidP="001E1BBA">
      <w:pPr>
        <w:numPr>
          <w:ilvl w:val="2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Diagnosed Hb difference of &gt;5g/dl between to fetuses)</w:t>
      </w:r>
    </w:p>
    <w:p w:rsidR="001E1BBA" w:rsidRDefault="001E1BBA" w:rsidP="001E1BBA">
      <w:pPr>
        <w:numPr>
          <w:ilvl w:val="2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 donor, although small and pale has better chance of survival out of uterus.</w:t>
      </w:r>
    </w:p>
    <w:p w:rsidR="001E1BBA" w:rsidRDefault="001E1BBA" w:rsidP="001E1BBA">
      <w:pPr>
        <w:numPr>
          <w:ilvl w:val="2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Receiver often dies of cardiac failure</w:t>
      </w:r>
    </w:p>
    <w:p w:rsidR="001E1BBA" w:rsidRDefault="001E1BBA" w:rsidP="001E1BBA">
      <w:pPr>
        <w:numPr>
          <w:ilvl w:val="2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sever cases donor dies in-utero and becomes amorphous &amp; papery = “fetus papyraceus”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Dizygotic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Fertilization of 2 separate ova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 be different sexes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 chorion/amnion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 placenta each, sometime partially fused but no vascular connections in monochorionic placenta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22DFA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22DFA">
        <w:rPr>
          <w:rFonts w:ascii="Arial" w:hAnsi="Arial" w:cs="Arial"/>
          <w:b/>
          <w:i/>
          <w:sz w:val="16"/>
          <w:szCs w:val="16"/>
        </w:rPr>
        <w:t>Dx: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Hx: Family history; ↑ Minor complaints; ↑ Fetal movements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Sx: Large-for-date uterus; ↑ SF measurements; Wide transverse uterus measurements; ↑ Maternal weight gain; Polyhydramnios; Multiple fetal parts; Fetal head feels smaller when related to uterus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Clinical: 2 Heads palpated; 3 Fetal poles palpated; 3 Fetal hearts heard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US: See ANC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X-ray: Only if US not available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22DFA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22DFA">
        <w:rPr>
          <w:rFonts w:ascii="Arial" w:hAnsi="Arial" w:cs="Arial"/>
          <w:b/>
          <w:i/>
          <w:sz w:val="16"/>
          <w:szCs w:val="16"/>
        </w:rPr>
        <w:t>ANC: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Early diagnosis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Determination of gestational age – dates vs. early US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ANC Care: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rest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More frequent visits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Hb repeated at 20, 28 and 36 weeks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Cautious interpretation of routine observations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@ diagnosis, 20wk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PV from 28wk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Antenatal fetal monitoring from 32-34wk</w:t>
      </w:r>
    </w:p>
    <w:p w:rsidR="001E1BBA" w:rsidRDefault="001E1BBA" w:rsidP="001E1BBA">
      <w:pPr>
        <w:numPr>
          <w:ilvl w:val="1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SF above 90</w:t>
      </w:r>
      <w:r w:rsidRPr="00696F52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centile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Prompt hospitalization when complications occur</w:t>
      </w:r>
    </w:p>
    <w:p w:rsidR="001E1BBA" w:rsidRDefault="001E1BBA" w:rsidP="001E1BBA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Prevention of preterm labour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22DFA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22DFA">
        <w:rPr>
          <w:rFonts w:ascii="Arial" w:hAnsi="Arial" w:cs="Arial"/>
          <w:b/>
          <w:i/>
          <w:sz w:val="16"/>
          <w:szCs w:val="16"/>
        </w:rPr>
        <w:t>Cx:</w:t>
      </w:r>
    </w:p>
    <w:tbl>
      <w:tblPr>
        <w:tblStyle w:val="TableGrid"/>
        <w:tblW w:w="0" w:type="auto"/>
        <w:tblInd w:w="851" w:type="dxa"/>
        <w:tblLook w:val="01E0" w:firstRow="1" w:lastRow="1" w:firstColumn="1" w:lastColumn="1" w:noHBand="0" w:noVBand="0"/>
      </w:tblPr>
      <w:tblGrid>
        <w:gridCol w:w="4002"/>
        <w:gridCol w:w="4003"/>
      </w:tblGrid>
      <w:tr w:rsidR="001E1BBA" w:rsidRPr="00696F52">
        <w:trPr>
          <w:trHeight w:val="180"/>
        </w:trPr>
        <w:tc>
          <w:tcPr>
            <w:tcW w:w="4002" w:type="dxa"/>
            <w:shd w:val="clear" w:color="auto" w:fill="C0C0C0"/>
          </w:tcPr>
          <w:p w:rsidR="001E1BBA" w:rsidRPr="00122DFA" w:rsidRDefault="001E1BBA" w:rsidP="004C537B">
            <w:p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122DFA">
              <w:rPr>
                <w:rFonts w:ascii="Arial" w:hAnsi="Arial" w:cs="Arial"/>
                <w:b/>
                <w:sz w:val="16"/>
                <w:szCs w:val="16"/>
              </w:rPr>
              <w:t>Antepartum:</w:t>
            </w:r>
          </w:p>
        </w:tc>
        <w:tc>
          <w:tcPr>
            <w:tcW w:w="4003" w:type="dxa"/>
            <w:shd w:val="clear" w:color="auto" w:fill="C0C0C0"/>
          </w:tcPr>
          <w:p w:rsidR="001E1BBA" w:rsidRPr="00122DFA" w:rsidRDefault="001E1BBA" w:rsidP="004C537B">
            <w:p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122DFA">
              <w:rPr>
                <w:rFonts w:ascii="Arial" w:hAnsi="Arial" w:cs="Arial"/>
                <w:b/>
                <w:sz w:val="16"/>
                <w:szCs w:val="16"/>
              </w:rPr>
              <w:t>Intra-partum:</w:t>
            </w:r>
          </w:p>
        </w:tc>
      </w:tr>
      <w:tr w:rsidR="001E1BBA" w:rsidRPr="00696F52">
        <w:trPr>
          <w:trHeight w:val="1620"/>
        </w:trPr>
        <w:tc>
          <w:tcPr>
            <w:tcW w:w="4002" w:type="dxa"/>
            <w:vMerge w:val="restart"/>
          </w:tcPr>
          <w:p w:rsidR="001E1BBA" w:rsidRPr="00696F52" w:rsidRDefault="001E1BBA" w:rsidP="004C537B">
            <w:p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1BBA" w:rsidRPr="00696F52" w:rsidRDefault="001E1BBA" w:rsidP="004C537B">
            <w:pPr>
              <w:numPr>
                <w:ilvl w:val="0"/>
                <w:numId w:val="61"/>
              </w:num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696F52">
              <w:rPr>
                <w:rFonts w:ascii="Arial" w:hAnsi="Arial" w:cs="Arial"/>
                <w:sz w:val="16"/>
                <w:szCs w:val="16"/>
              </w:rPr>
              <w:t>Prematurity</w:t>
            </w:r>
          </w:p>
          <w:p w:rsidR="001E1BBA" w:rsidRPr="00696F52" w:rsidRDefault="001E1BBA" w:rsidP="004C537B">
            <w:pPr>
              <w:numPr>
                <w:ilvl w:val="0"/>
                <w:numId w:val="61"/>
              </w:num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696F52">
              <w:rPr>
                <w:rFonts w:ascii="Arial" w:hAnsi="Arial" w:cs="Arial"/>
                <w:sz w:val="16"/>
                <w:szCs w:val="16"/>
              </w:rPr>
              <w:t>PET</w:t>
            </w:r>
          </w:p>
          <w:p w:rsidR="001E1BBA" w:rsidRPr="00696F52" w:rsidRDefault="001E1BBA" w:rsidP="004C537B">
            <w:pPr>
              <w:numPr>
                <w:ilvl w:val="0"/>
                <w:numId w:val="61"/>
              </w:num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696F52">
              <w:rPr>
                <w:rFonts w:ascii="Arial" w:hAnsi="Arial" w:cs="Arial"/>
                <w:sz w:val="16"/>
                <w:szCs w:val="16"/>
              </w:rPr>
              <w:t>IUGR</w:t>
            </w:r>
            <w:r>
              <w:rPr>
                <w:rFonts w:ascii="Arial" w:hAnsi="Arial" w:cs="Arial"/>
                <w:sz w:val="16"/>
                <w:szCs w:val="16"/>
              </w:rPr>
              <w:t xml:space="preserve"> (Twin-twin T/F; Unequal placental function)</w:t>
            </w:r>
          </w:p>
          <w:p w:rsidR="001E1BBA" w:rsidRPr="00696F52" w:rsidRDefault="001E1BBA" w:rsidP="004C537B">
            <w:pPr>
              <w:numPr>
                <w:ilvl w:val="0"/>
                <w:numId w:val="61"/>
              </w:num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696F52">
              <w:rPr>
                <w:rFonts w:ascii="Arial" w:hAnsi="Arial" w:cs="Arial"/>
                <w:sz w:val="16"/>
                <w:szCs w:val="16"/>
              </w:rPr>
              <w:t>Spontaneous miscarriage</w:t>
            </w:r>
          </w:p>
          <w:p w:rsidR="001E1BBA" w:rsidRPr="00696F52" w:rsidRDefault="001E1BBA" w:rsidP="004C537B">
            <w:pPr>
              <w:numPr>
                <w:ilvl w:val="0"/>
                <w:numId w:val="61"/>
              </w:num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696F52">
              <w:rPr>
                <w:rFonts w:ascii="Arial" w:hAnsi="Arial" w:cs="Arial"/>
                <w:sz w:val="16"/>
                <w:szCs w:val="16"/>
              </w:rPr>
              <w:t>Polyhydramnios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Congenital abnormalities</w:t>
            </w:r>
          </w:p>
          <w:p w:rsidR="001E1BBA" w:rsidRPr="00696F52" w:rsidRDefault="001E1BBA" w:rsidP="004C537B">
            <w:pPr>
              <w:numPr>
                <w:ilvl w:val="0"/>
                <w:numId w:val="61"/>
              </w:num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696F52">
              <w:rPr>
                <w:rFonts w:ascii="Arial" w:hAnsi="Arial" w:cs="Arial"/>
                <w:sz w:val="16"/>
                <w:szCs w:val="16"/>
              </w:rPr>
              <w:t>Anaemia</w:t>
            </w:r>
          </w:p>
          <w:p w:rsidR="001E1BBA" w:rsidRDefault="001E1BBA" w:rsidP="004C537B">
            <w:pPr>
              <w:numPr>
                <w:ilvl w:val="0"/>
                <w:numId w:val="61"/>
              </w:num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696F52">
              <w:rPr>
                <w:rFonts w:ascii="Arial" w:hAnsi="Arial" w:cs="Arial"/>
                <w:sz w:val="16"/>
                <w:szCs w:val="16"/>
              </w:rPr>
              <w:t>APH</w:t>
            </w:r>
          </w:p>
          <w:p w:rsidR="001E1BBA" w:rsidRDefault="001E1BBA" w:rsidP="004C537B">
            <w:pPr>
              <w:numPr>
                <w:ilvl w:val="0"/>
                <w:numId w:val="61"/>
              </w:num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Cord prolapse</w:t>
            </w:r>
          </w:p>
          <w:p w:rsidR="001E1BBA" w:rsidRPr="00F75C22" w:rsidRDefault="001E1BBA" w:rsidP="004C537B">
            <w:pPr>
              <w:numPr>
                <w:ilvl w:val="0"/>
                <w:numId w:val="61"/>
              </w:numPr>
              <w:tabs>
                <w:tab w:val="num" w:pos="85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Conjoint twins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1E1BBA" w:rsidRDefault="001E1BBA" w:rsidP="004C537B">
            <w:p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1BBA" w:rsidRDefault="001E1BBA" w:rsidP="004C537B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Abnormal lies &amp; malpresentations</w:t>
            </w:r>
          </w:p>
          <w:p w:rsidR="001E1BBA" w:rsidRDefault="001E1BBA" w:rsidP="004C537B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Uterine dysfunction</w:t>
            </w:r>
          </w:p>
          <w:p w:rsidR="001E1BBA" w:rsidRDefault="001E1BBA" w:rsidP="004C537B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distress</w:t>
            </w:r>
          </w:p>
          <w:p w:rsidR="001E1BBA" w:rsidRDefault="001E1BBA" w:rsidP="004C537B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Cord prolapse</w:t>
            </w:r>
          </w:p>
          <w:p w:rsidR="001E1BBA" w:rsidRDefault="001E1BBA" w:rsidP="004C537B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Intrapartum haemorrhage</w:t>
            </w:r>
          </w:p>
          <w:p w:rsidR="001E1BBA" w:rsidRDefault="001E1BBA" w:rsidP="004C537B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Complicated deliveries</w:t>
            </w:r>
          </w:p>
          <w:p w:rsidR="001E1BBA" w:rsidRPr="00F75C22" w:rsidRDefault="001E1BBA" w:rsidP="004C537B">
            <w:pPr>
              <w:numPr>
                <w:ilvl w:val="0"/>
                <w:numId w:val="62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Locked twins</w:t>
            </w:r>
          </w:p>
        </w:tc>
      </w:tr>
      <w:tr w:rsidR="001E1BBA" w:rsidRPr="00696F52">
        <w:trPr>
          <w:trHeight w:val="165"/>
        </w:trPr>
        <w:tc>
          <w:tcPr>
            <w:tcW w:w="4002" w:type="dxa"/>
            <w:vMerge/>
          </w:tcPr>
          <w:p w:rsidR="001E1BBA" w:rsidRPr="00F75C22" w:rsidRDefault="001E1BBA" w:rsidP="004C537B">
            <w:pPr>
              <w:tabs>
                <w:tab w:val="num" w:pos="85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E1BBA" w:rsidRPr="00122DFA" w:rsidRDefault="001E1BBA" w:rsidP="004C537B">
            <w:pPr>
              <w:tabs>
                <w:tab w:val="num" w:pos="85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22DFA">
              <w:rPr>
                <w:rFonts w:ascii="Arial" w:hAnsi="Arial" w:cs="Arial"/>
                <w:b/>
                <w:sz w:val="16"/>
                <w:szCs w:val="16"/>
              </w:rPr>
              <w:t>Post-partum:</w:t>
            </w:r>
          </w:p>
        </w:tc>
      </w:tr>
      <w:tr w:rsidR="001E1BBA" w:rsidRPr="00696F52">
        <w:trPr>
          <w:trHeight w:val="585"/>
        </w:trPr>
        <w:tc>
          <w:tcPr>
            <w:tcW w:w="4002" w:type="dxa"/>
            <w:vMerge/>
          </w:tcPr>
          <w:p w:rsidR="001E1BBA" w:rsidRPr="00F75C22" w:rsidRDefault="001E1BBA" w:rsidP="004C537B">
            <w:pPr>
              <w:tabs>
                <w:tab w:val="num" w:pos="85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1E1BBA" w:rsidRDefault="001E1BBA" w:rsidP="004C537B">
            <w:pPr>
              <w:tabs>
                <w:tab w:val="num" w:pos="85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1BBA" w:rsidRDefault="001E1BBA" w:rsidP="004C537B">
            <w:pPr>
              <w:numPr>
                <w:ilvl w:val="0"/>
                <w:numId w:val="6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PPH</w:t>
            </w:r>
          </w:p>
          <w:p w:rsidR="001E1BBA" w:rsidRPr="00F75C22" w:rsidRDefault="001E1BBA" w:rsidP="004C537B">
            <w:pPr>
              <w:numPr>
                <w:ilvl w:val="0"/>
                <w:numId w:val="63"/>
              </w:numPr>
              <w:tabs>
                <w:tab w:val="num" w:pos="85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Perinatal mortality &amp; morbidity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22DFA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22DFA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1E1BBA" w:rsidP="001E1BBA">
      <w:pPr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amniocentesis before C/S to test lung maturity</w:t>
      </w:r>
    </w:p>
    <w:p w:rsidR="001E1BBA" w:rsidRDefault="001E1BBA" w:rsidP="001E1BBA">
      <w:pPr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C/S Mostly if:</w:t>
      </w:r>
    </w:p>
    <w:p w:rsidR="001E1BBA" w:rsidRDefault="001E1BBA" w:rsidP="001E1BBA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Either twin’s lie is transverse</w:t>
      </w:r>
    </w:p>
    <w:p w:rsidR="001E1BBA" w:rsidRDefault="001E1BBA" w:rsidP="001E1BBA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EFW of 1/both 1000-1500 or &gt;3500g</w:t>
      </w:r>
    </w:p>
    <w:p w:rsidR="001E1BBA" w:rsidRDefault="001E1BBA" w:rsidP="001E1BBA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Associated obstetrical complication or indication</w:t>
      </w:r>
    </w:p>
    <w:p w:rsidR="001E1BBA" w:rsidRDefault="001E1BBA" w:rsidP="001E1BBA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B77818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baby is a breech</w:t>
      </w:r>
    </w:p>
    <w:p w:rsidR="001E1BBA" w:rsidRDefault="001E1BBA" w:rsidP="001E1BBA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B77818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and 2</w:t>
      </w:r>
      <w:r w:rsidRPr="00B77818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are breech with extension of the head</w:t>
      </w:r>
    </w:p>
    <w:p w:rsidR="001E1BBA" w:rsidRDefault="001E1BBA" w:rsidP="001E1BBA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C/S</w:t>
      </w:r>
    </w:p>
    <w:p w:rsidR="001E1BBA" w:rsidRDefault="001E1BBA" w:rsidP="001E1BBA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Triplet 1/more abnormalities present</w:t>
      </w:r>
    </w:p>
    <w:p w:rsidR="001E1BBA" w:rsidRDefault="001E1BBA" w:rsidP="001E1BBA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Siamese twins</w:t>
      </w:r>
    </w:p>
    <w:p w:rsidR="001E1BBA" w:rsidRDefault="001E1BBA" w:rsidP="001E1BBA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Poor progress</w:t>
      </w:r>
    </w:p>
    <w:p w:rsidR="001E1BBA" w:rsidRDefault="001E1BBA" w:rsidP="001E1BBA">
      <w:pPr>
        <w:numPr>
          <w:ilvl w:val="1"/>
          <w:numId w:val="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</w:t>
      </w:r>
    </w:p>
    <w:p w:rsidR="001E1BBA" w:rsidRDefault="007944E2" w:rsidP="001E1BBA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5600700" cy="4745990"/>
                <wp:effectExtent l="8890" t="12700" r="76835" b="80010"/>
                <wp:wrapSquare wrapText="bothSides"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74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1F17F0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F17F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Pr="001F17F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1F17F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Stage of labour:</w:t>
                            </w:r>
                          </w:p>
                          <w:p w:rsidR="001E1BBA" w:rsidRPr="00906397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Patient should lie on her side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IV with 2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IV ready with 5-10IU o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xytocin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NPO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CTG – Monitor 1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fetus internally and 2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externally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Analgesia &amp; sedation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Hospitalize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PV with ROM to exclude cord prolapse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Monitor progress according to 4 P’s → If can’t be corrected → C/S!!!</w:t>
                            </w:r>
                          </w:p>
                          <w:p w:rsidR="001E1BBA" w:rsidRPr="00906397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1F17F0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F17F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Pr="001F17F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1F17F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Stage of labour</w:t>
                            </w:r>
                          </w:p>
                          <w:p w:rsidR="001E1BBA" w:rsidRPr="00906397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 theatre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 lithotomy with 15˚ lateral tilt to left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Paediatrician present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2x Resuscitation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sets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/incubators ready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Deliver 1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baby like singlet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 (since they’re often preterm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/small for dates → forceps assistance)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Clamp 1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cord immediately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Examine lie of 2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baby - As soon as in longitudinal lie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→ cautious o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xytocin infusion may be used to restart contractions – Not done at Kalafong/PAH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Transverse – Try ECV and if it fails, do emergency C/S (if ECV results in breech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you can deliver vaginally 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BUT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difficult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Examine FHR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Fetal distress/prolapse →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emergency C/S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If both above are normal – Wait for engagement and ROM </w:t>
                            </w:r>
                          </w:p>
                          <w:p w:rsidR="001E1BBA" w:rsidRPr="00906397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1F17F0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F17F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Pr="001F17F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1F17F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Stage of labour</w:t>
                            </w:r>
                          </w:p>
                          <w:p w:rsidR="001E1BBA" w:rsidRPr="00906397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Look for triplet first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Deliver placenta by active method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Keep bladder empty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Mx PPH &amp; episiotomy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Rub-up uterus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Oxytocin 20-40IU/litre over 8-12hrs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Oxytocin 10IU IMI STAT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Look for complete membranes/placenta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both </w:t>
                            </w: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babies’ haemoglobin levels</w:t>
                            </w: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Note which baby was born first</w:t>
                            </w:r>
                          </w:p>
                          <w:p w:rsidR="001E1BBA" w:rsidRPr="00906397" w:rsidRDefault="001E1BBA" w:rsidP="001E1BBA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906397" w:rsidRDefault="001E1BBA" w:rsidP="001E1BBA">
                            <w:pPr>
                              <w:numPr>
                                <w:ilvl w:val="0"/>
                                <w:numId w:val="64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3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locked twins → C/S!!!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margin-left:0;margin-top:9.25pt;width:441pt;height:373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BsfwIAAAMFAAAOAAAAZHJzL2Uyb0RvYy54bWysVF1v0zAUfUfiP1h+Z0m7dm2jpdPoGEIa&#10;H9KGeHYdJ7FwfI3tNhm/nuubtRQGL4hEinzj6+N7zj325dXQGbZXPmiwJZ+c5ZwpK6HStin554fb&#10;V0vOQhS2EgasKvmjCvxq/fLFZe8KNYUWTKU8QxAbit6VvI3RFVkWZKs6Ec7AKYuTNfhORAx9k1Ve&#10;9IjemWya5xdZD75yHqQKAf/ejJN8Tfh1rWT8WNdBRWZKjrVF+nr6btM3W1+KovHCtVo+lSH+oYpO&#10;aIubHqFuRBRs5/UzqE5LDwHqeCahy6CutVTEAdlM8t/Y3LfCKeKC4gR3lCn8P1j5Yf/JM11h77BT&#10;VnTYowc1RPYaBracJH16FwpMu3eYGAf8j7nENbg7kF8Ds7BphW3UtffQt0pUWB+tzE6WjjghgWz7&#10;91DhPmIXgYCG2ndJPJSDITr26fHYm1SLxJ/zizxf5DglcW62mM1XK+peJorDcudDfKugY2lQco/N&#10;J3ixvwsRiWDqISXtFsDo6lYbQ4Fvthvj2V6gUTZ5ehN3XPJLmrGsL/lqPp2PCvwVIqfnTxCdjuh4&#10;o7uSL49Joki6vbEV+TEKbcYx7m9sqk+Rl5EH6bRDiPu26lmlE9NJvlhcnHOM0NlTVAkfzoRp8EjK&#10;6DnzEL/o2JKfkrLPGJ/TM6plXCtGHeYE9CTDKBBJAof9KTopjRqeejx2Ow7bgbw1PT8YaQvVI1oA&#10;C6I+482Bgxb8d856PIUlD992wivOzDuLNlpNZrN0bCmYzRdTDPzpzPZ0RliJUCWPSJ6Gmzge9Z3z&#10;ummTUkTRwjVar9ZkiuTRsSpkkwI8acTr6VZIR/k0pqyfd9f6BwAAAP//AwBQSwMEFAAGAAgAAAAh&#10;ALMdwzreAAAABwEAAA8AAABkcnMvZG93bnJldi54bWxMj8FOwzAQRO9I/IO1SNyoQ6W2IcSpALVw&#10;aJFoqTi78ZJY2OsodtuUr2c5wXFmVjNvy/ngnThiH20gBbejDARSHYylRsHufXmTg4hJk9EuECo4&#10;Y4R5dXlR6sKEE23wuE2N4BKKhVbQptQVUsa6Ra/jKHRInH2G3uvEsm+k6fWJy72T4yybSq8t8UKr&#10;O3xqsf7aHryC5eJt9i3d83mz+3h59K+LlbXrlVLXV8PDPYiEQ/o7hl98RoeKmfbhQCYKp4AfSezm&#10;ExCc5vmYjb2C2XRyB7Iq5X/+6gcAAP//AwBQSwECLQAUAAYACAAAACEAtoM4kv4AAADhAQAAEwAA&#10;AAAAAAAAAAAAAAAAAAAAW0NvbnRlbnRfVHlwZXNdLnhtbFBLAQItABQABgAIAAAAIQA4/SH/1gAA&#10;AJQBAAALAAAAAAAAAAAAAAAAAC8BAABfcmVscy8ucmVsc1BLAQItABQABgAIAAAAIQAYqiBsfwIA&#10;AAMFAAAOAAAAAAAAAAAAAAAAAC4CAABkcnMvZTJvRG9jLnhtbFBLAQItABQABgAIAAAAIQCzHcM6&#10;3gAAAAcBAAAPAAAAAAAAAAAAAAAAANkEAABkcnMvZG93bnJldi54bWxQSwUGAAAAAAQABADzAAAA&#10;5AUAAAAA&#10;" fillcolor="silver">
                <v:shadow on="t" color="#333" opacity=".5" offset="6pt,6pt"/>
                <v:textbox>
                  <w:txbxContent>
                    <w:p w:rsidR="001E1BBA" w:rsidRPr="001F17F0" w:rsidRDefault="001E1BBA" w:rsidP="001E1BBA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1F17F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1</w:t>
                      </w:r>
                      <w:r w:rsidRPr="001F17F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1F17F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Stage of labour:</w:t>
                      </w:r>
                    </w:p>
                    <w:p w:rsidR="001E1BBA" w:rsidRPr="00906397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Patient should lie on her side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IV with 2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IV ready with 5-10IU o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xytocin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NPO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CTG – Monitor 1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fetus internally and 2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externally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Analgesia &amp; sedation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Hospitalize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PV with ROM to exclude cord prolapse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Monitor progress according to 4 P’s → If can’t be corrected → C/S!!!</w:t>
                      </w:r>
                    </w:p>
                    <w:p w:rsidR="001E1BBA" w:rsidRPr="00906397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1F17F0" w:rsidRDefault="001E1BBA" w:rsidP="001E1BBA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1F17F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2</w:t>
                      </w:r>
                      <w:r w:rsidRPr="001F17F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1F17F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Stage of labour</w:t>
                      </w:r>
                    </w:p>
                    <w:p w:rsidR="001E1BBA" w:rsidRPr="00906397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 theatre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 lithotomy with 15˚ lateral tilt to left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Paediatrician present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2x Resuscitation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sets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/incubators ready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Deliver 1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baby like singlet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 (since they’re often preterm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/small for dates → forceps assistance)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Clamp 1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cord immediately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Examine lie of 2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baby - As soon as in longitudinal lie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→ cautious o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xytocin infusion may be used to restart contractions – Not done at Kalafong/PAH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Transverse – Try ECV and if it fails, do emergency C/S (if ECV results in breech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you can deliver vaginally 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BUT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with 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difficult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Examine FHR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Fetal distress/prolapse →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emergency C/S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If both above are normal – Wait for engagement and ROM </w:t>
                      </w:r>
                    </w:p>
                    <w:p w:rsidR="001E1BBA" w:rsidRPr="00906397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1F17F0" w:rsidRDefault="001E1BBA" w:rsidP="001E1BBA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1F17F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</w:t>
                      </w:r>
                      <w:r w:rsidRPr="001F17F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1F17F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Stage of labour</w:t>
                      </w:r>
                    </w:p>
                    <w:p w:rsidR="001E1BBA" w:rsidRPr="00906397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Look for triplet first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Deliver placenta by active method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Keep bladder empty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Mx PPH &amp; episiotomy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Rub-up uterus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Oxytocin 20-40IU/litre over 8-12hrs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Oxytocin 10IU IMI STAT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Look for complete membranes/placenta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Check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both </w:t>
                      </w: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babies’ haemoglobin levels</w:t>
                      </w: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Note which baby was born first</w:t>
                      </w:r>
                    </w:p>
                    <w:p w:rsidR="001E1BBA" w:rsidRPr="00906397" w:rsidRDefault="001E1BBA" w:rsidP="001E1BBA">
                      <w:pPr>
                        <w:ind w:left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906397" w:rsidRDefault="001E1BBA" w:rsidP="001E1BBA">
                      <w:pPr>
                        <w:numPr>
                          <w:ilvl w:val="0"/>
                          <w:numId w:val="64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3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locked twins → C/S!!!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1E1BBA" w:rsidRPr="00D9596B">
        <w:tc>
          <w:tcPr>
            <w:tcW w:w="8862" w:type="dxa"/>
            <w:shd w:val="clear" w:color="auto" w:fill="C0C0C0"/>
            <w:vAlign w:val="center"/>
          </w:tcPr>
          <w:p w:rsidR="001E1BBA" w:rsidRPr="00D9596B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96B">
              <w:rPr>
                <w:rFonts w:ascii="Arial" w:hAnsi="Arial" w:cs="Arial"/>
                <w:b/>
                <w:sz w:val="16"/>
                <w:szCs w:val="16"/>
              </w:rPr>
              <w:lastRenderedPageBreak/>
              <w:t>Intrauterine growth restriction</w:t>
            </w:r>
            <w:r w:rsidRPr="00D959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D9596B"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LBW&lt;2.5kg; SGA&lt;10</w:t>
      </w:r>
      <w:r w:rsidRPr="0009480C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Centile; IUGR &lt;10</w:t>
      </w:r>
      <w:r w:rsidRPr="0009480C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centile and clinical signs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D9596B">
        <w:rPr>
          <w:rFonts w:ascii="Arial" w:hAnsi="Arial" w:cs="Arial"/>
          <w:b/>
          <w:i/>
          <w:sz w:val="16"/>
          <w:szCs w:val="16"/>
        </w:rPr>
        <w:t>Risk factors</w:t>
      </w:r>
      <w:r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E1BBA">
        <w:tc>
          <w:tcPr>
            <w:tcW w:w="2952" w:type="dxa"/>
            <w:shd w:val="clear" w:color="auto" w:fill="C0C0C0"/>
          </w:tcPr>
          <w:p w:rsidR="001E1BBA" w:rsidRPr="00FF7311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311">
              <w:rPr>
                <w:rFonts w:ascii="Arial" w:hAnsi="Arial" w:cs="Arial"/>
                <w:b/>
                <w:sz w:val="16"/>
                <w:szCs w:val="16"/>
              </w:rPr>
              <w:t>Fetal factors</w:t>
            </w:r>
          </w:p>
        </w:tc>
        <w:tc>
          <w:tcPr>
            <w:tcW w:w="2952" w:type="dxa"/>
            <w:shd w:val="clear" w:color="auto" w:fill="C0C0C0"/>
          </w:tcPr>
          <w:p w:rsidR="001E1BBA" w:rsidRPr="00FF7311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311">
              <w:rPr>
                <w:rFonts w:ascii="Arial" w:hAnsi="Arial" w:cs="Arial"/>
                <w:b/>
                <w:sz w:val="16"/>
                <w:szCs w:val="16"/>
              </w:rPr>
              <w:t>Placental factors</w:t>
            </w:r>
          </w:p>
        </w:tc>
        <w:tc>
          <w:tcPr>
            <w:tcW w:w="2952" w:type="dxa"/>
            <w:shd w:val="clear" w:color="auto" w:fill="C0C0C0"/>
          </w:tcPr>
          <w:p w:rsidR="001E1BBA" w:rsidRPr="00FF7311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311">
              <w:rPr>
                <w:rFonts w:ascii="Arial" w:hAnsi="Arial" w:cs="Arial"/>
                <w:b/>
                <w:sz w:val="16"/>
                <w:szCs w:val="16"/>
              </w:rPr>
              <w:t>Maternal factors</w:t>
            </w:r>
          </w:p>
        </w:tc>
      </w:tr>
      <w:tr w:rsidR="001E1BBA">
        <w:tc>
          <w:tcPr>
            <w:tcW w:w="2952" w:type="dxa"/>
          </w:tcPr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Multiple pregnancy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Congenital abnormalities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Chromosomal abnormalities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Inborn errors of metabolism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Extra-uterine pregnancy</w:t>
            </w:r>
          </w:p>
        </w:tc>
        <w:tc>
          <w:tcPr>
            <w:tcW w:w="2952" w:type="dxa"/>
          </w:tcPr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Decreased blood flow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Decreased exchange area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Placenta praevia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Twin to twin transfusion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Post-maturity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Abnormal placental morphology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Placenta accrete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Chromosomal mosaicism of placenta</w:t>
            </w:r>
          </w:p>
        </w:tc>
        <w:tc>
          <w:tcPr>
            <w:tcW w:w="2952" w:type="dxa"/>
          </w:tcPr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Malnutrition/Undernutrition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Decrease socio-economic status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Intra-uterine infection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Systemic disease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Smoking or alcohol use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Chronic infection or cancer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Increased altitude</w:t>
            </w:r>
          </w:p>
          <w:p w:rsidR="001E1BBA" w:rsidRDefault="001E1BBA" w:rsidP="004C537B">
            <w:pPr>
              <w:numPr>
                <w:ilvl w:val="0"/>
                <w:numId w:val="1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young/old patients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9596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9596B">
        <w:rPr>
          <w:rFonts w:ascii="Arial" w:hAnsi="Arial" w:cs="Arial"/>
          <w:b/>
          <w:i/>
          <w:sz w:val="16"/>
          <w:szCs w:val="16"/>
        </w:rPr>
        <w:t>2 Types occur:</w:t>
      </w:r>
    </w:p>
    <w:p w:rsidR="001E1BBA" w:rsidRDefault="001E1BBA" w:rsidP="001E1BBA">
      <w:pPr>
        <w:numPr>
          <w:ilvl w:val="0"/>
          <w:numId w:val="1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Symmetrical: SGA (small for dates) for all dimensions – Indicates aetiology before 20wk</w:t>
      </w:r>
    </w:p>
    <w:p w:rsidR="001E1BBA" w:rsidRDefault="001E1BBA" w:rsidP="001E1BBA">
      <w:pPr>
        <w:numPr>
          <w:ilvl w:val="0"/>
          <w:numId w:val="1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Asymmetrical: Skull normal, body is long and emaciated – Aetiology after 20wk 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708"/>
        <w:gridCol w:w="3780"/>
      </w:tblGrid>
      <w:tr w:rsidR="001E1BBA">
        <w:trPr>
          <w:jc w:val="center"/>
        </w:trPr>
        <w:tc>
          <w:tcPr>
            <w:tcW w:w="3708" w:type="dxa"/>
            <w:shd w:val="clear" w:color="auto" w:fill="C0C0C0"/>
          </w:tcPr>
          <w:p w:rsidR="001E1BBA" w:rsidRPr="00A57967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7967">
              <w:rPr>
                <w:rFonts w:ascii="Arial" w:hAnsi="Arial" w:cs="Arial"/>
                <w:b/>
                <w:sz w:val="16"/>
                <w:szCs w:val="16"/>
              </w:rPr>
              <w:t>Symmetrical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causes</w:t>
            </w:r>
          </w:p>
        </w:tc>
        <w:tc>
          <w:tcPr>
            <w:tcW w:w="3780" w:type="dxa"/>
            <w:shd w:val="clear" w:color="auto" w:fill="C0C0C0"/>
          </w:tcPr>
          <w:p w:rsidR="001E1BBA" w:rsidRPr="00A57967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7967">
              <w:rPr>
                <w:rFonts w:ascii="Arial" w:hAnsi="Arial" w:cs="Arial"/>
                <w:b/>
                <w:sz w:val="16"/>
                <w:szCs w:val="16"/>
              </w:rPr>
              <w:t>Asymmetrical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causes</w:t>
            </w:r>
          </w:p>
        </w:tc>
      </w:tr>
      <w:tr w:rsidR="001E1BBA">
        <w:trPr>
          <w:jc w:val="center"/>
        </w:trPr>
        <w:tc>
          <w:tcPr>
            <w:tcW w:w="3708" w:type="dxa"/>
          </w:tcPr>
          <w:p w:rsidR="001E1BBA" w:rsidRDefault="001E1BBA" w:rsidP="004C537B">
            <w:pPr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Congenital infection</w:t>
            </w:r>
          </w:p>
          <w:p w:rsidR="001E1BBA" w:rsidRDefault="001E1BBA" w:rsidP="004C537B">
            <w:pPr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Congenital abnormality</w:t>
            </w:r>
          </w:p>
          <w:p w:rsidR="001E1BBA" w:rsidRDefault="001E1BBA" w:rsidP="004C537B">
            <w:pPr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Maternal drug abuse</w:t>
            </w:r>
          </w:p>
          <w:p w:rsidR="001E1BBA" w:rsidRDefault="001E1BBA" w:rsidP="004C537B">
            <w:pPr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Maternal smoking</w:t>
            </w:r>
          </w:p>
          <w:p w:rsidR="001E1BBA" w:rsidRDefault="001E1BBA" w:rsidP="004C537B">
            <w:pPr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 abuse</w:t>
            </w:r>
          </w:p>
        </w:tc>
        <w:tc>
          <w:tcPr>
            <w:tcW w:w="3780" w:type="dxa"/>
          </w:tcPr>
          <w:p w:rsidR="001E1BBA" w:rsidRDefault="001E1BBA" w:rsidP="004C537B">
            <w:pPr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Maternal vascular disease</w:t>
            </w:r>
          </w:p>
          <w:p w:rsidR="001E1BBA" w:rsidRDefault="001E1BBA" w:rsidP="004C537B">
            <w:pPr>
              <w:numPr>
                <w:ilvl w:val="0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Placental insufficiency:</w:t>
            </w:r>
          </w:p>
          <w:p w:rsidR="001E1BBA" w:rsidRDefault="001E1BBA" w:rsidP="004C537B">
            <w:pPr>
              <w:numPr>
                <w:ilvl w:val="1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 &amp; chronic HT</w:t>
            </w:r>
          </w:p>
          <w:p w:rsidR="001E1BBA" w:rsidRDefault="001E1BBA" w:rsidP="004C537B">
            <w:pPr>
              <w:numPr>
                <w:ilvl w:val="1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Smoking</w:t>
            </w:r>
          </w:p>
          <w:p w:rsidR="001E1BBA" w:rsidRDefault="001E1BBA" w:rsidP="004C537B">
            <w:pPr>
              <w:numPr>
                <w:ilvl w:val="1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Excessive physical excersize</w:t>
            </w:r>
          </w:p>
          <w:p w:rsidR="001E1BBA" w:rsidRDefault="001E1BBA" w:rsidP="004C537B">
            <w:pPr>
              <w:numPr>
                <w:ilvl w:val="1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Severe emotional stress</w:t>
            </w:r>
          </w:p>
          <w:p w:rsidR="001E1BBA" w:rsidRDefault="001E1BBA" w:rsidP="004C537B">
            <w:pPr>
              <w:numPr>
                <w:ilvl w:val="1"/>
                <w:numId w:val="1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Drugs such as adrenalin, noradrenalin or high levels of ATII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9596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9596B">
        <w:rPr>
          <w:rFonts w:ascii="Arial" w:hAnsi="Arial" w:cs="Arial"/>
          <w:b/>
          <w:i/>
          <w:sz w:val="16"/>
          <w:szCs w:val="16"/>
        </w:rPr>
        <w:t>Dx:</w:t>
      </w:r>
    </w:p>
    <w:p w:rsidR="001E1BBA" w:rsidRDefault="001E1BBA" w:rsidP="001E1BBA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Identify IUGR risk factors</w:t>
      </w:r>
    </w:p>
    <w:p w:rsidR="001E1BBA" w:rsidRDefault="001E1BBA" w:rsidP="001E1BBA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Clinical parameters: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SF below 10</w:t>
      </w:r>
      <w:r w:rsidRPr="00BD36B9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centile (poor fundal growth)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Advanced ripening process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High-risk patient – see Wennergren’s risk score system (≥4 indicates IUGR)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Poor maternal mass gain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Inadequate uterine growth; small for dates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Amniotic fluid; ↑ basal tone and more Braxton-Hicks contractions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Fetus has large head and is hyperflexed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Myometrial irritability → ↑ contractions during palpation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FHR abnormalities; ↓ Fetal movements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Meconium stained liquor with ROM</w:t>
      </w:r>
    </w:p>
    <w:p w:rsidR="001E1BBA" w:rsidRDefault="001E1BBA" w:rsidP="001E1BBA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measurements and findings: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↓ BPD (relevant only in symmetrical IUGR)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FL:AC or ↑ BPD:AC (asymmetrical IUGR)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Advanced placental maturity grading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EFW below 10</w:t>
      </w:r>
      <w:r w:rsidRPr="00BD36B9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centile, calculated from abdominal circumference and BPD</w:t>
      </w:r>
    </w:p>
    <w:p w:rsidR="001E1BBA" w:rsidRDefault="001E1BBA" w:rsidP="001E1BBA">
      <w:pPr>
        <w:numPr>
          <w:ilvl w:val="0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Post-natal:</w:t>
      </w:r>
    </w:p>
    <w:p w:rsidR="001E1BBA" w:rsidRDefault="001E1BBA" w:rsidP="001E1BBA">
      <w:pPr>
        <w:numPr>
          <w:ilvl w:val="1"/>
          <w:numId w:val="1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 maturity: Ballard score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9596B" w:rsidRDefault="007944E2" w:rsidP="001E1BB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</wp:posOffset>
                </wp:positionV>
                <wp:extent cx="2077720" cy="1371600"/>
                <wp:effectExtent l="9525" t="12065" r="76200" b="73660"/>
                <wp:wrapTight wrapText="bothSides">
                  <wp:wrapPolygon edited="0">
                    <wp:start x="-99" y="-150"/>
                    <wp:lineTo x="-99" y="21600"/>
                    <wp:lineTo x="594" y="22650"/>
                    <wp:lineTo x="22392" y="22650"/>
                    <wp:lineTo x="22392" y="1200"/>
                    <wp:lineTo x="21699" y="-150"/>
                    <wp:lineTo x="-99" y="-150"/>
                  </wp:wrapPolygon>
                </wp:wrapTight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C51341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513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Wennergren Risk Score System:</w:t>
                            </w:r>
                          </w:p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Previous IUGR or NND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BP≥140/90mmHg after 34wk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Hx of renal disease or UTI in this preg.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Smoking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</w:p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APH or preterm labour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Insufficient mass gain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↓ or no ↑ in mother’s abdominal girth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1E1BBA" w:rsidRPr="00C51341" w:rsidRDefault="001E1BBA" w:rsidP="001E1B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↓ or no ↑ in fundal height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270pt;margin-top:.95pt;width:163.6pt;height:108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G4egIAAAwFAAAOAAAAZHJzL2Uyb0RvYy54bWysVF1v2yAUfZ+0/4B4X/zRpGmtOlWXrtOk&#10;7kNKpz0TwDYaBgQkdvfrd7lu0qjdXqbZksWF68O55x64uh57TfbSB2VNTYtZTok03Apl2pp+f7h7&#10;d0FJiMwIpq2RNX2UgV6v3r65GlwlS9tZLaQnAGJCNbiadjG6KssC72TPwsw6aWCxsb5nEULfZsKz&#10;AdB7nZV5fp4N1gvnLZchwOzttEhXiN80ksevTRNkJLqmwC3i1+N3m77Z6opVrWeuU/yJBvsHFj1T&#10;BjY9Qt2yyMjOq1dQveLeBtvEGbd9ZptGcYk1QDVF/qKaTcecxFpAnOCOMoX/B8u/7L95ogT0bkmJ&#10;YT306EGOkby3I7lAfQYXKkjbOEiMI8xDLtYa3L3lPwMxdt0x08ob7+3QSSaAX5GUzU5+TR0JVUgg&#10;2+GzFbAP20WLQGPj+yQeyEEAHfr0eOxN4sJhssyXy2UJSxzWirNlcZ4ju4xVh9+dD/GjtD1Jg5p6&#10;aD7Cs/19iIkOqw4pabdgtRJ3SmsMfLtda0/2DIyyztOLFbxI04YMNb1clAtKmG7B8jz6SYy/ouX4&#10;/AmtVxHMr1Vf04tjEquShB+MQGtGpvQ0BvbaJKoSbQ0loWQ7gNh0YiBCpaILkOn8jEIEJi+XE+oJ&#10;VeJt/KFih9ZKIr8q/gyfSTjtOjZJskhIhxomrVBQe9gfoxNq2PvU7qnxcdyOaLOyTCjJC1srHsEN&#10;QAhbDpcIDDrrf1EywIGsqYEbgxL9yYCfLov5PJ1fDOYLdII/XdmerjDDAaimEbqEw3WczvzOedV2&#10;SScs0Ngb8GCj0B3PnJ6cC0cOq3q6HtKZPo0x6/kSW/0GAAD//wMAUEsDBBQABgAIAAAAIQAYJGzE&#10;3gAAAAkBAAAPAAAAZHJzL2Rvd25yZXYueG1sTI/LTsMwEEX3SPyDNUhsEHVq0UfSOBVQQSV2pHyA&#10;E0+TqPE4it02/D3DCpajM3Pn3Hw7uV5ccAydJw3zWQICqfa2o0bD1+HtcQ0iREPW9J5QwzcG2Ba3&#10;N7nJrL/SJ17K2AgOoZAZDW2MQyZlqFt0Jsz8gMTs6EdnIo9jI+1orhzueqmSZCmd6Yg/tGbA1xbr&#10;U3l2GipSu3jcl+/px0u92PGZejg0Wt/fTc8bEBGn+LcMv/qsDgU7Vf5MNohew+Ip4S6RQQqC+Xq5&#10;UiAqDWq+SkEWufzfoPgBAAD//wMAUEsBAi0AFAAGAAgAAAAhALaDOJL+AAAA4QEAABMAAAAAAAAA&#10;AAAAAAAAAAAAAFtDb250ZW50X1R5cGVzXS54bWxQSwECLQAUAAYACAAAACEAOP0h/9YAAACUAQAA&#10;CwAAAAAAAAAAAAAAAAAvAQAAX3JlbHMvLnJlbHNQSwECLQAUAAYACAAAACEAMAyRuHoCAAAMBQAA&#10;DgAAAAAAAAAAAAAAAAAuAgAAZHJzL2Uyb0RvYy54bWxQSwECLQAUAAYACAAAACEAGCRsxN4AAAAJ&#10;AQAADwAAAAAAAAAAAAAAAADUBAAAZHJzL2Rvd25yZXYueG1sUEsFBgAAAAAEAAQA8wAAAN8FAAAA&#10;AA==&#10;" fillcolor="silver">
                <v:shadow on="t" color="#333" opacity=".5" offset="6pt,6pt"/>
                <v:textbox>
                  <w:txbxContent>
                    <w:p w:rsidR="001E1BBA" w:rsidRPr="00C51341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513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Wennergren Risk Score System:</w:t>
                      </w:r>
                    </w:p>
                    <w:p w:rsidR="001E1BBA" w:rsidRDefault="001E1BBA" w:rsidP="001E1B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E1BBA" w:rsidRDefault="001E1BBA" w:rsidP="001E1B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Previous IUGR or NND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1E1BBA" w:rsidRDefault="001E1BBA" w:rsidP="001E1B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BP≥140/90mmHg after 34wk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1E1BBA" w:rsidRDefault="001E1BBA" w:rsidP="001E1B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Hx of renal disease or UTI in this preg.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1E1BBA" w:rsidRDefault="001E1BBA" w:rsidP="001E1B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Smoking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2</w:t>
                      </w:r>
                    </w:p>
                    <w:p w:rsidR="001E1BBA" w:rsidRDefault="001E1BBA" w:rsidP="001E1B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APH or preterm labour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1E1BBA" w:rsidRDefault="001E1BBA" w:rsidP="001E1B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Insufficient mass gain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1E1BBA" w:rsidRDefault="001E1BBA" w:rsidP="001E1B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↓ or no ↑ in mother’s abdominal girth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1E1BBA" w:rsidRPr="00C51341" w:rsidRDefault="001E1BBA" w:rsidP="001E1B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↓ or no ↑ in fundal height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1BBA" w:rsidRPr="00D9596B">
        <w:rPr>
          <w:rFonts w:ascii="Arial" w:hAnsi="Arial" w:cs="Arial"/>
          <w:b/>
          <w:i/>
          <w:sz w:val="16"/>
          <w:szCs w:val="16"/>
        </w:rPr>
        <w:t>Cx:</w:t>
      </w:r>
    </w:p>
    <w:p w:rsidR="001E1BBA" w:rsidRDefault="001E1BBA" w:rsidP="001E1BBA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hypoxia</w:t>
      </w:r>
    </w:p>
    <w:p w:rsidR="001E1BBA" w:rsidRDefault="001E1BBA" w:rsidP="001E1BBA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Polycythaemia</w:t>
      </w:r>
    </w:p>
    <w:p w:rsidR="001E1BBA" w:rsidRDefault="001E1BBA" w:rsidP="001E1BBA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Hypothermia</w:t>
      </w:r>
    </w:p>
    <w:p w:rsidR="001E1BBA" w:rsidRDefault="001E1BBA" w:rsidP="001E1BBA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Hypoglycaemia</w:t>
      </w:r>
    </w:p>
    <w:p w:rsidR="001E1BBA" w:rsidRDefault="001E1BBA" w:rsidP="001E1BBA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Hypocalcaemia</w:t>
      </w:r>
    </w:p>
    <w:p w:rsidR="001E1BBA" w:rsidRDefault="001E1BBA" w:rsidP="001E1BBA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gastric motility</w:t>
      </w:r>
    </w:p>
    <w:p w:rsidR="001E1BBA" w:rsidRDefault="001E1BBA" w:rsidP="001E1BBA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growth and development</w:t>
      </w:r>
    </w:p>
    <w:p w:rsidR="001E1BBA" w:rsidRDefault="001E1BBA" w:rsidP="001E1BBA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risk of cardiomyopathy in adult life</w:t>
      </w:r>
    </w:p>
    <w:p w:rsidR="001E1BBA" w:rsidRDefault="001E1BBA" w:rsidP="001E1BBA">
      <w:pPr>
        <w:numPr>
          <w:ilvl w:val="0"/>
          <w:numId w:val="1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Mental retardation and congenital abnormalities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9596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9596B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1E1BBA" w:rsidP="001E1BBA">
      <w:pPr>
        <w:numPr>
          <w:ilvl w:val="0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Detection</w:t>
      </w:r>
    </w:p>
    <w:p w:rsidR="001E1BBA" w:rsidRDefault="001E1BBA" w:rsidP="001E1BBA">
      <w:pPr>
        <w:numPr>
          <w:ilvl w:val="1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High-risk factors (Wennergren)</w:t>
      </w:r>
    </w:p>
    <w:p w:rsidR="001E1BBA" w:rsidRDefault="001E1BBA" w:rsidP="001E1BBA">
      <w:pPr>
        <w:numPr>
          <w:ilvl w:val="1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SF measurement</w:t>
      </w:r>
    </w:p>
    <w:p w:rsidR="001E1BBA" w:rsidRDefault="001E1BBA" w:rsidP="001E1BBA">
      <w:pPr>
        <w:numPr>
          <w:ilvl w:val="1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and accurate determination of pregnancy duration</w:t>
      </w:r>
    </w:p>
    <w:p w:rsidR="001E1BBA" w:rsidRDefault="001E1BBA" w:rsidP="001E1BBA">
      <w:pPr>
        <w:numPr>
          <w:ilvl w:val="0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Antenatal</w:t>
      </w:r>
    </w:p>
    <w:p w:rsidR="001E1BBA" w:rsidRDefault="001E1BBA" w:rsidP="001E1BBA">
      <w:pPr>
        <w:numPr>
          <w:ilvl w:val="1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Determine aetiology; treatment; timing and method of delivery</w:t>
      </w:r>
    </w:p>
    <w:p w:rsidR="001E1BBA" w:rsidRDefault="001E1BBA" w:rsidP="001E1BBA">
      <w:pPr>
        <w:numPr>
          <w:ilvl w:val="2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Placental functions: Kick chart and NST</w:t>
      </w:r>
    </w:p>
    <w:p w:rsidR="001E1BBA" w:rsidRDefault="001E1BBA" w:rsidP="001E1BBA">
      <w:pPr>
        <w:numPr>
          <w:ilvl w:val="2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lung maturity</w:t>
      </w:r>
    </w:p>
    <w:p w:rsidR="001E1BBA" w:rsidRDefault="001E1BBA" w:rsidP="001E1BBA">
      <w:pPr>
        <w:numPr>
          <w:ilvl w:val="2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Cervical status (modified Bishop’s score)</w:t>
      </w:r>
    </w:p>
    <w:p w:rsidR="001E1BBA" w:rsidRDefault="001E1BBA" w:rsidP="001E1BBA">
      <w:pPr>
        <w:numPr>
          <w:ilvl w:val="2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mass (C/S if &lt;1500g)</w:t>
      </w:r>
    </w:p>
    <w:p w:rsidR="001E1BBA" w:rsidRDefault="001E1BBA" w:rsidP="001E1BBA">
      <w:pPr>
        <w:numPr>
          <w:ilvl w:val="2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 condition that necessitates C/S</w:t>
      </w:r>
    </w:p>
    <w:p w:rsidR="001E1BBA" w:rsidRDefault="001E1BBA" w:rsidP="001E1BBA">
      <w:pPr>
        <w:numPr>
          <w:ilvl w:val="0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Delivery</w:t>
      </w:r>
    </w:p>
    <w:p w:rsidR="001E1BBA" w:rsidRDefault="001E1BBA" w:rsidP="001E1BBA">
      <w:pPr>
        <w:numPr>
          <w:ilvl w:val="1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Meticulous fetal heart monitoring (look for variable/late decelerations)</w:t>
      </w:r>
    </w:p>
    <w:p w:rsidR="001E1BBA" w:rsidRDefault="001E1BBA" w:rsidP="001E1BBA">
      <w:pPr>
        <w:numPr>
          <w:ilvl w:val="1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Active resuscitation of neonate</w:t>
      </w:r>
    </w:p>
    <w:p w:rsidR="001E1BBA" w:rsidRDefault="001E1BBA" w:rsidP="001E1BBA">
      <w:pPr>
        <w:numPr>
          <w:ilvl w:val="0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Postnatally</w:t>
      </w:r>
    </w:p>
    <w:p w:rsidR="001E1BBA" w:rsidRDefault="001E1BBA" w:rsidP="001E1BBA">
      <w:pPr>
        <w:numPr>
          <w:ilvl w:val="1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Adequate paediatric care of neonate and associated risk factors</w:t>
      </w:r>
    </w:p>
    <w:p w:rsidR="001E1BBA" w:rsidRDefault="001E1BBA" w:rsidP="001E1BBA">
      <w:pPr>
        <w:numPr>
          <w:ilvl w:val="2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Determine duration of pregnancy (reliable dates; early US; Ballard score)</w:t>
      </w:r>
    </w:p>
    <w:p w:rsidR="001E1BBA" w:rsidRDefault="001E1BBA" w:rsidP="001E1BBA">
      <w:pPr>
        <w:numPr>
          <w:ilvl w:val="2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Confirm growth restriction (Birth weight &lt; 10</w:t>
      </w:r>
      <w:r w:rsidRPr="00C5134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centile)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9596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9596B">
        <w:rPr>
          <w:rFonts w:ascii="Arial" w:hAnsi="Arial" w:cs="Arial"/>
          <w:b/>
          <w:i/>
          <w:sz w:val="16"/>
          <w:szCs w:val="16"/>
        </w:rPr>
        <w:t xml:space="preserve">Delivery timing: </w:t>
      </w:r>
    </w:p>
    <w:p w:rsidR="001E1BBA" w:rsidRDefault="001E1BBA" w:rsidP="001E1BBA">
      <w:pPr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 cervix according to modified Bishop’s score</w:t>
      </w:r>
    </w:p>
    <w:p w:rsidR="001E1BBA" w:rsidRDefault="001E1BBA" w:rsidP="001E1BBA">
      <w:pPr>
        <w:numPr>
          <w:ilvl w:val="1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favourable; hard fetal head and ≥34wk → Deliver</w:t>
      </w:r>
    </w:p>
    <w:p w:rsidR="001E1BBA" w:rsidRDefault="001E1BBA" w:rsidP="001E1BBA">
      <w:pPr>
        <w:numPr>
          <w:ilvl w:val="1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not favourable; no fetal distress → Can wait until 37-38wk– Ask 4 questions:</w:t>
      </w:r>
    </w:p>
    <w:p w:rsidR="001E1BBA" w:rsidRDefault="001E1BBA" w:rsidP="001E1BBA">
      <w:pPr>
        <w:numPr>
          <w:ilvl w:val="2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is aetiology</w:t>
      </w:r>
    </w:p>
    <w:p w:rsidR="001E1BBA" w:rsidRDefault="001E1BBA" w:rsidP="001E1BBA">
      <w:pPr>
        <w:numPr>
          <w:ilvl w:val="2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 effective treatment available and can deterioration be prevented?</w:t>
      </w:r>
    </w:p>
    <w:p w:rsidR="001E1BBA" w:rsidRDefault="001E1BBA" w:rsidP="001E1BBA">
      <w:pPr>
        <w:numPr>
          <w:ilvl w:val="2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is most feasible method of determining intra-uterine fetal well being?</w:t>
      </w:r>
    </w:p>
    <w:p w:rsidR="001E1BBA" w:rsidRDefault="001E1BBA" w:rsidP="001E1BBA">
      <w:pPr>
        <w:numPr>
          <w:ilvl w:val="2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is optimal timing and method of delivery?</w:t>
      </w:r>
    </w:p>
    <w:p w:rsidR="001E1BBA" w:rsidRDefault="001E1BBA" w:rsidP="001E1BBA">
      <w:pPr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fetal distress → Deliver</w:t>
      </w:r>
    </w:p>
    <w:p w:rsidR="001E1BBA" w:rsidRDefault="001E1BBA" w:rsidP="001E1BBA">
      <w:pPr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fetal heart absent → Determine cause and treat as for IUD</w:t>
      </w: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D9596B">
        <w:tc>
          <w:tcPr>
            <w:tcW w:w="8862" w:type="dxa"/>
            <w:shd w:val="clear" w:color="auto" w:fill="C0C0C0"/>
            <w:vAlign w:val="center"/>
          </w:tcPr>
          <w:p w:rsidR="001E1BBA" w:rsidRPr="00D9596B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1E1BBA" w:rsidRPr="00D9596B">
              <w:rPr>
                <w:rFonts w:ascii="Arial" w:hAnsi="Arial" w:cs="Arial"/>
                <w:b/>
                <w:sz w:val="16"/>
                <w:szCs w:val="16"/>
              </w:rPr>
              <w:t>Intrauterine demise: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D9596B"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Fetal death after viability has been reached i.e. ≥ 22wk and/or ≥500g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D9596B">
        <w:rPr>
          <w:rFonts w:ascii="Arial" w:hAnsi="Arial" w:cs="Arial"/>
          <w:b/>
          <w:i/>
          <w:sz w:val="16"/>
          <w:szCs w:val="16"/>
        </w:rPr>
        <w:t>Risk factors &amp; Ax</w:t>
      </w:r>
      <w:r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 w:rsidR="001E1BBA"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Previous stillbirth</w:t>
            </w:r>
          </w:p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Placental dysfunction →IUGR</w:t>
            </w:r>
          </w:p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Maternal age: &lt;18 or ≥35yr</w:t>
            </w:r>
          </w:p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Maternal disease e.g. HT or DM</w:t>
            </w:r>
          </w:p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Infections e.g. STORCH, AFIS, Chorioamnionitis</w:t>
            </w:r>
          </w:p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Rhesus iso-immunization</w:t>
            </w:r>
          </w:p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socio-economic circumstances</w:t>
            </w:r>
          </w:p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Cigarette smoking, alcohol, drug abuse</w:t>
            </w:r>
          </w:p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certain medications</w:t>
            </w:r>
          </w:p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Multiple pregnancy</w:t>
            </w:r>
          </w:p>
          <w:p w:rsidR="001E1BBA" w:rsidRDefault="001E1BBA" w:rsidP="004C537B">
            <w:pPr>
              <w:numPr>
                <w:ilvl w:val="0"/>
                <w:numId w:val="1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Chromosomal abnormalities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1E1BBA" w:rsidRDefault="001E1BBA" w:rsidP="004C537B">
            <w:pPr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Non-chromosomal abnormalities</w:t>
            </w:r>
          </w:p>
          <w:p w:rsidR="001E1BBA" w:rsidRDefault="001E1BBA" w:rsidP="004C537B">
            <w:pPr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ANC and labour care</w:t>
            </w:r>
          </w:p>
          <w:p w:rsidR="001E1BBA" w:rsidRDefault="001E1BBA" w:rsidP="004C537B">
            <w:pPr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APH (placenta praevia AND abruption placentae)</w:t>
            </w:r>
          </w:p>
          <w:p w:rsidR="001E1BBA" w:rsidRDefault="001E1BBA" w:rsidP="004C537B">
            <w:pPr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Placental infarction</w:t>
            </w:r>
          </w:p>
          <w:p w:rsidR="001E1BBA" w:rsidRDefault="001E1BBA" w:rsidP="004C537B">
            <w:pPr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Trauma &amp; Uterine rupture</w:t>
            </w:r>
          </w:p>
          <w:p w:rsidR="001E1BBA" w:rsidRDefault="001E1BBA" w:rsidP="004C537B">
            <w:pPr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Cord prolapse</w:t>
            </w:r>
          </w:p>
          <w:p w:rsidR="001E1BBA" w:rsidRDefault="001E1BBA" w:rsidP="004C537B">
            <w:pPr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Post-maturity</w:t>
            </w:r>
          </w:p>
          <w:p w:rsidR="001E1BBA" w:rsidRDefault="001E1BBA" w:rsidP="004C537B">
            <w:pPr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Fetal distress associated with distocia of labour</w:t>
            </w:r>
          </w:p>
          <w:p w:rsidR="001E1BBA" w:rsidRDefault="001E1BBA" w:rsidP="004C537B">
            <w:pPr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Transplacental haemorrhage</w:t>
            </w:r>
          </w:p>
          <w:p w:rsidR="001E1BBA" w:rsidRDefault="001E1BBA" w:rsidP="004C537B">
            <w:pPr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Feto-fetal transfusion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9596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9596B">
        <w:rPr>
          <w:rFonts w:ascii="Arial" w:hAnsi="Arial" w:cs="Arial"/>
          <w:b/>
          <w:i/>
          <w:sz w:val="16"/>
          <w:szCs w:val="16"/>
        </w:rPr>
        <w:t>Dx:</w:t>
      </w:r>
    </w:p>
    <w:tbl>
      <w:tblPr>
        <w:tblStyle w:val="TableGrid"/>
        <w:tblW w:w="9319" w:type="dxa"/>
        <w:jc w:val="center"/>
        <w:tblLook w:val="01E0" w:firstRow="1" w:lastRow="1" w:firstColumn="1" w:lastColumn="1" w:noHBand="0" w:noVBand="0"/>
      </w:tblPr>
      <w:tblGrid>
        <w:gridCol w:w="3179"/>
        <w:gridCol w:w="3188"/>
        <w:gridCol w:w="2952"/>
      </w:tblGrid>
      <w:tr w:rsidR="001E1BBA">
        <w:trPr>
          <w:jc w:val="center"/>
        </w:trPr>
        <w:tc>
          <w:tcPr>
            <w:tcW w:w="3179" w:type="dxa"/>
            <w:shd w:val="clear" w:color="auto" w:fill="C0C0C0"/>
          </w:tcPr>
          <w:p w:rsidR="001E1BBA" w:rsidRPr="00FF7311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311">
              <w:rPr>
                <w:rFonts w:ascii="Arial" w:hAnsi="Arial" w:cs="Arial"/>
                <w:b/>
                <w:sz w:val="16"/>
                <w:szCs w:val="16"/>
              </w:rPr>
              <w:t>History:</w:t>
            </w:r>
          </w:p>
        </w:tc>
        <w:tc>
          <w:tcPr>
            <w:tcW w:w="3188" w:type="dxa"/>
            <w:shd w:val="clear" w:color="auto" w:fill="C0C0C0"/>
          </w:tcPr>
          <w:p w:rsidR="001E1BBA" w:rsidRPr="00FF7311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311">
              <w:rPr>
                <w:rFonts w:ascii="Arial" w:hAnsi="Arial" w:cs="Arial"/>
                <w:b/>
                <w:sz w:val="16"/>
                <w:szCs w:val="16"/>
              </w:rPr>
              <w:t>Examination:</w:t>
            </w:r>
          </w:p>
        </w:tc>
        <w:tc>
          <w:tcPr>
            <w:tcW w:w="2952" w:type="dxa"/>
            <w:shd w:val="clear" w:color="auto" w:fill="C0C0C0"/>
          </w:tcPr>
          <w:p w:rsidR="001E1BBA" w:rsidRPr="00FF7311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311">
              <w:rPr>
                <w:rFonts w:ascii="Arial" w:hAnsi="Arial" w:cs="Arial"/>
                <w:b/>
                <w:sz w:val="16"/>
                <w:szCs w:val="16"/>
              </w:rPr>
              <w:t>Special investigations:</w:t>
            </w:r>
          </w:p>
        </w:tc>
      </w:tr>
      <w:tr w:rsidR="001E1BBA">
        <w:trPr>
          <w:jc w:val="center"/>
        </w:trPr>
        <w:tc>
          <w:tcPr>
            <w:tcW w:w="3179" w:type="dxa"/>
          </w:tcPr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fetal movements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weeks with no fetal movements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Decreased maternal weight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Decreased symptoms of pregnancy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Decreased tenderness of breasts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Brown/watery discharge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Decreased uterine size or not ↑</w:t>
            </w:r>
          </w:p>
        </w:tc>
        <w:tc>
          <w:tcPr>
            <w:tcW w:w="3188" w:type="dxa"/>
          </w:tcPr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 uterus or not ↑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Feels firmer and dough-like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Abnormal position i.e. hyperflexed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fetal movements felt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 to identify 2 poles and limbs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fetal heart-beat audible with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Stethoscope or Doppler</w:t>
            </w:r>
          </w:p>
        </w:tc>
        <w:tc>
          <w:tcPr>
            <w:tcW w:w="2952" w:type="dxa"/>
          </w:tcPr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β-HCG decreased or negative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CTG – No FHR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 – No movement/FHR/Double ring sign/Skull collapse and over-riding/Gas accumulation/Sever oligohydramnios</w:t>
            </w:r>
          </w:p>
          <w:p w:rsidR="001E1BBA" w:rsidRDefault="001E1BBA" w:rsidP="004C537B">
            <w:pPr>
              <w:numPr>
                <w:ilvl w:val="0"/>
                <w:numId w:val="1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AXR – Gas in fetal heart; Spalding sign; Ball sign; Halo sign; Abnormal fetal limb position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8414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8414E">
        <w:rPr>
          <w:rFonts w:ascii="Arial" w:hAnsi="Arial" w:cs="Arial"/>
          <w:b/>
          <w:i/>
          <w:sz w:val="16"/>
          <w:szCs w:val="16"/>
        </w:rPr>
        <w:t>Cx:</w:t>
      </w:r>
    </w:p>
    <w:p w:rsidR="001E1BBA" w:rsidRDefault="001E1BBA" w:rsidP="001E1BBA">
      <w:pPr>
        <w:numPr>
          <w:ilvl w:val="0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Infection OR sepsis</w:t>
      </w:r>
    </w:p>
    <w:p w:rsidR="001E1BBA" w:rsidRDefault="001E1BBA" w:rsidP="001E1BBA">
      <w:pPr>
        <w:numPr>
          <w:ilvl w:val="0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Defibrination syndrome (DFS)</w:t>
      </w:r>
    </w:p>
    <w:p w:rsidR="001E1BBA" w:rsidRDefault="001E1BBA" w:rsidP="001E1BBA">
      <w:pPr>
        <w:numPr>
          <w:ilvl w:val="0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Psychological problems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8414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8414E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1E1BBA" w:rsidP="001E1BBA">
      <w:pPr>
        <w:numPr>
          <w:ilvl w:val="0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Confirm diagnosis → Tell patient result immediately → Allow her to mourn</w:t>
      </w:r>
    </w:p>
    <w:p w:rsidR="001E1BBA" w:rsidRDefault="001E1BBA" w:rsidP="001E1BBA">
      <w:pPr>
        <w:numPr>
          <w:ilvl w:val="0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Important steps: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Thorough examination to look for cause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Look for complications and act accordingly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 relevant obstetric factor in Mx e.g. cervix condition, duration of pregnancy, nature of presenting part, possible uterine scars etc.</w:t>
      </w:r>
    </w:p>
    <w:p w:rsidR="001E1BBA" w:rsidRDefault="001E1BBA" w:rsidP="001E1BBA">
      <w:pPr>
        <w:numPr>
          <w:ilvl w:val="0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 measures in vaginal delivery: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Adequate emotional support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Adequate pain relief e.g. Omnopon 10-20mg IM q4h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Friends/Relatives welcome in ward should patient wish it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Treat baby with same sensitivity as live infant</w:t>
      </w:r>
    </w:p>
    <w:p w:rsidR="001E1BBA" w:rsidRDefault="001E1BBA" w:rsidP="001E1BBA">
      <w:pPr>
        <w:numPr>
          <w:ilvl w:val="0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Conservative (if patient finds active Mx unacceptable)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Delivery within 3 weeks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Psychological follow-up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Platelet and fibrinogen tests at follow-up</w:t>
      </w:r>
    </w:p>
    <w:p w:rsidR="001E1BBA" w:rsidRDefault="001E1BBA" w:rsidP="001E1BBA">
      <w:pPr>
        <w:numPr>
          <w:ilvl w:val="0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Active (if conservative Mx unacceptable; Ix; DFS; ROM; &gt;3 weeks)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Cervix favourable: Administer oxytocin without amniotomy</w:t>
      </w:r>
    </w:p>
    <w:p w:rsidR="001E1BBA" w:rsidRDefault="001E1BBA" w:rsidP="001E1BBA">
      <w:pPr>
        <w:numPr>
          <w:ilvl w:val="1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Cervix unfavourable:</w:t>
      </w:r>
    </w:p>
    <w:p w:rsidR="001E1BBA" w:rsidRDefault="001E1BBA" w:rsidP="001E1BBA">
      <w:pPr>
        <w:numPr>
          <w:ilvl w:val="2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PGE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tab. intracervically or vaginal gel</w:t>
      </w:r>
    </w:p>
    <w:p w:rsidR="001E1BBA" w:rsidRDefault="001E1BBA" w:rsidP="001E1BBA">
      <w:pPr>
        <w:numPr>
          <w:ilvl w:val="2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PGF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Courier New" w:hAnsi="Courier New" w:cs="Courier New"/>
          <w:sz w:val="16"/>
          <w:szCs w:val="16"/>
          <w:vertAlign w:val="subscript"/>
        </w:rPr>
        <w:t>α</w:t>
      </w:r>
      <w:r>
        <w:rPr>
          <w:rFonts w:ascii="Arial" w:hAnsi="Arial" w:cs="Arial"/>
          <w:sz w:val="16"/>
          <w:szCs w:val="16"/>
        </w:rPr>
        <w:t xml:space="preserve"> intra-amniotically or transcervically (extra-amniotically)</w:t>
      </w:r>
    </w:p>
    <w:p w:rsidR="001E1BBA" w:rsidRDefault="001E1BBA" w:rsidP="001E1BBA">
      <w:pPr>
        <w:numPr>
          <w:ilvl w:val="2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Progesterone antagonist, Mifepristone</w:t>
      </w:r>
    </w:p>
    <w:p w:rsidR="001E1BBA" w:rsidRDefault="001E1BBA" w:rsidP="001E1BBA">
      <w:pPr>
        <w:numPr>
          <w:ilvl w:val="0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C/S if:</w:t>
      </w:r>
    </w:p>
    <w:p w:rsidR="001E1BBA" w:rsidRDefault="001E1BBA" w:rsidP="001E1BBA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Absolute indications:</w:t>
      </w:r>
    </w:p>
    <w:p w:rsidR="001E1BBA" w:rsidRDefault="001E1BBA" w:rsidP="001E1BBA">
      <w:pPr>
        <w:numPr>
          <w:ilvl w:val="2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Major degree of placenta praevia</w:t>
      </w:r>
    </w:p>
    <w:p w:rsidR="001E1BBA" w:rsidRDefault="001E1BBA" w:rsidP="001E1BBA">
      <w:pPr>
        <w:numPr>
          <w:ilvl w:val="2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CPD</w:t>
      </w:r>
    </w:p>
    <w:p w:rsidR="001E1BBA" w:rsidRDefault="001E1BBA" w:rsidP="001E1BBA">
      <w:pPr>
        <w:numPr>
          <w:ilvl w:val="2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Rupture or imminent rupture of uterus</w:t>
      </w:r>
    </w:p>
    <w:p w:rsidR="001E1BBA" w:rsidRDefault="001E1BBA" w:rsidP="001E1BBA">
      <w:pPr>
        <w:numPr>
          <w:ilvl w:val="2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or more previous C/S</w:t>
      </w:r>
    </w:p>
    <w:p w:rsidR="001E1BBA" w:rsidRDefault="001E1BBA" w:rsidP="001E1BBA">
      <w:pPr>
        <w:numPr>
          <w:ilvl w:val="2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classical C/S</w:t>
      </w:r>
    </w:p>
    <w:p w:rsidR="001E1BBA" w:rsidRDefault="001E1BBA" w:rsidP="001E1BBA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Relative indications:</w:t>
      </w:r>
    </w:p>
    <w:p w:rsidR="001E1BBA" w:rsidRDefault="001E1BBA" w:rsidP="001E1BBA">
      <w:pPr>
        <w:numPr>
          <w:ilvl w:val="2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One previous C/S – NB factors: Degree of disproportion and maceration</w:t>
      </w:r>
    </w:p>
    <w:p w:rsidR="001E1BBA" w:rsidRDefault="001E1BBA" w:rsidP="001E1BBA">
      <w:pPr>
        <w:numPr>
          <w:ilvl w:val="2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Transverse lie or shoulder presentation in advanced labour with rupture membranes</w:t>
      </w:r>
    </w:p>
    <w:p w:rsidR="001E1BBA" w:rsidRDefault="001E1BBA" w:rsidP="001E1BBA">
      <w:pPr>
        <w:numPr>
          <w:ilvl w:val="2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tumour or severe abdominal distension (e.g. hydrops foetalis)</w:t>
      </w:r>
    </w:p>
    <w:p w:rsidR="001E1BBA" w:rsidRDefault="001E1BBA" w:rsidP="001E1BBA">
      <w:pPr>
        <w:numPr>
          <w:ilvl w:val="0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Post-partum care:</w:t>
      </w:r>
    </w:p>
    <w:p w:rsidR="001E1BBA" w:rsidRDefault="001E1BBA" w:rsidP="001E1BBA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Counseling for patient and her husband</w:t>
      </w:r>
    </w:p>
    <w:p w:rsidR="001E1BBA" w:rsidRDefault="001E1BBA" w:rsidP="001E1BBA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Suppression of lactation</w:t>
      </w:r>
    </w:p>
    <w:p w:rsidR="001E1BBA" w:rsidRDefault="001E1BBA" w:rsidP="001E1BBA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Rh prophylaxis if indicated</w:t>
      </w:r>
    </w:p>
    <w:p w:rsidR="001E1BBA" w:rsidRDefault="001E1BBA" w:rsidP="001E1BBA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Contraception</w:t>
      </w:r>
    </w:p>
    <w:p w:rsidR="001E1BBA" w:rsidRDefault="001E1BBA" w:rsidP="001E1BBA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Consider post mortem examination of baby</w:t>
      </w:r>
    </w:p>
    <w:p w:rsidR="001E1BBA" w:rsidRDefault="001E1BBA" w:rsidP="001E1BBA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Advise parents regarding births registration, burial etc.</w:t>
      </w:r>
    </w:p>
    <w:p w:rsidR="001E1BBA" w:rsidRDefault="001E1BBA" w:rsidP="001E1BBA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Future pregnancy planning</w:t>
      </w:r>
    </w:p>
    <w:p w:rsidR="001E1BBA" w:rsidRDefault="001E1BBA" w:rsidP="001E1BBA">
      <w:pPr>
        <w:numPr>
          <w:ilvl w:val="1"/>
          <w:numId w:val="1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Complete births-deaths notification and J88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B8414E">
        <w:tc>
          <w:tcPr>
            <w:tcW w:w="8862" w:type="dxa"/>
            <w:shd w:val="clear" w:color="auto" w:fill="C0C0C0"/>
            <w:vAlign w:val="center"/>
          </w:tcPr>
          <w:p w:rsidR="001E1BBA" w:rsidRPr="00B8414E" w:rsidRDefault="002A236C" w:rsidP="004C5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1E1BBA" w:rsidRPr="00B8414E">
              <w:rPr>
                <w:rFonts w:ascii="Arial" w:hAnsi="Arial" w:cs="Arial"/>
                <w:b/>
                <w:sz w:val="16"/>
                <w:szCs w:val="16"/>
              </w:rPr>
              <w:t>Teenage pregnancy</w:t>
            </w:r>
            <w:r w:rsidR="001E1BBA" w:rsidRPr="00B8414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B8414E"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>: If  mother &lt;19 years (some texts say only 16 is of significance) – need more frequent ANC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8414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8414E">
        <w:rPr>
          <w:rFonts w:ascii="Arial" w:hAnsi="Arial" w:cs="Arial"/>
          <w:b/>
          <w:i/>
          <w:sz w:val="16"/>
          <w:szCs w:val="16"/>
        </w:rPr>
        <w:t>Cx:</w:t>
      </w:r>
    </w:p>
    <w:p w:rsidR="001E1BBA" w:rsidRDefault="001E1BBA" w:rsidP="001E1BBA">
      <w:pPr>
        <w:numPr>
          <w:ilvl w:val="0"/>
          <w:numId w:val="1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Hypertension of pregnancy</w:t>
      </w:r>
    </w:p>
    <w:p w:rsidR="001E1BBA" w:rsidRDefault="001E1BBA" w:rsidP="001E1BBA">
      <w:pPr>
        <w:numPr>
          <w:ilvl w:val="0"/>
          <w:numId w:val="1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Anaemia</w:t>
      </w:r>
    </w:p>
    <w:p w:rsidR="001E1BBA" w:rsidRDefault="001E1BBA" w:rsidP="001E1BBA">
      <w:pPr>
        <w:numPr>
          <w:ilvl w:val="0"/>
          <w:numId w:val="1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SGA</w:t>
      </w:r>
    </w:p>
    <w:p w:rsidR="001E1BBA" w:rsidRDefault="001E1BBA" w:rsidP="001E1BBA">
      <w:pPr>
        <w:numPr>
          <w:ilvl w:val="0"/>
          <w:numId w:val="1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PROM</w:t>
      </w:r>
    </w:p>
    <w:p w:rsidR="001E1BBA" w:rsidRDefault="001E1BBA" w:rsidP="001E1BBA">
      <w:pPr>
        <w:numPr>
          <w:ilvl w:val="0"/>
          <w:numId w:val="1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Premature labour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B8414E">
        <w:tc>
          <w:tcPr>
            <w:tcW w:w="8862" w:type="dxa"/>
            <w:shd w:val="clear" w:color="auto" w:fill="C0C0C0"/>
            <w:vAlign w:val="center"/>
          </w:tcPr>
          <w:p w:rsidR="001E1BBA" w:rsidRPr="00B8414E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14E">
              <w:rPr>
                <w:rFonts w:ascii="Arial" w:hAnsi="Arial" w:cs="Arial"/>
                <w:b/>
                <w:sz w:val="16"/>
                <w:szCs w:val="16"/>
              </w:rPr>
              <w:t>Old primigravida vs. Grand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B8414E">
              <w:rPr>
                <w:rFonts w:ascii="Arial" w:hAnsi="Arial" w:cs="Arial"/>
                <w:b/>
                <w:sz w:val="16"/>
                <w:szCs w:val="16"/>
              </w:rPr>
              <w:t>multipara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8414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8414E">
        <w:rPr>
          <w:rFonts w:ascii="Arial" w:hAnsi="Arial" w:cs="Arial"/>
          <w:b/>
          <w:i/>
          <w:sz w:val="16"/>
          <w:szCs w:val="16"/>
        </w:rPr>
        <w:t>Cx: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535"/>
        <w:gridCol w:w="3535"/>
      </w:tblGrid>
      <w:tr w:rsidR="001E1BBA">
        <w:trPr>
          <w:jc w:val="center"/>
        </w:trPr>
        <w:tc>
          <w:tcPr>
            <w:tcW w:w="3535" w:type="dxa"/>
            <w:shd w:val="clear" w:color="auto" w:fill="C0C0C0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Old primigravida</w:t>
            </w:r>
          </w:p>
        </w:tc>
        <w:tc>
          <w:tcPr>
            <w:tcW w:w="3535" w:type="dxa"/>
            <w:shd w:val="clear" w:color="auto" w:fill="C0C0C0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Grand multipara</w:t>
            </w:r>
          </w:p>
        </w:tc>
      </w:tr>
      <w:tr w:rsidR="001E1BBA">
        <w:trPr>
          <w:jc w:val="center"/>
        </w:trPr>
        <w:tc>
          <w:tcPr>
            <w:tcW w:w="3535" w:type="dxa"/>
          </w:tcPr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Miscarriage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Hypertension of pregnancy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Diabetes mellitus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Trophoblastic neoplasia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Congenital abnormalities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APH and PPH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Hyperemesis gravidarum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Leiomyomata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Premature labour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Uterine dysfunction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Malpostion (OP)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LBW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HBW (&gt;4000g)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Vaginal/Perineal tears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Retained placenta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Decrease breastfeeding capability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maternal mortality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Increased perinatal mortality</w:t>
            </w:r>
          </w:p>
        </w:tc>
        <w:tc>
          <w:tcPr>
            <w:tcW w:w="3535" w:type="dxa"/>
          </w:tcPr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Obesity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Malnutrition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Anaemia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Increased minor complications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Spondylolisthesis → CPD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Progressively larger babies → CPD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Multiple pregnancy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Uterine rupture (labour)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Premature and preterm labour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maternal mortality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perinatal mortality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Congenital abnormalities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Abortion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Abruptio placentae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Abnormal lie, positions and presentations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Umbilical cord prolapse (labour)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Rh-isoimmunization risk ↑ with each pregnancy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Cervical CA</w:t>
            </w:r>
          </w:p>
          <w:p w:rsidR="001E1BBA" w:rsidRDefault="001E1BBA" w:rsidP="004C537B">
            <w:pPr>
              <w:numPr>
                <w:ilvl w:val="0"/>
                <w:numId w:val="1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PPH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8414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8414E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1E1BBA" w:rsidP="001E1BBA">
      <w:pPr>
        <w:numPr>
          <w:ilvl w:val="0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NB!!! Both are high-risk patients</w:t>
      </w:r>
    </w:p>
    <w:p w:rsidR="001E1BBA" w:rsidRDefault="001E1BBA" w:rsidP="001E1BBA">
      <w:pPr>
        <w:numPr>
          <w:ilvl w:val="0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B241D7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½ of pregnancy: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Amniocentesis (&gt;37years)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Early US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Look especially for trisomy 21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Look for malpresentations or abnormal fetal lie</w:t>
      </w:r>
    </w:p>
    <w:p w:rsidR="001E1BBA" w:rsidRDefault="001E1BBA" w:rsidP="001E1BBA">
      <w:pPr>
        <w:numPr>
          <w:ilvl w:val="0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B241D7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½ of pregnancy: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Early ANC examination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Glucose tolerance @ 28 &amp; 36 weeks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welfare &amp; growth assessment</w:t>
      </w:r>
    </w:p>
    <w:p w:rsidR="001E1BBA" w:rsidRDefault="001E1BBA" w:rsidP="001E1BBA">
      <w:pPr>
        <w:numPr>
          <w:ilvl w:val="0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Labour: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CTG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Avoid oxytocin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Manage PPH actively</w:t>
      </w:r>
    </w:p>
    <w:p w:rsidR="001E1BBA" w:rsidRDefault="001E1BBA" w:rsidP="001E1BBA">
      <w:pPr>
        <w:numPr>
          <w:ilvl w:val="0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Pueperium: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Breastfeeding advice</w:t>
      </w:r>
    </w:p>
    <w:p w:rsidR="001E1BBA" w:rsidRDefault="001E1BBA" w:rsidP="001E1BBA">
      <w:pPr>
        <w:numPr>
          <w:ilvl w:val="1"/>
          <w:numId w:val="12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Post-partum sterilization counseling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B8414E">
        <w:tc>
          <w:tcPr>
            <w:tcW w:w="8862" w:type="dxa"/>
            <w:shd w:val="clear" w:color="auto" w:fill="C0C0C0"/>
            <w:vAlign w:val="center"/>
          </w:tcPr>
          <w:p w:rsidR="001E1BBA" w:rsidRPr="00B8414E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1E1BBA" w:rsidRPr="00B8414E">
              <w:rPr>
                <w:rFonts w:ascii="Arial" w:hAnsi="Arial" w:cs="Arial"/>
                <w:b/>
                <w:sz w:val="16"/>
                <w:szCs w:val="16"/>
              </w:rPr>
              <w:t>Prolonged pregnancy/Post</w:t>
            </w:r>
            <w:r w:rsidR="001E1BB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1BBA" w:rsidRPr="00B8414E">
              <w:rPr>
                <w:rFonts w:ascii="Arial" w:hAnsi="Arial" w:cs="Arial"/>
                <w:b/>
                <w:sz w:val="16"/>
                <w:szCs w:val="16"/>
              </w:rPr>
              <w:t>maturity: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B8414E">
        <w:tc>
          <w:tcPr>
            <w:tcW w:w="8862" w:type="dxa"/>
            <w:shd w:val="clear" w:color="auto" w:fill="C0C0C0"/>
            <w:vAlign w:val="center"/>
          </w:tcPr>
          <w:p w:rsidR="001E1BBA" w:rsidRPr="00B8414E" w:rsidRDefault="001E1BBA" w:rsidP="004C53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8414E">
              <w:rPr>
                <w:rFonts w:ascii="Arial" w:hAnsi="Arial" w:cs="Arial"/>
                <w:b/>
                <w:i/>
                <w:sz w:val="16"/>
                <w:szCs w:val="16"/>
              </w:rPr>
              <w:t>Post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Pr="00B8414E">
              <w:rPr>
                <w:rFonts w:ascii="Arial" w:hAnsi="Arial" w:cs="Arial"/>
                <w:b/>
                <w:i/>
                <w:sz w:val="16"/>
                <w:szCs w:val="16"/>
              </w:rPr>
              <w:t>maturity</w:t>
            </w:r>
            <w:r w:rsidRPr="00B841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B8414E">
        <w:rPr>
          <w:rFonts w:ascii="Arial" w:hAnsi="Arial" w:cs="Arial"/>
          <w:b/>
          <w:i/>
          <w:sz w:val="16"/>
          <w:szCs w:val="16"/>
        </w:rPr>
        <w:t>Dx</w:t>
      </w:r>
      <w:r>
        <w:rPr>
          <w:rFonts w:ascii="Arial" w:hAnsi="Arial" w:cs="Arial"/>
          <w:sz w:val="16"/>
          <w:szCs w:val="16"/>
        </w:rPr>
        <w:t xml:space="preserve"> – made neonatally with following signs:</w:t>
      </w:r>
    </w:p>
    <w:p w:rsidR="001E1BBA" w:rsidRDefault="001E1BBA" w:rsidP="001E1BBA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No/decreased lanugo</w:t>
      </w:r>
    </w:p>
    <w:p w:rsidR="001E1BBA" w:rsidRDefault="001E1BBA" w:rsidP="001E1BBA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No/decreased vernix</w:t>
      </w:r>
    </w:p>
    <w:p w:rsidR="001E1BBA" w:rsidRDefault="001E1BBA" w:rsidP="001E1BBA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Dry, wrinkled, cracked or desquamated skin</w:t>
      </w:r>
    </w:p>
    <w:p w:rsidR="001E1BBA" w:rsidRDefault="001E1BBA" w:rsidP="001E1BBA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sub-cutaneous fat</w:t>
      </w:r>
    </w:p>
    <w:p w:rsidR="001E1BBA" w:rsidRDefault="001E1BBA" w:rsidP="001E1BBA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scalp hair</w:t>
      </w:r>
    </w:p>
    <w:p w:rsidR="001E1BBA" w:rsidRDefault="001E1BBA" w:rsidP="001E1BBA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Long and thing limbs</w:t>
      </w:r>
    </w:p>
    <w:p w:rsidR="001E1BBA" w:rsidRDefault="001E1BBA" w:rsidP="001E1BBA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Long fingers</w:t>
      </w:r>
    </w:p>
    <w:p w:rsidR="001E1BBA" w:rsidRDefault="001E1BBA" w:rsidP="001E1BBA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Larger/Harder head</w:t>
      </w:r>
    </w:p>
    <w:p w:rsidR="001E1BBA" w:rsidRDefault="001E1BBA" w:rsidP="001E1BBA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Alert/Apprehensive faces</w:t>
      </w:r>
    </w:p>
    <w:p w:rsidR="001E1BBA" w:rsidRDefault="001E1BBA" w:rsidP="001E1BBA">
      <w:pPr>
        <w:numPr>
          <w:ilvl w:val="0"/>
          <w:numId w:val="12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Meconium staining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8414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8414E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1E1BBA" w:rsidP="001E1BBA">
      <w:pPr>
        <w:numPr>
          <w:ilvl w:val="0"/>
          <w:numId w:val="1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Dx: Sure dates or early US</w:t>
      </w:r>
    </w:p>
    <w:p w:rsidR="001E1BBA" w:rsidRDefault="001E1BBA" w:rsidP="001E1BBA">
      <w:pPr>
        <w:numPr>
          <w:ilvl w:val="0"/>
          <w:numId w:val="1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Exclude medical/obstetrical risk – if present assess cervix</w:t>
      </w:r>
    </w:p>
    <w:p w:rsidR="001E1BBA" w:rsidRDefault="001E1BBA" w:rsidP="001E1BBA">
      <w:pPr>
        <w:numPr>
          <w:ilvl w:val="0"/>
          <w:numId w:val="1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 fetal welfare/growth – if normal, manage expectantly and re-evaluate q3-4 days until 44 weeks or FD, else assess cervix</w:t>
      </w:r>
    </w:p>
    <w:p w:rsidR="001E1BBA" w:rsidRDefault="001E1BBA" w:rsidP="001E1BBA">
      <w:pPr>
        <w:numPr>
          <w:ilvl w:val="0"/>
          <w:numId w:val="13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Cervix assessment: If favourable → IOL if no C/I; If unfavourable/IOL C/I → C/S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2F3635">
        <w:tc>
          <w:tcPr>
            <w:tcW w:w="8862" w:type="dxa"/>
            <w:shd w:val="clear" w:color="auto" w:fill="C0C0C0"/>
            <w:vAlign w:val="center"/>
          </w:tcPr>
          <w:p w:rsidR="001E1BBA" w:rsidRPr="002F3635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635">
              <w:rPr>
                <w:rFonts w:ascii="Arial" w:hAnsi="Arial" w:cs="Arial"/>
                <w:b/>
                <w:sz w:val="16"/>
                <w:szCs w:val="16"/>
              </w:rPr>
              <w:t>Prolonged pregnancy: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Definitions:</w:t>
      </w:r>
    </w:p>
    <w:p w:rsidR="001E1BBA" w:rsidRPr="002F3635" w:rsidRDefault="001E1BBA" w:rsidP="001E1BBA">
      <w:pPr>
        <w:numPr>
          <w:ilvl w:val="0"/>
          <w:numId w:val="129"/>
        </w:num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Post-mature:</w:t>
      </w:r>
      <w:r>
        <w:rPr>
          <w:rFonts w:ascii="Arial" w:hAnsi="Arial" w:cs="Arial"/>
          <w:sz w:val="16"/>
          <w:szCs w:val="16"/>
        </w:rPr>
        <w:t xml:space="preserve"> Neonatal diagnosis with the above signs</w:t>
      </w:r>
    </w:p>
    <w:p w:rsidR="001E1BBA" w:rsidRPr="002F3635" w:rsidRDefault="001E1BBA" w:rsidP="001E1BBA">
      <w:pPr>
        <w:numPr>
          <w:ilvl w:val="0"/>
          <w:numId w:val="129"/>
        </w:num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Post-term: </w:t>
      </w:r>
      <w:r>
        <w:rPr>
          <w:rFonts w:ascii="Arial" w:hAnsi="Arial" w:cs="Arial"/>
          <w:sz w:val="16"/>
          <w:szCs w:val="16"/>
        </w:rPr>
        <w:t>Gestation ≥ 40wk as diagnosed on early US</w:t>
      </w:r>
    </w:p>
    <w:p w:rsidR="001E1BBA" w:rsidRDefault="001E1BBA" w:rsidP="001E1BBA">
      <w:pPr>
        <w:numPr>
          <w:ilvl w:val="0"/>
          <w:numId w:val="129"/>
        </w:num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Post-dates: </w:t>
      </w:r>
      <w:r>
        <w:rPr>
          <w:rFonts w:ascii="Arial" w:hAnsi="Arial" w:cs="Arial"/>
          <w:sz w:val="16"/>
          <w:szCs w:val="16"/>
        </w:rPr>
        <w:t>Gestation ≥ 42wk according to dates given by patient</w:t>
      </w:r>
    </w:p>
    <w:p w:rsidR="001E1BBA" w:rsidRDefault="001E1BBA" w:rsidP="001E1BBA">
      <w:pPr>
        <w:rPr>
          <w:rFonts w:ascii="Arial" w:hAnsi="Arial" w:cs="Arial"/>
          <w:b/>
          <w:i/>
          <w:sz w:val="16"/>
          <w:szCs w:val="16"/>
        </w:rPr>
      </w:pPr>
    </w:p>
    <w:p w:rsidR="001E1BBA" w:rsidRPr="002F3635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2F3635">
        <w:rPr>
          <w:rFonts w:ascii="Arial" w:hAnsi="Arial" w:cs="Arial"/>
          <w:b/>
          <w:i/>
          <w:sz w:val="16"/>
          <w:szCs w:val="16"/>
        </w:rPr>
        <w:t>Cx:</w:t>
      </w:r>
    </w:p>
    <w:p w:rsidR="001E1BBA" w:rsidRDefault="001E1BBA" w:rsidP="001E1BBA">
      <w:pPr>
        <w:numPr>
          <w:ilvl w:val="0"/>
          <w:numId w:val="1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abnormalities</w:t>
      </w:r>
    </w:p>
    <w:p w:rsidR="001E1BBA" w:rsidRDefault="001E1BBA" w:rsidP="001E1BBA">
      <w:pPr>
        <w:numPr>
          <w:ilvl w:val="0"/>
          <w:numId w:val="1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Anencephaly</w:t>
      </w:r>
    </w:p>
    <w:p w:rsidR="001E1BBA" w:rsidRDefault="001E1BBA" w:rsidP="001E1BBA">
      <w:pPr>
        <w:numPr>
          <w:ilvl w:val="0"/>
          <w:numId w:val="1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CPD</w:t>
      </w:r>
    </w:p>
    <w:p w:rsidR="001E1BBA" w:rsidRDefault="001E1BBA" w:rsidP="001E1BBA">
      <w:pPr>
        <w:numPr>
          <w:ilvl w:val="0"/>
          <w:numId w:val="1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Shoulder dystocia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2F3635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2F3635">
        <w:rPr>
          <w:rFonts w:ascii="Arial" w:hAnsi="Arial" w:cs="Arial"/>
          <w:b/>
          <w:i/>
          <w:sz w:val="16"/>
          <w:szCs w:val="16"/>
        </w:rPr>
        <w:t>Post-mature syndrome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post-mature babies are prone to the following:</w:t>
      </w:r>
    </w:p>
    <w:p w:rsidR="001E1BBA" w:rsidRDefault="001E1BBA" w:rsidP="001E1BBA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</w:t>
      </w:r>
    </w:p>
    <w:p w:rsidR="001E1BBA" w:rsidRDefault="001E1BBA" w:rsidP="001E1BBA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Meconium aspiration</w:t>
      </w:r>
    </w:p>
    <w:p w:rsidR="001E1BBA" w:rsidRDefault="001E1BBA" w:rsidP="001E1BBA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Asphyxia</w:t>
      </w:r>
    </w:p>
    <w:p w:rsidR="001E1BBA" w:rsidRDefault="001E1BBA" w:rsidP="001E1BBA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Metabolic acidosis</w:t>
      </w:r>
    </w:p>
    <w:p w:rsidR="001E1BBA" w:rsidRDefault="001E1BBA" w:rsidP="001E1BBA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Hypoglycaemia</w:t>
      </w:r>
    </w:p>
    <w:p w:rsidR="001E1BBA" w:rsidRDefault="001E1BBA" w:rsidP="001E1BBA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Dehydration</w:t>
      </w:r>
    </w:p>
    <w:p w:rsidR="001E1BBA" w:rsidRDefault="001E1BBA" w:rsidP="001E1BBA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perinatal mortality</w:t>
      </w:r>
    </w:p>
    <w:p w:rsidR="001E1BBA" w:rsidRDefault="001E1BBA" w:rsidP="001E1BBA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Neonatal feeding problems</w:t>
      </w:r>
    </w:p>
    <w:p w:rsidR="001E1BBA" w:rsidRDefault="001E1BBA" w:rsidP="001E1BBA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Neonatal sleep disturbances</w:t>
      </w:r>
    </w:p>
    <w:p w:rsidR="001E1BBA" w:rsidRDefault="001E1BBA" w:rsidP="001E1BBA">
      <w:pPr>
        <w:numPr>
          <w:ilvl w:val="0"/>
          <w:numId w:val="1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mental development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1E1BBA" w:rsidRPr="002F3635">
        <w:tc>
          <w:tcPr>
            <w:tcW w:w="8862" w:type="dxa"/>
            <w:shd w:val="clear" w:color="auto" w:fill="C0C0C0"/>
            <w:vAlign w:val="center"/>
          </w:tcPr>
          <w:p w:rsidR="001E1BBA" w:rsidRPr="002F3635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1E1BBA" w:rsidRPr="002F3635">
              <w:rPr>
                <w:rFonts w:ascii="Arial" w:hAnsi="Arial" w:cs="Arial"/>
                <w:b/>
                <w:sz w:val="16"/>
                <w:szCs w:val="16"/>
              </w:rPr>
              <w:t>Pregnancy</w:t>
            </w:r>
            <w:r w:rsidR="001E1BB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E1BBA" w:rsidRPr="002F3635">
              <w:rPr>
                <w:rFonts w:ascii="Arial" w:hAnsi="Arial" w:cs="Arial"/>
                <w:b/>
                <w:sz w:val="16"/>
                <w:szCs w:val="16"/>
              </w:rPr>
              <w:t>related sepsis &amp; shock: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08755B">
        <w:tc>
          <w:tcPr>
            <w:tcW w:w="8862" w:type="dxa"/>
            <w:shd w:val="clear" w:color="auto" w:fill="C0C0C0"/>
            <w:vAlign w:val="center"/>
          </w:tcPr>
          <w:p w:rsidR="001E1BBA" w:rsidRPr="0008755B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55B">
              <w:rPr>
                <w:rFonts w:ascii="Arial" w:hAnsi="Arial" w:cs="Arial"/>
                <w:b/>
                <w:sz w:val="16"/>
                <w:szCs w:val="16"/>
              </w:rPr>
              <w:t>Puerperal sepsis: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2F3635">
        <w:rPr>
          <w:rFonts w:ascii="Arial" w:hAnsi="Arial" w:cs="Arial"/>
          <w:b/>
          <w:i/>
          <w:sz w:val="16"/>
          <w:szCs w:val="16"/>
        </w:rPr>
        <w:t>Definition</w:t>
      </w:r>
      <w:r>
        <w:rPr>
          <w:rFonts w:ascii="Arial" w:hAnsi="Arial" w:cs="Arial"/>
          <w:sz w:val="16"/>
          <w:szCs w:val="16"/>
        </w:rPr>
        <w:t xml:space="preserve"> - sepsis: Pyrexia ≥ 38˚C on 2 separate occasions within the first 14 days post delivery, excluding the first 24hr, if observations are taken on a 4-6 hourly basis.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2F3635">
        <w:rPr>
          <w:rFonts w:ascii="Arial" w:hAnsi="Arial" w:cs="Arial"/>
          <w:b/>
          <w:i/>
          <w:sz w:val="16"/>
          <w:szCs w:val="16"/>
        </w:rPr>
        <w:t>Sx</w:t>
      </w:r>
      <w:r>
        <w:rPr>
          <w:rFonts w:ascii="Arial" w:hAnsi="Arial" w:cs="Arial"/>
          <w:sz w:val="16"/>
          <w:szCs w:val="16"/>
        </w:rPr>
        <w:t xml:space="preserve"> – puerperal sepsis:</w:t>
      </w:r>
    </w:p>
    <w:p w:rsidR="001E1BBA" w:rsidRDefault="001E1BBA" w:rsidP="001E1BBA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Malaise; anorexia; headaches</w:t>
      </w:r>
    </w:p>
    <w:p w:rsidR="001E1BBA" w:rsidRDefault="001E1BBA" w:rsidP="001E1BBA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Fever</w:t>
      </w:r>
    </w:p>
    <w:p w:rsidR="001E1BBA" w:rsidRDefault="001E1BBA" w:rsidP="001E1BBA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Tachycardia</w:t>
      </w:r>
    </w:p>
    <w:p w:rsidR="001E1BBA" w:rsidRDefault="001E1BBA" w:rsidP="001E1BBA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Offensive lochia/discharge</w:t>
      </w:r>
    </w:p>
    <w:p w:rsidR="001E1BBA" w:rsidRDefault="001E1BBA" w:rsidP="001E1BBA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Lower abdominal discomfort</w:t>
      </w:r>
    </w:p>
    <w:p w:rsidR="001E1BBA" w:rsidRDefault="001E1BBA" w:rsidP="001E1BBA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 not well contracted (sub-involution = endometritis)</w:t>
      </w:r>
    </w:p>
    <w:p w:rsidR="001E1BBA" w:rsidRDefault="001E1BBA" w:rsidP="001E1BBA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Dilated cervix at &gt; 1wk post-partum</w:t>
      </w:r>
    </w:p>
    <w:p w:rsidR="001E1BBA" w:rsidRDefault="001E1BBA" w:rsidP="001E1BBA">
      <w:pPr>
        <w:numPr>
          <w:ilvl w:val="0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puerperal sepisis is associated with pelvic cellulitis:</w:t>
      </w:r>
    </w:p>
    <w:p w:rsidR="001E1BBA" w:rsidRDefault="001E1BBA" w:rsidP="001E1BBA">
      <w:pPr>
        <w:numPr>
          <w:ilvl w:val="1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Excitation tenderness</w:t>
      </w:r>
    </w:p>
    <w:p w:rsidR="001E1BBA" w:rsidRDefault="001E1BBA" w:rsidP="001E1BBA">
      <w:pPr>
        <w:numPr>
          <w:ilvl w:val="1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Unresponsive but tender parametria</w:t>
      </w:r>
    </w:p>
    <w:p w:rsidR="001E1BBA" w:rsidRDefault="001E1BBA" w:rsidP="001E1BBA">
      <w:pPr>
        <w:numPr>
          <w:ilvl w:val="1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± Abscess in pouch of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Douglas</w:t>
        </w:r>
      </w:smartTag>
    </w:p>
    <w:p w:rsidR="001E1BBA" w:rsidRDefault="001E1BBA" w:rsidP="001E1BBA">
      <w:pPr>
        <w:numPr>
          <w:ilvl w:val="1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± Peritonitis &amp; septic shock</w:t>
      </w:r>
    </w:p>
    <w:p w:rsidR="001E1BBA" w:rsidRDefault="001E1BBA" w:rsidP="001E1BBA">
      <w:pPr>
        <w:numPr>
          <w:ilvl w:val="1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Distended abdomen (late sign) ± rebound tenderness (rare) – indicates intra-abdominal involvement</w:t>
      </w:r>
    </w:p>
    <w:p w:rsidR="001E1BBA" w:rsidRDefault="001E1BBA" w:rsidP="001E1BBA">
      <w:pPr>
        <w:numPr>
          <w:ilvl w:val="1"/>
          <w:numId w:val="1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Ileus &amp; fever → search for intra-abdominal free puss/abscess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2F3635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2F3635">
        <w:rPr>
          <w:rFonts w:ascii="Arial" w:hAnsi="Arial" w:cs="Arial"/>
          <w:b/>
          <w:i/>
          <w:sz w:val="16"/>
          <w:szCs w:val="16"/>
        </w:rPr>
        <w:t>Assessment and evaluation of severity of sepsis complicating an abortion and/or other condition:</w:t>
      </w:r>
    </w:p>
    <w:tbl>
      <w:tblPr>
        <w:tblStyle w:val="TableGrid"/>
        <w:tblW w:w="9092" w:type="dxa"/>
        <w:jc w:val="center"/>
        <w:tblLook w:val="01E0" w:firstRow="1" w:lastRow="1" w:firstColumn="1" w:lastColumn="1" w:noHBand="0" w:noVBand="0"/>
      </w:tblPr>
      <w:tblGrid>
        <w:gridCol w:w="2952"/>
        <w:gridCol w:w="2952"/>
        <w:gridCol w:w="3188"/>
      </w:tblGrid>
      <w:tr w:rsidR="001E1BBA">
        <w:trPr>
          <w:jc w:val="center"/>
        </w:trPr>
        <w:tc>
          <w:tcPr>
            <w:tcW w:w="2952" w:type="dxa"/>
            <w:shd w:val="clear" w:color="auto" w:fill="C0C0C0"/>
          </w:tcPr>
          <w:p w:rsidR="001E1BBA" w:rsidRPr="00C11E17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E17">
              <w:rPr>
                <w:rFonts w:ascii="Arial" w:hAnsi="Arial" w:cs="Arial"/>
                <w:b/>
                <w:sz w:val="16"/>
                <w:szCs w:val="16"/>
              </w:rPr>
              <w:t>Low risk abortion</w:t>
            </w:r>
          </w:p>
        </w:tc>
        <w:tc>
          <w:tcPr>
            <w:tcW w:w="2952" w:type="dxa"/>
            <w:shd w:val="clear" w:color="auto" w:fill="C0C0C0"/>
          </w:tcPr>
          <w:p w:rsidR="001E1BBA" w:rsidRPr="00C11E17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E17">
              <w:rPr>
                <w:rFonts w:ascii="Arial" w:hAnsi="Arial" w:cs="Arial"/>
                <w:b/>
                <w:sz w:val="16"/>
                <w:szCs w:val="16"/>
              </w:rPr>
              <w:t>Moderate risk unsafe abortion</w:t>
            </w:r>
          </w:p>
        </w:tc>
        <w:tc>
          <w:tcPr>
            <w:tcW w:w="3188" w:type="dxa"/>
            <w:shd w:val="clear" w:color="auto" w:fill="C0C0C0"/>
          </w:tcPr>
          <w:p w:rsidR="001E1BBA" w:rsidRPr="00C11E17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E17">
              <w:rPr>
                <w:rFonts w:ascii="Arial" w:hAnsi="Arial" w:cs="Arial"/>
                <w:b/>
                <w:sz w:val="16"/>
                <w:szCs w:val="16"/>
              </w:rPr>
              <w:t>High risk  unsafe abortion</w:t>
            </w:r>
          </w:p>
        </w:tc>
      </w:tr>
      <w:tr w:rsidR="001E1BBA">
        <w:trPr>
          <w:jc w:val="center"/>
        </w:trPr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Temperaure ≤ 37.2˚C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37.3-37.9˚C</w:t>
            </w:r>
          </w:p>
        </w:tc>
        <w:tc>
          <w:tcPr>
            <w:tcW w:w="318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38˚C</w:t>
            </w:r>
          </w:p>
        </w:tc>
      </w:tr>
      <w:tr w:rsidR="001E1BBA">
        <w:trPr>
          <w:jc w:val="center"/>
        </w:trPr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SBP unaffected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SBP unaffected</w:t>
            </w:r>
          </w:p>
        </w:tc>
        <w:tc>
          <w:tcPr>
            <w:tcW w:w="318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SBP &lt; 90 mmHg</w:t>
            </w:r>
          </w:p>
        </w:tc>
      </w:tr>
      <w:tr w:rsidR="001E1BBA">
        <w:trPr>
          <w:jc w:val="center"/>
        </w:trPr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Pulse &lt; 90 bpm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91-119 bpm</w:t>
            </w:r>
          </w:p>
        </w:tc>
        <w:tc>
          <w:tcPr>
            <w:tcW w:w="318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120 bpm</w:t>
            </w:r>
          </w:p>
        </w:tc>
      </w:tr>
      <w:tr w:rsidR="001E1BBA">
        <w:trPr>
          <w:jc w:val="center"/>
        </w:trPr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Respiratory rate &lt; 20 breaths/min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20-24 breaths/min</w:t>
            </w:r>
          </w:p>
        </w:tc>
        <w:tc>
          <w:tcPr>
            <w:tcW w:w="318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&gt;24 breaths/min</w:t>
            </w:r>
          </w:p>
        </w:tc>
      </w:tr>
      <w:tr w:rsidR="001E1BBA">
        <w:trPr>
          <w:jc w:val="center"/>
        </w:trPr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Ward haemoglobin &gt; 10g/dl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BBA">
        <w:trPr>
          <w:jc w:val="center"/>
        </w:trPr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clinical signs of infection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Offensive products of conception; Localized peritonitis</w:t>
            </w:r>
          </w:p>
        </w:tc>
        <w:tc>
          <w:tcPr>
            <w:tcW w:w="318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Peritonitis</w:t>
            </w:r>
          </w:p>
        </w:tc>
      </w:tr>
      <w:tr w:rsidR="001E1BBA">
        <w:trPr>
          <w:jc w:val="center"/>
        </w:trPr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system or organ failure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 failure</w:t>
            </w:r>
          </w:p>
        </w:tc>
      </w:tr>
      <w:tr w:rsidR="001E1BBA">
        <w:trPr>
          <w:jc w:val="center"/>
        </w:trPr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suspicious findings on evacuation of uterus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Presence of foreign body or mechanical injury, on evacuation of uterus</w:t>
            </w:r>
          </w:p>
        </w:tc>
      </w:tr>
      <w:tr w:rsidR="001E1BBA">
        <w:trPr>
          <w:jc w:val="center"/>
        </w:trPr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Uterus size &lt; 12 weeks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12-16 weeks</w:t>
            </w:r>
          </w:p>
        </w:tc>
        <w:tc>
          <w:tcPr>
            <w:tcW w:w="318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16 weeks</w:t>
            </w:r>
          </w:p>
        </w:tc>
      </w:tr>
    </w:tbl>
    <w:p w:rsidR="001E1BBA" w:rsidRPr="00DF53B8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2F3635">
        <w:rPr>
          <w:rFonts w:ascii="Arial" w:hAnsi="Arial" w:cs="Arial"/>
          <w:b/>
          <w:i/>
          <w:sz w:val="16"/>
          <w:szCs w:val="16"/>
        </w:rPr>
        <w:t>Ax</w:t>
      </w:r>
      <w:r>
        <w:rPr>
          <w:rFonts w:ascii="Arial" w:hAnsi="Arial" w:cs="Arial"/>
          <w:sz w:val="16"/>
          <w:szCs w:val="16"/>
        </w:rPr>
        <w:t xml:space="preserve"> – pathogens: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4"/>
        <w:gridCol w:w="2954"/>
        <w:gridCol w:w="2954"/>
      </w:tblGrid>
      <w:tr w:rsidR="001E1BBA">
        <w:tc>
          <w:tcPr>
            <w:tcW w:w="8862" w:type="dxa"/>
            <w:gridSpan w:val="3"/>
            <w:shd w:val="clear" w:color="auto" w:fill="C0C0C0"/>
          </w:tcPr>
          <w:p w:rsidR="001E1BBA" w:rsidRPr="000D2441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441">
              <w:rPr>
                <w:rFonts w:ascii="Arial" w:hAnsi="Arial" w:cs="Arial"/>
                <w:b/>
                <w:sz w:val="16"/>
                <w:szCs w:val="16"/>
              </w:rPr>
              <w:t>Gram-positive organisms:</w:t>
            </w:r>
          </w:p>
        </w:tc>
      </w:tr>
      <w:tr w:rsidR="001E1BBA">
        <w:tc>
          <w:tcPr>
            <w:tcW w:w="2954" w:type="dxa"/>
            <w:shd w:val="clear" w:color="auto" w:fill="D9D9D9"/>
          </w:tcPr>
          <w:p w:rsidR="001E1BBA" w:rsidRPr="000D2441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441">
              <w:rPr>
                <w:rFonts w:ascii="Arial" w:hAnsi="Arial" w:cs="Arial"/>
                <w:b/>
                <w:sz w:val="16"/>
                <w:szCs w:val="16"/>
              </w:rPr>
              <w:t>Aerobic cocci</w:t>
            </w:r>
          </w:p>
        </w:tc>
        <w:tc>
          <w:tcPr>
            <w:tcW w:w="2954" w:type="dxa"/>
            <w:shd w:val="clear" w:color="auto" w:fill="D9D9D9"/>
          </w:tcPr>
          <w:p w:rsidR="001E1BBA" w:rsidRPr="000D2441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441">
              <w:rPr>
                <w:rFonts w:ascii="Arial" w:hAnsi="Arial" w:cs="Arial"/>
                <w:b/>
                <w:sz w:val="16"/>
                <w:szCs w:val="16"/>
              </w:rPr>
              <w:t>Anaerobic cocci</w:t>
            </w:r>
          </w:p>
        </w:tc>
        <w:tc>
          <w:tcPr>
            <w:tcW w:w="2954" w:type="dxa"/>
            <w:shd w:val="clear" w:color="auto" w:fill="D9D9D9"/>
          </w:tcPr>
          <w:p w:rsidR="001E1BBA" w:rsidRPr="000D2441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441">
              <w:rPr>
                <w:rFonts w:ascii="Arial" w:hAnsi="Arial" w:cs="Arial"/>
                <w:b/>
                <w:sz w:val="16"/>
                <w:szCs w:val="16"/>
              </w:rPr>
              <w:t>Bacilli</w:t>
            </w:r>
          </w:p>
        </w:tc>
      </w:tr>
      <w:tr w:rsidR="001E1BBA">
        <w:tc>
          <w:tcPr>
            <w:tcW w:w="2954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Group-A streptococci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Group-B streptococci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Group-D streptococci (S. Faecalis)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Staphylococcus aureus </w:t>
            </w:r>
          </w:p>
        </w:tc>
        <w:tc>
          <w:tcPr>
            <w:tcW w:w="2954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Peptococci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Streptococci</w:t>
            </w:r>
          </w:p>
        </w:tc>
        <w:tc>
          <w:tcPr>
            <w:tcW w:w="2954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Clostridium perfringens</w:t>
            </w:r>
          </w:p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Literia monocytogenes</w:t>
            </w:r>
          </w:p>
        </w:tc>
      </w:tr>
      <w:tr w:rsidR="001E1BBA">
        <w:tc>
          <w:tcPr>
            <w:tcW w:w="8862" w:type="dxa"/>
            <w:gridSpan w:val="3"/>
            <w:shd w:val="clear" w:color="auto" w:fill="C0C0C0"/>
          </w:tcPr>
          <w:p w:rsidR="001E1BBA" w:rsidRPr="000D2441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441">
              <w:rPr>
                <w:rFonts w:ascii="Arial" w:hAnsi="Arial" w:cs="Arial"/>
                <w:b/>
                <w:sz w:val="16"/>
                <w:szCs w:val="16"/>
              </w:rPr>
              <w:t>Gram-negative organisms:</w:t>
            </w:r>
          </w:p>
        </w:tc>
      </w:tr>
      <w:tr w:rsidR="001E1BBA">
        <w:tc>
          <w:tcPr>
            <w:tcW w:w="2954" w:type="dxa"/>
            <w:shd w:val="clear" w:color="auto" w:fill="D9D9D9"/>
          </w:tcPr>
          <w:p w:rsidR="001E1BBA" w:rsidRPr="000D2441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441">
              <w:rPr>
                <w:rFonts w:ascii="Arial" w:hAnsi="Arial" w:cs="Arial"/>
                <w:b/>
                <w:sz w:val="16"/>
                <w:szCs w:val="16"/>
              </w:rPr>
              <w:t>Cocci</w:t>
            </w:r>
          </w:p>
        </w:tc>
        <w:tc>
          <w:tcPr>
            <w:tcW w:w="2954" w:type="dxa"/>
            <w:shd w:val="clear" w:color="auto" w:fill="D9D9D9"/>
          </w:tcPr>
          <w:p w:rsidR="001E1BBA" w:rsidRPr="000D2441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441">
              <w:rPr>
                <w:rFonts w:ascii="Arial" w:hAnsi="Arial" w:cs="Arial"/>
                <w:b/>
                <w:sz w:val="16"/>
                <w:szCs w:val="16"/>
              </w:rPr>
              <w:t>Aerobic bacilli</w:t>
            </w:r>
          </w:p>
        </w:tc>
        <w:tc>
          <w:tcPr>
            <w:tcW w:w="2954" w:type="dxa"/>
            <w:shd w:val="clear" w:color="auto" w:fill="D9D9D9"/>
          </w:tcPr>
          <w:p w:rsidR="001E1BBA" w:rsidRPr="000D2441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441">
              <w:rPr>
                <w:rFonts w:ascii="Arial" w:hAnsi="Arial" w:cs="Arial"/>
                <w:b/>
                <w:sz w:val="16"/>
                <w:szCs w:val="16"/>
              </w:rPr>
              <w:t>Anaerobic bacilli</w:t>
            </w:r>
          </w:p>
        </w:tc>
      </w:tr>
      <w:tr w:rsidR="001E1BBA">
        <w:tc>
          <w:tcPr>
            <w:tcW w:w="2954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Neisseria gonorrhoea</w:t>
            </w:r>
          </w:p>
        </w:tc>
        <w:tc>
          <w:tcPr>
            <w:tcW w:w="2954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Enterobacteriaceae e.g. E. Coli; Klebsiella; Enterobacter; Proteus; Citrobacter; Gardnerella vaginalis (rare)</w:t>
            </w:r>
          </w:p>
        </w:tc>
        <w:tc>
          <w:tcPr>
            <w:tcW w:w="2954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Bacteroides e.g. B. Fragilis; B. Melaninogenicus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2F3635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2F3635">
        <w:rPr>
          <w:rFonts w:ascii="Arial" w:hAnsi="Arial" w:cs="Arial"/>
          <w:b/>
          <w:i/>
          <w:sz w:val="16"/>
          <w:szCs w:val="16"/>
        </w:rPr>
        <w:t>Prevention:</w:t>
      </w:r>
    </w:p>
    <w:p w:rsidR="001E1BBA" w:rsidRDefault="001E1BBA" w:rsidP="001E1BBA">
      <w:pPr>
        <w:numPr>
          <w:ilvl w:val="0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 measures:</w:t>
      </w:r>
    </w:p>
    <w:p w:rsidR="001E1BBA" w:rsidRDefault="001E1BBA" w:rsidP="001E1BBA">
      <w:pPr>
        <w:numPr>
          <w:ilvl w:val="1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Strict aseptic technique during deliveries</w:t>
      </w:r>
    </w:p>
    <w:p w:rsidR="001E1BBA" w:rsidRDefault="001E1BBA" w:rsidP="001E1BBA">
      <w:pPr>
        <w:numPr>
          <w:ilvl w:val="1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Prophylactic antibiotics (Cefoxitin) in conditions with ↑ risk for sepsis e.g.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Prolonged rupture of membranes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Prolonged labour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tissue trauma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Haematoma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Intra-uterine manipulations</w:t>
      </w:r>
    </w:p>
    <w:p w:rsidR="001E1BBA" w:rsidRDefault="001E1BBA" w:rsidP="001E1BBA">
      <w:pPr>
        <w:numPr>
          <w:ilvl w:val="1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Prevent OR Rx anaemia (decreased incidence of Ix)</w:t>
      </w:r>
    </w:p>
    <w:p w:rsidR="001E1BBA" w:rsidRDefault="001E1BBA" w:rsidP="001E1BBA">
      <w:pPr>
        <w:numPr>
          <w:ilvl w:val="1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Early diagnosis &amp; Rx of puerperal Ix</w:t>
      </w:r>
    </w:p>
    <w:p w:rsidR="001E1BBA" w:rsidRDefault="001E1BBA" w:rsidP="001E1BBA">
      <w:pPr>
        <w:numPr>
          <w:ilvl w:val="0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Specific measures:</w:t>
      </w:r>
    </w:p>
    <w:p w:rsidR="001E1BBA" w:rsidRDefault="001E1BBA" w:rsidP="001E1BBA">
      <w:pPr>
        <w:numPr>
          <w:ilvl w:val="1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Abortion: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Antibiotic prophylaxis (Doxycycline)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Suction curettage under local anaesthesia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Evacuation within 6 hours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Ensure Hb &gt; 10 g/dl</w:t>
      </w:r>
    </w:p>
    <w:p w:rsidR="001E1BBA" w:rsidRDefault="001E1BBA" w:rsidP="001E1BBA">
      <w:pPr>
        <w:numPr>
          <w:ilvl w:val="1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Preterm prelabour ROM/Prolongued ROM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Antibiotics in therapeutic dosages, covering Gr. B Streptococcus, Mycoplasma and Ureaplasma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Sterile speculum to confirm diagnosis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PV only when in active labour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VCT and if HIV positive → more aggressive treatment (signs may be ↓)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Antiseptic cream for PV</w:t>
      </w:r>
    </w:p>
    <w:p w:rsidR="001E1BBA" w:rsidRDefault="001E1BBA" w:rsidP="001E1BBA">
      <w:pPr>
        <w:numPr>
          <w:ilvl w:val="1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C/S for Puerperal sepsis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Antibiotic prophylaxis (single dose) before all C/S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Antibiotic therapeutic dose x3d IV for all emergency C/S if patient at high risk for sepsis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Work-up of every case of puerperal pyrexia – exclude:</w:t>
      </w:r>
    </w:p>
    <w:p w:rsidR="001E1BBA" w:rsidRDefault="001E1BBA" w:rsidP="001E1BBA">
      <w:pPr>
        <w:numPr>
          <w:ilvl w:val="3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Respiratory tract infection</w:t>
      </w:r>
    </w:p>
    <w:p w:rsidR="001E1BBA" w:rsidRDefault="001E1BBA" w:rsidP="001E1BBA">
      <w:pPr>
        <w:numPr>
          <w:ilvl w:val="3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UTI</w:t>
      </w:r>
    </w:p>
    <w:p w:rsidR="001E1BBA" w:rsidRDefault="001E1BBA" w:rsidP="001E1BBA">
      <w:pPr>
        <w:numPr>
          <w:ilvl w:val="3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Mastitis</w:t>
      </w:r>
    </w:p>
    <w:p w:rsidR="001E1BBA" w:rsidRDefault="001E1BBA" w:rsidP="001E1BBA">
      <w:pPr>
        <w:numPr>
          <w:ilvl w:val="3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Wound infection</w:t>
      </w:r>
    </w:p>
    <w:p w:rsidR="001E1BBA" w:rsidRDefault="001E1BBA" w:rsidP="001E1BBA">
      <w:pPr>
        <w:numPr>
          <w:ilvl w:val="3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infection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Manage the following promptly:</w:t>
      </w:r>
    </w:p>
    <w:p w:rsidR="001E1BBA" w:rsidRDefault="001E1BBA" w:rsidP="001E1BBA">
      <w:pPr>
        <w:numPr>
          <w:ilvl w:val="3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Sub-involution of uterus</w:t>
      </w:r>
    </w:p>
    <w:p w:rsidR="001E1BBA" w:rsidRDefault="001E1BBA" w:rsidP="001E1BBA">
      <w:pPr>
        <w:numPr>
          <w:ilvl w:val="3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Lower abdominal tenderness</w:t>
      </w:r>
    </w:p>
    <w:p w:rsidR="001E1BBA" w:rsidRDefault="001E1BBA" w:rsidP="001E1BBA">
      <w:pPr>
        <w:numPr>
          <w:ilvl w:val="3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Foul smelling discharge</w:t>
      </w:r>
    </w:p>
    <w:p w:rsidR="001E1BBA" w:rsidRDefault="001E1BBA" w:rsidP="001E1BBA">
      <w:pPr>
        <w:numPr>
          <w:ilvl w:val="3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Open cervix, coupled with signs of sepsis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Early mobilization</w:t>
      </w:r>
    </w:p>
    <w:p w:rsidR="001E1BBA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Prophylactic anticoagulation</w:t>
      </w:r>
    </w:p>
    <w:p w:rsidR="001E1BBA" w:rsidRPr="00C11E17" w:rsidRDefault="001E1BBA" w:rsidP="001E1BBA">
      <w:pPr>
        <w:numPr>
          <w:ilvl w:val="2"/>
          <w:numId w:val="1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VCT and if HIV positive → more aggressive treatment</w:t>
      </w:r>
    </w:p>
    <w:p w:rsidR="001E1BBA" w:rsidRDefault="007944E2" w:rsidP="001E1BBA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342900</wp:posOffset>
                </wp:positionV>
                <wp:extent cx="5499735" cy="3606165"/>
                <wp:effectExtent l="6985" t="9525" r="74930" b="80010"/>
                <wp:wrapTight wrapText="bothSides">
                  <wp:wrapPolygon edited="0">
                    <wp:start x="-37" y="-57"/>
                    <wp:lineTo x="-37" y="21600"/>
                    <wp:lineTo x="224" y="22007"/>
                    <wp:lineTo x="21899" y="22007"/>
                    <wp:lineTo x="21899" y="468"/>
                    <wp:lineTo x="21637" y="-57"/>
                    <wp:lineTo x="-37" y="-57"/>
                  </wp:wrapPolygon>
                </wp:wrapTight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3606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08755B" w:rsidRDefault="001E1BBA" w:rsidP="001E1BBA">
                            <w:pPr>
                              <w:numPr>
                                <w:ilvl w:val="0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Systematic evaluation of organ systems → if abnormal → prompt special investigations. If they can’t be done → refer.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0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Systems evaluated – as for PET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0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Resuscitate patient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0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Prophlactic antibiotics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0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Empty uterus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1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MVA under local anaesthesia (level 1 hospital) with if safe abortion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1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MVA or evacuation in theatre if needed (level 1 with theatre or level 2) if moderate unsafe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1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Laparotomy (level 2/3 hospital with expertise) if 2 or more organ systems failed OR considering changing antibiotic cover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1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Evacuation in theatre and evaluation for hysterectomy in high risk unsafe abortions (level 3)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1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 level 3 must have high care or ICU facilities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0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Observations: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1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 NVD: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Directly post delivery – BP, PR, Respiratory rate, T˚, abd. Exam., PVB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Hb checked within 24hr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T˚, BP, PR, RR &amp; vaginal pads q30min for 2hr then q6h until D/C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Education on warning signs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1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Post-uncomplicated evacuation of uterus/MVA: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BP, PR, RR, T˚ and PVB STAT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Hb within 24hr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Vitals &amp; vaginal pad q1h for 2 hr then q6h until D/C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1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Post-C/S or theatre evacuation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Hb within 24hr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Vitals, urinary output &amp; vaginal pads q30min x1hr, then q1h x4hr, then q6h x24hr, then q12h until D/C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1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Abortion or puerperal sepsis complicated by single – or multi-organ dysfunction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Vitals q15-30min</w:t>
                            </w:r>
                          </w:p>
                          <w:p w:rsidR="001E1BBA" w:rsidRPr="0008755B" w:rsidRDefault="001E1BBA" w:rsidP="001E1BBA">
                            <w:pPr>
                              <w:numPr>
                                <w:ilvl w:val="2"/>
                                <w:numId w:val="13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75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T˚, urinary output &amp; CVP hourly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6" type="#_x0000_t202" style="position:absolute;margin-left:-3.2pt;margin-top:27pt;width:433.05pt;height:283.95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GlegIAAAEFAAAOAAAAZHJzL2Uyb0RvYy54bWysVG1v2yAQ/j5p/wHxfbXz4qSx6lRduk6T&#10;uhepnfaZALbRMCAgsbtfv+OcpNm6fZlmS4iD4+Huuee4uh46TfbSB2VNRScXOSXScCuUaSr69fHu&#10;zSUlITIjmLZGVvRJBnq9fv3qqnelnNrWaiE9ARATyt5VtI3RlVkWeCs7Fi6skwY2a+s7FsH0TSY8&#10;6wG909k0zxdZb71w3nIZAqzejpt0jfh1LXn8XNdBRqIrCrFFHD2O2zRm6ytWNp65VvFDGOwfouiY&#10;MnDpCeqWRUZ2Xr2A6hT3Ntg6XnDbZbauFZeYA2QzyX/L5qFlTmIuQE5wJ5rC/4Pln/ZfPFECareg&#10;xLAOavQoh0je2oGs5omf3oUS3B4cOMYB1sEXcw3u3vLvgRi7aZlp5I33tm8lExDfJJ3Mzo6OOCGB&#10;bPuPVsA9bBctAg217xJ5QAcBdKjT06k2KRYOi8V8tVrOCko47M0W+WKyKPAOVh6POx/ie2k7kiYV&#10;9VB8hGf7+xBTOKw8uqTbgtVK3Cmt0fDNdqM92TMQyiZP/wH9FzdtSF/RVTEtRgb+CpHj9yeITkVQ&#10;vFZdRS9PTqxMvL0zAvUYmdLjHELWJsUnUcuQB/K0A4iHVvREqJTpJF8uFzMKFih7uhxRCdMNtCSP&#10;nhJv4zcVW9RTYvZFxjP8Rra0a9nIQ5GQjjmMBCGL9ng/WmehYcFTjcdqx2E7oLamKIekhq0VTyAB&#10;CAjrDC8HTFrrf1DSQxdW1MAzQYn+YEBEq8l8npoWjXmxnILhz3e25zvMcACqaKRknG7i2Og751XT&#10;Jp7GxN0NCO9OoSSeYzrIFfoMszq8CamRz230en651j8BAAD//wMAUEsDBBQABgAIAAAAIQCfz40e&#10;4AAAAAkBAAAPAAAAZHJzL2Rvd25yZXYueG1sTI9PT8JAFMTvJn6HzTPxBlsaKFD6SgyJRk9G4KC3&#10;pX10G/ZP012g+ul9nvA4mcnMb4r1YI24UB9a7xAm4wQEucrXrWsQ9rvn0QJEiMrVynhHCN8UYF3e&#10;3xUqr/3VfdBlGxvBJS7kCkHH2OVShkqTVWHsO3LsHX1vVWTZN7Lu1ZXLrZFpkmTSqtbxglYdbTRV&#10;p+3ZIoSXz/2pmr+aL53+bMLbTurBvCM+PgxPKxCRhngLwx8+o0PJTAd/dnUQBmGUTTmJMJvyJfYX&#10;s+UcxAEhSydLkGUh/z8ofwEAAP//AwBQSwECLQAUAAYACAAAACEAtoM4kv4AAADhAQAAEwAAAAAA&#10;AAAAAAAAAAAAAAAAW0NvbnRlbnRfVHlwZXNdLnhtbFBLAQItABQABgAIAAAAIQA4/SH/1gAAAJQB&#10;AAALAAAAAAAAAAAAAAAAAC8BAABfcmVscy8ucmVsc1BLAQItABQABgAIAAAAIQCrjqGlegIAAAEF&#10;AAAOAAAAAAAAAAAAAAAAAC4CAABkcnMvZTJvRG9jLnhtbFBLAQItABQABgAIAAAAIQCfz40e4AAA&#10;AAkBAAAPAAAAAAAAAAAAAAAAANQEAABkcnMvZG93bnJldi54bWxQSwUGAAAAAAQABADzAAAA4QUA&#10;AAAA&#10;" fillcolor="silver">
                <v:shadow on="t" color="#333" opacity=".5" offset="6pt,6pt"/>
                <v:textbox style="mso-fit-shape-to-text:t">
                  <w:txbxContent>
                    <w:p w:rsidR="001E1BBA" w:rsidRPr="0008755B" w:rsidRDefault="001E1BBA" w:rsidP="001E1BBA">
                      <w:pPr>
                        <w:numPr>
                          <w:ilvl w:val="0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Systematic evaluation of organ systems → if abnormal → prompt special investigations. If they can’t be done → refer.</w:t>
                      </w:r>
                    </w:p>
                    <w:p w:rsidR="001E1BBA" w:rsidRPr="0008755B" w:rsidRDefault="001E1BBA" w:rsidP="001E1BBA">
                      <w:pPr>
                        <w:numPr>
                          <w:ilvl w:val="0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Systems evaluated – as for PET</w:t>
                      </w:r>
                    </w:p>
                    <w:p w:rsidR="001E1BBA" w:rsidRPr="0008755B" w:rsidRDefault="001E1BBA" w:rsidP="001E1BBA">
                      <w:pPr>
                        <w:numPr>
                          <w:ilvl w:val="0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Resuscitate patient</w:t>
                      </w:r>
                    </w:p>
                    <w:p w:rsidR="001E1BBA" w:rsidRPr="0008755B" w:rsidRDefault="001E1BBA" w:rsidP="001E1BBA">
                      <w:pPr>
                        <w:numPr>
                          <w:ilvl w:val="0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Prophlactic antibiotics</w:t>
                      </w:r>
                    </w:p>
                    <w:p w:rsidR="001E1BBA" w:rsidRPr="0008755B" w:rsidRDefault="001E1BBA" w:rsidP="001E1BBA">
                      <w:pPr>
                        <w:numPr>
                          <w:ilvl w:val="0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Empty uterus</w:t>
                      </w:r>
                    </w:p>
                    <w:p w:rsidR="001E1BBA" w:rsidRPr="0008755B" w:rsidRDefault="001E1BBA" w:rsidP="001E1BBA">
                      <w:pPr>
                        <w:numPr>
                          <w:ilvl w:val="1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MVA under local anaesthesia (level 1 hospital) with if safe abortion</w:t>
                      </w:r>
                    </w:p>
                    <w:p w:rsidR="001E1BBA" w:rsidRPr="0008755B" w:rsidRDefault="001E1BBA" w:rsidP="001E1BBA">
                      <w:pPr>
                        <w:numPr>
                          <w:ilvl w:val="1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MVA or evacuation in theatre if needed (level 1 with theatre or level 2) if moderate unsafe</w:t>
                      </w:r>
                    </w:p>
                    <w:p w:rsidR="001E1BBA" w:rsidRPr="0008755B" w:rsidRDefault="001E1BBA" w:rsidP="001E1BBA">
                      <w:pPr>
                        <w:numPr>
                          <w:ilvl w:val="1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Laparotomy (level 2/3 hospital with expertise) if 2 or more organ systems failed OR considering changing antibiotic cover</w:t>
                      </w:r>
                    </w:p>
                    <w:p w:rsidR="001E1BBA" w:rsidRPr="0008755B" w:rsidRDefault="001E1BBA" w:rsidP="001E1BBA">
                      <w:pPr>
                        <w:numPr>
                          <w:ilvl w:val="1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Evacuation in theatre and evaluation for hysterectomy in high risk unsafe abortions (level 3)</w:t>
                      </w:r>
                    </w:p>
                    <w:p w:rsidR="001E1BBA" w:rsidRPr="0008755B" w:rsidRDefault="001E1BBA" w:rsidP="001E1BBA">
                      <w:pPr>
                        <w:numPr>
                          <w:ilvl w:val="1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 level 3 must have high care or ICU facilities</w:t>
                      </w:r>
                    </w:p>
                    <w:p w:rsidR="001E1BBA" w:rsidRPr="0008755B" w:rsidRDefault="001E1BBA" w:rsidP="001E1BBA">
                      <w:pPr>
                        <w:numPr>
                          <w:ilvl w:val="0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Observations:</w:t>
                      </w:r>
                    </w:p>
                    <w:p w:rsidR="001E1BBA" w:rsidRPr="0008755B" w:rsidRDefault="001E1BBA" w:rsidP="001E1BBA">
                      <w:pPr>
                        <w:numPr>
                          <w:ilvl w:val="1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 NVD: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Directly post delivery – BP, PR, Respiratory rate, T˚, abd. Exam., PVB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Hb checked within 24hr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T˚, BP, PR, RR &amp; vaginal pads q30min for 2hr then q6h until D/C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Education on warning signs</w:t>
                      </w:r>
                    </w:p>
                    <w:p w:rsidR="001E1BBA" w:rsidRPr="0008755B" w:rsidRDefault="001E1BBA" w:rsidP="001E1BBA">
                      <w:pPr>
                        <w:numPr>
                          <w:ilvl w:val="1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Post-uncomplicated evacuation of uterus/MVA: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BP, PR, RR, T˚ and PVB STAT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Hb within 24hr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Vitals &amp; vaginal pad q1h for 2 hr then q6h until D/C</w:t>
                      </w:r>
                    </w:p>
                    <w:p w:rsidR="001E1BBA" w:rsidRPr="0008755B" w:rsidRDefault="001E1BBA" w:rsidP="001E1BBA">
                      <w:pPr>
                        <w:numPr>
                          <w:ilvl w:val="1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Post-C/S or theatre evacuation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Hb within 24hr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Vitals, urinary output &amp; vaginal pads q30min x1hr, then q1h x4hr, then q6h x24hr, then q12h until D/C</w:t>
                      </w:r>
                    </w:p>
                    <w:p w:rsidR="001E1BBA" w:rsidRPr="0008755B" w:rsidRDefault="001E1BBA" w:rsidP="001E1BBA">
                      <w:pPr>
                        <w:numPr>
                          <w:ilvl w:val="1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Abortion or puerperal sepsis complicated by single – or multi-organ dysfunction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Vitals q15-30min</w:t>
                      </w:r>
                    </w:p>
                    <w:p w:rsidR="001E1BBA" w:rsidRPr="0008755B" w:rsidRDefault="001E1BBA" w:rsidP="001E1BBA">
                      <w:pPr>
                        <w:numPr>
                          <w:ilvl w:val="2"/>
                          <w:numId w:val="13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75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T˚, urinary output &amp; CVP hourly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2F3635">
        <w:rPr>
          <w:rFonts w:ascii="Arial" w:hAnsi="Arial" w:cs="Arial"/>
          <w:b/>
          <w:i/>
          <w:sz w:val="16"/>
          <w:szCs w:val="16"/>
        </w:rPr>
        <w:t>Mx</w:t>
      </w:r>
      <w:r>
        <w:rPr>
          <w:rFonts w:ascii="Arial" w:hAnsi="Arial" w:cs="Arial"/>
          <w:sz w:val="16"/>
          <w:szCs w:val="16"/>
        </w:rPr>
        <w:t xml:space="preserve"> – see also septic shock:</w:t>
      </w: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FB4804" w:rsidRDefault="00FB4804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08755B">
        <w:tc>
          <w:tcPr>
            <w:tcW w:w="8862" w:type="dxa"/>
            <w:shd w:val="clear" w:color="auto" w:fill="C0C0C0"/>
            <w:vAlign w:val="center"/>
          </w:tcPr>
          <w:p w:rsidR="001E1BBA" w:rsidRPr="0008755B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1BBA" w:rsidRPr="0008755B">
              <w:rPr>
                <w:rFonts w:ascii="Arial" w:hAnsi="Arial" w:cs="Arial"/>
                <w:b/>
                <w:sz w:val="16"/>
                <w:szCs w:val="16"/>
              </w:rPr>
              <w:t>Septic shock: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08755B">
        <w:rPr>
          <w:rFonts w:ascii="Arial" w:hAnsi="Arial" w:cs="Arial"/>
          <w:b/>
          <w:i/>
          <w:sz w:val="16"/>
          <w:szCs w:val="16"/>
        </w:rPr>
        <w:t>Ax</w:t>
      </w:r>
      <w:r>
        <w:rPr>
          <w:rFonts w:ascii="Arial" w:hAnsi="Arial" w:cs="Arial"/>
          <w:sz w:val="16"/>
          <w:szCs w:val="16"/>
        </w:rPr>
        <w:t xml:space="preserve"> – release of endotoxins by Gram-negatives (e.g. E.Coli) &amp;/or Gram-positives (e.g. streptococci)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08755B">
        <w:rPr>
          <w:rFonts w:ascii="Arial" w:hAnsi="Arial" w:cs="Arial"/>
          <w:b/>
          <w:i/>
          <w:sz w:val="16"/>
          <w:szCs w:val="16"/>
        </w:rPr>
        <w:t>Sx</w:t>
      </w:r>
      <w:r>
        <w:rPr>
          <w:rFonts w:ascii="Arial" w:hAnsi="Arial" w:cs="Arial"/>
          <w:sz w:val="16"/>
          <w:szCs w:val="16"/>
        </w:rPr>
        <w:t xml:space="preserve"> – 3 phases: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83"/>
        <w:gridCol w:w="5272"/>
      </w:tblGrid>
      <w:tr w:rsidR="001E1BBA">
        <w:trPr>
          <w:cantSplit/>
          <w:trHeight w:val="1134"/>
          <w:jc w:val="center"/>
        </w:trPr>
        <w:tc>
          <w:tcPr>
            <w:tcW w:w="783" w:type="dxa"/>
            <w:shd w:val="clear" w:color="auto" w:fill="C0C0C0"/>
            <w:textDirection w:val="btLr"/>
          </w:tcPr>
          <w:p w:rsidR="001E1BBA" w:rsidRPr="0008755B" w:rsidRDefault="001E1BBA" w:rsidP="004C537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755B">
              <w:rPr>
                <w:rFonts w:ascii="Arial" w:hAnsi="Arial" w:cs="Arial"/>
                <w:b/>
                <w:sz w:val="16"/>
                <w:szCs w:val="16"/>
              </w:rPr>
              <w:t>Early (warm) phase:</w:t>
            </w:r>
          </w:p>
        </w:tc>
        <w:tc>
          <w:tcPr>
            <w:tcW w:w="5272" w:type="dxa"/>
          </w:tcPr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Rigors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Temperature ≥ 38˚C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Warm skin (vasodilatation)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Glowing cheeks (vasodilatation)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SBP ≈ 90mmHg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 xml:space="preserve">CNS = </w:t>
            </w:r>
            <w:smartTag w:uri="urn:schemas-microsoft-com:office:smarttags" w:element="place">
              <w:smartTag w:uri="urn:schemas-microsoft-com:office:smarttags" w:element="City">
                <w:r w:rsidRPr="0008755B">
                  <w:rPr>
                    <w:rFonts w:ascii="Arial" w:hAnsi="Arial" w:cs="Arial"/>
                    <w:sz w:val="16"/>
                    <w:szCs w:val="16"/>
                  </w:rPr>
                  <w:t>Normal</w:t>
                </w:r>
              </w:smartTag>
            </w:smartTag>
            <w:r w:rsidRPr="0008755B">
              <w:rPr>
                <w:rFonts w:ascii="Arial" w:hAnsi="Arial" w:cs="Arial"/>
                <w:sz w:val="16"/>
                <w:szCs w:val="16"/>
              </w:rPr>
              <w:t xml:space="preserve"> (± anxious; ± restlessness; ± confusion)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CVS: ↑ Cardiac output; ↓ peripheral resistance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RS: Tachypnoea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GUT: Sx of genital tract Ix; Urine output still normal</w:t>
            </w:r>
          </w:p>
        </w:tc>
      </w:tr>
      <w:tr w:rsidR="001E1BBA">
        <w:trPr>
          <w:cantSplit/>
          <w:trHeight w:val="1134"/>
          <w:jc w:val="center"/>
        </w:trPr>
        <w:tc>
          <w:tcPr>
            <w:tcW w:w="783" w:type="dxa"/>
            <w:shd w:val="clear" w:color="auto" w:fill="C0C0C0"/>
            <w:textDirection w:val="btLr"/>
          </w:tcPr>
          <w:p w:rsidR="001E1BBA" w:rsidRPr="0008755B" w:rsidRDefault="001E1BBA" w:rsidP="004C537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755B">
              <w:rPr>
                <w:rFonts w:ascii="Arial" w:hAnsi="Arial" w:cs="Arial"/>
                <w:b/>
                <w:sz w:val="16"/>
                <w:szCs w:val="16"/>
              </w:rPr>
              <w:t>Late (cold) phase:</w:t>
            </w:r>
          </w:p>
        </w:tc>
        <w:tc>
          <w:tcPr>
            <w:tcW w:w="5272" w:type="dxa"/>
          </w:tcPr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Cold &amp; clammy (vasoconstriction)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Hypothermia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 xml:space="preserve">Peripheral cyanosis 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SBP ≈ 70mmHg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CNS: Mental function deteriorates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CVS: Rapid, weak &amp; thready pulse; ↓ Cardiac output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RS: tachypnoea becomes inconspicuous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GUT: Oliguria</w:t>
            </w:r>
          </w:p>
        </w:tc>
      </w:tr>
      <w:tr w:rsidR="001E1BBA">
        <w:trPr>
          <w:cantSplit/>
          <w:trHeight w:val="1134"/>
          <w:jc w:val="center"/>
        </w:trPr>
        <w:tc>
          <w:tcPr>
            <w:tcW w:w="783" w:type="dxa"/>
            <w:shd w:val="clear" w:color="auto" w:fill="C0C0C0"/>
            <w:textDirection w:val="btLr"/>
          </w:tcPr>
          <w:p w:rsidR="001E1BBA" w:rsidRPr="0008755B" w:rsidRDefault="001E1BBA" w:rsidP="004C537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08755B">
              <w:rPr>
                <w:rFonts w:ascii="Arial" w:hAnsi="Arial" w:cs="Arial"/>
                <w:b/>
                <w:sz w:val="16"/>
                <w:szCs w:val="16"/>
              </w:rPr>
              <w:t>2˚ Irreversible shock:</w:t>
            </w:r>
          </w:p>
        </w:tc>
        <w:tc>
          <w:tcPr>
            <w:tcW w:w="5272" w:type="dxa"/>
          </w:tcPr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Cold &amp; clammy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Pale/cyanotic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CNS: ± Coma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CVS: Progressive ↓ in cardiac output &amp; peripheral resistance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RS: ARDS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GUT: Anuria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Hepatic: Hepatic failure (rare)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Adrenal gland: Failure (rare)</w:t>
            </w:r>
          </w:p>
          <w:p w:rsidR="001E1BBA" w:rsidRPr="0008755B" w:rsidRDefault="001E1BBA" w:rsidP="004C537B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08755B">
              <w:rPr>
                <w:rFonts w:ascii="Arial" w:hAnsi="Arial" w:cs="Arial"/>
                <w:sz w:val="16"/>
                <w:szCs w:val="16"/>
              </w:rPr>
              <w:t>Haematological: DIC; Metabolic acidosis (due to cellular hypoxia)</w:t>
            </w:r>
          </w:p>
        </w:tc>
      </w:tr>
    </w:tbl>
    <w:p w:rsidR="001E1BBA" w:rsidRPr="002A1AA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08755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08755B">
        <w:rPr>
          <w:rFonts w:ascii="Arial" w:hAnsi="Arial" w:cs="Arial"/>
          <w:b/>
          <w:i/>
          <w:sz w:val="16"/>
          <w:szCs w:val="16"/>
        </w:rPr>
        <w:t>Special investigations: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FBC, differential &amp; platelet count:</w:t>
      </w:r>
    </w:p>
    <w:p w:rsidR="001E1BBA" w:rsidRDefault="001E1BBA" w:rsidP="001E1BBA">
      <w:pPr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HcT ↓ with severe sepsis</w:t>
      </w:r>
    </w:p>
    <w:p w:rsidR="001E1BBA" w:rsidRDefault="001E1BBA" w:rsidP="001E1BBA">
      <w:pPr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WCC ↑ with severe sepsis</w:t>
      </w:r>
    </w:p>
    <w:p w:rsidR="001E1BBA" w:rsidRDefault="001E1BBA" w:rsidP="001E1BBA">
      <w:pPr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Platelets ↓ with DIC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Blood/lochia culture M, C &amp; S – before antibiotics given &amp; during fever peaks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ESR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UKE, LFTs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S-Proteins (↓ progressively with sepsis)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S-Fibrinogen,S-FDP’s &amp;PTT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ABG &amp; Acid-base balance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Urine M, C &amp; S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Discharge, pus, abscess &amp;/or infected tissue M, C &amp; S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CXR – to assess chest involvement; diagnose a sub-phrenic abscess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AXR – to look for sever abdominal signs</w:t>
      </w:r>
    </w:p>
    <w:p w:rsidR="001E1BBA" w:rsidRDefault="001E1BBA" w:rsidP="001E1BBA">
      <w:pPr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US/CT/MRI – of abdomen &amp; pelvic cavity to look for abscesses; perinephric abscess (due to ureteric injury during C/S)</w:t>
      </w:r>
    </w:p>
    <w:p w:rsidR="001E1BBA" w:rsidRDefault="007944E2" w:rsidP="001E1BBA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355600</wp:posOffset>
                </wp:positionV>
                <wp:extent cx="6286500" cy="4072890"/>
                <wp:effectExtent l="9525" t="12700" r="76200" b="76835"/>
                <wp:wrapTight wrapText="bothSides">
                  <wp:wrapPolygon edited="0">
                    <wp:start x="-33" y="-51"/>
                    <wp:lineTo x="-33" y="21600"/>
                    <wp:lineTo x="196" y="21752"/>
                    <wp:lineTo x="196" y="21954"/>
                    <wp:lineTo x="21862" y="21954"/>
                    <wp:lineTo x="21862" y="404"/>
                    <wp:lineTo x="21633" y="-51"/>
                    <wp:lineTo x="-33" y="-51"/>
                  </wp:wrapPolygon>
                </wp:wrapTight>
                <wp:docPr id="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0728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BC1F3D" w:rsidRDefault="001E1BBA" w:rsidP="001E1BBA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Intravenous antibiotics empirically: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Regime 1: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2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Ampicillin 1g q6h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2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Metronidazole 500mg q8h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2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Gentamycin 80mg q8h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Regime 2: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2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Clindamycin 300-600mg q6h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2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Gentamycin 80mg q8h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Adjust antibiotics according to M, C &amp; S results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If there is an improvement in 24-48hr → give antibiotics </w:t>
                            </w:r>
                            <w:smartTag w:uri="urn:schemas-microsoft-com:office:smarttags" w:element="place">
                              <w:r w:rsidRPr="00BC1F3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for 10days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there is no improvement or deterioration → Re-evaluate: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Check dosage (is it efficient?)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 reaching infective nidus e.g. Retained products &amp; severe endometritis → Consider hysterectomy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Peritonitis ± abscess OR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Abscess ± peritonitis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Wound Ix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Extragenital Ix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Septic pelvic thrombophlebitis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Septic shock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Retained placenta (suspect if cervic internal os open &gt; 1wk ± sub-involution)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an abscess → Ø drainage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Retained products/placenta → Remove under GA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no source found &amp; if no response to maximal conservative Rx within 24-48hr → laparotomy: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Vertical incision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Explore all organs &amp; peritoneum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Obtain samples for microbial investigations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Drain abscesses &amp; removed with capsule intact if possible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Open broad ligament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uterus is pale, discoloured (yellow/purple) or distinct necrosis → DO HYSTERECTOMY!!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no source of infection &amp; septicaemia continues despite maximal Rx → DO HYSTERECTOMY!!!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2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Retain ovaries in young patient if they appear normal &amp; aren’t part of an abscess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septic-thrombophlebitis of ovarian veins → remove septic focus &amp; ligate veins proximally to prevent septic-embolism</w:t>
                            </w:r>
                          </w:p>
                          <w:p w:rsidR="001E1BBA" w:rsidRPr="00BC1F3D" w:rsidRDefault="001E1BBA" w:rsidP="001E1BBA">
                            <w:pPr>
                              <w:numPr>
                                <w:ilvl w:val="1"/>
                                <w:numId w:val="4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1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Rinse thoroughly before 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margin-left:0;margin-top:28pt;width:495pt;height:320.7pt;z-index:-25164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cOewIAAAMFAAAOAAAAZHJzL2Uyb0RvYy54bWysVNtu3CAQfa/Uf0C8N/Y6e7XijdJNU1VK&#10;L1JS9XkWYxsVAwV27eTrO8Bms0ral6q2hBgYDjNnznBxOfaS7Ll1QquKTs5ySrhiuhaqrej3+5t3&#10;S0qcB1WD1IpX9IE7erl+++ZiMCUvdKdlzS1BEOXKwVS0896UWeZYx3twZ9pwhZuNtj14NG2b1RYG&#10;RO9lVuT5PBu0rY3VjDuHq9dpk64jftNw5r82jeOeyIpibD6ONo7bMGbrCyhbC6YT7BAG/EMUPQiF&#10;lx6hrsED2VnxCqoXzGqnG3/GdJ/pphGMxxwwm0n+Ipu7DgyPuSA5zhxpcv8Pln3Zf7NE1Fi7GSUK&#10;eqzRPR89ea9HsjoP/AzGleh2Z9DRj7iOvjFXZ241++mI0psOVMuvrNVDx6HG+CbhZHZyNOG4ALId&#10;Pusa74Gd1xFobGwfyEM6CKJjnR6OtQmxMFycF8v5LMcthnvTfFEsV7F6GZRPx411/iPXPQmTilos&#10;foSH/a3zIRwon1zCbU5LUd8IKaNh2+1GWrIHFMomD3/M4IWbVGSo6GpWzBIDf4XI4/cniF54VLwU&#10;fUWXRycoA28fVB316EHINMeQpQrx8ahlzCPytEOIu64eSC1CppN8sZifU7RQ2cUioRKQLbYk85YS&#10;q/0P4buop8Dsq4zP45fYkqaDxAPyjYwn5lwiKLKon+6P1kloseChxqnaftyOSVvzgBLUsNX1A0oA&#10;A4p1xpcDJ522j5QM2IUVdb92YDkl8pNCGa0m02lo22hMZ4sCDXu6sz3dAcUQqqKekjTd+NTqO2NF&#10;2wWmUurmCqV3I6IonqM6CBY7LeZ1eBVCK5/a0ev57Vr/BgAA//8DAFBLAwQUAAYACAAAACEAg3dH&#10;Md0AAAAHAQAADwAAAGRycy9kb3ducmV2LnhtbEyPQU/DMAyF70j8h8hI3FgCY6UtdSdAQpO4TBSk&#10;XbM2ayoap2qytfv3mBM7+VnPeu9zsZ5dL05mDJ0nhPuFAmGo9k1HLcL31/tdCiJETY3uPRmEswmw&#10;Lq+vCp03fqJPc6piKziEQq4RbIxDLmWorXE6LPxgiL2DH52OvI6tbEY9cbjr5YNSiXS6I26wejBv&#10;1tQ/1dEhyO1KVa8fu7Od/LRRcrtcpukG8fZmfnkGEc0c/4/hD5/RoWSmvT9SE0SPwI9EhFXCk90s&#10;Uyz2CEn29AiyLOQlf/kLAAD//wMAUEsBAi0AFAAGAAgAAAAhALaDOJL+AAAA4QEAABMAAAAAAAAA&#10;AAAAAAAAAAAAAFtDb250ZW50X1R5cGVzXS54bWxQSwECLQAUAAYACAAAACEAOP0h/9YAAACUAQAA&#10;CwAAAAAAAAAAAAAAAAAvAQAAX3JlbHMvLnJlbHNQSwECLQAUAAYACAAAACEAidQHDnsCAAADBQAA&#10;DgAAAAAAAAAAAAAAAAAuAgAAZHJzL2Uyb0RvYy54bWxQSwECLQAUAAYACAAAACEAg3dHMd0AAAAH&#10;AQAADwAAAAAAAAAAAAAAAADVBAAAZHJzL2Rvd25yZXYueG1sUEsFBgAAAAAEAAQA8wAAAN8FAAAA&#10;AA==&#10;" fillcolor="silver">
                <v:shadow on="t" color="#333" opacity=".5" offset="6pt,6pt"/>
                <v:textbox style="mso-fit-shape-to-text:t">
                  <w:txbxContent>
                    <w:p w:rsidR="001E1BBA" w:rsidRPr="00BC1F3D" w:rsidRDefault="001E1BBA" w:rsidP="001E1BBA">
                      <w:pPr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Intravenous antibiotics empirically: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Regime 1:</w:t>
                      </w:r>
                    </w:p>
                    <w:p w:rsidR="001E1BBA" w:rsidRPr="00BC1F3D" w:rsidRDefault="001E1BBA" w:rsidP="001E1BBA">
                      <w:pPr>
                        <w:numPr>
                          <w:ilvl w:val="2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Ampicillin 1g q6h</w:t>
                      </w:r>
                    </w:p>
                    <w:p w:rsidR="001E1BBA" w:rsidRPr="00BC1F3D" w:rsidRDefault="001E1BBA" w:rsidP="001E1BBA">
                      <w:pPr>
                        <w:numPr>
                          <w:ilvl w:val="2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Metronidazole 500mg q8h</w:t>
                      </w:r>
                    </w:p>
                    <w:p w:rsidR="001E1BBA" w:rsidRPr="00BC1F3D" w:rsidRDefault="001E1BBA" w:rsidP="001E1BBA">
                      <w:pPr>
                        <w:numPr>
                          <w:ilvl w:val="2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Gentamycin 80mg q8h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Regime 2:</w:t>
                      </w:r>
                    </w:p>
                    <w:p w:rsidR="001E1BBA" w:rsidRPr="00BC1F3D" w:rsidRDefault="001E1BBA" w:rsidP="001E1BBA">
                      <w:pPr>
                        <w:numPr>
                          <w:ilvl w:val="2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Clindamycin 300-600mg q6h</w:t>
                      </w:r>
                    </w:p>
                    <w:p w:rsidR="001E1BBA" w:rsidRPr="00BC1F3D" w:rsidRDefault="001E1BBA" w:rsidP="001E1BBA">
                      <w:pPr>
                        <w:numPr>
                          <w:ilvl w:val="2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Gentamycin 80mg q8h</w:t>
                      </w:r>
                    </w:p>
                    <w:p w:rsidR="001E1BBA" w:rsidRPr="00BC1F3D" w:rsidRDefault="001E1BBA" w:rsidP="001E1BBA">
                      <w:pPr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Adjust antibiotics according to M, C &amp; S results</w:t>
                      </w:r>
                    </w:p>
                    <w:p w:rsidR="001E1BBA" w:rsidRPr="00BC1F3D" w:rsidRDefault="001E1BBA" w:rsidP="001E1BBA">
                      <w:pPr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If there is an improvement in 24-48hr → give antibiotics </w:t>
                      </w:r>
                      <w:smartTag w:uri="urn:schemas-microsoft-com:office:smarttags" w:element="place">
                        <w:r w:rsidRPr="00BC1F3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for 10days</w:t>
                      </w:r>
                    </w:p>
                    <w:p w:rsidR="001E1BBA" w:rsidRPr="00BC1F3D" w:rsidRDefault="001E1BBA" w:rsidP="001E1BBA">
                      <w:pPr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there is no improvement or deterioration → Re-evaluate: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Check dosage (is it efficient?)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 reaching infective nidus e.g. Retained products &amp; severe endometritis → Consider hysterectomy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Peritonitis ± abscess OR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Abscess ± peritonitis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Wound Ix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Extragenital Ix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Septic pelvic thrombophlebitis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Septic shock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Retained placenta (suspect if cervic internal os open &gt; 1wk ± sub-involution)</w:t>
                      </w:r>
                    </w:p>
                    <w:p w:rsidR="001E1BBA" w:rsidRPr="00BC1F3D" w:rsidRDefault="001E1BBA" w:rsidP="001E1BBA">
                      <w:pPr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an abscess → Ø drainage</w:t>
                      </w:r>
                    </w:p>
                    <w:p w:rsidR="001E1BBA" w:rsidRPr="00BC1F3D" w:rsidRDefault="001E1BBA" w:rsidP="001E1BBA">
                      <w:pPr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Retained products/placenta → Remove under GA</w:t>
                      </w:r>
                    </w:p>
                    <w:p w:rsidR="001E1BBA" w:rsidRPr="00BC1F3D" w:rsidRDefault="001E1BBA" w:rsidP="001E1BBA">
                      <w:pPr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no source found &amp; if no response to maximal conservative Rx within 24-48hr → laparotomy: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Vertical incision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Explore all organs &amp; peritoneum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Obtain samples for microbial investigations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Drain abscesses &amp; removed with capsule intact if possible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Open broad ligament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uterus is pale, discoloured (yellow/purple) or distinct necrosis → DO HYSTERECTOMY!!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no source of infection &amp; septicaemia continues despite maximal Rx → DO HYSTERECTOMY!!!</w:t>
                      </w:r>
                    </w:p>
                    <w:p w:rsidR="001E1BBA" w:rsidRPr="00BC1F3D" w:rsidRDefault="001E1BBA" w:rsidP="001E1BBA">
                      <w:pPr>
                        <w:numPr>
                          <w:ilvl w:val="2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Retain ovaries in young patient if they appear normal &amp; aren’t part of an abscess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septic-thrombophlebitis of ovarian veins → remove septic focus &amp; ligate veins proximally to prevent septic-embolism</w:t>
                      </w:r>
                    </w:p>
                    <w:p w:rsidR="001E1BBA" w:rsidRPr="00BC1F3D" w:rsidRDefault="001E1BBA" w:rsidP="001E1BBA">
                      <w:pPr>
                        <w:numPr>
                          <w:ilvl w:val="1"/>
                          <w:numId w:val="4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C1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Rinse thoroughly before closure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1BBA" w:rsidRPr="0008755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08755B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08755B">
        <w:tc>
          <w:tcPr>
            <w:tcW w:w="8862" w:type="dxa"/>
            <w:shd w:val="clear" w:color="auto" w:fill="C0C0C0"/>
            <w:vAlign w:val="center"/>
          </w:tcPr>
          <w:p w:rsidR="001E1BBA" w:rsidRPr="0008755B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1E1BBA" w:rsidRPr="0008755B">
              <w:rPr>
                <w:rFonts w:ascii="Arial" w:hAnsi="Arial" w:cs="Arial"/>
                <w:b/>
                <w:sz w:val="16"/>
                <w:szCs w:val="16"/>
              </w:rPr>
              <w:t>Preterm rupture of membranes vs. premature rupture of membranes: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Pr="0008755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08755B">
        <w:rPr>
          <w:rFonts w:ascii="Arial" w:hAnsi="Arial" w:cs="Arial"/>
          <w:b/>
          <w:i/>
          <w:sz w:val="16"/>
          <w:szCs w:val="16"/>
        </w:rPr>
        <w:t>Definitions:</w:t>
      </w:r>
    </w:p>
    <w:p w:rsidR="001E1BBA" w:rsidRPr="0008755B" w:rsidRDefault="001E1BBA" w:rsidP="001E1BBA">
      <w:pPr>
        <w:numPr>
          <w:ilvl w:val="0"/>
          <w:numId w:val="1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Preterm ROM = ROM &lt; 37 weeks</w:t>
      </w:r>
    </w:p>
    <w:p w:rsidR="001E1BBA" w:rsidRPr="00BC1F3D" w:rsidRDefault="001E1BBA" w:rsidP="001E1BBA">
      <w:pPr>
        <w:numPr>
          <w:ilvl w:val="0"/>
          <w:numId w:val="136"/>
        </w:numPr>
        <w:rPr>
          <w:rFonts w:ascii="Arial" w:hAnsi="Arial" w:cs="Arial"/>
          <w:sz w:val="16"/>
          <w:szCs w:val="16"/>
        </w:rPr>
      </w:pPr>
      <w:r w:rsidRPr="00FF7311">
        <w:rPr>
          <w:rFonts w:ascii="Arial" w:hAnsi="Arial" w:cs="Arial"/>
          <w:b/>
          <w:sz w:val="16"/>
          <w:szCs w:val="16"/>
        </w:rPr>
        <w:t xml:space="preserve">Premature ROM = ROM </w:t>
      </w:r>
      <w:r>
        <w:rPr>
          <w:rFonts w:ascii="Arial" w:hAnsi="Arial" w:cs="Arial"/>
          <w:b/>
          <w:sz w:val="16"/>
          <w:szCs w:val="16"/>
        </w:rPr>
        <w:t xml:space="preserve">&gt; 1hr </w:t>
      </w:r>
      <w:r w:rsidRPr="00FF7311">
        <w:rPr>
          <w:rFonts w:ascii="Arial" w:hAnsi="Arial" w:cs="Arial"/>
          <w:b/>
          <w:sz w:val="16"/>
          <w:szCs w:val="16"/>
        </w:rPr>
        <w:t>before labour onset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08755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08755B">
        <w:rPr>
          <w:rFonts w:ascii="Arial" w:hAnsi="Arial" w:cs="Arial"/>
          <w:b/>
          <w:i/>
          <w:sz w:val="16"/>
          <w:szCs w:val="16"/>
        </w:rPr>
        <w:t>Ax:</w:t>
      </w:r>
    </w:p>
    <w:p w:rsidR="001E1BBA" w:rsidRDefault="001E1BBA" w:rsidP="001E1BBA">
      <w:pPr>
        <w:numPr>
          <w:ilvl w:val="0"/>
          <w:numId w:val="1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Chorioamnionitis</w:t>
      </w:r>
    </w:p>
    <w:p w:rsidR="001E1BBA" w:rsidRDefault="001E1BBA" w:rsidP="001E1BBA">
      <w:pPr>
        <w:numPr>
          <w:ilvl w:val="0"/>
          <w:numId w:val="1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AFIS</w:t>
      </w:r>
    </w:p>
    <w:p w:rsidR="001E1BBA" w:rsidRDefault="001E1BBA" w:rsidP="001E1BBA">
      <w:pPr>
        <w:numPr>
          <w:ilvl w:val="0"/>
          <w:numId w:val="1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 pregnancy</w:t>
      </w:r>
    </w:p>
    <w:p w:rsidR="001E1BBA" w:rsidRDefault="001E1BBA" w:rsidP="001E1BBA">
      <w:pPr>
        <w:numPr>
          <w:ilvl w:val="0"/>
          <w:numId w:val="1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Polyhydramnios</w:t>
      </w:r>
    </w:p>
    <w:p w:rsidR="001E1BBA" w:rsidRDefault="001E1BBA" w:rsidP="001E1BBA">
      <w:pPr>
        <w:numPr>
          <w:ilvl w:val="0"/>
          <w:numId w:val="1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Cervical incompetence</w:t>
      </w:r>
    </w:p>
    <w:p w:rsidR="001E1BBA" w:rsidRDefault="001E1BBA" w:rsidP="001E1BBA">
      <w:pPr>
        <w:numPr>
          <w:ilvl w:val="0"/>
          <w:numId w:val="1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abnormalities of uterus e.g. bicornuate</w:t>
      </w:r>
    </w:p>
    <w:p w:rsidR="001E1BBA" w:rsidRDefault="001E1BBA" w:rsidP="001E1BBA">
      <w:pPr>
        <w:numPr>
          <w:ilvl w:val="0"/>
          <w:numId w:val="1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praevia</w:t>
      </w:r>
    </w:p>
    <w:p w:rsidR="001E1BBA" w:rsidRDefault="001E1BBA" w:rsidP="001E1BBA">
      <w:pPr>
        <w:numPr>
          <w:ilvl w:val="0"/>
          <w:numId w:val="1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Asymptomatic bacteriuria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08755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08755B">
        <w:rPr>
          <w:rFonts w:ascii="Arial" w:hAnsi="Arial" w:cs="Arial"/>
          <w:b/>
          <w:i/>
          <w:sz w:val="16"/>
          <w:szCs w:val="16"/>
        </w:rPr>
        <w:t>Dx:</w:t>
      </w:r>
    </w:p>
    <w:p w:rsidR="001E1BBA" w:rsidRDefault="001E1BBA" w:rsidP="001E1BBA">
      <w:pPr>
        <w:numPr>
          <w:ilvl w:val="0"/>
          <w:numId w:val="1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Hx</w:t>
      </w:r>
    </w:p>
    <w:p w:rsidR="001E1BBA" w:rsidRDefault="001E1BBA" w:rsidP="001E1BBA">
      <w:pPr>
        <w:numPr>
          <w:ilvl w:val="0"/>
          <w:numId w:val="1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Litmus test</w:t>
      </w:r>
    </w:p>
    <w:p w:rsidR="001E1BBA" w:rsidRDefault="001E1BBA" w:rsidP="001E1BBA">
      <w:pPr>
        <w:numPr>
          <w:ilvl w:val="0"/>
          <w:numId w:val="1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Ferning test</w:t>
      </w:r>
    </w:p>
    <w:p w:rsidR="001E1BBA" w:rsidRDefault="001E1BBA" w:rsidP="001E1BBA">
      <w:pPr>
        <w:numPr>
          <w:ilvl w:val="0"/>
          <w:numId w:val="1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Nile-blue sulphate test – fetal cells present at 36 weeks stain orange</w:t>
      </w:r>
    </w:p>
    <w:p w:rsidR="001E1BBA" w:rsidRDefault="001E1BBA" w:rsidP="001E1BBA">
      <w:pPr>
        <w:numPr>
          <w:ilvl w:val="0"/>
          <w:numId w:val="1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Pooling</w:t>
      </w:r>
    </w:p>
    <w:p w:rsidR="001E1BBA" w:rsidRDefault="001E1BBA" w:rsidP="001E1BBA">
      <w:pPr>
        <w:numPr>
          <w:ilvl w:val="0"/>
          <w:numId w:val="1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Cough test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08755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08755B">
        <w:rPr>
          <w:rFonts w:ascii="Arial" w:hAnsi="Arial" w:cs="Arial"/>
          <w:b/>
          <w:i/>
          <w:sz w:val="16"/>
          <w:szCs w:val="16"/>
        </w:rPr>
        <w:t>Indications for active management or preterm ROM: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34wk gestation or more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pulmonary maturity, irrespective of age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Pregancy of ≤ 26 wk (outcome with conservative management is poor)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Intra-uterine infection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IUD or severe congenital abnormalities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Cord prolapse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risk of infection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 DM; Cardiac valvular lesions; PET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Significant IUGR</w:t>
      </w:r>
    </w:p>
    <w:p w:rsidR="001E1BBA" w:rsidRDefault="001E1BBA" w:rsidP="001E1BBA">
      <w:pPr>
        <w:numPr>
          <w:ilvl w:val="0"/>
          <w:numId w:val="139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APH, excluding placenta praevia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Pr="002A236C" w:rsidRDefault="007944E2" w:rsidP="001E1BBA">
      <w:pPr>
        <w:rPr>
          <w:rFonts w:ascii="Arial" w:hAnsi="Arial" w:cs="Arial"/>
          <w:b/>
          <w:i/>
          <w:sz w:val="16"/>
          <w:szCs w:val="16"/>
        </w:rPr>
      </w:pPr>
      <w:r>
        <w:rPr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145415</wp:posOffset>
                </wp:positionV>
                <wp:extent cx="4448175" cy="3361055"/>
                <wp:effectExtent l="9525" t="12065" r="76200" b="74930"/>
                <wp:wrapTopAndBottom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361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After diagnosis → Confirm FHR (CTG)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Determine duration of pregnancy as accurately as possible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obstetric indication for C/S → Do it!!!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&gt;34 weeks – TOP by IOL (max. 36 weeks expectantcy)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L/S &lt;2 – postpone until fetus mature (give steroids) – deliver if FD or Ix develops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L/S &gt;2 with no other problems – deliver at 34-36 weeks unless FD/Ix 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Ix present: TOP – Symptoms: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Fetal tachycardia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Maternal fever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Maternal tachycardia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Uterine tenderness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Foul-smelling amniotic fluid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Pus draining through cervical os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Fetal distress present: TOP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Spontaneous sealing of membranes (with no FD/Ix) – await spontaneous labour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Remember: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Steroids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Bedrest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PV examination until onset of labour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Actively search for signs of intra-uterine infection – monitor maternal pulse rate, T˚ and FHR q4h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FHR monitoring daily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4A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coitus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Controversy: Tocolysis; Anti-biotics</w:t>
                            </w:r>
                          </w:p>
                          <w:p w:rsidR="001E1BBA" w:rsidRPr="00704A65" w:rsidRDefault="001E1BBA" w:rsidP="001E1BBA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there no drainage for 2 consecutive days with no signs of fetal jeopardy or intra-uterine infection → D/C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0;margin-top:11.45pt;width:350.25pt;height:264.6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WjewIAAAMFAAAOAAAAZHJzL2Uyb0RvYy54bWysVN9v0zAQfkfif7D8zpK0ydpFS6fRMYQ0&#10;fkgd4vnqOImFYxvbbTL+es5OWwqDF0QiWT77/Pnuu+98fTP2kuy5dUKrimYXKSVcMV0L1Vb08+P9&#10;qyUlzoOqQWrFK/rEHb1ZvXxxPZiSz3SnZc0tQRDlysFUtPPelEniWMd7cBfacIWbjbY9eDRtm9QW&#10;BkTvZTJL08tk0LY2VjPuHK7eTZt0FfGbhjP/sWkc90RWFGPzcbRx3IYxWV1D2VownWCHMOAfouhB&#10;KLz0BHUHHsjOimdQvWBWO934C6b7RDeNYDzmgNlk6W/ZbDowPOaC5Dhzosn9P1j2Yf/JElFj7XJK&#10;FPRYo0c+evJaj2S5CPwMxpXotjHo6EdcR9+YqzMPmn11ROl1B6rlt9bqoeNQY3xZOJmcHZ1wXADZ&#10;Du91jffAzusINDa2D+QhHQTRsU5Pp9qEWBgu5nm+zBYFJQz35vPLLC2KeAeUx+PGOv+W656ESUUt&#10;Fj/Cw/7B+RAOlEeXcJvTUtT3Qspo2Ha7lpbsAYWyTsN/QP/FTSoyVPSqmBUTA3+FSOP3J4heeFS8&#10;FH1FlycnKANvb1Qd9ehByGmOIUsV4uNRy5hH5GmHEJuuHkgtQqZZulhczilaqOzZYkIlIFtsSeYt&#10;JVb7L8J3UU+B2WcZz+M3sSVNBxMPRUA65jARFFnUx/ujdRZaLHio8VRtP27Ho7YOQtrq+gklgAHF&#10;OuPLgZNO2++UDNiFFXXfdmA5JfKdQhldZXke2jYaebGYoWHPd7bnO6AYQlXUUzJN135q9Z2xou0C&#10;UzFFpW9Reo2IogganaI6CBY7LeZ1eBVCK5/b0evn27X6AQAA//8DAFBLAwQUAAYACAAAACEA2fLC&#10;lN8AAAAHAQAADwAAAGRycy9kb3ducmV2LnhtbEyPwU7DMBBE70j8g7VI3KiNpVAIcSpALRxaJFoq&#10;zm68JBb2OordNuXrMSc4jmY086aajd6xAw7RBlJwPRHAkJpgLLUKtu+Lq1tgMWky2gVCBSeMMKvP&#10;zypdmnCkNR42qWW5hGKpFXQp9SXnsenQ6zgJPVL2PsPgdcpyaLkZ9DGXe8elEDfca0t5odM9PnXY&#10;fG32XsFi/jb95u75tN5+vDz61/nS2tVSqcuL8eEeWMIx/YXhFz+jQ52ZdmFPJjKnIB9JCqS8A5bd&#10;qRAFsJ2CopASeF3x//z1DwAAAP//AwBQSwECLQAUAAYACAAAACEAtoM4kv4AAADhAQAAEwAAAAAA&#10;AAAAAAAAAAAAAAAAW0NvbnRlbnRfVHlwZXNdLnhtbFBLAQItABQABgAIAAAAIQA4/SH/1gAAAJQB&#10;AAALAAAAAAAAAAAAAAAAAC8BAABfcmVscy8ucmVsc1BLAQItABQABgAIAAAAIQCBIPWjewIAAAMF&#10;AAAOAAAAAAAAAAAAAAAAAC4CAABkcnMvZTJvRG9jLnhtbFBLAQItABQABgAIAAAAIQDZ8sKU3wAA&#10;AAcBAAAPAAAAAAAAAAAAAAAAANUEAABkcnMvZG93bnJldi54bWxQSwUGAAAAAAQABADzAAAA4QUA&#10;AAAA&#10;" fillcolor="silver">
                <v:shadow on="t" color="#333" opacity=".5" offset="6pt,6pt"/>
                <v:textbox>
                  <w:txbxContent>
                    <w:p w:rsidR="001E1BBA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After diagnosis → Confirm FHR (CTG)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Determine duration of pregnancy as accurately as possible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obstetric indication for C/S → Do it!!!</w:t>
                      </w:r>
                    </w:p>
                    <w:p w:rsidR="001E1BBA" w:rsidRPr="00704A65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&gt;34 weeks – TOP by IOL (max. 36 weeks expectantcy)</w:t>
                      </w:r>
                    </w:p>
                    <w:p w:rsidR="001E1BBA" w:rsidRPr="00704A65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L/S &lt;2 – postpone until fetus mature (give steroids) – deliver if FD or Ix develops</w:t>
                      </w:r>
                    </w:p>
                    <w:p w:rsidR="001E1BBA" w:rsidRPr="00704A65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L/S &gt;2 with no other problems – deliver at 34-36 weeks unless FD/Ix </w:t>
                      </w:r>
                    </w:p>
                    <w:p w:rsidR="001E1BBA" w:rsidRPr="00704A65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Ix present: TOP – Symptoms:</w:t>
                      </w:r>
                    </w:p>
                    <w:p w:rsidR="001E1BBA" w:rsidRPr="00704A65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Fetal tachycardia</w:t>
                      </w:r>
                    </w:p>
                    <w:p w:rsidR="001E1BBA" w:rsidRPr="00704A65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Maternal fever</w:t>
                      </w:r>
                    </w:p>
                    <w:p w:rsidR="001E1BBA" w:rsidRPr="00704A65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Maternal tachycardia</w:t>
                      </w:r>
                    </w:p>
                    <w:p w:rsidR="001E1BBA" w:rsidRPr="00704A65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Uterine tenderness</w:t>
                      </w:r>
                    </w:p>
                    <w:p w:rsidR="001E1BBA" w:rsidRPr="00704A65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Foul-smelling amniotic fluid</w:t>
                      </w:r>
                    </w:p>
                    <w:p w:rsidR="001E1BBA" w:rsidRPr="00704A65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Pus draining through cervical os</w:t>
                      </w:r>
                    </w:p>
                    <w:p w:rsidR="001E1BBA" w:rsidRPr="00704A65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Fetal distress present: TOP</w:t>
                      </w:r>
                    </w:p>
                    <w:p w:rsidR="001E1BBA" w:rsidRPr="00704A65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Spontaneous sealing of membranes (with no FD/Ix) – await spontaneous labour</w:t>
                      </w:r>
                    </w:p>
                    <w:p w:rsidR="001E1BBA" w:rsidRPr="00704A65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Remember:</w:t>
                      </w:r>
                    </w:p>
                    <w:p w:rsidR="001E1BBA" w:rsidRPr="00704A65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Steroids</w:t>
                      </w:r>
                    </w:p>
                    <w:p w:rsidR="001E1BBA" w:rsidRPr="00704A65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Bedrest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PV examination until onset of labour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Actively search for signs of intra-uterine infection – monitor maternal pulse rate, T˚ and FHR q4h</w:t>
                      </w:r>
                    </w:p>
                    <w:p w:rsidR="001E1BBA" w:rsidRPr="00704A65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FHR monitoring daily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4A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coitus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Controversy: Tocolysis; Anti-biotics</w:t>
                      </w:r>
                    </w:p>
                    <w:p w:rsidR="001E1BBA" w:rsidRPr="00704A65" w:rsidRDefault="001E1BBA" w:rsidP="001E1BBA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there no drainage for 2 consecutive days with no signs of fetal jeopardy or intra-uterine infection → D/C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E1BBA" w:rsidRPr="0008755B">
        <w:rPr>
          <w:rFonts w:ascii="Arial" w:hAnsi="Arial" w:cs="Arial"/>
          <w:b/>
          <w:i/>
          <w:sz w:val="16"/>
          <w:szCs w:val="16"/>
        </w:rPr>
        <w:t>Mx:</w:t>
      </w: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F174AB">
        <w:tc>
          <w:tcPr>
            <w:tcW w:w="8862" w:type="dxa"/>
            <w:shd w:val="clear" w:color="auto" w:fill="C0C0C0"/>
            <w:vAlign w:val="center"/>
          </w:tcPr>
          <w:p w:rsidR="001E1BBA" w:rsidRPr="00F174AB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1E1BBA" w:rsidRPr="00F174AB">
              <w:rPr>
                <w:rFonts w:ascii="Arial" w:hAnsi="Arial" w:cs="Arial"/>
                <w:b/>
                <w:sz w:val="16"/>
                <w:szCs w:val="16"/>
              </w:rPr>
              <w:t>Preterm labour: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Pr="00FF7311" w:rsidRDefault="001E1BBA" w:rsidP="001E1BBA">
      <w:pPr>
        <w:rPr>
          <w:rFonts w:ascii="Arial" w:hAnsi="Arial" w:cs="Arial"/>
          <w:b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Definition: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174AB">
        <w:rPr>
          <w:rFonts w:ascii="Arial" w:hAnsi="Arial" w:cs="Arial"/>
          <w:sz w:val="16"/>
          <w:szCs w:val="16"/>
        </w:rPr>
        <w:t>Regular contractions (6-8/hr) AND cervical dilatation/effacement &lt; 37weeks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F174A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Risk factors/Ax: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705"/>
        <w:gridCol w:w="4071"/>
      </w:tblGrid>
      <w:tr w:rsidR="001E1BBA" w:rsidRPr="002C2110">
        <w:trPr>
          <w:trHeight w:val="2845"/>
          <w:jc w:val="center"/>
        </w:trPr>
        <w:tc>
          <w:tcPr>
            <w:tcW w:w="3705" w:type="dxa"/>
          </w:tcPr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Low socio-economic status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&lt; 18yr or &gt;35yr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Maternal mass &lt; 50.8kg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Smoking in pregnancy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Exhausting work and long work hours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↑ Emotional stress during 3</w:t>
            </w:r>
            <w:r w:rsidRPr="002C2110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2C2110">
              <w:rPr>
                <w:rFonts w:ascii="Arial" w:hAnsi="Arial" w:cs="Arial"/>
                <w:sz w:val="16"/>
                <w:szCs w:val="16"/>
              </w:rPr>
              <w:t xml:space="preserve"> TM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↓ Maternal zinc levels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History of preterm labour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Previous 2</w:t>
            </w:r>
            <w:r w:rsidRPr="002C2110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2C2110">
              <w:rPr>
                <w:rFonts w:ascii="Arial" w:hAnsi="Arial" w:cs="Arial"/>
                <w:sz w:val="16"/>
                <w:szCs w:val="16"/>
              </w:rPr>
              <w:t xml:space="preserve"> TM abortion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Congenital uterine abnormalities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Pregnancy complications e.g. APH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 xml:space="preserve">Infection of maternal genital tract esp. group </w:t>
            </w:r>
            <w:r w:rsidRPr="002C2110">
              <w:rPr>
                <w:rFonts w:ascii="Courier New" w:hAnsi="Courier New" w:cs="Courier New"/>
                <w:sz w:val="16"/>
                <w:szCs w:val="16"/>
              </w:rPr>
              <w:t>β</w:t>
            </w:r>
            <w:r w:rsidRPr="002C2110">
              <w:rPr>
                <w:rFonts w:ascii="Arial" w:hAnsi="Arial" w:cs="Arial"/>
                <w:sz w:val="16"/>
                <w:szCs w:val="16"/>
              </w:rPr>
              <w:t>-haemolitic streptococcus, STIx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Maternal systemic infection associated with pyrexia</w:t>
            </w:r>
          </w:p>
          <w:p w:rsidR="001E1BBA" w:rsidRPr="002C2110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</w:tcPr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Aspymptomatic bacteriuria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Chronica infections e.g. TB &amp; hepatitis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Chorioamnionitis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Polyhydramnios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Multiple pregnancy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Cervical incompetence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PROM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IUGR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Retained IUCD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Leiomyomata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Asherman syndrome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Fetal congenital abnormalities</w:t>
            </w:r>
          </w:p>
          <w:p w:rsidR="001E1BBA" w:rsidRPr="002C2110" w:rsidRDefault="001E1BBA" w:rsidP="004C537B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2C2110">
              <w:rPr>
                <w:rFonts w:ascii="Arial" w:hAnsi="Arial" w:cs="Arial"/>
                <w:sz w:val="16"/>
                <w:szCs w:val="16"/>
              </w:rPr>
              <w:t>Handling of uterus intra-operatively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F174AB" w:rsidRDefault="007944E2" w:rsidP="001E1BBA">
      <w:pPr>
        <w:rPr>
          <w:rFonts w:ascii="Arial" w:hAnsi="Arial" w:cs="Arial"/>
          <w:b/>
          <w:i/>
          <w:sz w:val="16"/>
          <w:szCs w:val="16"/>
        </w:rPr>
      </w:pPr>
      <w:r>
        <w:rPr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176530</wp:posOffset>
                </wp:positionV>
                <wp:extent cx="5943600" cy="4787900"/>
                <wp:effectExtent l="9525" t="5080" r="76200" b="74295"/>
                <wp:wrapSquare wrapText="bothSides"/>
                <wp:docPr id="1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87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8E5AF9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Suppression of labour – C/I: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IUCD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Cong. Abnormalities of fetus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&gt;35 weeks or &lt;20 weeks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Intra-uterine Ix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Cardiac disease with increased cardiac output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Cardiomyopathies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Fetal distress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Maternal/fetal complications requiring delivery e.g. abruption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Uncontrolled DM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Severe IUGR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Proven lung maturity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Relative C/I: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2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PROM without Ix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2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Cervix &gt; 4cm dilated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2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Patient on MAO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2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Patient on β-Stimulants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2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Well controlled DM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Bed rest in lateral (left) position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IV Water – decreases ADH and subsequently oxytocin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Tocolysis using Nifedipine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Determine if there are maternal/fetal abnormalities which make continuation of pregnancy undesirable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Monitor maternal fluid balance; PR; Potassium; Blood-glucose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Steroids given for lung maturity – Celestone 12mg q24hr x2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Prophylactic anti-biotics e.g. Erythromycin 500mg qid x5-7 q1-2 months</w:t>
                            </w:r>
                          </w:p>
                          <w:p w:rsidR="001E1BBA" w:rsidRDefault="001E1BBA" w:rsidP="001E1BB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F174AB" w:rsidRDefault="001E1BBA" w:rsidP="001E1BB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174A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If delivery inevitable, decide best route of delivery:</w:t>
                            </w:r>
                          </w:p>
                          <w:p w:rsidR="001E1BBA" w:rsidRPr="008E5AF9" w:rsidRDefault="001E1BBA" w:rsidP="001E1BB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8E5AF9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Prevent intracranial haemorrhage in fetus: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 hypoxia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→ monitor FHR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bearing down before full cervical dilatation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Wide episiotomy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 Forceps delivery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Elective C/S for SGA/Breech (1000-1500g)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Phenobarbitone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Epidural analgesia – relaxes pelvic floor and prevents premature bearing down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Routine wide episiotomy and ? forceps delivery (not &lt; 32wk or 2500g)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A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Anti-biotics to prevent AFIS/Choriamnionitis</w:t>
                            </w:r>
                          </w:p>
                          <w:p w:rsidR="001E1BBA" w:rsidRPr="008E5AF9" w:rsidRDefault="001E1BBA" w:rsidP="001E1BBA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C/S – Indications: &lt;1500g; Elective if &lt;33wk; IUGR; Suspect abruptio placentae; All other obstetric indications for C/S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9" type="#_x0000_t202" style="position:absolute;margin-left:-27pt;margin-top:13.9pt;width:468pt;height:3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sneQIAAAMFAAAOAAAAZHJzL2Uyb0RvYy54bWysVG1v2yAQ/j5p/wHxfbWT5tWqU3XpOk3q&#10;XqR02mcC2EbDHAMSu/31O3CSZuv2ZZotIQ6Oh3ueu+Pqum812UvnFZiSji5ySqThIJSpS/r14e7N&#10;ghIfmBFMg5ElfZSeXq9ev7rqbCHH0IAW0hEEMb7obEmbEGyRZZ43smX+Aqw0uFmBa1lA09WZcKxD&#10;9FZn4zyfZR04YR1w6T2u3g6bdJXwq0ry8LmqvAxElxRjC2l0adzGMVtdsaJ2zDaKH8Jg/xBFy5TB&#10;S09QtywwsnPqBVSruAMPVbjg0GZQVYrLxAHZjPLf2GwaZmXiguJ4e5LJ/z9Y/mn/xRElMHeXlBjW&#10;Yo4eZB/IW+jJYhb16awv0G1j0TH0uI6+iau398C/e2Jg3TBTyxvnoGskExjfKJ7Mzo4OOD6CbLuP&#10;IPAetguQgPrKtVE8lIMgOubp8ZSbGAvHxelycjnLcYvj3mS+mC/RiHew4njcOh/eS2hJnJTUYfIT&#10;PNvf+zC4Hl3ibR60EndK62S4ervWjuwZFso6j/8B/Rc3bUhX0uV0PB0U+CtEnr4/QbQqYMVr1ZZ0&#10;cXJiRdTtnREYJisCU3qYIztt4pJMtYw8ogE7hNg0oiNCRaajfD6fYfqEwsoezwdUwnSNLcmDo8RB&#10;+KZCk+opKvuC8WX6BrW0bdigwzQiHTkMAiXBT/cn6yy0lPCY4yHbod/2x9pCYrEatiAesQQwoJRn&#10;fDlw0oB7oqTDLiyp/7FjTlKiPxgso+VoMoltm4zJdD5Gw53vbM93mOEIVdJAyTBdh6HVd9apuolK&#10;JYoGbrD0KpWK4jmqQ8FipyVeh1chtvK5nbye367VTwAAAP//AwBQSwMEFAAGAAgAAAAhAKNVkyDh&#10;AAAACgEAAA8AAABkcnMvZG93bnJldi54bWxMj8tOwzAQRfdI/IM1SOxapxEQK2RSAWph0SLRUrF2&#10;Y5NY+BHFbpvy9QwrWM7M1Z1zqvnoLDvqIZrgEWbTDJj2TVDGtwi79+VEAItJeiVt8BrhrCPM68uL&#10;SpYqnPxGH7epZVTiYykRupT6kvPYdNrJOA299nT7DIOTicah5WqQJyp3ludZdsedNJ4+dLLXT51u&#10;vrYHh7BcvBXf3D6fN7uPl0f3ulgZs14hXl+ND/fAkh7TXxh+8QkdamLah4NXkVmEye0NuSSEvCAF&#10;CgiR02KPUIiZAF5X/L9C/QMAAP//AwBQSwECLQAUAAYACAAAACEAtoM4kv4AAADhAQAAEwAAAAAA&#10;AAAAAAAAAAAAAAAAW0NvbnRlbnRfVHlwZXNdLnhtbFBLAQItABQABgAIAAAAIQA4/SH/1gAAAJQB&#10;AAALAAAAAAAAAAAAAAAAAC8BAABfcmVscy8ucmVsc1BLAQItABQABgAIAAAAIQBTrosneQIAAAMF&#10;AAAOAAAAAAAAAAAAAAAAAC4CAABkcnMvZTJvRG9jLnhtbFBLAQItABQABgAIAAAAIQCjVZMg4QAA&#10;AAoBAAAPAAAAAAAAAAAAAAAAANMEAABkcnMvZG93bnJldi54bWxQSwUGAAAAAAQABADzAAAA4QUA&#10;AAAA&#10;" fillcolor="silver">
                <v:shadow on="t" color="#333" opacity=".5" offset="6pt,6pt"/>
                <v:textbox>
                  <w:txbxContent>
                    <w:p w:rsidR="001E1BBA" w:rsidRPr="008E5AF9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Suppression of labour – C/I: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IUCD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Cong. Abnormalities of fetus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&gt;35 weeks or &lt;20 weeks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Intra-uterine Ix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Cardiac disease with increased cardiac output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Cardiomyopathies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Fetal distress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Maternal/fetal complications requiring delivery e.g. abruption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Uncontrolled DM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Severe IUGR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Proven lung maturity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Relative C/I:</w:t>
                      </w:r>
                    </w:p>
                    <w:p w:rsidR="001E1BBA" w:rsidRPr="008E5AF9" w:rsidRDefault="001E1BBA" w:rsidP="001E1BBA">
                      <w:pPr>
                        <w:numPr>
                          <w:ilvl w:val="2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PROM without Ix</w:t>
                      </w:r>
                    </w:p>
                    <w:p w:rsidR="001E1BBA" w:rsidRPr="008E5AF9" w:rsidRDefault="001E1BBA" w:rsidP="001E1BBA">
                      <w:pPr>
                        <w:numPr>
                          <w:ilvl w:val="2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Cervix &gt; 4cm dilated</w:t>
                      </w:r>
                    </w:p>
                    <w:p w:rsidR="001E1BBA" w:rsidRPr="008E5AF9" w:rsidRDefault="001E1BBA" w:rsidP="001E1BBA">
                      <w:pPr>
                        <w:numPr>
                          <w:ilvl w:val="2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Patient on MAO</w:t>
                      </w:r>
                    </w:p>
                    <w:p w:rsidR="001E1BBA" w:rsidRPr="008E5AF9" w:rsidRDefault="001E1BBA" w:rsidP="001E1BBA">
                      <w:pPr>
                        <w:numPr>
                          <w:ilvl w:val="2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Patient on β-Stimulants</w:t>
                      </w:r>
                    </w:p>
                    <w:p w:rsidR="001E1BBA" w:rsidRPr="008E5AF9" w:rsidRDefault="001E1BBA" w:rsidP="001E1BBA">
                      <w:pPr>
                        <w:numPr>
                          <w:ilvl w:val="2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Well controlled DM</w:t>
                      </w:r>
                    </w:p>
                    <w:p w:rsidR="001E1BBA" w:rsidRPr="008E5AF9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Bed rest in lateral (left) position</w:t>
                      </w:r>
                    </w:p>
                    <w:p w:rsidR="001E1BBA" w:rsidRPr="008E5AF9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IV Water – decreases ADH and subsequently oxytocin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Tocolysis using Nifedipine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Determine if there are maternal/fetal abnormalities which make continuation of pregnancy undesirable</w:t>
                      </w:r>
                    </w:p>
                    <w:p w:rsidR="001E1BBA" w:rsidRPr="008E5AF9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Monitor maternal fluid balance; PR; Potassium; Blood-glucose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Steroids given for lung maturity – Celestone 12mg q24hr x2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Prophylactic anti-biotics e.g. Erythromycin 500mg qid x5-7 q1-2 months</w:t>
                      </w:r>
                    </w:p>
                    <w:p w:rsidR="001E1BBA" w:rsidRDefault="001E1BBA" w:rsidP="001E1BBA">
                      <w:pPr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F174AB" w:rsidRDefault="001E1BBA" w:rsidP="001E1BBA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F174A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If delivery inevitable, decide best route of delivery:</w:t>
                      </w:r>
                    </w:p>
                    <w:p w:rsidR="001E1BBA" w:rsidRPr="008E5AF9" w:rsidRDefault="001E1BBA" w:rsidP="001E1BBA">
                      <w:pPr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8E5AF9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Prevent intracranial haemorrhage in fetus: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 hypoxia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→ monitor FHR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bearing down before full cervical dilatation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Wide episiotomy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? Forceps delivery</w:t>
                      </w:r>
                    </w:p>
                    <w:p w:rsidR="001E1BBA" w:rsidRPr="008E5AF9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Elective C/S for SGA/Breech (1000-1500g)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Phenobarbitone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Epidural analgesia – relaxes pelvic floor and prevents premature bearing down</w:t>
                      </w:r>
                    </w:p>
                    <w:p w:rsidR="001E1BBA" w:rsidRPr="008E5AF9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Routine wide episiotomy and ? forceps delivery (not &lt; 32wk or 2500g)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5A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Anti-biotics to prevent AFIS/Choriamnionitis</w:t>
                      </w:r>
                    </w:p>
                    <w:p w:rsidR="001E1BBA" w:rsidRPr="008E5AF9" w:rsidRDefault="001E1BBA" w:rsidP="001E1BBA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C/S – Indications: &lt;1500g; Elective if &lt;33wk; IUGR; Suspect abruptio placentae; All other obstetric indications for C/S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BBA" w:rsidRPr="00F174AB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F174AB">
        <w:tc>
          <w:tcPr>
            <w:tcW w:w="8862" w:type="dxa"/>
            <w:shd w:val="clear" w:color="auto" w:fill="C0C0C0"/>
            <w:vAlign w:val="center"/>
          </w:tcPr>
          <w:p w:rsidR="001E1BBA" w:rsidRPr="00F174AB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1E1BBA" w:rsidRPr="00F174AB">
              <w:rPr>
                <w:rFonts w:ascii="Arial" w:hAnsi="Arial" w:cs="Arial"/>
                <w:b/>
                <w:sz w:val="16"/>
                <w:szCs w:val="16"/>
              </w:rPr>
              <w:t>Amniotic fluid infection syndrome: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Predisposing factors:</w:t>
      </w:r>
      <w:r w:rsidRPr="001420B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Poor antibacterial activity of amniotic fluid is race related; Coitus during pregnancy (if patients at high risk for infection); Factors which may lead to exposure of membranes e.g. cervical dilatation or over-distension of uterus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F174A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Cx:</w:t>
      </w:r>
    </w:p>
    <w:p w:rsidR="001E1BBA" w:rsidRDefault="001E1BBA" w:rsidP="001E1BBA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Preterm labour</w:t>
      </w:r>
    </w:p>
    <w:p w:rsidR="001E1BBA" w:rsidRDefault="001E1BBA" w:rsidP="001E1BBA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Preterm ROM</w:t>
      </w:r>
    </w:p>
    <w:p w:rsidR="001E1BBA" w:rsidRDefault="001E1BBA" w:rsidP="001E1BBA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Neonatal pneumonia &amp;/or speticaemia</w:t>
      </w:r>
    </w:p>
    <w:p w:rsidR="001E1BBA" w:rsidRDefault="001E1BBA" w:rsidP="001E1BBA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APH of unknown origin</w:t>
      </w:r>
    </w:p>
    <w:p w:rsidR="001E1BBA" w:rsidRDefault="001E1BBA" w:rsidP="001E1BBA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IUGR</w:t>
      </w:r>
    </w:p>
    <w:p w:rsidR="001E1BBA" w:rsidRDefault="001E1BBA" w:rsidP="001E1BBA">
      <w:pPr>
        <w:numPr>
          <w:ilvl w:val="0"/>
          <w:numId w:val="14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IUD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F174A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Dx:</w:t>
      </w:r>
    </w:p>
    <w:p w:rsidR="001E1BBA" w:rsidRDefault="001E1BBA" w:rsidP="001E1BBA">
      <w:pPr>
        <w:numPr>
          <w:ilvl w:val="0"/>
          <w:numId w:val="1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Retrospectively</w:t>
      </w:r>
    </w:p>
    <w:p w:rsidR="001E1BBA" w:rsidRDefault="001E1BBA" w:rsidP="001E1BBA">
      <w:pPr>
        <w:numPr>
          <w:ilvl w:val="0"/>
          <w:numId w:val="1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Amniotic fluid: Serum glucose &gt;2:1</w:t>
      </w:r>
    </w:p>
    <w:p w:rsidR="001E1BBA" w:rsidRDefault="001E1BBA" w:rsidP="001E1BBA">
      <w:pPr>
        <w:numPr>
          <w:ilvl w:val="0"/>
          <w:numId w:val="1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Smear from fetal side of membranes within 20min of delivery, then chorionic and amniotic membranes are separated and another smear smear taken of fetal side of chorionic membrane → Sent for gram staining – Polymorph leucocytes confirm diagnosis</w:t>
      </w:r>
    </w:p>
    <w:p w:rsidR="001E1BBA" w:rsidRDefault="001E1BBA" w:rsidP="001E1BBA">
      <w:pPr>
        <w:numPr>
          <w:ilvl w:val="0"/>
          <w:numId w:val="14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Placental histology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F174A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1E1BBA" w:rsidP="001E1BBA">
      <w:pPr>
        <w:numPr>
          <w:ilvl w:val="0"/>
          <w:numId w:val="1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Adequate, balanced diet to improve maternal nutrition</w:t>
      </w:r>
    </w:p>
    <w:p w:rsidR="001E1BBA" w:rsidRDefault="001E1BBA" w:rsidP="001E1BBA">
      <w:pPr>
        <w:numPr>
          <w:ilvl w:val="0"/>
          <w:numId w:val="1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Advice against coitus, or condom use in high risk individuals (for infection), poor obstetric history e.g. multiple pregnancy, preterm cervical dilatation, incompetent cervical os</w:t>
      </w:r>
    </w:p>
    <w:p w:rsidR="001E1BBA" w:rsidRDefault="001E1BBA" w:rsidP="001E1BBA">
      <w:pPr>
        <w:numPr>
          <w:ilvl w:val="0"/>
          <w:numId w:val="1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Prophylactic  anti-biotic use during surgery</w:t>
      </w:r>
    </w:p>
    <w:p w:rsidR="001E1BBA" w:rsidRDefault="001E1BBA" w:rsidP="001E1BBA">
      <w:pPr>
        <w:numPr>
          <w:ilvl w:val="0"/>
          <w:numId w:val="14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confirmed postpartum → antibiotics to mother and neonate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F174AB">
        <w:tc>
          <w:tcPr>
            <w:tcW w:w="8862" w:type="dxa"/>
            <w:shd w:val="clear" w:color="auto" w:fill="C0C0C0"/>
            <w:vAlign w:val="center"/>
          </w:tcPr>
          <w:p w:rsidR="001E1BBA" w:rsidRPr="00F174AB" w:rsidRDefault="001E1BBA" w:rsidP="004C5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4AB">
              <w:rPr>
                <w:rFonts w:ascii="Arial" w:hAnsi="Arial" w:cs="Arial"/>
                <w:b/>
                <w:sz w:val="16"/>
                <w:szCs w:val="16"/>
              </w:rPr>
              <w:lastRenderedPageBreak/>
              <w:t>Antepartum haemorrhage</w:t>
            </w:r>
            <w:r w:rsidRPr="00F174A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F174AB" w:rsidRDefault="001E1BBA" w:rsidP="001E1BBA">
      <w:pPr>
        <w:rPr>
          <w:rFonts w:ascii="Arial" w:hAnsi="Arial" w:cs="Arial"/>
          <w:b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Definition:</w:t>
      </w:r>
      <w:r>
        <w:rPr>
          <w:rFonts w:ascii="Arial" w:hAnsi="Arial" w:cs="Arial"/>
          <w:sz w:val="16"/>
          <w:szCs w:val="16"/>
        </w:rPr>
        <w:t xml:space="preserve"> PV Bleeding after 28 weeks gestation (+/- 3%):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F174A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Differential Dx:</w:t>
      </w:r>
    </w:p>
    <w:p w:rsidR="001E1BBA" w:rsidRDefault="001E1BBA" w:rsidP="001E1BBA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Praevia – ass. with multigravidity; previous C/S; advanced maternal age – majority after 36 weeks</w:t>
      </w:r>
    </w:p>
    <w:p w:rsidR="001E1BBA" w:rsidRDefault="001E1BBA" w:rsidP="001E1BBA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Abruptio placenta – ass with HT &amp; PET; Poor socio-economic status; IUGR; Smoking; Coitus in late preg.</w:t>
      </w:r>
    </w:p>
    <w:p w:rsidR="001E1BBA" w:rsidRDefault="001E1BBA" w:rsidP="001E1BBA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Vasa praeviae</w:t>
      </w:r>
    </w:p>
    <w:p w:rsidR="001E1BBA" w:rsidRDefault="001E1BBA" w:rsidP="001E1BBA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Uterus rupture</w:t>
      </w:r>
    </w:p>
    <w:p w:rsidR="001E1BBA" w:rsidRDefault="001E1BBA" w:rsidP="001E1BBA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Local lesions</w:t>
      </w:r>
    </w:p>
    <w:p w:rsidR="001E1BBA" w:rsidRDefault="001E1BBA" w:rsidP="001E1BBA">
      <w:pPr>
        <w:numPr>
          <w:ilvl w:val="0"/>
          <w:numId w:val="14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Show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F174A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Grade of placenta praevia: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8208"/>
      </w:tblGrid>
      <w:tr w:rsidR="001E1BBA">
        <w:tc>
          <w:tcPr>
            <w:tcW w:w="648" w:type="dxa"/>
            <w:shd w:val="clear" w:color="auto" w:fill="C0C0C0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820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Implanted in lower segment; doesn’t reach os (also known as PP lateralis)</w:t>
            </w:r>
          </w:p>
        </w:tc>
      </w:tr>
      <w:tr w:rsidR="001E1BBA">
        <w:tc>
          <w:tcPr>
            <w:tcW w:w="648" w:type="dxa"/>
            <w:shd w:val="clear" w:color="auto" w:fill="C0C0C0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820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Reaches internal os; does not cover os (also known as PP marginalis)</w:t>
            </w:r>
          </w:p>
        </w:tc>
      </w:tr>
      <w:tr w:rsidR="001E1BBA">
        <w:tc>
          <w:tcPr>
            <w:tcW w:w="648" w:type="dxa"/>
            <w:shd w:val="clear" w:color="auto" w:fill="C0C0C0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820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Covers the internal os, but not to such an extent that the whole os would be covered at full dilatation</w:t>
            </w:r>
          </w:p>
        </w:tc>
      </w:tr>
      <w:tr w:rsidR="001E1BBA">
        <w:tc>
          <w:tcPr>
            <w:tcW w:w="648" w:type="dxa"/>
            <w:shd w:val="clear" w:color="auto" w:fill="C0C0C0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820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Placenta covers the whole internal os even at full dilatation; (also known as PP centralis)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F174A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Sx: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1E1BBA">
        <w:tc>
          <w:tcPr>
            <w:tcW w:w="1771" w:type="dxa"/>
            <w:shd w:val="clear" w:color="auto" w:fill="C0C0C0"/>
          </w:tcPr>
          <w:p w:rsidR="001E1BBA" w:rsidRPr="00F174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C0C0C0"/>
          </w:tcPr>
          <w:p w:rsidR="001E1BBA" w:rsidRPr="00F174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4AB">
              <w:rPr>
                <w:rFonts w:ascii="Arial" w:hAnsi="Arial" w:cs="Arial"/>
                <w:b/>
                <w:sz w:val="16"/>
                <w:szCs w:val="16"/>
              </w:rPr>
              <w:t>Placenta Praevia</w:t>
            </w:r>
          </w:p>
        </w:tc>
        <w:tc>
          <w:tcPr>
            <w:tcW w:w="1771" w:type="dxa"/>
            <w:shd w:val="clear" w:color="auto" w:fill="C0C0C0"/>
          </w:tcPr>
          <w:p w:rsidR="001E1BBA" w:rsidRPr="00F174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4AB">
              <w:rPr>
                <w:rFonts w:ascii="Arial" w:hAnsi="Arial" w:cs="Arial"/>
                <w:b/>
                <w:sz w:val="16"/>
                <w:szCs w:val="16"/>
              </w:rPr>
              <w:t>Small abruption</w:t>
            </w:r>
          </w:p>
        </w:tc>
        <w:tc>
          <w:tcPr>
            <w:tcW w:w="1771" w:type="dxa"/>
            <w:shd w:val="clear" w:color="auto" w:fill="C0C0C0"/>
          </w:tcPr>
          <w:p w:rsidR="001E1BBA" w:rsidRPr="00F174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4AB">
              <w:rPr>
                <w:rFonts w:ascii="Arial" w:hAnsi="Arial" w:cs="Arial"/>
                <w:b/>
                <w:sz w:val="16"/>
                <w:szCs w:val="16"/>
              </w:rPr>
              <w:t>Large Abruption</w:t>
            </w:r>
          </w:p>
        </w:tc>
        <w:tc>
          <w:tcPr>
            <w:tcW w:w="1772" w:type="dxa"/>
            <w:shd w:val="clear" w:color="auto" w:fill="C0C0C0"/>
          </w:tcPr>
          <w:p w:rsidR="001E1BBA" w:rsidRPr="00F174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4AB">
              <w:rPr>
                <w:rFonts w:ascii="Arial" w:hAnsi="Arial" w:cs="Arial"/>
                <w:b/>
                <w:sz w:val="16"/>
                <w:szCs w:val="16"/>
              </w:rPr>
              <w:t>Local lesions</w:t>
            </w:r>
          </w:p>
        </w:tc>
      </w:tr>
      <w:tr w:rsidR="001E1BBA">
        <w:tc>
          <w:tcPr>
            <w:tcW w:w="1771" w:type="dxa"/>
            <w:shd w:val="clear" w:color="auto" w:fill="E6E6E6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External bleeding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Slight to so severe that it may be life threatening; painless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Usually none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to slight or moderate. In some cases the external bleeding may be more than the retroplacental bleeding</w:t>
            </w:r>
          </w:p>
        </w:tc>
        <w:tc>
          <w:tcPr>
            <w:tcW w:w="17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Usually relatively little; often history of intermenstrual or intercoital bleeding</w:t>
            </w:r>
          </w:p>
        </w:tc>
      </w:tr>
      <w:tr w:rsidR="001E1BBA">
        <w:tc>
          <w:tcPr>
            <w:tcW w:w="1771" w:type="dxa"/>
            <w:shd w:val="clear" w:color="auto" w:fill="E6E6E6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Internal bleeding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or none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Severe (retroplacental); with/without coagulation defects – if ass. with IUD</w:t>
            </w:r>
          </w:p>
        </w:tc>
        <w:tc>
          <w:tcPr>
            <w:tcW w:w="17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E1BBA">
        <w:tc>
          <w:tcPr>
            <w:tcW w:w="1771" w:type="dxa"/>
            <w:shd w:val="clear" w:color="auto" w:fill="E6E6E6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Colour of blood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Bright red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Dark red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Dark red with clots</w:t>
            </w:r>
          </w:p>
        </w:tc>
        <w:tc>
          <w:tcPr>
            <w:tcW w:w="17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Bright red</w:t>
            </w:r>
          </w:p>
        </w:tc>
      </w:tr>
      <w:tr w:rsidR="001E1BBA">
        <w:tc>
          <w:tcPr>
            <w:tcW w:w="1771" w:type="dxa"/>
            <w:shd w:val="clear" w:color="auto" w:fill="E6E6E6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Abdominal pain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 except in labour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 or slight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 and sudden onset</w:t>
            </w:r>
          </w:p>
        </w:tc>
        <w:tc>
          <w:tcPr>
            <w:tcW w:w="17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</w:tr>
      <w:tr w:rsidR="001E1BBA">
        <w:tc>
          <w:tcPr>
            <w:tcW w:w="1771" w:type="dxa"/>
            <w:shd w:val="clear" w:color="auto" w:fill="E6E6E6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Backache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 esp. posterior placenta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Often present</w:t>
            </w:r>
          </w:p>
        </w:tc>
        <w:tc>
          <w:tcPr>
            <w:tcW w:w="17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</w:tr>
      <w:tr w:rsidR="001E1BBA">
        <w:tc>
          <w:tcPr>
            <w:tcW w:w="1771" w:type="dxa"/>
            <w:shd w:val="clear" w:color="auto" w:fill="E6E6E6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Pulse rate and BP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Proportionate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Normal</w:t>
                </w:r>
              </w:smartTag>
            </w:smartTag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Disproportionate to blood loss</w:t>
            </w:r>
          </w:p>
        </w:tc>
        <w:tc>
          <w:tcPr>
            <w:tcW w:w="17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Usually normal</w:t>
            </w:r>
          </w:p>
        </w:tc>
      </w:tr>
      <w:tr w:rsidR="001E1BBA">
        <w:tc>
          <w:tcPr>
            <w:tcW w:w="1771" w:type="dxa"/>
            <w:shd w:val="clear" w:color="auto" w:fill="E6E6E6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Clinical signs of PET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Incidence not increased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Incidence increased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Incidence increased</w:t>
            </w:r>
          </w:p>
        </w:tc>
        <w:tc>
          <w:tcPr>
            <w:tcW w:w="17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increased</w:t>
            </w:r>
          </w:p>
        </w:tc>
      </w:tr>
      <w:tr w:rsidR="001E1BBA">
        <w:tc>
          <w:tcPr>
            <w:tcW w:w="1771" w:type="dxa"/>
            <w:shd w:val="clear" w:color="auto" w:fill="E6E6E6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Abdominal examination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presenting part/oblique lie; abnormal lie; non-tender; uterine tone normal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tenderness; often no clinical signs</w:t>
            </w:r>
          </w:p>
        </w:tc>
        <w:tc>
          <w:tcPr>
            <w:tcW w:w="1771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Hard, tender, blue uterus (Couvelaire uterus) or atonic uterus ass. with PPH; signs of fetal distress or IUD; frequent, fibrillary contractions</w:t>
            </w:r>
          </w:p>
        </w:tc>
        <w:tc>
          <w:tcPr>
            <w:tcW w:w="17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D</w:t>
      </w:r>
      <w:r>
        <w:rPr>
          <w:rFonts w:ascii="Arial" w:hAnsi="Arial" w:cs="Arial"/>
          <w:b/>
          <w:i/>
          <w:sz w:val="16"/>
          <w:szCs w:val="16"/>
        </w:rPr>
        <w:t>x:</w:t>
      </w:r>
      <w:r>
        <w:rPr>
          <w:rFonts w:ascii="Arial" w:hAnsi="Arial" w:cs="Arial"/>
          <w:sz w:val="16"/>
          <w:szCs w:val="16"/>
        </w:rPr>
        <w:t xml:space="preserve"> </w:t>
      </w:r>
    </w:p>
    <w:p w:rsidR="001E1BBA" w:rsidRDefault="001E1BBA" w:rsidP="001E1BBA">
      <w:pPr>
        <w:numPr>
          <w:ilvl w:val="0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praevia:</w:t>
      </w:r>
    </w:p>
    <w:p w:rsidR="001E1BBA" w:rsidRDefault="001E1BBA" w:rsidP="001E1BBA">
      <w:pPr>
        <w:numPr>
          <w:ilvl w:val="1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Clinical picture (see above)</w:t>
      </w:r>
    </w:p>
    <w:p w:rsidR="001E1BBA" w:rsidRDefault="001E1BBA" w:rsidP="001E1BBA">
      <w:pPr>
        <w:numPr>
          <w:ilvl w:val="1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Careful speculum and cervical smear when bleeding has stopped – assess local lesions</w:t>
      </w:r>
    </w:p>
    <w:p w:rsidR="001E1BBA" w:rsidRDefault="001E1BBA" w:rsidP="001E1BBA">
      <w:pPr>
        <w:numPr>
          <w:ilvl w:val="1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– placenta praevia and grade (C/I in life-threatening/active haemorrhage); can’t Dx location before 30 wk</w:t>
      </w:r>
    </w:p>
    <w:p w:rsidR="001E1BBA" w:rsidRDefault="001E1BBA" w:rsidP="001E1BBA">
      <w:pPr>
        <w:numPr>
          <w:ilvl w:val="1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PV – Examination in theatre – if no US and patient </w:t>
      </w:r>
      <w:r w:rsidRPr="003E1B52">
        <w:rPr>
          <w:rFonts w:ascii="Arial" w:hAnsi="Arial" w:cs="Arial"/>
          <w:b/>
          <w:sz w:val="16"/>
          <w:szCs w:val="16"/>
        </w:rPr>
        <w:t>already in labour</w:t>
      </w:r>
      <w:r>
        <w:rPr>
          <w:rFonts w:ascii="Arial" w:hAnsi="Arial" w:cs="Arial"/>
          <w:sz w:val="16"/>
          <w:szCs w:val="16"/>
        </w:rPr>
        <w:t xml:space="preserve"> OR when</w:t>
      </w:r>
      <w:r w:rsidRPr="003E1B52">
        <w:rPr>
          <w:rFonts w:ascii="Arial" w:hAnsi="Arial" w:cs="Arial"/>
          <w:b/>
          <w:sz w:val="16"/>
          <w:szCs w:val="16"/>
        </w:rPr>
        <w:t xml:space="preserve"> delivery planned</w:t>
      </w:r>
    </w:p>
    <w:p w:rsidR="001E1BBA" w:rsidRDefault="001E1BBA" w:rsidP="001E1BBA">
      <w:pPr>
        <w:numPr>
          <w:ilvl w:val="1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Apt test for fetal Hb</w:t>
      </w:r>
    </w:p>
    <w:p w:rsidR="001E1BBA" w:rsidRDefault="001E1BBA" w:rsidP="001E1BBA">
      <w:pPr>
        <w:numPr>
          <w:ilvl w:val="0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Abruptio Placenta – 2 or more of following: Note – Abruptio is clinical diagnosis; No role for US</w:t>
      </w:r>
    </w:p>
    <w:p w:rsidR="001E1BBA" w:rsidRDefault="001E1BBA" w:rsidP="001E1BBA">
      <w:pPr>
        <w:numPr>
          <w:ilvl w:val="1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Significant, unexplained PV bleeding after 20 weeks gestation</w:t>
      </w:r>
    </w:p>
    <w:p w:rsidR="001E1BBA" w:rsidRDefault="001E1BBA" w:rsidP="001E1BBA">
      <w:pPr>
        <w:numPr>
          <w:ilvl w:val="1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Irritability of uterus (Contractions &gt; 5/10min OR hypertonic uterus)</w:t>
      </w:r>
    </w:p>
    <w:p w:rsidR="001E1BBA" w:rsidRDefault="001E1BBA" w:rsidP="001E1BBA">
      <w:pPr>
        <w:numPr>
          <w:ilvl w:val="1"/>
          <w:numId w:val="14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Tenderness of uterus OR abdominal pain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F174A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t>Classification of abruption:</w:t>
      </w:r>
    </w:p>
    <w:p w:rsidR="001E1BBA" w:rsidRDefault="001E1BBA" w:rsidP="001E1BBA">
      <w:pPr>
        <w:numPr>
          <w:ilvl w:val="0"/>
          <w:numId w:val="34"/>
        </w:numPr>
        <w:tabs>
          <w:tab w:val="clear" w:pos="720"/>
          <w:tab w:val="num" w:pos="900"/>
        </w:tabs>
        <w:ind w:left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APH of unknown origin – diagnosis by exclusion; consider IOL if ≥ 38wk; C/S if indicated</w:t>
      </w:r>
    </w:p>
    <w:p w:rsidR="001E1BBA" w:rsidRDefault="001E1BBA" w:rsidP="001E1BBA">
      <w:pPr>
        <w:numPr>
          <w:ilvl w:val="0"/>
          <w:numId w:val="34"/>
        </w:numPr>
        <w:tabs>
          <w:tab w:val="clear" w:pos="720"/>
          <w:tab w:val="num" w:pos="900"/>
        </w:tabs>
        <w:ind w:left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Abruptio placentae with live fetus</w:t>
      </w:r>
    </w:p>
    <w:p w:rsidR="001E1BBA" w:rsidRPr="001B0084" w:rsidRDefault="001E1BBA" w:rsidP="001E1BBA">
      <w:pPr>
        <w:numPr>
          <w:ilvl w:val="0"/>
          <w:numId w:val="34"/>
        </w:numPr>
        <w:tabs>
          <w:tab w:val="clear" w:pos="720"/>
          <w:tab w:val="num" w:pos="900"/>
        </w:tabs>
        <w:ind w:left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Abruptio placentae with IUD</w:t>
      </w:r>
    </w:p>
    <w:p w:rsidR="001E1BBA" w:rsidRPr="00F174A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F174AB">
        <w:rPr>
          <w:rFonts w:ascii="Arial" w:hAnsi="Arial" w:cs="Arial"/>
          <w:b/>
          <w:i/>
          <w:sz w:val="16"/>
          <w:szCs w:val="16"/>
        </w:rPr>
        <w:lastRenderedPageBreak/>
        <w:t>Mx:</w:t>
      </w: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8928"/>
      </w:tblGrid>
      <w:tr w:rsidR="001E1BBA">
        <w:tc>
          <w:tcPr>
            <w:tcW w:w="8928" w:type="dxa"/>
            <w:shd w:val="clear" w:color="auto" w:fill="C0C0C0"/>
          </w:tcPr>
          <w:p w:rsidR="001E1BBA" w:rsidRPr="00767080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7080">
              <w:rPr>
                <w:rFonts w:ascii="Arial" w:hAnsi="Arial" w:cs="Arial"/>
                <w:b/>
                <w:sz w:val="16"/>
                <w:szCs w:val="16"/>
              </w:rPr>
              <w:t>Placenta Praevia</w:t>
            </w:r>
          </w:p>
        </w:tc>
      </w:tr>
      <w:tr w:rsidR="001E1BBA">
        <w:tc>
          <w:tcPr>
            <w:tcW w:w="8928" w:type="dxa"/>
            <w:shd w:val="clear" w:color="auto" w:fill="E6E6E6"/>
          </w:tcPr>
          <w:p w:rsidR="001E1BBA" w:rsidRPr="000B3378" w:rsidRDefault="001E1BBA" w:rsidP="004C53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378">
              <w:rPr>
                <w:rFonts w:ascii="Arial" w:hAnsi="Arial" w:cs="Arial"/>
                <w:b/>
                <w:i/>
                <w:sz w:val="16"/>
                <w:szCs w:val="16"/>
              </w:rPr>
              <w:t>&gt;38 Weeks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Resus (gr. III/IV)</w:t>
            </w:r>
          </w:p>
          <w:p w:rsidR="001E1BBA" w:rsidRPr="00FC7ACF" w:rsidRDefault="001E1BBA" w:rsidP="004C537B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Severe bleeding:</w:t>
            </w:r>
          </w:p>
          <w:p w:rsidR="001E1BBA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Emergency C/S on sever bleeding</w:t>
            </w:r>
          </w:p>
          <w:p w:rsidR="001E1BBA" w:rsidRPr="00FC7ACF" w:rsidRDefault="001E1BBA" w:rsidP="004C537B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Pr="00FC7ACF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Mild to moderate bleeding</w:t>
            </w:r>
            <w:r w:rsidRPr="00FC7AC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already in labour; with or without</w:t>
            </w:r>
            <w:r w:rsidRPr="00FC7ACF">
              <w:rPr>
                <w:rFonts w:ascii="Arial" w:hAnsi="Arial" w:cs="Arial"/>
                <w:b/>
                <w:sz w:val="16"/>
                <w:szCs w:val="16"/>
              </w:rPr>
              <w:t xml:space="preserve"> US</w:t>
            </w:r>
          </w:p>
          <w:p w:rsidR="001E1BBA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PV in theatre READY FOR E-C/S (sterile</w:t>
            </w:r>
            <w:r>
              <w:rPr>
                <w:rFonts w:ascii="Arial" w:hAnsi="Arial" w:cs="Arial"/>
                <w:b/>
                <w:sz w:val="16"/>
                <w:szCs w:val="16"/>
              </w:rPr>
              <w:t>; trays &amp; packs open</w:t>
            </w:r>
            <w:r w:rsidRPr="00FC7ACF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; Anaesthetist ready for induction/intubation – 1 finger → no thickening between presenting part and finger (bogginess) →</w:t>
            </w:r>
            <w:r w:rsidRPr="00FC7ACF">
              <w:rPr>
                <w:rFonts w:ascii="Arial" w:hAnsi="Arial" w:cs="Arial"/>
                <w:b/>
                <w:sz w:val="16"/>
                <w:szCs w:val="16"/>
              </w:rPr>
              <w:t xml:space="preserve"> feel for placenta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(360˚ sweep) – If placental edge felt do E-C/S</w:t>
            </w:r>
          </w:p>
          <w:p w:rsidR="001E1BBA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 Can be omitted if previous US done BUT only if:</w:t>
            </w:r>
          </w:p>
          <w:p w:rsidR="001E1BBA" w:rsidRDefault="001E1BBA" w:rsidP="004C537B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Examined by experienced ultrasonographer</w:t>
            </w:r>
          </w:p>
          <w:p w:rsidR="001E1BBA" w:rsidRDefault="001E1BBA" w:rsidP="004C537B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Major degree (III or IV) diagnosed on US</w:t>
            </w:r>
          </w:p>
          <w:p w:rsidR="001E1BBA" w:rsidRPr="00FC7ACF" w:rsidRDefault="001E1BBA" w:rsidP="004C537B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Pt. Complies clinically with major degree of PP</w:t>
            </w:r>
          </w:p>
          <w:p w:rsidR="001E1BBA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If no pla</w:t>
            </w:r>
            <w:r>
              <w:rPr>
                <w:rFonts w:ascii="Arial" w:hAnsi="Arial" w:cs="Arial"/>
                <w:b/>
                <w:sz w:val="16"/>
                <w:szCs w:val="16"/>
              </w:rPr>
              <w:t>centa felt &amp; Cx favourable → ROM &amp; IOL</w:t>
            </w:r>
          </w:p>
          <w:p w:rsidR="001E1BBA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no placenta felt &amp; Cx unfavourable → intracervical prostaglandins until ripe THEN repeat examination (low amniotomy can be done)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Pr="00FC7ACF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Not life threatening gr. I or 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anterior – Dx on US (not in labour)</w:t>
            </w:r>
          </w:p>
          <w:p w:rsidR="001E1BBA" w:rsidRPr="00FC7ACF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Bed rest  (hospital)</w:t>
            </w:r>
          </w:p>
          <w:p w:rsidR="001E1BBA" w:rsidRPr="00FC7ACF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 xml:space="preserve">Home if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fetal welfare/growth and maternal </w:t>
            </w:r>
            <w:r w:rsidRPr="00FC7ACF">
              <w:rPr>
                <w:rFonts w:ascii="Arial" w:hAnsi="Arial" w:cs="Arial"/>
                <w:b/>
                <w:sz w:val="16"/>
                <w:szCs w:val="16"/>
              </w:rPr>
              <w:t>Hct/Hb normal</w:t>
            </w:r>
          </w:p>
          <w:p w:rsidR="001E1BBA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Rest at home/no coitus &amp; F/U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as for </w:t>
            </w:r>
            <w:r w:rsidRPr="00FC7ACF">
              <w:rPr>
                <w:rFonts w:ascii="Arial" w:hAnsi="Arial" w:cs="Arial"/>
                <w:b/>
                <w:sz w:val="16"/>
                <w:szCs w:val="16"/>
              </w:rPr>
              <w:t>high risk)</w:t>
            </w:r>
          </w:p>
          <w:p w:rsidR="001E1BBA" w:rsidRPr="00FC7ACF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Mother informed about warning signs</w:t>
            </w:r>
          </w:p>
          <w:p w:rsidR="001E1BBA" w:rsidRPr="00FC7ACF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NVD (no se</w:t>
            </w:r>
            <w:r>
              <w:rPr>
                <w:rFonts w:ascii="Arial" w:hAnsi="Arial" w:cs="Arial"/>
                <w:b/>
                <w:sz w:val="16"/>
                <w:szCs w:val="16"/>
              </w:rPr>
              <w:t>vere bleeding or FD) else</w:t>
            </w:r>
            <w:r w:rsidRPr="00FC7ACF">
              <w:rPr>
                <w:rFonts w:ascii="Arial" w:hAnsi="Arial" w:cs="Arial"/>
                <w:b/>
                <w:sz w:val="16"/>
                <w:szCs w:val="16"/>
              </w:rPr>
              <w:t xml:space="preserve"> C/S</w:t>
            </w:r>
          </w:p>
          <w:p w:rsidR="001E1BBA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abnormal lie →</w:t>
            </w:r>
            <w:r w:rsidRPr="00FC7ACF">
              <w:rPr>
                <w:rFonts w:ascii="Arial" w:hAnsi="Arial" w:cs="Arial"/>
                <w:b/>
                <w:sz w:val="16"/>
                <w:szCs w:val="16"/>
              </w:rPr>
              <w:t xml:space="preserve"> C/S @38weeks</w:t>
            </w:r>
          </w:p>
          <w:p w:rsidR="001E1BBA" w:rsidRPr="00FC7ACF" w:rsidRDefault="001E1BBA" w:rsidP="004C537B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Pr="00FC7ACF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Not life threatening gr. II post</w:t>
            </w:r>
            <w:r>
              <w:rPr>
                <w:rFonts w:ascii="Arial" w:hAnsi="Arial" w:cs="Arial"/>
                <w:b/>
                <w:sz w:val="16"/>
                <w:szCs w:val="16"/>
              </w:rPr>
              <w:t>erior</w:t>
            </w:r>
            <w:r w:rsidRPr="00FC7ACF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7ACF">
              <w:rPr>
                <w:rFonts w:ascii="Arial" w:hAnsi="Arial" w:cs="Arial"/>
                <w:b/>
                <w:sz w:val="16"/>
                <w:szCs w:val="16"/>
              </w:rPr>
              <w:t>III or 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Dx on US (not in labour)</w:t>
            </w:r>
          </w:p>
          <w:p w:rsidR="001E1BBA" w:rsidRPr="00FC7ACF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As above but blood cross-match &amp; hold</w:t>
            </w:r>
          </w:p>
          <w:p w:rsidR="001E1BBA" w:rsidRPr="00FC7ACF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Steroids administered</w:t>
            </w:r>
          </w:p>
          <w:p w:rsidR="001E1BBA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Elective C/S @ 38weeks or with lung maturity</w:t>
            </w:r>
            <w:r>
              <w:rPr>
                <w:rFonts w:ascii="Arial" w:hAnsi="Arial" w:cs="Arial"/>
                <w:b/>
                <w:sz w:val="16"/>
                <w:szCs w:val="16"/>
              </w:rPr>
              <w:t>; test for lung maturity can be done earlier if recurrent bleeding occurs</w:t>
            </w:r>
          </w:p>
          <w:p w:rsidR="001E1BBA" w:rsidRPr="00FC7ACF" w:rsidRDefault="001E1BBA" w:rsidP="004C537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Emergency C/S if severe bleeding occurs or FD AND do baby’s Hb after delivery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Pr="000B3378" w:rsidRDefault="001E1BBA" w:rsidP="004C53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378">
              <w:rPr>
                <w:rFonts w:ascii="Arial" w:hAnsi="Arial" w:cs="Arial"/>
                <w:b/>
                <w:i/>
                <w:sz w:val="16"/>
                <w:szCs w:val="16"/>
              </w:rPr>
              <w:t>34-38 weeks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Risks – Immature baby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Don’t hesitate to deliver if:</w:t>
            </w:r>
          </w:p>
          <w:p w:rsidR="001E1BBA" w:rsidRDefault="001E1BBA" w:rsidP="004C537B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Preterm labour</w:t>
            </w:r>
          </w:p>
          <w:p w:rsidR="001E1BBA" w:rsidRDefault="001E1BBA" w:rsidP="004C537B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Recurrent slight haemorrhage</w:t>
            </w:r>
          </w:p>
          <w:p w:rsidR="001E1BBA" w:rsidRDefault="001E1BBA" w:rsidP="004C537B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Moderate haemorrhage needing delivery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Else:</w:t>
            </w:r>
          </w:p>
          <w:p w:rsidR="001E1BBA" w:rsidRDefault="001E1BBA" w:rsidP="004C537B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Bed Rest &amp; Hopitalization with:</w:t>
            </w:r>
          </w:p>
          <w:p w:rsidR="001E1BBA" w:rsidRDefault="001E1BBA" w:rsidP="004C537B">
            <w:pPr>
              <w:numPr>
                <w:ilvl w:val="1"/>
                <w:numId w:val="3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Fetal lung maturity – do amniocentesis – if mature and major degree of PP then C/S. Amniocentesis not needed in minor degrees</w:t>
            </w:r>
          </w:p>
          <w:p w:rsidR="001E1BBA" w:rsidRDefault="001E1BBA" w:rsidP="004C537B">
            <w:pPr>
              <w:numPr>
                <w:ilvl w:val="1"/>
                <w:numId w:val="3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Placental insufficiency with FD – Do regular kick charts; CTG; fundal growth; amniotic fluid volume – if any abnormality hospitalize with bed rest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Note: Any PV bleeding needs hospitalization 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&gt;3 pads/hr = Severe bleeding and need active intervention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Pr="000B3378" w:rsidRDefault="001E1BBA" w:rsidP="004C53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378">
              <w:rPr>
                <w:rFonts w:ascii="Arial" w:hAnsi="Arial" w:cs="Arial"/>
                <w:b/>
                <w:i/>
                <w:sz w:val="16"/>
                <w:szCs w:val="16"/>
              </w:rPr>
              <w:t>28-34 weeks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Risks – Immature baby</w:t>
            </w:r>
          </w:p>
          <w:p w:rsidR="001E1BBA" w:rsidRDefault="001E1BBA" w:rsidP="004C537B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Postpone delivery</w:t>
            </w:r>
          </w:p>
          <w:p w:rsidR="001E1BBA" w:rsidRDefault="001E1BBA" w:rsidP="004C537B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Betamathasone 12mg q12h x2</w:t>
            </w:r>
          </w:p>
          <w:p w:rsidR="001E1BBA" w:rsidRDefault="001E1BBA" w:rsidP="004C537B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Strict bed rest</w:t>
            </w:r>
          </w:p>
          <w:p w:rsidR="001E1BBA" w:rsidRDefault="001E1BBA" w:rsidP="004C537B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D/C if grade I or II and bleeding stopped if:</w:t>
            </w:r>
          </w:p>
          <w:p w:rsidR="001E1BBA" w:rsidRDefault="001E1BBA" w:rsidP="004C537B">
            <w:pPr>
              <w:numPr>
                <w:ilvl w:val="1"/>
                <w:numId w:val="3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&amp; transport available</w:t>
            </w:r>
          </w:p>
          <w:p w:rsidR="001E1BBA" w:rsidRDefault="001E1BBA" w:rsidP="004C537B">
            <w:pPr>
              <w:numPr>
                <w:ilvl w:val="1"/>
                <w:numId w:val="3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coitus</w:t>
            </w:r>
          </w:p>
          <w:p w:rsidR="001E1BBA" w:rsidRDefault="001E1BBA" w:rsidP="004C537B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Severe haemorrhage after 28wk do C/S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Pr="000B3378" w:rsidRDefault="001E1BBA" w:rsidP="004C53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3378">
              <w:rPr>
                <w:rFonts w:ascii="Arial" w:hAnsi="Arial" w:cs="Arial"/>
                <w:b/>
                <w:i/>
                <w:sz w:val="16"/>
                <w:szCs w:val="16"/>
              </w:rPr>
              <w:t>Before 28 weeks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Pr="00FC7ACF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Conservative Mx unless life-threatening risk to mother; THEN do E-C/S unless near fully dilated; low amniotomy or continuous traction on presenting part may temporarily control bleeding.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8928"/>
      </w:tblGrid>
      <w:tr w:rsidR="001E1BBA" w:rsidRPr="00767080">
        <w:tc>
          <w:tcPr>
            <w:tcW w:w="8928" w:type="dxa"/>
            <w:shd w:val="clear" w:color="auto" w:fill="C0C0C0"/>
          </w:tcPr>
          <w:p w:rsidR="001E1BBA" w:rsidRPr="00767080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7080">
              <w:rPr>
                <w:rFonts w:ascii="Arial" w:hAnsi="Arial" w:cs="Arial"/>
                <w:b/>
                <w:sz w:val="16"/>
                <w:szCs w:val="16"/>
              </w:rPr>
              <w:t>Abruptio Placenta</w:t>
            </w:r>
          </w:p>
        </w:tc>
      </w:tr>
      <w:tr w:rsidR="001E1BBA" w:rsidRPr="00FC7ACF">
        <w:tc>
          <w:tcPr>
            <w:tcW w:w="8928" w:type="dxa"/>
            <w:shd w:val="clear" w:color="auto" w:fill="E6E6E6"/>
          </w:tcPr>
          <w:p w:rsidR="001E1BBA" w:rsidRDefault="001E1BBA" w:rsidP="004C537B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Prevention – None except slow release of amniotic fluid in polyhydramnios</w:t>
            </w:r>
          </w:p>
          <w:p w:rsidR="001E1BBA" w:rsidRDefault="001E1BBA" w:rsidP="004C537B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Default="001E1BBA" w:rsidP="004C537B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Warning signs:</w:t>
            </w:r>
          </w:p>
          <w:p w:rsidR="001E1BBA" w:rsidRDefault="001E1BBA" w:rsidP="004C537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Fetal movements decrease – precedes IUD more than 24hr before</w:t>
            </w:r>
          </w:p>
          <w:p w:rsidR="001E1BBA" w:rsidRDefault="001E1BBA" w:rsidP="004C537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IOL – Admit if pt. gets contractions</w:t>
            </w:r>
          </w:p>
          <w:p w:rsidR="001E1BBA" w:rsidRDefault="001E1BBA" w:rsidP="004C537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Abdominal pain – late sign &gt; hospitalize</w:t>
            </w:r>
          </w:p>
          <w:p w:rsidR="001E1BBA" w:rsidRDefault="001E1BBA" w:rsidP="004C537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Haemorrhage – late sign</w:t>
            </w:r>
          </w:p>
          <w:p w:rsidR="001E1BBA" w:rsidRDefault="001E1BBA" w:rsidP="004C537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Antepartum CTG – if suspected abruptio with late deceleration &gt; DELIVER!!!</w:t>
            </w:r>
          </w:p>
          <w:p w:rsidR="001E1BBA" w:rsidRDefault="001E1BBA" w:rsidP="004C537B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Pr="00B77525" w:rsidRDefault="001E1BBA" w:rsidP="004C537B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7525">
              <w:rPr>
                <w:rFonts w:ascii="Arial" w:hAnsi="Arial" w:cs="Arial"/>
                <w:b/>
                <w:i/>
                <w:sz w:val="16"/>
                <w:szCs w:val="16"/>
              </w:rPr>
              <w:t>The 4 important questions:</w:t>
            </w:r>
          </w:p>
          <w:p w:rsidR="001E1BBA" w:rsidRDefault="001E1BBA" w:rsidP="004C537B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Default="001E1BBA" w:rsidP="004C537B">
            <w:pPr>
              <w:numPr>
                <w:ilvl w:val="0"/>
                <w:numId w:val="35"/>
              </w:numPr>
              <w:tabs>
                <w:tab w:val="clear" w:pos="1080"/>
                <w:tab w:val="num" w:pos="792"/>
              </w:tabs>
              <w:ind w:left="7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 the fetus alive? – if not see 13: Confirmed only by Doppler or US. Auscultation may be impeded by thick layer of blood between anterior placenta or abdominal wall or bradycardia – if so then do resus and repeat auscultation</w:t>
            </w:r>
          </w:p>
          <w:p w:rsidR="001E1BBA" w:rsidRDefault="001E1BBA" w:rsidP="004C537B">
            <w:pPr>
              <w:numPr>
                <w:ilvl w:val="0"/>
                <w:numId w:val="35"/>
              </w:numPr>
              <w:tabs>
                <w:tab w:val="clear" w:pos="1080"/>
                <w:tab w:val="num" w:pos="792"/>
              </w:tabs>
              <w:ind w:left="7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 fetus survive (mass and gest.)? – 28wk (1000g) – 32wk (1600g). US very important for assessment. Also cut-off is dependant on NN Care – if good can do C/S for 750-1500g.</w:t>
            </w:r>
          </w:p>
          <w:p w:rsidR="001E1BBA" w:rsidRDefault="001E1BBA" w:rsidP="004C537B">
            <w:pPr>
              <w:numPr>
                <w:ilvl w:val="0"/>
                <w:numId w:val="35"/>
              </w:numPr>
              <w:tabs>
                <w:tab w:val="clear" w:pos="1080"/>
                <w:tab w:val="num" w:pos="792"/>
              </w:tabs>
              <w:ind w:left="7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is maternal condition? – Take Hb; HcT and clinical signs into consideration.</w:t>
            </w:r>
          </w:p>
          <w:p w:rsidR="001E1BBA" w:rsidRDefault="001E1BBA" w:rsidP="004C537B">
            <w:pPr>
              <w:numPr>
                <w:ilvl w:val="0"/>
                <w:numId w:val="35"/>
              </w:numPr>
              <w:tabs>
                <w:tab w:val="clear" w:pos="1080"/>
                <w:tab w:val="num" w:pos="792"/>
              </w:tabs>
              <w:ind w:left="7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is the quickest way to deliver baby? – See 11. and 12.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Pr="001B0084" w:rsidRDefault="001E1BBA" w:rsidP="004C53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B0084">
              <w:rPr>
                <w:rFonts w:ascii="Arial" w:hAnsi="Arial" w:cs="Arial"/>
                <w:b/>
                <w:i/>
                <w:sz w:val="16"/>
                <w:szCs w:val="16"/>
              </w:rPr>
              <w:t>Abruptio if fetus alive: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Default="001E1BBA" w:rsidP="004C537B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Vaginal delivery only if cervical dilatation and engagement indicate delivery faster than C/S. If so do the following:</w:t>
            </w:r>
          </w:p>
          <w:p w:rsidR="001E1BBA" w:rsidRDefault="001E1BBA" w:rsidP="004C537B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ROM</w:t>
            </w:r>
          </w:p>
          <w:p w:rsidR="001E1BBA" w:rsidRDefault="001E1BBA" w:rsidP="004C537B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Oxytocin</w:t>
            </w:r>
          </w:p>
          <w:p w:rsidR="001E1BBA" w:rsidRDefault="001E1BBA" w:rsidP="004C537B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 fetal heart</w:t>
            </w:r>
          </w:p>
          <w:p w:rsidR="001E1BBA" w:rsidRDefault="001E1BBA" w:rsidP="004C537B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Assisted delivery</w:t>
            </w:r>
          </w:p>
          <w:p w:rsidR="001E1BBA" w:rsidRDefault="001E1BBA" w:rsidP="004C537B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Maintain optimum fluid balance</w:t>
            </w:r>
          </w:p>
          <w:p w:rsidR="001E1BBA" w:rsidRPr="00FC7ACF" w:rsidRDefault="001E1BBA" w:rsidP="004C537B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CVP </w:t>
            </w:r>
          </w:p>
          <w:p w:rsidR="001E1BBA" w:rsidRDefault="001E1BBA" w:rsidP="004C537B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C/S – poor progress; indication; imminent renal failure; worsening clot. Profile</w:t>
            </w:r>
            <w:r>
              <w:rPr>
                <w:rFonts w:ascii="Arial" w:hAnsi="Arial" w:cs="Arial"/>
                <w:b/>
                <w:sz w:val="16"/>
                <w:szCs w:val="16"/>
              </w:rPr>
              <w:t>. If planned then:</w:t>
            </w:r>
          </w:p>
          <w:p w:rsidR="001E1BBA" w:rsidRDefault="001E1BBA" w:rsidP="004C537B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mother</w:t>
            </w:r>
          </w:p>
          <w:p w:rsidR="001E1BBA" w:rsidRDefault="001E1BBA" w:rsidP="004C537B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Side lying position until induction</w:t>
            </w:r>
          </w:p>
          <w:p w:rsidR="001E1BBA" w:rsidRDefault="001E1BBA" w:rsidP="004C537B">
            <w:pPr>
              <w:numPr>
                <w:ilvl w:val="1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15˚ Left lateral tilt after induction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Pr="001B0084" w:rsidRDefault="001E1BBA" w:rsidP="004C53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B0084">
              <w:rPr>
                <w:rFonts w:ascii="Arial" w:hAnsi="Arial" w:cs="Arial"/>
                <w:b/>
                <w:i/>
                <w:sz w:val="16"/>
                <w:szCs w:val="16"/>
              </w:rPr>
              <w:t>Abruptio if fetus dead:</w:t>
            </w:r>
          </w:p>
          <w:p w:rsidR="001E1BBA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IUD indicates blood loss of ~ 1000ml, therefore:</w:t>
            </w:r>
          </w:p>
          <w:p w:rsidR="001E1BBA" w:rsidRDefault="001E1BBA" w:rsidP="004C537B">
            <w:pPr>
              <w:numPr>
                <w:ilvl w:val="1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Correct hypovolaemia</w:t>
            </w:r>
          </w:p>
          <w:p w:rsidR="001E1BBA" w:rsidRDefault="001E1BBA" w:rsidP="004C537B">
            <w:pPr>
              <w:numPr>
                <w:ilvl w:val="1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Beware clotting defect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Correct hypovolaemia (2l then according to UO/CVP and clotting profile)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Analgesia (↓ Dose – Poor peripheral tissue perfusion → decreased delayed absorption)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Amniotomy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 urinary output &gt; 50ml/hr. If poor or none – CVP to be kept at 10mmH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O. With continuing poor output give Furosemide 20mg IV q10min (max = 160mg/4hr)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CVP/PWP measured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Determine coagulation profile – at admission and regularly afterwards</w:t>
            </w:r>
          </w:p>
          <w:p w:rsidR="001E1BBA" w:rsidRDefault="001E1BBA" w:rsidP="004C537B">
            <w:pPr>
              <w:numPr>
                <w:ilvl w:val="1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Fresh blood if available – contains all elements needed for clotting. ELSE:</w:t>
            </w:r>
          </w:p>
          <w:p w:rsidR="001E1BBA" w:rsidRDefault="001E1BBA" w:rsidP="004C537B">
            <w:pPr>
              <w:numPr>
                <w:ilvl w:val="1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Fibrinogen low (&lt;2g/l) &amp; Hb normal → FFP</w:t>
            </w:r>
          </w:p>
          <w:p w:rsidR="001E1BBA" w:rsidRDefault="001E1BBA" w:rsidP="004C537B">
            <w:pPr>
              <w:numPr>
                <w:ilvl w:val="1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Fibrinogen low &amp; Hb low → Placked cells and plasma</w:t>
            </w:r>
          </w:p>
          <w:p w:rsidR="001E1BBA" w:rsidRDefault="001E1BBA" w:rsidP="004C537B">
            <w:pPr>
              <w:numPr>
                <w:ilvl w:val="1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Platelet count low (&lt;50 000/dl) → Packed platelets</w:t>
            </w:r>
          </w:p>
          <w:p w:rsidR="001E1BBA" w:rsidRDefault="001E1BBA" w:rsidP="004C537B">
            <w:pPr>
              <w:numPr>
                <w:ilvl w:val="1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Coagulation factors normal &amp; Hb low → Packed cells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UCE and ABG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Oxytocin to augment poor uterine contractions with accurate IU pressure monitoring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Atraumatic delivery – episiotomy; C/S only for obstetric cause of where clotting profile deteriorates quickly despite adequate treatment.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 labour if progress and recovering or normal coagulation profile.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Dilatation of unfavourable cervix can be delayed by 6-8hrs</w:t>
            </w:r>
          </w:p>
          <w:p w:rsidR="001E1BBA" w:rsidRPr="00FC7ACF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 careful of uterine rupture, renal failure, ARDS and DIC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C7ACF">
              <w:rPr>
                <w:rFonts w:ascii="Arial" w:hAnsi="Arial" w:cs="Arial"/>
                <w:b/>
                <w:sz w:val="16"/>
                <w:szCs w:val="16"/>
              </w:rPr>
              <w:t>PPH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managed actively – FDP → inhibit uterine contractions → atonic uterus → PPH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Heparin</w:t>
            </w:r>
          </w:p>
          <w:p w:rsidR="001E1BBA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Apotinine → ↓ FDPs → Better uterine contractions</w:t>
            </w:r>
          </w:p>
          <w:p w:rsidR="001E1BBA" w:rsidRPr="00FC7ACF" w:rsidRDefault="001E1BBA" w:rsidP="004C537B">
            <w:pPr>
              <w:numPr>
                <w:ilvl w:val="0"/>
                <w:numId w:val="1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Epidural anaesthesia – Only if no coagulation defects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Things to remember:</w:t>
      </w:r>
    </w:p>
    <w:p w:rsidR="001E1BBA" w:rsidRPr="00E80600" w:rsidRDefault="001E1BBA" w:rsidP="001E1BBA">
      <w:pPr>
        <w:numPr>
          <w:ilvl w:val="0"/>
          <w:numId w:val="36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Counseling of parents</w:t>
      </w:r>
    </w:p>
    <w:p w:rsidR="001E1BBA" w:rsidRPr="00E80600" w:rsidRDefault="001E1BBA" w:rsidP="001E1BBA">
      <w:pPr>
        <w:numPr>
          <w:ilvl w:val="0"/>
          <w:numId w:val="36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Future pregnancies</w:t>
      </w:r>
    </w:p>
    <w:p w:rsidR="00C77788" w:rsidRDefault="001E1BBA" w:rsidP="005412FA">
      <w:pPr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Recurrence &amp; preventative measures – No smoking; Avoid late pregnancy coitus; Rx of HT; Hospitalize high risk patients after 36 weeks; Induce labour not later than 38 weeks; Deliver if lungs mature (&amp; 2/more prior AP)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8862"/>
      </w:tblGrid>
      <w:tr w:rsidR="001E1BBA" w:rsidRPr="001B0084">
        <w:tc>
          <w:tcPr>
            <w:tcW w:w="8862" w:type="dxa"/>
            <w:shd w:val="clear" w:color="auto" w:fill="C0C0C0"/>
            <w:vAlign w:val="center"/>
          </w:tcPr>
          <w:p w:rsidR="001E1BBA" w:rsidRPr="001B0084" w:rsidRDefault="005412F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BA" w:rsidRPr="001B0084">
              <w:rPr>
                <w:rFonts w:ascii="Arial" w:hAnsi="Arial" w:cs="Arial"/>
                <w:b/>
                <w:sz w:val="16"/>
                <w:szCs w:val="16"/>
              </w:rPr>
              <w:t>Postpartum haemorrhage: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Definition: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3A3877">
        <w:rPr>
          <w:rFonts w:ascii="Arial" w:hAnsi="Arial" w:cs="Arial"/>
          <w:sz w:val="16"/>
          <w:szCs w:val="16"/>
        </w:rPr>
        <w:t>lood loss in 3</w:t>
      </w:r>
      <w:r w:rsidRPr="003A3877">
        <w:rPr>
          <w:rFonts w:ascii="Arial" w:hAnsi="Arial" w:cs="Arial"/>
          <w:sz w:val="16"/>
          <w:szCs w:val="16"/>
          <w:vertAlign w:val="superscript"/>
        </w:rPr>
        <w:t>rd</w:t>
      </w:r>
      <w:r w:rsidRPr="003A3877">
        <w:rPr>
          <w:rFonts w:ascii="Arial" w:hAnsi="Arial" w:cs="Arial"/>
          <w:sz w:val="16"/>
          <w:szCs w:val="16"/>
        </w:rPr>
        <w:t xml:space="preserve"> stage ≥ 500ml OR Hb ↓ ≥ 3g/dl OR any bleeding that appears more than normal and following the 3</w:t>
      </w:r>
      <w:r w:rsidRPr="003A3877">
        <w:rPr>
          <w:rFonts w:ascii="Arial" w:hAnsi="Arial" w:cs="Arial"/>
          <w:sz w:val="16"/>
          <w:szCs w:val="16"/>
          <w:vertAlign w:val="superscript"/>
        </w:rPr>
        <w:t>rd</w:t>
      </w:r>
      <w:r w:rsidRPr="003A3877">
        <w:rPr>
          <w:rFonts w:ascii="Arial" w:hAnsi="Arial" w:cs="Arial"/>
          <w:sz w:val="16"/>
          <w:szCs w:val="16"/>
        </w:rPr>
        <w:t xml:space="preserve"> stage of labour:</w:t>
      </w: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Preventative measures:</w:t>
      </w:r>
    </w:p>
    <w:p w:rsidR="001E1BBA" w:rsidRDefault="001E1BBA" w:rsidP="001E1BBA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Permanent contraception in grand-multipara or ≥35yr</w:t>
      </w:r>
    </w:p>
    <w:p w:rsidR="001E1BBA" w:rsidRDefault="001E1BBA" w:rsidP="001E1BBA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Routine iron supplementation</w:t>
      </w:r>
    </w:p>
    <w:p w:rsidR="001E1BBA" w:rsidRDefault="001E1BBA" w:rsidP="001E1BBA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Deliver at level 2 hospital</w:t>
      </w:r>
    </w:p>
    <w:p w:rsidR="001E1BBA" w:rsidRDefault="001E1BBA" w:rsidP="001E1BBA">
      <w:pPr>
        <w:numPr>
          <w:ilvl w:val="1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Hb &lt; 8 g/dl</w:t>
      </w:r>
    </w:p>
    <w:p w:rsidR="001E1BBA" w:rsidRDefault="001E1BBA" w:rsidP="001E1BBA">
      <w:pPr>
        <w:numPr>
          <w:ilvl w:val="1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 pregnancies</w:t>
      </w:r>
    </w:p>
    <w:p w:rsidR="001E1BBA" w:rsidRDefault="001E1BBA" w:rsidP="001E1BBA">
      <w:pPr>
        <w:numPr>
          <w:ilvl w:val="1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Polyhydramnios</w:t>
      </w:r>
    </w:p>
    <w:p w:rsidR="001E1BBA" w:rsidRDefault="001E1BBA" w:rsidP="001E1BBA">
      <w:pPr>
        <w:numPr>
          <w:ilvl w:val="1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Grand-multiparas</w:t>
      </w:r>
    </w:p>
    <w:p w:rsidR="001E1BBA" w:rsidRDefault="001E1BBA" w:rsidP="001E1BBA">
      <w:pPr>
        <w:numPr>
          <w:ilvl w:val="1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PPH that required blood transfusion</w:t>
      </w:r>
    </w:p>
    <w:p w:rsidR="001E1BBA" w:rsidRDefault="001E1BBA" w:rsidP="001E1BBA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Education about:</w:t>
      </w:r>
    </w:p>
    <w:p w:rsidR="001E1BBA" w:rsidRDefault="001E1BBA" w:rsidP="001E1BBA">
      <w:pPr>
        <w:numPr>
          <w:ilvl w:val="1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Rubbing-up uterus after placenta delivery</w:t>
      </w:r>
    </w:p>
    <w:p w:rsidR="001E1BBA" w:rsidRDefault="001E1BBA" w:rsidP="001E1BBA">
      <w:pPr>
        <w:numPr>
          <w:ilvl w:val="1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call for help if bleeding ↑</w:t>
      </w:r>
    </w:p>
    <w:p w:rsidR="001E1BBA" w:rsidRDefault="001E1BBA" w:rsidP="001E1BBA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Active management of 3</w:t>
      </w:r>
      <w:r w:rsidRPr="008C4AF7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stage; Oxytocin 5IU IM</w:t>
      </w:r>
    </w:p>
    <w:p w:rsidR="001E1BBA" w:rsidRDefault="001E1BBA" w:rsidP="001E1BBA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Don’t augment labour in multigravid patients if in active phase</w:t>
      </w:r>
    </w:p>
    <w:p w:rsidR="001E1BBA" w:rsidRDefault="001E1BBA" w:rsidP="001E1BBA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Stop oxytocin following IOL once in established labour</w:t>
      </w:r>
    </w:p>
    <w:p w:rsidR="001E1BBA" w:rsidRDefault="001E1BBA" w:rsidP="001E1BBA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Don’t discharge patients early</w:t>
      </w:r>
    </w:p>
    <w:p w:rsidR="001E1BBA" w:rsidRDefault="001E1BBA" w:rsidP="001E1BBA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Examine for well contracted uterus before D/C</w:t>
      </w:r>
    </w:p>
    <w:p w:rsidR="001E1BBA" w:rsidRDefault="001E1BBA" w:rsidP="001E1BBA">
      <w:pPr>
        <w:numPr>
          <w:ilvl w:val="0"/>
          <w:numId w:val="14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Iron supplementation x1 month if Hb &lt;10 g/dl</w:t>
      </w:r>
    </w:p>
    <w:p w:rsidR="001E1BBA" w:rsidRPr="008C4AF7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3A3877" w:rsidRDefault="007944E2" w:rsidP="001E1BBA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-2540</wp:posOffset>
                </wp:positionV>
                <wp:extent cx="4686300" cy="3516630"/>
                <wp:effectExtent l="9525" t="6985" r="76200" b="76835"/>
                <wp:wrapSquare wrapText="bothSides"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5166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Rub up uterus and call for help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Oxytocin 20IU in 1l IV run in rapidly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(2 lines if patient is, or becomes shocked)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Empty bladder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Look for retained products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uterus atonic → bimanual compression while patient is transferred to next level of care</w:t>
                            </w:r>
                          </w:p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D969E8" w:rsidRDefault="001E1BBA" w:rsidP="001E1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9E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Majority will be contracted by now:</w:t>
                            </w:r>
                          </w:p>
                          <w:p w:rsidR="001E1BBA" w:rsidRPr="003A3877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Observations every 15 min and check if uterus contracted continuously</w:t>
                            </w:r>
                          </w:p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Default="001E1BBA" w:rsidP="001E1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9E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If still bleeding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E1BBA" w:rsidRPr="00D969E8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Refer to next level of care if unable to manage further OR no 24hr theatre facilities AND patient is stable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Venesection for cross-match and hold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Oxytocin 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-40</w:t>
                            </w: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IU IV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(1l 5%DW) </w:t>
                            </w: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over 8 hrs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Misoprostal 5 tab. PR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2α</w:t>
                            </w: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1amp (5mg) in 20ml sterile water IJ 4ml directly into myometrium (repeat with 1-2mg)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Bimanual compression until further steps can be taken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Operative – clear products ELSE evacuation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Uterus packing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with warm, sterile swabs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Still no control – Systemic devascularisation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Uterine arteries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Ovarian arteries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1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Internal iliac arteries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Still no control – B-Lynch</w:t>
                            </w:r>
                          </w:p>
                          <w:p w:rsidR="001E1BBA" w:rsidRPr="003A3877" w:rsidRDefault="001E1BBA" w:rsidP="001E1BBA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3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Still no control – Hysterectomy (remember to get consent)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margin-left:31.5pt;margin-top:-.2pt;width:369pt;height:276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DveQIAAAMFAAAOAAAAZHJzL2Uyb0RvYy54bWysVNtu3CAQfa/Uf0C8N/Z6b4kVb5RumqpS&#10;epGSqs8sYBsVMxTYtZOv74B3N9umfalqS4iB4TBz5gyXV0OnyU46r8BUdHKWUyINB6FMU9GvD7dv&#10;zinxgRnBNBhZ0Ufp6dXq9avL3paygBa0kI4giPFlbyvahmDLLPO8lR3zZ2Clwc0aXMcCmq7JhGM9&#10;onc6K/J8kfXghHXApfe4ejNu0lXCr2vJw+e69jIQXVGMLaTRpXETx2x1ycrGMdsqvg+D/UMUHVMG&#10;Lz1C3bDAyNapF1Cd4g481OGMQ5dBXSsuUw6YzST/LZv7llmZckFyvD3S5P8fLP+0++KIEli7ghLD&#10;OqzRgxwCeQsDuSgiP731JbrdW3QMA66jb8rV2zvg3z0xsG6ZaeS1c9C3kgmMbxJPZidHRxwfQTb9&#10;RxB4D9sGSEBD7bpIHtJBEB3r9HisTYyF4+Jscb6Y5rjFcW86nyzQSnew8nDcOh/eS+hInFTUYfET&#10;PNvd+RDDYeXBJd7mQStxq7ROhms2a+3IjqFQ1nn89+i/uGlD+opezIv5yMBfIfL0/QmiUwEVr1VX&#10;0fOjEysjb++MSHoMTOlxjiFrE+OTScuYR+JpixD3reiJUDHTSb5cLqYULVR2sRxRCdMNtiQPjhIH&#10;4ZsKbdJTZPZFxtP0jWxp27KRh3lEOuQwEpRYhMP9yToJLRU81nisdhg2w6itJIeohg2IR5QABpTq&#10;jC8HTlpwT5T02IUV9T+2zElK9AeDMrqYzGaxbZMxmy8LNNzpzuZ0hxmOUBUNlIzTdRhbfWudatrI&#10;VErRwDVKr1ZJFM9R7QWLnZby2r8KsZVP7eT1/HatfgIAAP//AwBQSwMEFAAGAAgAAAAhAI66X3rg&#10;AAAACAEAAA8AAABkcnMvZG93bnJldi54bWxMj81OwzAQhO9IvIO1SNxap/SHKmRTAWrhUJBoqTi7&#10;8ZJY2OsodtuUp8ec4Dia0cw3xaJ3VhypC8YzwmiYgSCuvDZcI+zeV4M5iBAVa2U9E8KZAizKy4tC&#10;5dqfeEPHbaxFKuGQK4QmxjaXMlQNORWGviVO3qfvnIpJdrXUnTqlcmflTZbNpFOG00KjWnpsqPra&#10;HhzCavl2+y3t03mz+3h+cK/LtTEva8Trq/7+DkSkPv6F4Rc/oUOZmPb+wDoIizAbpysRYTABkex5&#10;Nkp6jzCdjicgy0L+P1D+AAAA//8DAFBLAQItABQABgAIAAAAIQC2gziS/gAAAOEBAAATAAAAAAAA&#10;AAAAAAAAAAAAAABbQ29udGVudF9UeXBlc10ueG1sUEsBAi0AFAAGAAgAAAAhADj9If/WAAAAlAEA&#10;AAsAAAAAAAAAAAAAAAAALwEAAF9yZWxzLy5yZWxzUEsBAi0AFAAGAAgAAAAhAJq5MO95AgAAAwUA&#10;AA4AAAAAAAAAAAAAAAAALgIAAGRycy9lMm9Eb2MueG1sUEsBAi0AFAAGAAgAAAAhAI66X3rgAAAA&#10;CAEAAA8AAAAAAAAAAAAAAAAA0wQAAGRycy9kb3ducmV2LnhtbFBLBQYAAAAABAAEAPMAAADgBQAA&#10;AAA=&#10;" fillcolor="silver">
                <v:shadow on="t" color="#333" opacity=".5" offset="6pt,6pt"/>
                <v:textbox>
                  <w:txbxContent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Rub up uterus and call for help</w:t>
                      </w:r>
                    </w:p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Oxytocin 20IU in 1l IV run in rapidly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(2 lines if patient is, or becomes shocked)</w:t>
                      </w:r>
                    </w:p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Empty bladder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Look for retained products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uterus atonic → bimanual compression while patient is transferred to next level of care</w:t>
                      </w:r>
                    </w:p>
                    <w:p w:rsidR="001E1BBA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D969E8" w:rsidRDefault="001E1BBA" w:rsidP="001E1B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D969E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Majority will be contracted by now:</w:t>
                      </w:r>
                    </w:p>
                    <w:p w:rsidR="001E1BBA" w:rsidRPr="003A3877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Observations every 15 min and check if uterus contracted continuously</w:t>
                      </w:r>
                    </w:p>
                    <w:p w:rsidR="001E1BBA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Default="001E1BBA" w:rsidP="001E1B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D969E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If still bleeding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1E1BBA" w:rsidRPr="00D969E8" w:rsidRDefault="001E1BBA" w:rsidP="001E1BBA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E1BBA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Refer to next level of care if unable to manage further OR no 24hr theatre facilities AND patient is stable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Venesection for cross-match and hold</w:t>
                      </w:r>
                    </w:p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Oxytocin 30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-40</w:t>
                      </w: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IU IV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(1l 5%DW) </w:t>
                      </w: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over 8 hrs</w:t>
                      </w:r>
                    </w:p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Misoprostal 5 tab. PR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</w:t>
                      </w: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2α</w:t>
                      </w: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1amp (5mg) in 20ml sterile water IJ 4ml directly into myometrium (repeat with 1-2mg)</w:t>
                      </w:r>
                    </w:p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Bimanual compression until further steps can be taken</w:t>
                      </w:r>
                    </w:p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Operative – clear products ELSE evacuation</w:t>
                      </w:r>
                    </w:p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Uterus packing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with warm, sterile swabs</w:t>
                      </w:r>
                    </w:p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Still no control – Systemic devascularisation</w:t>
                      </w:r>
                    </w:p>
                    <w:p w:rsidR="001E1BBA" w:rsidRPr="003A3877" w:rsidRDefault="001E1BBA" w:rsidP="001E1BBA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Uterine arteries</w:t>
                      </w:r>
                    </w:p>
                    <w:p w:rsidR="001E1BBA" w:rsidRPr="003A3877" w:rsidRDefault="001E1BBA" w:rsidP="001E1BBA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Ovarian arteries</w:t>
                      </w:r>
                    </w:p>
                    <w:p w:rsidR="001E1BBA" w:rsidRPr="003A3877" w:rsidRDefault="001E1BBA" w:rsidP="001E1BBA">
                      <w:pPr>
                        <w:numPr>
                          <w:ilvl w:val="1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Internal iliac arteries</w:t>
                      </w:r>
                    </w:p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Still no control – B-Lynch</w:t>
                      </w:r>
                    </w:p>
                    <w:p w:rsidR="001E1BBA" w:rsidRPr="003A3877" w:rsidRDefault="001E1BBA" w:rsidP="001E1BBA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A3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Still no control – Hysterectomy (remember to get consent)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1B0084">
        <w:tc>
          <w:tcPr>
            <w:tcW w:w="8862" w:type="dxa"/>
            <w:shd w:val="clear" w:color="auto" w:fill="C0C0C0"/>
            <w:vAlign w:val="center"/>
          </w:tcPr>
          <w:p w:rsidR="001E1BBA" w:rsidRPr="001B0084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1BBA" w:rsidRPr="001B0084">
              <w:rPr>
                <w:rFonts w:ascii="Arial" w:hAnsi="Arial" w:cs="Arial"/>
                <w:b/>
                <w:sz w:val="16"/>
                <w:szCs w:val="16"/>
              </w:rPr>
              <w:t>Cord prolapse: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Definition:</w:t>
      </w:r>
      <w:r>
        <w:rPr>
          <w:rFonts w:ascii="Arial" w:hAnsi="Arial" w:cs="Arial"/>
          <w:sz w:val="16"/>
          <w:szCs w:val="16"/>
        </w:rPr>
        <w:t xml:space="preserve"> Cord closer to cervical os than presenting fetal part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Ax:</w:t>
      </w:r>
    </w:p>
    <w:p w:rsidR="001E1BBA" w:rsidRDefault="001E1BBA" w:rsidP="001E1BBA">
      <w:pPr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Presenting part doesn’t fit pelvis e.g. CPD</w:t>
      </w:r>
    </w:p>
    <w:p w:rsidR="001E1BBA" w:rsidRDefault="001E1BBA" w:rsidP="001E1BBA">
      <w:pPr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(Abnormal lie/presentation):</w:t>
      </w:r>
    </w:p>
    <w:p w:rsidR="001E1BBA" w:rsidRDefault="001E1BBA" w:rsidP="001E1BBA">
      <w:pPr>
        <w:numPr>
          <w:ilvl w:val="1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Prematurity</w:t>
      </w:r>
    </w:p>
    <w:p w:rsidR="001E1BBA" w:rsidRDefault="001E1BBA" w:rsidP="001E1BBA">
      <w:pPr>
        <w:numPr>
          <w:ilvl w:val="1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 pregnancy</w:t>
      </w:r>
    </w:p>
    <w:p w:rsidR="001E1BBA" w:rsidRDefault="001E1BBA" w:rsidP="001E1BBA">
      <w:pPr>
        <w:numPr>
          <w:ilvl w:val="1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Polihydramnios</w:t>
      </w:r>
    </w:p>
    <w:p w:rsidR="001E1BBA" w:rsidRDefault="001E1BBA" w:rsidP="001E1BBA">
      <w:pPr>
        <w:numPr>
          <w:ilvl w:val="1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PROM</w:t>
      </w:r>
    </w:p>
    <w:p w:rsidR="001E1BBA" w:rsidRDefault="001E1BBA" w:rsidP="001E1BBA">
      <w:pPr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Maternal:</w:t>
      </w:r>
    </w:p>
    <w:p w:rsidR="001E1BBA" w:rsidRDefault="001E1BBA" w:rsidP="001E1BBA">
      <w:pPr>
        <w:numPr>
          <w:ilvl w:val="1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CPD</w:t>
      </w:r>
    </w:p>
    <w:p w:rsidR="001E1BBA" w:rsidRDefault="001E1BBA" w:rsidP="001E1BBA">
      <w:pPr>
        <w:numPr>
          <w:ilvl w:val="1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Pelvic tumors</w:t>
      </w:r>
    </w:p>
    <w:p w:rsidR="001E1BBA" w:rsidRDefault="001E1BBA" w:rsidP="001E1BBA">
      <w:pPr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Cord/Placenta:</w:t>
      </w:r>
    </w:p>
    <w:p w:rsidR="001E1BBA" w:rsidRDefault="001E1BBA" w:rsidP="001E1BBA">
      <w:pPr>
        <w:numPr>
          <w:ilvl w:val="1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Long cord</w:t>
      </w:r>
    </w:p>
    <w:p w:rsidR="001E1BBA" w:rsidRDefault="001E1BBA" w:rsidP="001E1BBA">
      <w:pPr>
        <w:numPr>
          <w:ilvl w:val="1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Placenta praevia</w:t>
      </w:r>
    </w:p>
    <w:p w:rsidR="001E1BBA" w:rsidRDefault="001E1BBA" w:rsidP="001E1BBA">
      <w:pPr>
        <w:numPr>
          <w:ilvl w:val="1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Battledore placenta</w:t>
      </w:r>
    </w:p>
    <w:p w:rsidR="001E1BBA" w:rsidRDefault="001E1BBA" w:rsidP="001E1BBA">
      <w:pPr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Iatrogenic: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Dx:</w:t>
      </w:r>
    </w:p>
    <w:p w:rsidR="001E1BBA" w:rsidRDefault="001E1BBA" w:rsidP="001E1BBA">
      <w:pPr>
        <w:numPr>
          <w:ilvl w:val="0"/>
          <w:numId w:val="1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Index of suspicion</w:t>
      </w:r>
    </w:p>
    <w:p w:rsidR="001E1BBA" w:rsidRDefault="001E1BBA" w:rsidP="001E1BBA">
      <w:pPr>
        <w:numPr>
          <w:ilvl w:val="0"/>
          <w:numId w:val="1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Clinical examination</w:t>
      </w:r>
    </w:p>
    <w:p w:rsidR="001E1BBA" w:rsidRDefault="001E1BBA" w:rsidP="001E1BBA">
      <w:pPr>
        <w:numPr>
          <w:ilvl w:val="0"/>
          <w:numId w:val="1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CTG changes i.e. early decelerations</w:t>
      </w:r>
    </w:p>
    <w:p w:rsidR="001E1BBA" w:rsidRDefault="001E1BBA" w:rsidP="001E1BBA">
      <w:pPr>
        <w:numPr>
          <w:ilvl w:val="0"/>
          <w:numId w:val="14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findings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Mx:</w:t>
      </w:r>
    </w:p>
    <w:p w:rsidR="002A236C" w:rsidRDefault="007944E2" w:rsidP="001E1BBA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85725</wp:posOffset>
                </wp:positionV>
                <wp:extent cx="5499735" cy="1970405"/>
                <wp:effectExtent l="5080" t="9525" r="76835" b="77470"/>
                <wp:wrapSquare wrapText="bothSides"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19704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FC7ACF" w:rsidRDefault="001E1BBA" w:rsidP="001E1BB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GET HELP!!!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Stop the contractions with Nifedipine 10mg IMI/IVI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Mother: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1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1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Informed consent for C/S AND need for co-operation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Relieve pressure on the cord: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1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Manually – flat hand or fist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1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Fit bladder with 500ml 0.9% NaCl &amp; clamp catheter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1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Mother in knee-chest position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(actually chest to bed)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Book C/S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cord outside vagaina – cover with damp cloth (don’t replace into uterus)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Take extra assistant to theatre to remove clamp from catheter when abdomen is opened (Not before)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Post-partum: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1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Prophylactic oxytocin 10IU IMI stat</w:t>
                            </w:r>
                          </w:p>
                          <w:p w:rsidR="001E1BBA" w:rsidRPr="00FC7ACF" w:rsidRDefault="001E1BBA" w:rsidP="001E1BBA">
                            <w:pPr>
                              <w:numPr>
                                <w:ilvl w:val="1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7A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Antibiotics (triple therapy)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margin-left:8.65pt;margin-top:6.75pt;width:433.05pt;height:155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nheAIAAAEFAAAOAAAAZHJzL2Uyb0RvYy54bWysVN9v2yAQfp+0/wHxvtpO4yax6lRduk6T&#10;uh9SOu0ZA7bRMCAgsbu/fgckabZuL9NsCXFwfNx99x3XN9Mg0Z5bJ7SqcXGRY8QV1UyorsZfH+/f&#10;LDFynihGpFa8xk/c4Zv161fXo6n4TPdaMm4RgChXjabGvfemyjJHez4Qd6ENV7DZajsQD6btMmbJ&#10;COiDzGZ5fpWN2jJjNeXOwepd2sTriN+2nPrPbeu4R7LGEJuPo41jE8ZsfU2qzhLTC3oIg/xDFAMR&#10;Ci49Qd0RT9DOihdQg6BWO936C6qHTLetoDzmANkU+W/ZbHtieMwFyHHmRJP7f7D00/6LRYJB7QqM&#10;FBmgRo988uitntByHvgZjavAbWvA0U+wDr4xV2ceNP3ukNKbnqiO31qrx54TBvEV4WR2djThuADS&#10;jB81g3vIzusINLV2COQBHQjQoU5Pp9qEWCgslvPVanFZYkRhr1gt8nlexjtIdTxurPPvuR5QmNTY&#10;QvEjPNk/OB/CIdXRJdzmtBTsXkgZDds1G2nRnoBQNnn4D+i/uEmFxhqvylmZGPgrRB6/P0EMwoPi&#10;pRhqvDw5kSrw9k6xqEdPhExzCFmqEB+PWoY8Ik87gNj2bERMhEyLfLG4usRggbJni4SKiOygJam3&#10;GFntvwnfRz0FZl9kfBm/xJY0PUk8lAHpmEMiKLKoj/dH6yy0WPBQ41RtPzVT0lZECWpoNHsCCUBA&#10;sc7wcsCk1/YHRiN0YY0VPBMYyQ8KRLQq5vPQtNGYl4sZGPZ8pznfIYoCUI09Rmm68anRd8aKrg88&#10;pcTNLQjvXkRJPMd0kCv0Wczq8CaERj63o9fzy7X+CQAA//8DAFBLAwQUAAYACAAAACEAmcBNz98A&#10;AAAJAQAADwAAAGRycy9kb3ducmV2LnhtbEyPwU7DMBBE70j8g7VI3KhDDDRK41SoEghOiLYHenOT&#10;JY5qr6PYbQNfz3KC02o0o9k31XLyTpxwjH0gDbezDARSE9qeOg3bzdNNASImQ61xgVDDF0ZY1pcX&#10;lSnbcKZ3PK1TJ7iEYmk02JSGUsrYWPQmzsKAxN5nGL1JLMdOtqM5c7l3Ms+yB+lNT/zBmgFXFpvD&#10;+ug1xOeP7aGZv7idzb9X8XUj7eTetL6+mh4XIBJO6S8Mv/iMDjUz7cOR2igc67niJF91D4L9olB3&#10;IPYaVK4KkHUl/y+ofwAAAP//AwBQSwECLQAUAAYACAAAACEAtoM4kv4AAADhAQAAEwAAAAAAAAAA&#10;AAAAAAAAAAAAW0NvbnRlbnRfVHlwZXNdLnhtbFBLAQItABQABgAIAAAAIQA4/SH/1gAAAJQBAAAL&#10;AAAAAAAAAAAAAAAAAC8BAABfcmVscy8ucmVsc1BLAQItABQABgAIAAAAIQDuf6nheAIAAAEFAAAO&#10;AAAAAAAAAAAAAAAAAC4CAABkcnMvZTJvRG9jLnhtbFBLAQItABQABgAIAAAAIQCZwE3P3wAAAAkB&#10;AAAPAAAAAAAAAAAAAAAAANIEAABkcnMvZG93bnJldi54bWxQSwUGAAAAAAQABADzAAAA3gUAAAAA&#10;" fillcolor="silver">
                <v:shadow on="t" color="#333" opacity=".5" offset="6pt,6pt"/>
                <v:textbox style="mso-fit-shape-to-text:t">
                  <w:txbxContent>
                    <w:p w:rsidR="001E1BBA" w:rsidRPr="00FC7ACF" w:rsidRDefault="001E1BBA" w:rsidP="001E1BBA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GET HELP!!!</w:t>
                      </w:r>
                    </w:p>
                    <w:p w:rsidR="001E1BBA" w:rsidRPr="00FC7ACF" w:rsidRDefault="001E1BBA" w:rsidP="001E1BBA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Stop the contractions with Nifedipine 10mg IMI/IVI</w:t>
                      </w:r>
                    </w:p>
                    <w:p w:rsidR="001E1BBA" w:rsidRPr="00FC7ACF" w:rsidRDefault="001E1BBA" w:rsidP="001E1BBA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Mother:</w:t>
                      </w:r>
                    </w:p>
                    <w:p w:rsidR="001E1BBA" w:rsidRPr="00FC7ACF" w:rsidRDefault="001E1BBA" w:rsidP="001E1BBA">
                      <w:pPr>
                        <w:numPr>
                          <w:ilvl w:val="1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  <w:p w:rsidR="001E1BBA" w:rsidRPr="00FC7ACF" w:rsidRDefault="001E1BBA" w:rsidP="001E1BBA">
                      <w:pPr>
                        <w:numPr>
                          <w:ilvl w:val="1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Informed consent for C/S AND need for co-operation</w:t>
                      </w:r>
                    </w:p>
                    <w:p w:rsidR="001E1BBA" w:rsidRPr="00FC7ACF" w:rsidRDefault="001E1BBA" w:rsidP="001E1BBA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Relieve pressure on the cord:</w:t>
                      </w:r>
                    </w:p>
                    <w:p w:rsidR="001E1BBA" w:rsidRPr="00FC7ACF" w:rsidRDefault="001E1BBA" w:rsidP="001E1BBA">
                      <w:pPr>
                        <w:numPr>
                          <w:ilvl w:val="1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Manually – flat hand or fist</w:t>
                      </w:r>
                    </w:p>
                    <w:p w:rsidR="001E1BBA" w:rsidRPr="00FC7ACF" w:rsidRDefault="001E1BBA" w:rsidP="001E1BBA">
                      <w:pPr>
                        <w:numPr>
                          <w:ilvl w:val="1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Fit bladder with 500ml 0.9% NaCl &amp; clamp catheter</w:t>
                      </w:r>
                    </w:p>
                    <w:p w:rsidR="001E1BBA" w:rsidRPr="00FC7ACF" w:rsidRDefault="001E1BBA" w:rsidP="001E1BBA">
                      <w:pPr>
                        <w:numPr>
                          <w:ilvl w:val="1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Mother in knee-chest position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(actually chest to bed)</w:t>
                      </w:r>
                    </w:p>
                    <w:p w:rsidR="001E1BBA" w:rsidRPr="00FC7ACF" w:rsidRDefault="001E1BBA" w:rsidP="001E1BBA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Book C/S 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1E1BBA" w:rsidRPr="00FC7ACF" w:rsidRDefault="001E1BBA" w:rsidP="001E1BBA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cord outside vagaina – cover with damp cloth (don’t replace into uterus)</w:t>
                      </w:r>
                    </w:p>
                    <w:p w:rsidR="001E1BBA" w:rsidRPr="00FC7ACF" w:rsidRDefault="001E1BBA" w:rsidP="001E1BBA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Take extra assistant to theatre to remove clamp from catheter when abdomen is opened (Not before)</w:t>
                      </w:r>
                    </w:p>
                    <w:p w:rsidR="001E1BBA" w:rsidRPr="00FC7ACF" w:rsidRDefault="001E1BBA" w:rsidP="001E1BBA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Post-partum:</w:t>
                      </w:r>
                    </w:p>
                    <w:p w:rsidR="001E1BBA" w:rsidRPr="00FC7ACF" w:rsidRDefault="001E1BBA" w:rsidP="001E1BBA">
                      <w:pPr>
                        <w:numPr>
                          <w:ilvl w:val="1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Prophylactic oxytocin 10IU IMI stat</w:t>
                      </w:r>
                    </w:p>
                    <w:p w:rsidR="001E1BBA" w:rsidRPr="00FC7ACF" w:rsidRDefault="001E1BBA" w:rsidP="001E1BBA">
                      <w:pPr>
                        <w:numPr>
                          <w:ilvl w:val="1"/>
                          <w:numId w:val="15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7A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Antibiotics (triple therapy)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1B0084">
        <w:tc>
          <w:tcPr>
            <w:tcW w:w="8862" w:type="dxa"/>
            <w:shd w:val="clear" w:color="auto" w:fill="C0C0C0"/>
            <w:vAlign w:val="center"/>
          </w:tcPr>
          <w:p w:rsidR="001E1BBA" w:rsidRPr="001B0084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BA" w:rsidRPr="001B0084">
              <w:rPr>
                <w:rFonts w:ascii="Arial" w:hAnsi="Arial" w:cs="Arial"/>
                <w:b/>
                <w:sz w:val="16"/>
                <w:szCs w:val="16"/>
              </w:rPr>
              <w:t>Shoulder dystocia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Definition:</w:t>
      </w:r>
      <w:r>
        <w:rPr>
          <w:rFonts w:ascii="Arial" w:hAnsi="Arial" w:cs="Arial"/>
          <w:sz w:val="16"/>
          <w:szCs w:val="16"/>
        </w:rPr>
        <w:t xml:space="preserve"> Inability to deliver fetal shoulder with normal obstetric maneuvers 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Mechanism:</w:t>
      </w:r>
      <w:r>
        <w:rPr>
          <w:rFonts w:ascii="Arial" w:hAnsi="Arial" w:cs="Arial"/>
          <w:sz w:val="16"/>
          <w:szCs w:val="16"/>
        </w:rPr>
        <w:t xml:space="preserve"> Shoulders don’t descend in oblique diameter of pelvis but instead it descends in AP and the anterior shoulder gets caught behind the symphysis pubis.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Predisposing factors:</w:t>
      </w:r>
    </w:p>
    <w:p w:rsidR="001E1BBA" w:rsidRDefault="001E1BBA" w:rsidP="001E1BBA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Macrosomia</w:t>
      </w:r>
    </w:p>
    <w:p w:rsidR="001E1BBA" w:rsidRDefault="001E1BBA" w:rsidP="001E1BBA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SD</w:t>
      </w:r>
    </w:p>
    <w:p w:rsidR="001E1BBA" w:rsidRDefault="001E1BBA" w:rsidP="001E1BBA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Prolongued first stage of labour (i.e. &gt; 5-6 hours)</w:t>
      </w:r>
    </w:p>
    <w:p w:rsidR="001E1BBA" w:rsidRDefault="001E1BBA" w:rsidP="001E1BBA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 obesity</w:t>
      </w:r>
    </w:p>
    <w:p w:rsidR="001E1BBA" w:rsidRDefault="001E1BBA" w:rsidP="001E1BBA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weight gain in pregnancy</w:t>
      </w:r>
    </w:p>
    <w:p w:rsidR="001E1BBA" w:rsidRDefault="001E1BBA" w:rsidP="001E1BBA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Gestational DM (or uncontrolled DM)</w:t>
      </w:r>
    </w:p>
    <w:p w:rsidR="001E1BBA" w:rsidRDefault="001E1BBA" w:rsidP="001E1BBA">
      <w:pPr>
        <w:numPr>
          <w:ilvl w:val="0"/>
          <w:numId w:val="1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Anencephaly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Cx:</w:t>
      </w:r>
    </w:p>
    <w:p w:rsidR="001E1BBA" w:rsidRDefault="001E1BBA" w:rsidP="001E1BBA">
      <w:pPr>
        <w:numPr>
          <w:ilvl w:val="0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Fetal:</w:t>
      </w:r>
    </w:p>
    <w:p w:rsidR="001E1BBA" w:rsidRDefault="001E1BBA" w:rsidP="001E1BBA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Death</w:t>
      </w:r>
    </w:p>
    <w:p w:rsidR="001E1BBA" w:rsidRDefault="001E1BBA" w:rsidP="001E1BBA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HIE</w:t>
      </w:r>
    </w:p>
    <w:p w:rsidR="001E1BBA" w:rsidRDefault="001E1BBA" w:rsidP="001E1BBA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Erb’s palsy (C</w:t>
      </w:r>
      <w:r>
        <w:rPr>
          <w:rFonts w:ascii="Arial" w:hAnsi="Arial" w:cs="Arial"/>
          <w:sz w:val="16"/>
          <w:szCs w:val="16"/>
          <w:vertAlign w:val="subscript"/>
        </w:rPr>
        <w:t>5-6</w:t>
      </w:r>
      <w:r>
        <w:rPr>
          <w:rFonts w:ascii="Arial" w:hAnsi="Arial" w:cs="Arial"/>
          <w:sz w:val="16"/>
          <w:szCs w:val="16"/>
        </w:rPr>
        <w:t>)</w:t>
      </w:r>
    </w:p>
    <w:p w:rsidR="001E1BBA" w:rsidRDefault="001E1BBA" w:rsidP="001E1BBA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Kumpke paralysis</w:t>
      </w:r>
    </w:p>
    <w:p w:rsidR="001E1BBA" w:rsidRDefault="001E1BBA" w:rsidP="001E1BBA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Fractures</w:t>
      </w:r>
    </w:p>
    <w:p w:rsidR="001E1BBA" w:rsidRDefault="001E1BBA" w:rsidP="001E1BBA">
      <w:pPr>
        <w:numPr>
          <w:ilvl w:val="0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Maternal:</w:t>
      </w:r>
    </w:p>
    <w:p w:rsidR="001E1BBA" w:rsidRDefault="001E1BBA" w:rsidP="001E1BBA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Lacerations</w:t>
      </w:r>
    </w:p>
    <w:p w:rsidR="001E1BBA" w:rsidRDefault="001E1BBA" w:rsidP="001E1BBA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PPH</w:t>
      </w:r>
    </w:p>
    <w:p w:rsidR="001E1BBA" w:rsidRDefault="001E1BBA" w:rsidP="001E1BBA">
      <w:pPr>
        <w:numPr>
          <w:ilvl w:val="1"/>
          <w:numId w:val="1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Post-partum endometritis</w:t>
      </w:r>
    </w:p>
    <w:p w:rsidR="001E1BBA" w:rsidRDefault="001E1BBA" w:rsidP="001E1BBA">
      <w:pPr>
        <w:tabs>
          <w:tab w:val="left" w:pos="73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Mx:</w:t>
      </w:r>
    </w:p>
    <w:p w:rsidR="002A236C" w:rsidRDefault="007944E2" w:rsidP="001E1BBA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829300" cy="1970405"/>
                <wp:effectExtent l="9525" t="13970" r="76200" b="73025"/>
                <wp:wrapSquare wrapText="bothSides"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704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EE2297" w:rsidRDefault="001E1BBA" w:rsidP="001E1BB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Anticipation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Bladder empty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Suction baby’s airways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Make sure no cord around the neck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“HELPER” approach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 – HELP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 – EPISIOTOMY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 – LEGS (MacRobert’s maneuver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knees to chest while on back</w:t>
                            </w: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 – PRESSURE (Suprapubic pressure on anterior shoulder)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 – ENTER PELVIS (Rotation of posterior shoulder through 180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˚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2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Wood=posterior direction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2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Rubin=anterior direction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 – REMOVE POSTERIOR ARM (Hand in curve of sacrum; flex elbow; grasp wrist &amp; fold outside)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All-fours maneuvre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Zavanelli maneuver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Fetal head pushed back into uterus followed by C/S</w:t>
                            </w:r>
                          </w:p>
                          <w:p w:rsidR="001E1BBA" w:rsidRPr="00EE2297" w:rsidRDefault="001E1BBA" w:rsidP="001E1BB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229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Symphysiotomy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margin-left:0;margin-top:6.35pt;width:459pt;height:1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LeegIAAAIFAAAOAAAAZHJzL2Uyb0RvYy54bWysVF1v2yAUfZ+0/4B4X+2kSZNYdaouXadJ&#10;+5Laac83GNtoGBiQ2N2v3+W6SaN2e5lmS4gL14dzzz348mroNNtLH5Q1JZ+c5ZxJI2ylTFPyb/e3&#10;b5achQimAm2NLPmDDPxq/frVZe8KObWt1ZX0DEFMKHpX8jZGV2RZEK3sIJxZJw1u1tZ3EDH0TVZ5&#10;6BG909k0zy+y3vrKeStkCLh6M27yNeHXtRTxS10HGZkuOXKLNHoat2nM1pdQNB5cq8QjDfgHFh0o&#10;g4ceoW4gAtt59QKqU8LbYOt4JmyX2bpWQlINWM0kf1bNXQtOUi0oTnBHmcL/gxWf9189UxX2DuUx&#10;0GGP7uUQ2Vs7sOU86dO7UGDancPEOOA65lKtwX204kdgxm5aMI289t72rYQK+U3Sl9nJpyNOSCDb&#10;/pOt8BzYRUtAQ+27JB7KwRAdiTwce5O4CFycL6er8xy3BO5NVot8lhO7DIrD586H+F7ajqVJyT02&#10;n+Bh/zHERAeKQ0o6LVitqlulNQW+2W60Z3tAo2zy9FIFz9K0YX3JV/PpfFTgrxA5PX+C6FREx2vV&#10;lXx5TIIi6fbOVOTHCEqPc6SsTeInyctYB+m0Q4i7tupZpVKlk3yxuDjnGKGzp4sRlYFu8EqK6Dnz&#10;Nn5XsSU/JWVfVHxOz6iWdi2MOswT0qGGUSBS0R7Op+iEGjU89Xjsdhy2A3lrlUCSGba2ekAHIB9q&#10;M/44cNJa/4uzHi9hycPPHXjJmf5g0EWryWyWbi0Fs/liioE/3dme7oARCFXyyNk43cTxpu+cV02b&#10;hBord9fovFtFnnhi9ehXvGhU1uNPId3k05iynn5d698AAAD//wMAUEsDBBQABgAIAAAAIQC/itqb&#10;3AAAAAcBAAAPAAAAZHJzL2Rvd25yZXYueG1sTI/BTsMwEETvSPyDtUjcqN1EQAhxKkBClbhUDUhc&#10;3XiJI+J1FLtN+vcsJzjOzGrmbbVZ/CBOOMU+kIb1SoFAaoPtqdPw8f56U4CIyZA1QyDUcMYIm/ry&#10;ojKlDTPt8dSkTnAJxdJocCmNpZSxdehNXIURibOvMHmTWE6dtJOZudwPMlPqTnrTEy84M+KLw/a7&#10;OXoNcnermue3z7Obw7xVcpfnRbHV+vpqeXoEkXBJf8fwi8/oUDPTIRzJRjFo4EcSu9k9CE4f1gUb&#10;Bw15liuQdSX/89c/AAAA//8DAFBLAQItABQABgAIAAAAIQC2gziS/gAAAOEBAAATAAAAAAAAAAAA&#10;AAAAAAAAAABbQ29udGVudF9UeXBlc10ueG1sUEsBAi0AFAAGAAgAAAAhADj9If/WAAAAlAEAAAsA&#10;AAAAAAAAAAAAAAAALwEAAF9yZWxzLy5yZWxzUEsBAi0AFAAGAAgAAAAhAEzgIt56AgAAAgUAAA4A&#10;AAAAAAAAAAAAAAAALgIAAGRycy9lMm9Eb2MueG1sUEsBAi0AFAAGAAgAAAAhAL+K2pvcAAAABwEA&#10;AA8AAAAAAAAAAAAAAAAA1AQAAGRycy9kb3ducmV2LnhtbFBLBQYAAAAABAAEAPMAAADdBQAAAAA=&#10;" fillcolor="silver">
                <v:shadow on="t" color="#333" opacity=".5" offset="6pt,6pt"/>
                <v:textbox style="mso-fit-shape-to-text:t">
                  <w:txbxContent>
                    <w:p w:rsidR="001E1BBA" w:rsidRPr="00EE2297" w:rsidRDefault="001E1BBA" w:rsidP="001E1BBA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Anticipation</w:t>
                      </w:r>
                    </w:p>
                    <w:p w:rsidR="001E1BBA" w:rsidRPr="00EE2297" w:rsidRDefault="001E1BBA" w:rsidP="001E1BBA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Bladder empty</w:t>
                      </w:r>
                    </w:p>
                    <w:p w:rsidR="001E1BBA" w:rsidRPr="00EE2297" w:rsidRDefault="001E1BBA" w:rsidP="001E1BBA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Suction baby’s airways</w:t>
                      </w:r>
                    </w:p>
                    <w:p w:rsidR="001E1BBA" w:rsidRPr="00EE2297" w:rsidRDefault="001E1BBA" w:rsidP="001E1BBA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Make sure no cord around the neck</w:t>
                      </w:r>
                    </w:p>
                    <w:p w:rsidR="001E1BBA" w:rsidRPr="00EE2297" w:rsidRDefault="001E1BBA" w:rsidP="001E1BBA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“HELPER” approach</w:t>
                      </w:r>
                    </w:p>
                    <w:p w:rsidR="001E1BBA" w:rsidRPr="00EE2297" w:rsidRDefault="001E1BBA" w:rsidP="001E1BBA">
                      <w:pPr>
                        <w:numPr>
                          <w:ilvl w:val="1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 – HELP</w:t>
                      </w:r>
                    </w:p>
                    <w:p w:rsidR="001E1BBA" w:rsidRPr="00EE2297" w:rsidRDefault="001E1BBA" w:rsidP="001E1BBA">
                      <w:pPr>
                        <w:numPr>
                          <w:ilvl w:val="1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 – EPISIOTOMY</w:t>
                      </w:r>
                    </w:p>
                    <w:p w:rsidR="001E1BBA" w:rsidRPr="00EE2297" w:rsidRDefault="001E1BBA" w:rsidP="001E1BBA">
                      <w:pPr>
                        <w:numPr>
                          <w:ilvl w:val="1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 – LEGS (MacRobert’s maneuver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knees to chest while on back</w:t>
                      </w: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1E1BBA" w:rsidRPr="00EE2297" w:rsidRDefault="001E1BBA" w:rsidP="001E1BBA">
                      <w:pPr>
                        <w:numPr>
                          <w:ilvl w:val="1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 – PRESSURE (Suprapubic pressure on anterior shoulder)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 – ENTER PELVIS (Rotation of posterior shoulder through 180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˚</w:t>
                      </w:r>
                    </w:p>
                    <w:p w:rsidR="001E1BBA" w:rsidRDefault="001E1BBA" w:rsidP="001E1BBA">
                      <w:pPr>
                        <w:numPr>
                          <w:ilvl w:val="2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Wood=posterior direction</w:t>
                      </w:r>
                    </w:p>
                    <w:p w:rsidR="001E1BBA" w:rsidRPr="00EE2297" w:rsidRDefault="001E1BBA" w:rsidP="001E1BBA">
                      <w:pPr>
                        <w:numPr>
                          <w:ilvl w:val="2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Rubin=anterior direction</w:t>
                      </w:r>
                    </w:p>
                    <w:p w:rsidR="001E1BBA" w:rsidRPr="00EE2297" w:rsidRDefault="001E1BBA" w:rsidP="001E1BBA">
                      <w:pPr>
                        <w:numPr>
                          <w:ilvl w:val="1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 – REMOVE POSTERIOR ARM (Hand in curve of sacrum; flex elbow; grasp wrist &amp; fold outside)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All-fours maneuvre</w:t>
                      </w:r>
                    </w:p>
                    <w:p w:rsidR="001E1BBA" w:rsidRPr="00EE2297" w:rsidRDefault="001E1BBA" w:rsidP="001E1BBA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Zavanelli maneuver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Fetal head pushed back into uterus followed by C/S</w:t>
                      </w:r>
                    </w:p>
                    <w:p w:rsidR="001E1BBA" w:rsidRPr="00EE2297" w:rsidRDefault="001E1BBA" w:rsidP="001E1BBA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229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Symphysiotomy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1B0084">
        <w:tc>
          <w:tcPr>
            <w:tcW w:w="8862" w:type="dxa"/>
            <w:shd w:val="clear" w:color="auto" w:fill="C0C0C0"/>
            <w:vAlign w:val="center"/>
          </w:tcPr>
          <w:p w:rsidR="001E1BBA" w:rsidRPr="001B0084" w:rsidRDefault="002A236C" w:rsidP="004C5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BA" w:rsidRPr="001B0084">
              <w:rPr>
                <w:rFonts w:ascii="Arial" w:hAnsi="Arial" w:cs="Arial"/>
                <w:b/>
                <w:sz w:val="16"/>
                <w:szCs w:val="16"/>
              </w:rPr>
              <w:t>Hypertension in pregnancy: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Definition:</w:t>
      </w:r>
    </w:p>
    <w:p w:rsidR="001E1BBA" w:rsidRDefault="001E1BBA" w:rsidP="001E1BBA">
      <w:pPr>
        <w:numPr>
          <w:ilvl w:val="0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140/90mmHg X2 (q6h)</w:t>
      </w:r>
    </w:p>
    <w:p w:rsidR="001E1BBA" w:rsidRDefault="001E1BBA" w:rsidP="001E1BBA">
      <w:pPr>
        <w:numPr>
          <w:ilvl w:val="0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DBP increased by 15mmHg compared to DBP before pregnancy</w:t>
      </w:r>
    </w:p>
    <w:p w:rsidR="001E1BBA" w:rsidRDefault="001E1BBA" w:rsidP="001E1BBA">
      <w:pPr>
        <w:numPr>
          <w:ilvl w:val="0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SBP increased by 30mmHg compared to SBP before pregnancy</w:t>
      </w:r>
    </w:p>
    <w:p w:rsidR="001E1BBA" w:rsidRDefault="001E1BBA" w:rsidP="001E1BBA">
      <w:pPr>
        <w:numPr>
          <w:ilvl w:val="0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According to Australasian classification:</w:t>
      </w:r>
    </w:p>
    <w:p w:rsidR="001E1BBA" w:rsidRDefault="001E1BBA" w:rsidP="001E1BBA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Gestational HT (&gt;20weeks gestation – majority in 3</w:t>
      </w:r>
      <w:r w:rsidRPr="003976DB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TM; resolves in 6-12wk postpartum; No signs of PET)</w:t>
      </w:r>
    </w:p>
    <w:p w:rsidR="001E1BBA" w:rsidRDefault="001E1BBA" w:rsidP="001E1BBA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PET (HT with proteinuria and/or oedema &gt; 20wk gestation) divided into mild and severe (see below)</w:t>
      </w:r>
    </w:p>
    <w:p w:rsidR="001E1BBA" w:rsidRDefault="001E1BBA" w:rsidP="001E1BBA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HT (&lt;20weeks gestation; doesn’t resolve within 3mo)</w:t>
      </w:r>
    </w:p>
    <w:p w:rsidR="001E1BBA" w:rsidRDefault="001E1BBA" w:rsidP="001E1BBA">
      <w:pPr>
        <w:numPr>
          <w:ilvl w:val="2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Essential</w:t>
      </w:r>
    </w:p>
    <w:p w:rsidR="001E1BBA" w:rsidRDefault="001E1BBA" w:rsidP="001E1BBA">
      <w:pPr>
        <w:numPr>
          <w:ilvl w:val="2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Secordary (see below for causes)</w:t>
      </w:r>
    </w:p>
    <w:p w:rsidR="001E1BBA" w:rsidRDefault="001E1BBA" w:rsidP="001E1BBA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HT with superimposed PET (Can develop &lt; 20wk gestation)</w:t>
      </w:r>
    </w:p>
    <w:p w:rsidR="001E1BBA" w:rsidRDefault="001E1BBA" w:rsidP="001E1BBA">
      <w:pPr>
        <w:numPr>
          <w:ilvl w:val="2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Causes of chronic HT upon which PET may be superimposed: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Essential HT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Renal causes:</w:t>
      </w:r>
    </w:p>
    <w:p w:rsidR="001E1BBA" w:rsidRDefault="001E1BBA" w:rsidP="001E1BBA">
      <w:pPr>
        <w:numPr>
          <w:ilvl w:val="4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Acute glomerulonephritis</w:t>
      </w:r>
    </w:p>
    <w:p w:rsidR="001E1BBA" w:rsidRDefault="001E1BBA" w:rsidP="001E1BBA">
      <w:pPr>
        <w:numPr>
          <w:ilvl w:val="4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nephritis</w:t>
      </w:r>
    </w:p>
    <w:p w:rsidR="001E1BBA" w:rsidRDefault="001E1BBA" w:rsidP="001E1BBA">
      <w:pPr>
        <w:numPr>
          <w:ilvl w:val="4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Lupus nephritis</w:t>
      </w:r>
    </w:p>
    <w:p w:rsidR="001E1BBA" w:rsidRDefault="001E1BBA" w:rsidP="001E1BBA">
      <w:pPr>
        <w:numPr>
          <w:ilvl w:val="4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Diabetic nephropathy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Endocrine</w:t>
      </w:r>
    </w:p>
    <w:p w:rsidR="001E1BBA" w:rsidRDefault="001E1BBA" w:rsidP="001E1BBA">
      <w:pPr>
        <w:numPr>
          <w:ilvl w:val="4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Cushing’s syndrome</w:t>
      </w:r>
    </w:p>
    <w:p w:rsidR="001E1BBA" w:rsidRDefault="001E1BBA" w:rsidP="001E1BBA">
      <w:pPr>
        <w:numPr>
          <w:ilvl w:val="4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1˚ Aldosteronism</w:t>
      </w:r>
    </w:p>
    <w:p w:rsidR="001E1BBA" w:rsidRDefault="001E1BBA" w:rsidP="001E1BBA">
      <w:pPr>
        <w:numPr>
          <w:ilvl w:val="4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Phaeochromocytoma</w:t>
      </w:r>
    </w:p>
    <w:p w:rsidR="001E1BBA" w:rsidRDefault="001E1BBA" w:rsidP="001E1BBA">
      <w:pPr>
        <w:numPr>
          <w:ilvl w:val="4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Thyrotoxicosis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Neurogenic</w:t>
      </w:r>
    </w:p>
    <w:p w:rsidR="001E1BBA" w:rsidRDefault="001E1BBA" w:rsidP="001E1BBA">
      <w:pPr>
        <w:numPr>
          <w:ilvl w:val="4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Quadriplegia</w:t>
      </w:r>
    </w:p>
    <w:p w:rsidR="001E1BBA" w:rsidRDefault="001E1BBA" w:rsidP="001E1BBA">
      <w:pPr>
        <w:numPr>
          <w:ilvl w:val="2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developing &lt; 20wk gestation MUST EXCLUDE: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Hydatiform mole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Triploidy of fetus</w:t>
      </w:r>
    </w:p>
    <w:p w:rsidR="001E1BBA" w:rsidRDefault="001E1BBA" w:rsidP="001E1BBA">
      <w:pPr>
        <w:numPr>
          <w:ilvl w:val="2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Associated with following complications if mid-trimester: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Abruptio placentae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Thrombocytopenia with or without HELLP syndrome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Eclampsia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DIC</w:t>
      </w:r>
    </w:p>
    <w:p w:rsidR="001E1BBA" w:rsidRDefault="001E1BBA" w:rsidP="001E1BBA">
      <w:pPr>
        <w:numPr>
          <w:ilvl w:val="3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Acute renal failure</w:t>
      </w:r>
    </w:p>
    <w:p w:rsidR="001E1BBA" w:rsidRDefault="001E1BBA" w:rsidP="001E1BBA">
      <w:pPr>
        <w:numPr>
          <w:ilvl w:val="0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Complications of HT in pregnancy:</w:t>
      </w:r>
    </w:p>
    <w:p w:rsidR="001E1BBA" w:rsidRDefault="001E1BBA" w:rsidP="001E1BBA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Maternal: Renal failure; Stroke; Eclampsia; Left ventricular failure; Liver failure; Abruptio Placentae</w:t>
      </w:r>
    </w:p>
    <w:p w:rsidR="001E1BBA" w:rsidRDefault="001E1BBA" w:rsidP="001E1BBA">
      <w:pPr>
        <w:numPr>
          <w:ilvl w:val="1"/>
          <w:numId w:val="15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Fetal: Placental insufficiency; Placental infarctions; IUGR; IUD</w:t>
      </w:r>
    </w:p>
    <w:p w:rsidR="001E1BBA" w:rsidRDefault="001E1BBA" w:rsidP="001E1BBA">
      <w:pPr>
        <w:rPr>
          <w:rFonts w:ascii="Arial" w:hAnsi="Arial" w:cs="Arial"/>
          <w:b/>
          <w:i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Differences between chronic HT, pre-eclampsia and superimposed PET: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2340"/>
        <w:gridCol w:w="2160"/>
        <w:gridCol w:w="2268"/>
      </w:tblGrid>
      <w:tr w:rsidR="001E1BBA">
        <w:tc>
          <w:tcPr>
            <w:tcW w:w="2088" w:type="dxa"/>
            <w:tcBorders>
              <w:top w:val="nil"/>
              <w:left w:val="nil"/>
            </w:tcBorders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Chronic hypertension</w:t>
            </w:r>
          </w:p>
        </w:tc>
        <w:tc>
          <w:tcPr>
            <w:tcW w:w="2160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Pre-eclampsia</w:t>
            </w:r>
          </w:p>
        </w:tc>
        <w:tc>
          <w:tcPr>
            <w:tcW w:w="226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Superimposed PET</w:t>
            </w:r>
          </w:p>
        </w:tc>
      </w:tr>
      <w:tr w:rsidR="001E1BBA">
        <w:tc>
          <w:tcPr>
            <w:tcW w:w="208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Usually &gt; 30yr</w:t>
            </w:r>
          </w:p>
        </w:tc>
        <w:tc>
          <w:tcPr>
            <w:tcW w:w="21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Young or &gt;35</w:t>
            </w:r>
          </w:p>
        </w:tc>
        <w:tc>
          <w:tcPr>
            <w:tcW w:w="226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Usually &gt; 30yr</w:t>
            </w:r>
          </w:p>
        </w:tc>
      </w:tr>
      <w:tr w:rsidR="001E1BBA">
        <w:tc>
          <w:tcPr>
            <w:tcW w:w="208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Gravidity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Multigravida</w:t>
            </w:r>
          </w:p>
        </w:tc>
        <w:tc>
          <w:tcPr>
            <w:tcW w:w="21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Primigravida</w:t>
            </w:r>
          </w:p>
        </w:tc>
        <w:tc>
          <w:tcPr>
            <w:tcW w:w="226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MUltigravida</w:t>
            </w:r>
          </w:p>
        </w:tc>
      </w:tr>
      <w:tr w:rsidR="001E1BBA">
        <w:tc>
          <w:tcPr>
            <w:tcW w:w="208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Signs (in order):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Falls pregnant while HT</w:t>
            </w:r>
          </w:p>
        </w:tc>
        <w:tc>
          <w:tcPr>
            <w:tcW w:w="21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gain → HT → Oedema → Proteinuria</w:t>
            </w:r>
          </w:p>
        </w:tc>
        <w:tc>
          <w:tcPr>
            <w:tcW w:w="226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Already HT → Develops severe HT → Proteinuria → Eclampsia</w:t>
            </w:r>
          </w:p>
        </w:tc>
      </w:tr>
      <w:tr w:rsidR="001E1BBA">
        <w:tc>
          <w:tcPr>
            <w:tcW w:w="208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Gestational age: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pregnancy</w:t>
            </w:r>
          </w:p>
        </w:tc>
        <w:tc>
          <w:tcPr>
            <w:tcW w:w="21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20wk gestation esp. 3</w:t>
            </w:r>
            <w:r w:rsidRPr="0098227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TM</w:t>
            </w:r>
          </w:p>
        </w:tc>
        <w:tc>
          <w:tcPr>
            <w:tcW w:w="226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 2</w:t>
            </w:r>
            <w:r w:rsidRPr="0098227C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and 3</w:t>
            </w:r>
            <w:r w:rsidRPr="0098227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TM</w:t>
            </w:r>
          </w:p>
        </w:tc>
      </w:tr>
      <w:tr w:rsidR="001E1BBA">
        <w:tc>
          <w:tcPr>
            <w:tcW w:w="208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Risk: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to mild</w:t>
            </w:r>
          </w:p>
        </w:tc>
        <w:tc>
          <w:tcPr>
            <w:tcW w:w="21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Mild to high</w:t>
            </w:r>
          </w:p>
        </w:tc>
        <w:tc>
          <w:tcPr>
            <w:tcW w:w="226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</w:tr>
      <w:tr w:rsidR="001E1BBA">
        <w:tc>
          <w:tcPr>
            <w:tcW w:w="208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Recurrence risk (other pregnancies):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21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226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</w:tr>
      <w:tr w:rsidR="001E1BBA">
        <w:tc>
          <w:tcPr>
            <w:tcW w:w="208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Renal functions: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Relatively unaffected</w:t>
            </w:r>
          </w:p>
        </w:tc>
        <w:tc>
          <w:tcPr>
            <w:tcW w:w="21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 ↑ urea, creatinine and urate</w:t>
            </w:r>
          </w:p>
        </w:tc>
        <w:tc>
          <w:tcPr>
            <w:tcW w:w="226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↑ Urea &amp; creatinine but urate can rise disproportionately due to pre-eclapmsia</w:t>
            </w:r>
          </w:p>
        </w:tc>
      </w:tr>
      <w:tr w:rsidR="001E1BBA">
        <w:tc>
          <w:tcPr>
            <w:tcW w:w="208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Retina: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Hypertensive changes</w:t>
            </w:r>
          </w:p>
        </w:tc>
        <w:tc>
          <w:tcPr>
            <w:tcW w:w="21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Segmental spasm</w:t>
            </w:r>
          </w:p>
        </w:tc>
        <w:tc>
          <w:tcPr>
            <w:tcW w:w="226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Hypertensive changes</w:t>
            </w:r>
          </w:p>
        </w:tc>
      </w:tr>
      <w:tr w:rsidR="001E1BBA">
        <w:tc>
          <w:tcPr>
            <w:tcW w:w="208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Hospitalisation: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severe cases</w:t>
            </w:r>
          </w:p>
        </w:tc>
        <w:tc>
          <w:tcPr>
            <w:tcW w:w="21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Necessary</w:t>
            </w:r>
          </w:p>
        </w:tc>
        <w:tc>
          <w:tcPr>
            <w:tcW w:w="226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Necessary</w:t>
            </w:r>
          </w:p>
        </w:tc>
      </w:tr>
      <w:tr w:rsidR="001E1BBA">
        <w:tc>
          <w:tcPr>
            <w:tcW w:w="2088" w:type="dxa"/>
            <w:shd w:val="clear" w:color="auto" w:fill="C0C0C0"/>
          </w:tcPr>
          <w:p w:rsidR="001E1BBA" w:rsidRPr="0098227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227C">
              <w:rPr>
                <w:rFonts w:ascii="Arial" w:hAnsi="Arial" w:cs="Arial"/>
                <w:b/>
                <w:sz w:val="16"/>
                <w:szCs w:val="16"/>
              </w:rPr>
              <w:t>Cure: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Delivery will not affect cure</w:t>
            </w:r>
          </w:p>
        </w:tc>
        <w:tc>
          <w:tcPr>
            <w:tcW w:w="21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Delivery of fetus and placenta</w:t>
            </w:r>
          </w:p>
        </w:tc>
        <w:tc>
          <w:tcPr>
            <w:tcW w:w="2268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Delivery of fetus and placenta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1E1BBA" w:rsidRPr="001B0084">
        <w:tc>
          <w:tcPr>
            <w:tcW w:w="8862" w:type="dxa"/>
            <w:shd w:val="clear" w:color="auto" w:fill="C0C0C0"/>
            <w:vAlign w:val="center"/>
          </w:tcPr>
          <w:p w:rsidR="001E1BBA" w:rsidRPr="001B0084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Pre-eclampsia (</w:t>
            </w:r>
            <w:r w:rsidRPr="001B0084">
              <w:rPr>
                <w:rFonts w:ascii="Arial" w:hAnsi="Arial" w:cs="Arial"/>
                <w:b/>
                <w:sz w:val="16"/>
                <w:szCs w:val="16"/>
              </w:rPr>
              <w:t>PET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B008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1B0084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1B0084">
        <w:rPr>
          <w:rFonts w:ascii="Arial" w:hAnsi="Arial" w:cs="Arial"/>
          <w:b/>
          <w:i/>
          <w:sz w:val="16"/>
          <w:szCs w:val="16"/>
        </w:rPr>
        <w:t>Definition:</w:t>
      </w:r>
    </w:p>
    <w:p w:rsidR="001E1BBA" w:rsidRDefault="001E1BBA" w:rsidP="001E1BBA">
      <w:pPr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BP &gt;140/90 mmHg after 20 weeks gestation with 1/more of the following: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Risk factors: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underlying HT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Primigravidae (vs. primip and multip in super-imposed PET)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Patient &lt; 16yr or &gt; 35yr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 pregnancies; Hydrops foetalis; Diabetes Mellitus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Linked to males (sometimes)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Proteinuria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≥300mg/24hr or &gt;0.3g/l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Spot protein:creatinine ≥30mg/mmol</w:t>
      </w:r>
    </w:p>
    <w:p w:rsidR="001E1BBA" w:rsidRDefault="001E1BBA" w:rsidP="001E1BBA">
      <w:pPr>
        <w:numPr>
          <w:ilvl w:val="3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An index of 300 or more correlates well with 24hr protein excretion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Approximate urine concentrations in urine if using dipstix:</w:t>
      </w:r>
    </w:p>
    <w:p w:rsidR="001E1BBA" w:rsidRDefault="001E1BBA" w:rsidP="001E1BBA">
      <w:pPr>
        <w:numPr>
          <w:ilvl w:val="3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1+</w:t>
      </w:r>
      <w:r>
        <w:rPr>
          <w:rFonts w:ascii="Arial" w:hAnsi="Arial" w:cs="Arial"/>
          <w:sz w:val="16"/>
          <w:szCs w:val="16"/>
        </w:rPr>
        <w:tab/>
        <w:t>0.1g/l</w:t>
      </w:r>
    </w:p>
    <w:p w:rsidR="001E1BBA" w:rsidRDefault="001E1BBA" w:rsidP="001E1BBA">
      <w:pPr>
        <w:numPr>
          <w:ilvl w:val="3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2+</w:t>
      </w:r>
      <w:r>
        <w:rPr>
          <w:rFonts w:ascii="Arial" w:hAnsi="Arial" w:cs="Arial"/>
          <w:sz w:val="16"/>
          <w:szCs w:val="16"/>
        </w:rPr>
        <w:tab/>
        <w:t>0.3g/l</w:t>
      </w:r>
    </w:p>
    <w:p w:rsidR="001E1BBA" w:rsidRDefault="001E1BBA" w:rsidP="001E1BBA">
      <w:pPr>
        <w:numPr>
          <w:ilvl w:val="3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3+</w:t>
      </w:r>
      <w:r>
        <w:rPr>
          <w:rFonts w:ascii="Arial" w:hAnsi="Arial" w:cs="Arial"/>
          <w:sz w:val="16"/>
          <w:szCs w:val="16"/>
        </w:rPr>
        <w:tab/>
        <w:t>1.0g/l</w:t>
      </w:r>
    </w:p>
    <w:p w:rsidR="001E1BBA" w:rsidRDefault="001E1BBA" w:rsidP="001E1BBA">
      <w:pPr>
        <w:numPr>
          <w:ilvl w:val="3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4+</w:t>
      </w:r>
      <w:r>
        <w:rPr>
          <w:rFonts w:ascii="Arial" w:hAnsi="Arial" w:cs="Arial"/>
          <w:sz w:val="16"/>
          <w:szCs w:val="16"/>
        </w:rPr>
        <w:tab/>
        <w:t>&gt;20.0g/l</w:t>
      </w:r>
    </w:p>
    <w:p w:rsidR="001E1BBA" w:rsidRDefault="001E1BBA" w:rsidP="001E1BBA">
      <w:pPr>
        <w:numPr>
          <w:ilvl w:val="3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False positive if specific gravity &gt; 1030 OR Contaminated</w:t>
      </w:r>
    </w:p>
    <w:p w:rsidR="001E1BBA" w:rsidRDefault="001E1BBA" w:rsidP="001E1BBA">
      <w:pPr>
        <w:numPr>
          <w:ilvl w:val="3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False negative if specific gravity &lt; 1010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Criteria for severe pre-eclampsia: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patient at bed rest, BP readings of atleast 160mmHg SBP or 110mmHg DBP, on 2 occasions at least 6 hours apart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Proteinuria ≥ 5g/24hr urine collection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Oliguria (≤ 400ml/24hr); Cerebral or visual disturbances e.g. altered consciousness, headache, scotoma, or blurred vision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Pulmonary oedema or cyanosis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Epigastric or right upper quadrant pain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Impaired liver function of unclear aetiology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Thrombocytopenia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Renal insufficiency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Serum:plasma creatinine ≥0.09mmol/L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Oliguria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Liver disease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AST increased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Epigastric/RUQ pain (subcapsular hepatic haematoma)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Neurological problems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Convulsions (PET + Convulsions = Eclampsia)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Hyperreflexia/Clonus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headache with hyperreflexia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Persistent visual disturbances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Haematological disturbances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Thrombocytopenia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DIC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Haemolysis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growth restriction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17F17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PET Work-up:</w:t>
      </w:r>
    </w:p>
    <w:p w:rsidR="001E1BBA" w:rsidRDefault="001E1BBA" w:rsidP="001E1BBA">
      <w:pPr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Maternal: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BP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Urine output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24hr protein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UCE (Urea, Creatinine &amp; uric acid) </w:t>
      </w:r>
    </w:p>
    <w:p w:rsidR="001E1BBA" w:rsidRDefault="001E1BBA" w:rsidP="001E1BBA">
      <w:pPr>
        <w:numPr>
          <w:ilvl w:val="2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Uric acid (Early indicator of PET – tissue breakdown and necrosis)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LFT (AST)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FBC &amp; Peripheral blood smear (HcT; Platelets)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Coagulation profile (PTT)</w:t>
      </w:r>
    </w:p>
    <w:p w:rsidR="001E1BBA" w:rsidRDefault="001E1BBA" w:rsidP="001E1BBA">
      <w:pPr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Fetal: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Gestational age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activity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Non-stress test</w:t>
      </w:r>
    </w:p>
    <w:p w:rsidR="001E1BBA" w:rsidRDefault="001E1BBA" w:rsidP="001E1BBA">
      <w:pPr>
        <w:numPr>
          <w:ilvl w:val="1"/>
          <w:numId w:val="2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Ultrasound for fetal size and amniotic fluid volume</w:t>
      </w:r>
    </w:p>
    <w:p w:rsidR="001E1BBA" w:rsidRDefault="001E1BBA" w:rsidP="001E1BBA">
      <w:pPr>
        <w:tabs>
          <w:tab w:val="left" w:pos="60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F46D6B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Mx overview (See protocol</w:t>
      </w:r>
      <w:r>
        <w:rPr>
          <w:rFonts w:ascii="Arial" w:hAnsi="Arial" w:cs="Arial"/>
          <w:b/>
          <w:i/>
          <w:sz w:val="16"/>
          <w:szCs w:val="16"/>
        </w:rPr>
        <w:t xml:space="preserve"> for detailed management</w:t>
      </w:r>
      <w:r w:rsidR="00F46D6B">
        <w:rPr>
          <w:rFonts w:ascii="Arial" w:hAnsi="Arial" w:cs="Arial"/>
          <w:b/>
          <w:i/>
          <w:sz w:val="16"/>
          <w:szCs w:val="16"/>
        </w:rPr>
        <w:t>):</w:t>
      </w:r>
    </w:p>
    <w:p w:rsidR="001E1BBA" w:rsidRPr="00F46D6B" w:rsidRDefault="007944E2" w:rsidP="001E1BBA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69850</wp:posOffset>
                </wp:positionV>
                <wp:extent cx="4699635" cy="2327275"/>
                <wp:effectExtent l="9525" t="12700" r="72390" b="79375"/>
                <wp:wrapSquare wrapText="bothSides"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327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Prevention of PET (High risk patients)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Aspirin 75mg/day after 12 weeks gestation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Calcium supplementation 2g after 12 weeks gestation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Vitamin C &amp; E supplementation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Admit to hospital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Control BP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Start active treatment if DBP&gt;110mmHg (earlier treatment has risk of more SGA babies)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Ringer’s lactate bolus 300mL (“opens placental perfusion”)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keep DBP&lt;110mmHg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2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Alpha methyldopa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2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Nifedipine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2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Prozosine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Control hyper-reflexia: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MgSO</w:t>
                            </w: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if indicated (signs of neurological involvement)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Evaluate mother AND fetus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Delivery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(based on gestation and maternal/fetal evaluation)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Gestational HT @ 38weeks expectantly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PET @ 34weeks OR Fetal weight&gt;2kg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margin-left:0;margin-top:5.5pt;width:370.05pt;height:183.25pt;z-index:25166489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GGegIAAP8EAAAOAAAAZHJzL2Uyb0RvYy54bWysVG1v2yAQ/j5p/wHxfbXjvDVWnapL12lS&#10;9yK10z4TwDYaBgQkdvfrd5yTNFu3L9NsCXFwPNw99xxX10OnyV76oKyp6OQip0QaboUyTUW/Pt69&#10;uaQkRGYE09bIij7JQK/Xr19d9a6UhW2tFtITADGh7F1F2xhdmWWBt7Jj4cI6aWCztr5jEUzfZMKz&#10;HtA7nRV5vsh664XzlssQYPV23KRrxK9ryePnug4yEl1RiC3i6HHcpjFbX7Gy8cy1ih/CYP8QRceU&#10;gUtPULcsMrLz6gVUp7i3wdbxgtsus3WtuMQcIJtJ/ls2Dy1zEnMBcoI70RT+Hyz/tP/iiRIVXVFi&#10;WAclepRDJG/tQFZIT+9CCV4PDvziAOtQZkw1uHvLvwdi7KZlppE33tu+lUxAeJNEbHZ2NBUklCGB&#10;bPuPVsA9bBctAg217xJ3wAYBdCjT06k0KRYOi7PFarWYzinhsFdMi2WxnOMdrDwedz7E99J2JE0q&#10;6qH2CM/29yGmcFh5dEm3BauVuFNao+Gb7UZ7smegk02e/gP6L27akB6YmhfzkYG/QuT4/QmiUxEE&#10;r1VX0cuTEysTb++MQDlGpvQ4h5C1SfFJlDLkgTztAOKhFT0RKmU6yZfLxZSCBcIuliMqYbqBjuTR&#10;U+Jt/KZii3JKzL7IeIrfyJZ2LRt5mCekYw4jQciiPd6P1lloWPBU47HacdgOKK3LBJLqv7XiCRQA&#10;8WCZ4d2ASWv9D0p66MGKGngkKNEfDGhoNZnNUsuiMZsvCzD8+c72fIcZDkAVjZSM000c23znvGra&#10;RBPmZ+wN6K5WqIjnmA5qhS7DpA4vQmrjcxu9nt+t9U8AAAD//wMAUEsDBBQABgAIAAAAIQAJkeuH&#10;3QAAAAcBAAAPAAAAZHJzL2Rvd25yZXYueG1sTI/BTsMwDIbvSLxDZCQuaEtb2Aql6QRMDGm3dTxA&#10;2nhtReNUTbZ1bz9zgpNl//b/f85Xk+3FCUffOVIQzyMQSLUzHTUKvvefs2cQPmgyuneECi7oYVXc&#10;3uQ6M+5MOzyVoRFsQj7TCtoQhkxKX7dotZ+7AYm1gxutDtyOjTSjPrO57WUSRUtpdUec0OoBP1qs&#10;f8qjVVBRsg6Hr3Lzsn2vF2s+Sx72jVL3d9PbK4iAU/hbhl98RoeCmSp3JONFr4AfCTyNubKaPkUx&#10;iErBY5ouQBa5/M9fXAEAAP//AwBQSwECLQAUAAYACAAAACEAtoM4kv4AAADhAQAAEwAAAAAAAAAA&#10;AAAAAAAAAAAAW0NvbnRlbnRfVHlwZXNdLnhtbFBLAQItABQABgAIAAAAIQA4/SH/1gAAAJQBAAAL&#10;AAAAAAAAAAAAAAAAAC8BAABfcmVscy8ucmVsc1BLAQItABQABgAIAAAAIQBfmJGGegIAAP8EAAAO&#10;AAAAAAAAAAAAAAAAAC4CAABkcnMvZTJvRG9jLnhtbFBLAQItABQABgAIAAAAIQAJkeuH3QAAAAcB&#10;AAAPAAAAAAAAAAAAAAAAANQEAABkcnMvZG93bnJldi54bWxQSwUGAAAAAAQABADzAAAA3gUAAAAA&#10;" fillcolor="silver">
                <v:shadow on="t" color="#333" opacity=".5" offset="6pt,6pt"/>
                <v:textbox>
                  <w:txbxContent>
                    <w:p w:rsidR="001E1BBA" w:rsidRPr="00CD6F17" w:rsidRDefault="001E1BBA" w:rsidP="001E1BBA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Prevention of PET (High risk patients)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Aspirin 75mg/day after 12 weeks gestation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Calcium supplementation 2g after 12 weeks gestation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Vitamin C &amp; E supplementation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Admit to hospital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Control BP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Start active treatment if DBP&gt;110mmHg (earlier treatment has risk of more SGA babies)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Ringer’s lactate bolus 300mL (“opens placental perfusion”)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keep DBP&lt;110mmHg</w:t>
                      </w:r>
                    </w:p>
                    <w:p w:rsidR="001E1BBA" w:rsidRPr="00CD6F17" w:rsidRDefault="001E1BBA" w:rsidP="001E1BBA">
                      <w:pPr>
                        <w:numPr>
                          <w:ilvl w:val="2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Alpha methyldopa</w:t>
                      </w:r>
                    </w:p>
                    <w:p w:rsidR="001E1BBA" w:rsidRPr="00CD6F17" w:rsidRDefault="001E1BBA" w:rsidP="001E1BBA">
                      <w:pPr>
                        <w:numPr>
                          <w:ilvl w:val="2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Nifedipine</w:t>
                      </w:r>
                    </w:p>
                    <w:p w:rsidR="001E1BBA" w:rsidRDefault="001E1BBA" w:rsidP="001E1BBA">
                      <w:pPr>
                        <w:numPr>
                          <w:ilvl w:val="2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Prozosine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Control hyper-reflexia: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MgSO</w:t>
                      </w: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4</w:t>
                      </w: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if indicated (signs of neurological involvement)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Evaluate mother AND fetus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Delivery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(based on gestation and maternal/fetal evaluation)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Gestational HT @ 38weeks expectantly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PET @ 34weeks OR Fetal weight&gt;2kg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BBA" w:rsidRPr="00D17F17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Management according to clinical group (overview):</w:t>
      </w:r>
    </w:p>
    <w:p w:rsidR="001E1BBA" w:rsidRDefault="001E1BBA" w:rsidP="001E1BBA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Prevention: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Timely (planned) delivery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Improving socio-economic status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Adequate ANC at appropriate sites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Providing sufficient number of beds for bed rest and special investigation to be done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Promoting health education and appropriate family size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Aspirin 75mg/d after 12 weeks gestation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Calcium supplementation 2g after 12 weeks gestation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Vitamin C &amp; E supplementation</w:t>
      </w:r>
    </w:p>
    <w:p w:rsidR="001E1BBA" w:rsidRDefault="001E1BBA" w:rsidP="001E1BBA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Before 36 weeks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Continuous bed rest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Aldomet if DBP &gt; 100mmHg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Monitoring of maternal and fetal conditions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Termination of pregnancy if: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 condition deteriorates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 develops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Fetus is mature (determined clinically or by special investigation)</w:t>
      </w:r>
    </w:p>
    <w:p w:rsidR="001E1BBA" w:rsidRDefault="001E1BBA" w:rsidP="001E1BBA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After 36 weeks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Bed rest for 6 or more hours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Nifedipine (or Nepresol if not available)  if DBP remain &gt; 100mmHg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Evaluate Cx: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Favourable → IOL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Unfavourable → FHR monitoring and evaluation of maternal condition</w:t>
      </w:r>
    </w:p>
    <w:p w:rsidR="001E1BBA" w:rsidRDefault="001E1BBA" w:rsidP="001E1BBA">
      <w:pPr>
        <w:numPr>
          <w:ilvl w:val="3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 → C/S</w:t>
      </w:r>
    </w:p>
    <w:p w:rsidR="001E1BBA" w:rsidRDefault="001E1BBA" w:rsidP="001E1BBA">
      <w:pPr>
        <w:numPr>
          <w:ilvl w:val="3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 deterioration → Usually C/S</w:t>
      </w:r>
    </w:p>
    <w:p w:rsidR="001E1BBA" w:rsidRDefault="001E1BBA" w:rsidP="001E1BBA">
      <w:pPr>
        <w:numPr>
          <w:ilvl w:val="3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immediate and/or maternal risk → Wait until cervix becomes favourable or induce labour prior to ripening of cervix, depending on circumstances e.g. oligohydraminios</w:t>
      </w:r>
    </w:p>
    <w:p w:rsidR="001E1BBA" w:rsidRDefault="001E1BBA" w:rsidP="001E1BBA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Hypertensive emergencies: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Imminent eclampsia: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Evaluate mother and fetus – both clinically and by special investigations</w:t>
      </w:r>
    </w:p>
    <w:p w:rsidR="001E1BBA" w:rsidRDefault="001E1BBA" w:rsidP="001E1BBA">
      <w:pPr>
        <w:numPr>
          <w:ilvl w:val="3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Headache</w:t>
      </w:r>
    </w:p>
    <w:p w:rsidR="001E1BBA" w:rsidRDefault="001E1BBA" w:rsidP="001E1BBA">
      <w:pPr>
        <w:numPr>
          <w:ilvl w:val="3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Nausea</w:t>
      </w:r>
    </w:p>
    <w:p w:rsidR="001E1BBA" w:rsidRDefault="001E1BBA" w:rsidP="001E1BBA">
      <w:pPr>
        <w:numPr>
          <w:ilvl w:val="3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Vomiting</w:t>
      </w:r>
    </w:p>
    <w:p w:rsidR="001E1BBA" w:rsidRDefault="001E1BBA" w:rsidP="001E1BBA">
      <w:pPr>
        <w:numPr>
          <w:ilvl w:val="3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Epigastric pain</w:t>
      </w:r>
    </w:p>
    <w:p w:rsidR="001E1BBA" w:rsidRDefault="001E1BBA" w:rsidP="001E1BBA">
      <w:pPr>
        <w:numPr>
          <w:ilvl w:val="3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Mental confusion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C/S if fetal distress is diagnosed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Nifedipine (or Neprosol if not available) if DBP &gt; 100mmHg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Evaluate cervix:</w:t>
      </w:r>
    </w:p>
    <w:p w:rsidR="001E1BBA" w:rsidRDefault="001E1BBA" w:rsidP="001E1BBA">
      <w:pPr>
        <w:numPr>
          <w:ilvl w:val="3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Favourable → IOL</w:t>
      </w:r>
    </w:p>
    <w:p w:rsidR="001E1BBA" w:rsidRDefault="001E1BBA" w:rsidP="001E1BBA">
      <w:pPr>
        <w:numPr>
          <w:ilvl w:val="3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Unfavourable → C/S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Postpartum: Avoid Ergots – Use only Oxytocin 5IU IM and 5IU slow IV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Eclampsia: See Eclampsia</w:t>
      </w:r>
    </w:p>
    <w:p w:rsidR="001E1BBA" w:rsidRDefault="001E1BBA" w:rsidP="001E1BBA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 partum management: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Contraception (avoid in older patient – stroke/atherosclerosis)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 in medical clinic 2-6 weeks after delivery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DBP ≥ 90mmHg → Full HT work-up and urography</w:t>
      </w:r>
    </w:p>
    <w:p w:rsidR="001E1BBA" w:rsidRDefault="001E1BBA" w:rsidP="001E1BBA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DBP &lt; 90mmHg with no treatment → No action BUT: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Supervise next pregnancy carefully</w:t>
      </w:r>
    </w:p>
    <w:p w:rsidR="001E1BBA" w:rsidRDefault="001E1BBA" w:rsidP="001E1BBA">
      <w:pPr>
        <w:numPr>
          <w:ilvl w:val="2"/>
          <w:numId w:val="3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Consider using low dose aspirin in next pregnancy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D17F17">
        <w:tc>
          <w:tcPr>
            <w:tcW w:w="8862" w:type="dxa"/>
            <w:shd w:val="clear" w:color="auto" w:fill="C0C0C0"/>
            <w:vAlign w:val="center"/>
          </w:tcPr>
          <w:p w:rsidR="001E1BBA" w:rsidRPr="00D17F17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F17">
              <w:rPr>
                <w:rFonts w:ascii="Arial" w:hAnsi="Arial" w:cs="Arial"/>
                <w:b/>
                <w:sz w:val="16"/>
                <w:szCs w:val="16"/>
              </w:rPr>
              <w:t>PET Protocol (PAH &amp; Kalafong):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17F17" w:rsidRDefault="001E1BBA" w:rsidP="001E1BBA">
      <w:pPr>
        <w:numPr>
          <w:ilvl w:val="0"/>
          <w:numId w:val="26"/>
        </w:num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Stabilization (admit to High Care Obstetrics Unit)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Ringer’s lactate 100ml IVI over 20min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MgSO</w:t>
      </w:r>
      <w:r>
        <w:rPr>
          <w:rFonts w:ascii="Arial" w:hAnsi="Arial" w:cs="Arial"/>
          <w:sz w:val="16"/>
          <w:szCs w:val="16"/>
          <w:vertAlign w:val="subscript"/>
        </w:rPr>
        <w:t xml:space="preserve">4 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4g in 200ml 0.9% NaCl over 20min IVI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5g with 1ml lignocaine in each buttock</w:t>
      </w:r>
    </w:p>
    <w:p w:rsidR="001E1BBA" w:rsidRDefault="007944E2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1943100" cy="571500"/>
                <wp:effectExtent l="9525" t="6985" r="9525" b="12065"/>
                <wp:wrapSquare wrapText="bothSides"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BBA" w:rsidRPr="00CD6F17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any of these abnormal delay next dose by 4hrs or half of dose given.</w:t>
                            </w:r>
                          </w:p>
                          <w:p w:rsidR="001E1BBA" w:rsidRPr="00CD6F17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signs of overdose give Calcium gluconate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4" type="#_x0000_t202" style="position:absolute;left:0;text-align:left;margin-left:270pt;margin-top:8.8pt;width:153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ckxwIAALEFAAAOAAAAZHJzL2Uyb0RvYy54bWysVG1vmzAQ/j5p/8Hy9xRIoCSopEpoMk3a&#10;m9RO++xgE6wZm9lOoJv233c2ScrWTZqmgYR89vHc3XOP7+a2bwQ6Mm24kjmOrkKMmCwV5XKf448P&#10;28kcI2OJpEQoyXL8yAy+Xb58cdO1GZuqWgnKNAIQabKuzXFtbZsFgSlr1hBzpVom4bBSuiEWTL0P&#10;qCYdoDcimIbhddApTVutSmYM7N4Nh3jp8auKlfZ9VRlmkcgx5Gb9V/vvzn2D5Q3J9pq0NS9PaZB/&#10;yKIhXELQC9QdsQQdNH8G1fBSK6Mqe1WqJlBVxUvma4BqovCXau5r0jJfC5Bj2gtN5v/Blu+OHzTi&#10;NMfQKEkaaNED6y1aqx7N546erjUZeN234Gd72Ic2+1JN+0aVnw2SqqiJ3LOV1qqrGaGQXuT+DEa/&#10;DjjGgey6t4pCHHKwygP1lW4cd8AGAnRo0+OlNS6X0oVcxLMohKMSzpI0SmDtQpDs/HerjX3FVIPc&#10;IscaWu/RyfGNsYPr2cUFM0pwuuVCeEPvd4XQ6EhAJkXo3hP6T25Coi7Hi2SaYETEHgRfWj1w8Ue0&#10;0D+/Q2u4BekL3gD3FyeSOQY3kkLGJLOEi2ENhQrptpgX9VASWL2Fpd8Horzgvq22SZjGs/kkTZPZ&#10;JJ5twsl6vi0mqyK6vk4362K9ib67rKM4qzmlTG48pjnrP4r/Tl+nmzgo93IDLgm6rNQBaryvaYco&#10;d12ZJYtphMGAKzhNh6pHVCKt7Cduay98pwGHYcbNmYfuPdF5QfdCGAUOntU2ePRAFTB5Zs0L1Gly&#10;UKftd72/CqnDd+LdKfoIioWsvCxhzsGiVvorRh3MjBybLweiGUbitQTVL6I4dkPGG3GSTsHQ45Pd&#10;+ITIEqBybEFMflnYYTAdWs33NUQa7plUK7gpFfcifsoKKnEGzAVf02mGucEztr3X06Rd/gAAAP//&#10;AwBQSwMEFAAGAAgAAAAhAIJuIFXcAAAACgEAAA8AAABkcnMvZG93bnJldi54bWxMj0FPhDAQhe8m&#10;/odmTLy5rWbFDVI2hmSjnows3gsdAaVTQsuC/97x5B7nvZc338v2qxvECafQe9Jwu1EgkBpve2o1&#10;VMfDzQ5EiIasGTyhhh8MsM8vLzKTWr/QO57K2AouoZAaDV2MYyplaDp0Jmz8iMTep5+ciXxOrbST&#10;WbjcDfJOqUQ60xN/6MyIRYfNdzk7Da/zV+Prj1o9j4Ur3payejkeKq2vr9anRxAR1/gfhj98Roec&#10;mWo/kw1i0HC/VbwlsvGQgODAbpuwULOgWJF5Js8n5L8AAAD//wMAUEsBAi0AFAAGAAgAAAAhALaD&#10;OJL+AAAA4QEAABMAAAAAAAAAAAAAAAAAAAAAAFtDb250ZW50X1R5cGVzXS54bWxQSwECLQAUAAYA&#10;CAAAACEAOP0h/9YAAACUAQAACwAAAAAAAAAAAAAAAAAvAQAAX3JlbHMvLnJlbHNQSwECLQAUAAYA&#10;CAAAACEAozzHJMcCAACxBQAADgAAAAAAAAAAAAAAAAAuAgAAZHJzL2Uyb0RvYy54bWxQSwECLQAU&#10;AAYACAAAACEAgm4gVdwAAAAKAQAADwAAAAAAAAAAAAAAAAAhBQAAZHJzL2Rvd25yZXYueG1sUEsF&#10;BgAAAAAEAAQA8wAAACoGAAAAAA==&#10;" fillcolor="silver">
                <v:textbox>
                  <w:txbxContent>
                    <w:p w:rsidR="001E1BBA" w:rsidRPr="00CD6F17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any of these abnormal delay next dose by 4hrs or half of dose given.</w:t>
                      </w:r>
                    </w:p>
                    <w:p w:rsidR="001E1BBA" w:rsidRPr="00CD6F17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signs of overdose give Calcium gluconate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BBA">
        <w:rPr>
          <w:rFonts w:ascii="Arial" w:hAnsi="Arial" w:cs="Arial"/>
          <w:sz w:val="16"/>
          <w:szCs w:val="16"/>
        </w:rPr>
        <w:t>Maintenance: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5g q4h BUT check the following before each new dose: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Urine output&gt;30ml/hr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Tendon reflexes present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Respiratory rate&gt;16/min</w:t>
      </w:r>
    </w:p>
    <w:p w:rsidR="001E1BBA" w:rsidRPr="00D17F17" w:rsidRDefault="001E1BBA" w:rsidP="001E1BBA">
      <w:pPr>
        <w:numPr>
          <w:ilvl w:val="0"/>
          <w:numId w:val="26"/>
        </w:num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Fluid management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Insert urinary catheter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Ringer’s lactate 125ml/hr IVI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Start fluid balance sheet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urine output &lt;30ml/hr give 200ml Ringer’s bolus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urine output still &lt;30ml/hr check fluid balance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in positive fluid balance give Dopamine (low dose infusion)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200mg in 200ml 5% Dextrose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Start at 1μg/kg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 hourly until max. of 5μg/kg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urine output &gt;30ml/hr continue dopamine at that dosage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Taper after 2 hours</w:t>
      </w:r>
    </w:p>
    <w:p w:rsidR="001E1BBA" w:rsidRPr="00D17F17" w:rsidRDefault="001E1BBA" w:rsidP="001E1BBA">
      <w:pPr>
        <w:numPr>
          <w:ilvl w:val="0"/>
          <w:numId w:val="26"/>
        </w:num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Blood pressure control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Repeat BP after 20min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DBP&gt;110mmHg OR SBP&gt;160mmHg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Nifedipine  - Check BP after 20min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10mg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</w:rPr>
          <w:t>PO</w:t>
        </w:r>
      </w:smartTag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Contra-indications – Use labetalol:</w:t>
      </w:r>
    </w:p>
    <w:p w:rsidR="001E1BBA" w:rsidRDefault="001E1BBA" w:rsidP="001E1BBA">
      <w:pPr>
        <w:numPr>
          <w:ilvl w:val="4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HR&gt;120bpm</w:t>
      </w:r>
    </w:p>
    <w:p w:rsidR="001E1BBA" w:rsidRDefault="001E1BBA" w:rsidP="001E1BBA">
      <w:pPr>
        <w:numPr>
          <w:ilvl w:val="4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Cardiac lesion</w:t>
      </w:r>
    </w:p>
    <w:p w:rsidR="001E1BBA" w:rsidRDefault="001E1BBA" w:rsidP="001E1BBA">
      <w:pPr>
        <w:numPr>
          <w:ilvl w:val="4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Unable to swallow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Labetalol – Check BP after 20min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Start with 1x20mg; 2x40mg; 3x80mg (max. 300mg)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Give bolus q10min until BP&lt;160/110mmHg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Contra-indications:</w:t>
      </w:r>
    </w:p>
    <w:p w:rsidR="001E1BBA" w:rsidRDefault="001E1BBA" w:rsidP="001E1BBA">
      <w:pPr>
        <w:numPr>
          <w:ilvl w:val="4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Asthma</w:t>
      </w:r>
    </w:p>
    <w:p w:rsidR="001E1BBA" w:rsidRDefault="001E1BBA" w:rsidP="001E1BBA">
      <w:pPr>
        <w:numPr>
          <w:ilvl w:val="4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IHD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DBP&lt;110mmHg AND SBP&lt;16mmHg continue with Neurological evaluation </w:t>
      </w:r>
    </w:p>
    <w:p w:rsidR="001E1BBA" w:rsidRDefault="001E1BBA" w:rsidP="001E1BBA">
      <w:pPr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Neurological status evaluation</w:t>
      </w:r>
      <w:r>
        <w:rPr>
          <w:rFonts w:ascii="Arial" w:hAnsi="Arial" w:cs="Arial"/>
          <w:sz w:val="16"/>
          <w:szCs w:val="16"/>
        </w:rPr>
        <w:t xml:space="preserve"> – Check ABG (or saturation) AND BP if confused: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– Correct abnormality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Normal</w:t>
          </w:r>
        </w:smartTag>
      </w:smartTag>
      <w:r>
        <w:rPr>
          <w:rFonts w:ascii="Arial" w:hAnsi="Arial" w:cs="Arial"/>
          <w:sz w:val="16"/>
          <w:szCs w:val="16"/>
        </w:rPr>
        <w:t xml:space="preserve"> – Give Haloperidol</w:t>
      </w:r>
    </w:p>
    <w:p w:rsidR="001E1BBA" w:rsidRPr="00D17F17" w:rsidRDefault="001E1BBA" w:rsidP="001E1BBA">
      <w:pPr>
        <w:numPr>
          <w:ilvl w:val="0"/>
          <w:numId w:val="26"/>
        </w:num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Full clinical evaluation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 w:rsidRPr="00D17F17">
        <w:rPr>
          <w:rFonts w:ascii="Arial" w:hAnsi="Arial" w:cs="Arial"/>
          <w:b/>
          <w:sz w:val="16"/>
          <w:szCs w:val="16"/>
        </w:rPr>
        <w:t>CNS</w:t>
      </w:r>
      <w:r>
        <w:rPr>
          <w:rFonts w:ascii="Arial" w:hAnsi="Arial" w:cs="Arial"/>
          <w:sz w:val="16"/>
          <w:szCs w:val="16"/>
        </w:rPr>
        <w:t xml:space="preserve"> – if abnormal consider CT scan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GCS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Lateralizing signs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Reflexes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Pupil reflexes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 w:rsidRPr="00D17F17">
        <w:rPr>
          <w:rFonts w:ascii="Arial" w:hAnsi="Arial" w:cs="Arial"/>
          <w:b/>
          <w:sz w:val="16"/>
          <w:szCs w:val="16"/>
        </w:rPr>
        <w:t>Respiratory system</w:t>
      </w:r>
      <w:r>
        <w:rPr>
          <w:rFonts w:ascii="Arial" w:hAnsi="Arial" w:cs="Arial"/>
          <w:sz w:val="16"/>
          <w:szCs w:val="16"/>
        </w:rPr>
        <w:t xml:space="preserve"> – if abnormal do ABG and CXR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RR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Saturation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Dullness on percussion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Crepitations or wheezes</w:t>
      </w:r>
    </w:p>
    <w:p w:rsidR="001E1BBA" w:rsidRPr="00D17F17" w:rsidRDefault="001E1BBA" w:rsidP="001E1BBA">
      <w:pPr>
        <w:numPr>
          <w:ilvl w:val="1"/>
          <w:numId w:val="26"/>
        </w:numPr>
        <w:rPr>
          <w:rFonts w:ascii="Arial" w:hAnsi="Arial" w:cs="Arial"/>
          <w:b/>
          <w:sz w:val="16"/>
          <w:szCs w:val="16"/>
        </w:rPr>
      </w:pPr>
      <w:r w:rsidRPr="00D17F17">
        <w:rPr>
          <w:rFonts w:ascii="Arial" w:hAnsi="Arial" w:cs="Arial"/>
          <w:b/>
          <w:sz w:val="16"/>
          <w:szCs w:val="16"/>
        </w:rPr>
        <w:t>CVS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HR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BP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Heart sounds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Heart size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R-F delay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 w:rsidRPr="00D17F17">
        <w:rPr>
          <w:rFonts w:ascii="Arial" w:hAnsi="Arial" w:cs="Arial"/>
          <w:b/>
          <w:sz w:val="16"/>
          <w:szCs w:val="16"/>
        </w:rPr>
        <w:t>GIT</w:t>
      </w:r>
      <w:r>
        <w:rPr>
          <w:rFonts w:ascii="Arial" w:hAnsi="Arial" w:cs="Arial"/>
          <w:sz w:val="16"/>
          <w:szCs w:val="16"/>
        </w:rPr>
        <w:t xml:space="preserve"> – Check AST (and s-glucose q4h if AST abnormal)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Epigastric tenderness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Hepatomegaly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Jaundice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 w:rsidRPr="00D17F17">
        <w:rPr>
          <w:rFonts w:ascii="Arial" w:hAnsi="Arial" w:cs="Arial"/>
          <w:b/>
          <w:sz w:val="16"/>
          <w:szCs w:val="16"/>
        </w:rPr>
        <w:t>Renal</w:t>
      </w:r>
      <w:r>
        <w:rPr>
          <w:rFonts w:ascii="Arial" w:hAnsi="Arial" w:cs="Arial"/>
          <w:sz w:val="16"/>
          <w:szCs w:val="16"/>
        </w:rPr>
        <w:t xml:space="preserve"> – Check creatinine and fluid balance (include kidney function if signs of dysfunction)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Renal angle tenderness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Murmurs over renal artery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Macroscopic haematuria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 w:rsidRPr="00D17F17">
        <w:rPr>
          <w:rFonts w:ascii="Arial" w:hAnsi="Arial" w:cs="Arial"/>
          <w:b/>
          <w:sz w:val="16"/>
          <w:szCs w:val="16"/>
        </w:rPr>
        <w:t>Haematological</w:t>
      </w:r>
      <w:r>
        <w:rPr>
          <w:rFonts w:ascii="Arial" w:hAnsi="Arial" w:cs="Arial"/>
          <w:sz w:val="16"/>
          <w:szCs w:val="16"/>
        </w:rPr>
        <w:t xml:space="preserve"> – Check haematocrit and platelets)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Anaemia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Purpura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Bleeding tendency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 w:rsidRPr="00D17F17">
        <w:rPr>
          <w:rFonts w:ascii="Arial" w:hAnsi="Arial" w:cs="Arial"/>
          <w:b/>
          <w:sz w:val="16"/>
          <w:szCs w:val="16"/>
        </w:rPr>
        <w:t>Immune</w:t>
      </w:r>
      <w:r>
        <w:rPr>
          <w:rFonts w:ascii="Arial" w:hAnsi="Arial" w:cs="Arial"/>
          <w:sz w:val="16"/>
          <w:szCs w:val="16"/>
        </w:rPr>
        <w:t xml:space="preserve"> </w:t>
      </w:r>
      <w:r w:rsidRPr="00D17F17">
        <w:rPr>
          <w:rFonts w:ascii="Arial" w:hAnsi="Arial" w:cs="Arial"/>
          <w:b/>
          <w:sz w:val="16"/>
          <w:szCs w:val="16"/>
        </w:rPr>
        <w:t>system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Temperature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Generalized lymphadenopathy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Splenomegaly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HIV status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 w:rsidRPr="00D17F17">
        <w:rPr>
          <w:rFonts w:ascii="Arial" w:hAnsi="Arial" w:cs="Arial"/>
          <w:b/>
          <w:sz w:val="16"/>
          <w:szCs w:val="16"/>
        </w:rPr>
        <w:t>Musculoskeletal</w:t>
      </w:r>
      <w:r>
        <w:rPr>
          <w:rFonts w:ascii="Arial" w:hAnsi="Arial" w:cs="Arial"/>
          <w:sz w:val="16"/>
          <w:szCs w:val="16"/>
        </w:rPr>
        <w:t xml:space="preserve"> </w:t>
      </w:r>
      <w:r w:rsidRPr="00D17F17">
        <w:rPr>
          <w:rFonts w:ascii="Arial" w:hAnsi="Arial" w:cs="Arial"/>
          <w:b/>
          <w:sz w:val="16"/>
          <w:szCs w:val="16"/>
        </w:rPr>
        <w:t>system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Signs of DVT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Spinal problems that might influence anaesthesia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 w:rsidRPr="00D17F17">
        <w:rPr>
          <w:rFonts w:ascii="Arial" w:hAnsi="Arial" w:cs="Arial"/>
          <w:b/>
          <w:sz w:val="16"/>
          <w:szCs w:val="16"/>
        </w:rPr>
        <w:t>Gynaecological</w:t>
      </w:r>
      <w:r>
        <w:rPr>
          <w:rFonts w:ascii="Arial" w:hAnsi="Arial" w:cs="Arial"/>
          <w:sz w:val="16"/>
          <w:szCs w:val="16"/>
        </w:rPr>
        <w:t xml:space="preserve"> </w:t>
      </w:r>
      <w:r w:rsidRPr="00D17F17">
        <w:rPr>
          <w:rFonts w:ascii="Arial" w:hAnsi="Arial" w:cs="Arial"/>
          <w:b/>
          <w:sz w:val="16"/>
          <w:szCs w:val="16"/>
        </w:rPr>
        <w:t>system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 usual</w:t>
      </w:r>
    </w:p>
    <w:p w:rsidR="001E1BBA" w:rsidRPr="00D17F17" w:rsidRDefault="001E1BBA" w:rsidP="001E1BBA">
      <w:pPr>
        <w:numPr>
          <w:ilvl w:val="0"/>
          <w:numId w:val="26"/>
        </w:num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Special investigations: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Routine (as above)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Hct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Platelets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Creatinine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AST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 Protein clearance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Special circumstance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ABG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Hourly s-Glucose if AST raised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17F17" w:rsidRDefault="001E1BBA" w:rsidP="001E1BBA">
      <w:pPr>
        <w:numPr>
          <w:ilvl w:val="0"/>
          <w:numId w:val="26"/>
        </w:num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Fetal monitoring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EFW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Abnormalities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AFI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Doppler of umbilical artery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Transcerebellar diameter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Mid cerebral artery Doppler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Ductus venosus waveform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CTG – q6h if fetus deemed viable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17F17" w:rsidRDefault="001E1BBA" w:rsidP="001E1BBA">
      <w:pPr>
        <w:numPr>
          <w:ilvl w:val="0"/>
          <w:numId w:val="26"/>
        </w:num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Decision of delivery: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Delivery: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distress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IUD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Weight&gt;2kg or sure gestations &gt;34weeks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Signs of maternal organ involvement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Platelets&lt;100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AST&gt;80</w:t>
      </w:r>
    </w:p>
    <w:p w:rsidR="001E1BBA" w:rsidRDefault="001E1BBA" w:rsidP="001E1BBA">
      <w:pPr>
        <w:numPr>
          <w:ilvl w:val="3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Creatinine&gt;100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Uncontrollable HT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Eclampsia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Proven fetal lung maturity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abnormality</w:t>
      </w:r>
    </w:p>
    <w:p w:rsidR="001E1BBA" w:rsidRDefault="001E1BBA" w:rsidP="001E1BBA">
      <w:pPr>
        <w:numPr>
          <w:ilvl w:val="1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Expectant management: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Mother and fetus stable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care/high risk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Silver white firm (at hospital)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Daily full clinical evaluation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CTG q6h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Bloods 2x/week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Aspirin 75mg/d</w:t>
      </w:r>
    </w:p>
    <w:p w:rsidR="001E1BBA" w:rsidRDefault="001E1BBA" w:rsidP="001E1BBA">
      <w:pPr>
        <w:numPr>
          <w:ilvl w:val="2"/>
          <w:numId w:val="2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Calcium 2g/day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p w:rsidR="002A236C" w:rsidRDefault="002A236C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D17F17">
        <w:tc>
          <w:tcPr>
            <w:tcW w:w="8862" w:type="dxa"/>
            <w:shd w:val="clear" w:color="auto" w:fill="C0C0C0"/>
            <w:vAlign w:val="center"/>
          </w:tcPr>
          <w:p w:rsidR="001E1BBA" w:rsidRPr="00D17F17" w:rsidRDefault="002A236C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BA" w:rsidRPr="00D17F17">
              <w:rPr>
                <w:rFonts w:ascii="Arial" w:hAnsi="Arial" w:cs="Arial"/>
                <w:b/>
                <w:sz w:val="16"/>
                <w:szCs w:val="16"/>
              </w:rPr>
              <w:t>Eclampsia (the end result of PET):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Definition:</w:t>
      </w:r>
      <w:r>
        <w:rPr>
          <w:rFonts w:ascii="Arial" w:hAnsi="Arial" w:cs="Arial"/>
          <w:sz w:val="16"/>
          <w:szCs w:val="16"/>
        </w:rPr>
        <w:t xml:space="preserve"> PET + Convulsions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17F17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Prediction - usually by signs of imminent eclampsia:</w:t>
      </w:r>
    </w:p>
    <w:p w:rsidR="001E1BBA" w:rsidRDefault="001E1BBA" w:rsidP="001E1BBA">
      <w:pPr>
        <w:numPr>
          <w:ilvl w:val="0"/>
          <w:numId w:val="1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 headaches</w:t>
      </w:r>
    </w:p>
    <w:p w:rsidR="001E1BBA" w:rsidRDefault="007944E2" w:rsidP="001E1BBA">
      <w:pPr>
        <w:numPr>
          <w:ilvl w:val="0"/>
          <w:numId w:val="1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79375</wp:posOffset>
                </wp:positionV>
                <wp:extent cx="2609850" cy="1943100"/>
                <wp:effectExtent l="19050" t="3175" r="95250" b="82550"/>
                <wp:wrapNone/>
                <wp:docPr id="7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609850" cy="19431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" o:spid="_x0000_s1026" style="position:absolute;margin-left:244.5pt;margin-top:6.25pt;width:205.5pt;height:15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hWFgQAAIEMAAAOAAAAZHJzL2Uyb0RvYy54bWysV2GPozYQ/V6p/8HiY6UumIRAos2eTrt3&#10;VaVru9Km6mcHTEAFTG0nZPvr+2wgcXpLNq1uI4GNH4+ZeTP27P2HY12RA5eqFM3ao3eBR3iTiqxs&#10;dmvv983nHxOPKM2ajFWi4WvvlSvvw8P339137YqHohBVxiUBSaNWXbv2Cq3ble+rtOA1U3ei5Q0W&#10;cyFrpjGVOz+TrAN7XflhECz8TsislSLlSuHpU7/oPVj+POep/i3PFdekWnuwTdurtNetufoP92y1&#10;k6wtynQwg/0PK2pWNvjoieqJaUb2svyKqi5TKZTI9V0qal/keZly6wO8ocG/vHkpWMutLwiOak9h&#10;Ut+ONv318CxJma292CMNqyHRk0j3NW+0iU3XqhUgL+2zNN6p9otI/1SkEZ+yUj+LstGwheJN8Viw&#10;Zsc/Sim6grPMPgaBf8FgJgpcZNv9IjJ8i+21sHE75rI2X0BEyNHK83qShx81SfEwXATLJIKKKdbo&#10;cj6jgRXQZ6vx9XSv9E9cWCp2+KJ0r2+GkVUnG3zcgCWvK0j9g09oEEcx6UhIFz0hZDwB4dwJCMAs&#10;JMXbwNABJtEU3cxB0SCZL6fo5hfAKwZGDjChU3QLBxXSOFhMGYg0OPlLg0U06S8K2wFeMXDpAK9G&#10;kLqiBFMGUleRYMpf6sphhZ3kcyWZ5nP1uM7nCtIjJzKGuqIs4+kUdDVJaDLpsytJGCzCcNJnVxO6&#10;mIcXaYh62o0Vw4qxiNJjM1QRRgTFburTFFUrlClZU1Koyw01+wYogDKrE2DIY8Czm8CIvQFHN4ER&#10;VAOObwIjYga8vAls8tOgkYG3uGhS0MJvc5IOXtILN/tADoGXOM7MQbYxmYOjbEORGTjMNhR+4Djb&#10;UOsIJGHa6GbVwZB02Dzt5kaKcWTWanHgG2FR2khoN0JrNNCzcPDyjKoaFx3RBJ+Hhy54hIz31hIn&#10;qAkAaRwFY6hHwHi/BJqdcfj8CBjvF8BklGJcHe896uzQO0C7JVobbwbazfGqjWfS9yN0tvQtbFoJ&#10;xfucM9L+V13fCP+7or6v1bfR/yvXkPGn9DXZ75zoSlRl9rmsKhMAJXfbx0qSA0NFPAbmN6hxAasa&#10;k/3LKIzsZnWxdkER2L+3KOpSo0etynrtJScQW5k251OTQRa20qys+jFMruzGx233OVSh2IPipcg6&#10;kpUKlQu54wUOnqxE+YZxz0pYtUMTnWqJqhb6j1IXtgMcN9oLc5PA/AZzT/R253W+bNsv03H1rdxW&#10;ZK/ovkBuWyz07RgUQv7tkQ498NpTf+2Z5B6pfm7QwS3pfI49T9vJPIpDTKS7snVXWJOCau1pD6eD&#10;GT5qzPDKvpXlrjBeWwka8RFdX16a3sza11s1TNDnWieGntw00u7cos7/OTz8AwAA//8DAFBLAwQU&#10;AAYACAAAACEAjYRYpuAAAAAKAQAADwAAAGRycy9kb3ducmV2LnhtbEyPwU7DMBBE70j8g7WVuFG7&#10;hSI3xKkIEpcKITXlwNGNt0nU2I5st0n5epYTHHdmNPsm30y2ZxcMsfNOwWIugKGrvelco+Bz/3Yv&#10;gcWkndG9d6jgihE2xe1NrjPjR7fDS5UaRiUuZlpBm9KQcR7rFq2Ocz+gI+/og9WJztBwE/RI5bbn&#10;SyGeuNWdow+tHvC1xfpUna2Cbx/ktjQj34b9R3n6eq/kteyUuptNL8/AEk7pLwy/+IQOBTEd/NmZ&#10;yHoFj3JNWxIZyxUwCqyFIOGg4GEhV8CLnP+fUPwAAAD//wMAUEsBAi0AFAAGAAgAAAAhALaDOJL+&#10;AAAA4QEAABMAAAAAAAAAAAAAAAAAAAAAAFtDb250ZW50X1R5cGVzXS54bWxQSwECLQAUAAYACAAA&#10;ACEAOP0h/9YAAACUAQAACwAAAAAAAAAAAAAAAAAvAQAAX3JlbHMvLnJlbHNQSwECLQAUAAYACAAA&#10;ACEAciDIVhYEAACBDAAADgAAAAAAAAAAAAAAAAAuAgAAZHJzL2Uyb0RvYy54bWxQSwECLQAUAAYA&#10;CAAAACEAjYRYpuAAAAAKAQAADwAAAAAAAAAAAAAAAABwBgAAZHJzL2Rvd25yZXYueG1sUEsFBgAA&#10;AAAEAAQA8wAAAH0HAAAAAA==&#10;" path="m10757,21632r-5570,l85,17509r,-6660l85,81r10672,l21706,81r,10571l21706,21632r-10949,xem85,17509r5102,l5187,21632,85,17509xe" fillcolor="silver">
                <v:stroke joinstyle="miter"/>
                <v:shadow on="t" offset="6pt,6pt"/>
                <v:path o:connecttype="custom" o:connectlocs="1299729,1945979;10270,975958;1299729,7287;2622658,958236;1299729,1945979;0,0;2609850,0;2609850,1943100" o:connectangles="0,0,0,0,0,0,0,0" textboxrect="977,818,20622,16429"/>
                <o:lock v:ext="edit" verticies="t"/>
              </v:shape>
            </w:pict>
          </mc:Fallback>
        </mc:AlternateContent>
      </w:r>
      <w:r w:rsidR="001E1BBA">
        <w:rPr>
          <w:rFonts w:ascii="Arial" w:hAnsi="Arial" w:cs="Arial"/>
          <w:sz w:val="16"/>
          <w:szCs w:val="16"/>
        </w:rPr>
        <w:t>Visual disturbances</w:t>
      </w:r>
    </w:p>
    <w:p w:rsidR="001E1BBA" w:rsidRDefault="007944E2" w:rsidP="001E1BBA">
      <w:pPr>
        <w:numPr>
          <w:ilvl w:val="0"/>
          <w:numId w:val="1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70485</wp:posOffset>
                </wp:positionV>
                <wp:extent cx="2295525" cy="1828800"/>
                <wp:effectExtent l="0" t="381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1BBA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Note: </w:t>
                            </w:r>
                            <w:r w:rsidRPr="006021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Complications of eclampsia:</w:t>
                            </w:r>
                          </w:p>
                          <w:p w:rsidR="001E1BBA" w:rsidRPr="00602151" w:rsidRDefault="001E1BBA" w:rsidP="001E1BB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Cerebral haemorrhage</w:t>
                            </w: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Paresis</w:t>
                            </w: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Temporary blindness</w:t>
                            </w: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Aspiration pneumonia</w:t>
                            </w: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Cardiac failure</w:t>
                            </w: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Subcapsular liver haematoma</w:t>
                            </w: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Renal failure</w:t>
                            </w: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Coagulation defect – DIC</w:t>
                            </w: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Puerperal psychosis</w:t>
                            </w: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Abruptio placentae</w:t>
                            </w:r>
                          </w:p>
                          <w:p w:rsidR="001E1BBA" w:rsidRPr="00D17F17" w:rsidRDefault="001E1BBA" w:rsidP="001E1BB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17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5" type="#_x0000_t202" style="position:absolute;left:0;text-align:left;margin-left:261pt;margin-top:5.55pt;width:180.75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Cs+wIAAI4GAAAOAAAAZHJzL2Uyb0RvYy54bWysVW1vmzAQ/j5p/8Hyd8pLSAKopEpImCZ1&#10;L1K7H+CACdbAZrYT0k377zubJKXtJk3riGT55fz4nnvuLtc3x7ZBByoVEzzF/pWHEeWFKBnfpfjL&#10;fe5EGClNeEkawWmKH6jCN4u3b677LqGBqEVTUokAhKuk71Jca90lrquKmrZEXYmOcjishGyJhqXc&#10;uaUkPaC3jRt43szthSw7KQqqFOyuh0O8sPhVRQv9qaoU1ahJMfim7SjtuDWju7gmyU6SrmbFyQ3y&#10;D160hHF49AK1JpqgvWQvoFpWSKFEpa8K0bqiqlhBLQdg43vP2NzVpKOWCwRHdZcwqf8HW3w8fJaI&#10;lSmeYcRJCxLd06NGK3FEsW/C03cqAau7Duz0EfZBZktVdbei+KoQF1lN+I4upRR9TUkJ7tmb7ujq&#10;gKMMyLb/IEp4h+y1sEDHSrYmdhANBOgg08NFGuNLAZtBEE+nwRSjAs78KIgiz4rnkuR8vZNKv6Oi&#10;RWaSYgnaW3hyuFUaiIDp2cS8xkXOmsbq3/AnG2A47FCbQMNtkoArMDWWxikr7o/YizfRJgqdMJht&#10;nNBbr51lnoXOLPfn0/VknWVr/6fxwg+TmpUl5ebRc6L54d8JeUr5IUUuqaZEw0oDZ1xScrfNGokO&#10;BBI988zPiAdURmbuUzfsMXB5RskPQm8VxE4+i+ZOmIdTJ557keP58SqeeWEcrvOnlG4Zp6+nhPoU&#10;x1Zi0uyglxRaDmn2R5qe/V7SJEnLNHSVhrUphjyBb6hzk5wbXlrNNWHNMB9FxTD5fVSW+dSbh5PI&#10;mc+nEyecbDxnFeWZs8z82Wy+WWWrzTOhNzZ51OsDY+UZZeLI39Mbjy6D3uc0tdVnCm4oPX3cHk91&#10;DvxNZW5F+QDlKAUUC9QcNHGY1EJ+x6iHhphi9W1PJMWoec+hpGM/DE0HtYtwOg9gIccn2/EJ4QVA&#10;pVhjNEwzPXTdfSfZroaXhibCxRLaQMVsgT56BYzMApqe5XZq0KarjtfW6vFvZPELAAD//wMAUEsD&#10;BBQABgAIAAAAIQBi+pFl4QAAAAoBAAAPAAAAZHJzL2Rvd25yZXYueG1sTI9NS8NAGITvgv9heQUv&#10;pd3shtY0ZlNE6EkQrEo9brNrNnQ/QnaTxn/v68kehxlmnql2s7Nk0kPsghfAVhkQ7ZugOt8K+Hjf&#10;LwsgMUmvpA1eC/jREXb17U0lSxUu/k1Ph9QSLPGxlAJMSn1JaWyMdjKuQq89et9hcDKhHFqqBnnB&#10;cmcpz7INdbLzuGBkr5+Nbs6H0QmY+vzly458b87zAzu+bhb5Z7EQ4v5ufnoEkvSc/sPwh4/oUCPT&#10;KYxeRWIFrDnHLwkNxoBgoCjyNZCTAL7dMqB1Ra8v1L8AAAD//wMAUEsBAi0AFAAGAAgAAAAhALaD&#10;OJL+AAAA4QEAABMAAAAAAAAAAAAAAAAAAAAAAFtDb250ZW50X1R5cGVzXS54bWxQSwECLQAUAAYA&#10;CAAAACEAOP0h/9YAAACUAQAACwAAAAAAAAAAAAAAAAAvAQAAX3JlbHMvLnJlbHNQSwECLQAUAAYA&#10;CAAAACEASHUQrPsCAACOBgAADgAAAAAAAAAAAAAAAAAuAgAAZHJzL2Uyb0RvYy54bWxQSwECLQAU&#10;AAYACAAAACEAYvqRZeEAAAAKAQAADwAAAAAAAAAAAAAAAABVBQAAZHJzL2Rvd25yZXYueG1sUEsF&#10;BgAAAAAEAAQA8wAAAGMGAAAAAA==&#10;" filled="f" fillcolor="silver" stroked="f">
                <v:textbox>
                  <w:txbxContent>
                    <w:p w:rsidR="001E1BBA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Note: </w:t>
                      </w:r>
                      <w:r w:rsidRPr="006021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Complications of eclampsia:</w:t>
                      </w:r>
                    </w:p>
                    <w:p w:rsidR="001E1BBA" w:rsidRPr="00602151" w:rsidRDefault="001E1BBA" w:rsidP="001E1BB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Cerebral haemorrhage</w:t>
                      </w: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Paresis</w:t>
                      </w: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Temporary blindness</w:t>
                      </w: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Aspiration pneumonia</w:t>
                      </w: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Cardiac failure</w:t>
                      </w: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Subcapsular liver haematoma</w:t>
                      </w: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Renal failure</w:t>
                      </w: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Coagulation defect – DIC</w:t>
                      </w: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Puerperal psychosis</w:t>
                      </w: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Abruptio placentae</w:t>
                      </w:r>
                    </w:p>
                    <w:p w:rsidR="001E1BBA" w:rsidRPr="00D17F17" w:rsidRDefault="001E1BBA" w:rsidP="001E1BBA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17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IUD</w:t>
                      </w:r>
                    </w:p>
                  </w:txbxContent>
                </v:textbox>
              </v:shape>
            </w:pict>
          </mc:Fallback>
        </mc:AlternateContent>
      </w:r>
      <w:r w:rsidR="001E1BBA">
        <w:rPr>
          <w:rFonts w:ascii="Arial" w:hAnsi="Arial" w:cs="Arial"/>
          <w:sz w:val="16"/>
          <w:szCs w:val="16"/>
        </w:rPr>
        <w:t>Epigastric/RUQ pain</w:t>
      </w:r>
    </w:p>
    <w:p w:rsidR="001E1BBA" w:rsidRDefault="001E1BBA" w:rsidP="001E1BBA">
      <w:pPr>
        <w:numPr>
          <w:ilvl w:val="0"/>
          <w:numId w:val="1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Hyperreflexia/agitation</w:t>
      </w:r>
    </w:p>
    <w:p w:rsidR="001E1BBA" w:rsidRDefault="001E1BBA" w:rsidP="001E1BBA">
      <w:pPr>
        <w:numPr>
          <w:ilvl w:val="0"/>
          <w:numId w:val="1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Grand-mal type convulsions (eclampsia)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Differential diagnosis and important differences (NB):</w:t>
      </w:r>
    </w:p>
    <w:p w:rsidR="001E1BBA" w:rsidRDefault="001E1BBA" w:rsidP="001E1BBA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Epilepsy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History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Normotensive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proteinuria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Uric acid normal</w:t>
      </w:r>
    </w:p>
    <w:p w:rsidR="001E1BBA" w:rsidRDefault="001E1BBA" w:rsidP="001E1BBA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Thrombotic thrombocytopenia purpura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Thrombocytopenia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Hemolysis ++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Acute neurologaical events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Fever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BP Normal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Renal involvement</w:t>
      </w:r>
    </w:p>
    <w:p w:rsidR="001E1BBA" w:rsidRDefault="001E1BBA" w:rsidP="001E1BBA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Cerebral haemorrhage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Severe headache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Localising signs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May be hypertensive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Normal uric acid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proteinuria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Rigid neck</w:t>
      </w:r>
    </w:p>
    <w:p w:rsidR="001E1BBA" w:rsidRDefault="001E1BBA" w:rsidP="001E1BBA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Cerebral vein thrombosis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Headache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Normotensive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Rapid papilloedema</w:t>
      </w:r>
    </w:p>
    <w:p w:rsidR="001E1BBA" w:rsidRDefault="001E1BBA" w:rsidP="001E1BBA">
      <w:pPr>
        <w:numPr>
          <w:ilvl w:val="1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Paresis</w:t>
      </w:r>
    </w:p>
    <w:p w:rsidR="001E1BBA" w:rsidRDefault="001E1BBA" w:rsidP="001E1BBA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Menigitis</w:t>
      </w:r>
    </w:p>
    <w:p w:rsidR="001E1BBA" w:rsidRDefault="001E1BBA" w:rsidP="001E1BBA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Acute porphyria</w:t>
      </w:r>
    </w:p>
    <w:p w:rsidR="001E1BBA" w:rsidRDefault="001E1BBA" w:rsidP="001E1BBA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Cerebral aneurysms/malformations</w:t>
      </w:r>
    </w:p>
    <w:p w:rsidR="001E1BBA" w:rsidRDefault="001E1BBA" w:rsidP="001E1BBA">
      <w:pPr>
        <w:numPr>
          <w:ilvl w:val="0"/>
          <w:numId w:val="15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Hysteria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EF31C9" w:rsidRDefault="007944E2" w:rsidP="001E1BBA">
      <w:pPr>
        <w:rPr>
          <w:rFonts w:ascii="Arial" w:hAnsi="Arial" w:cs="Arial"/>
          <w:b/>
          <w:i/>
          <w:sz w:val="16"/>
          <w:szCs w:val="16"/>
        </w:rPr>
      </w:pPr>
      <w:r>
        <w:rPr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168275</wp:posOffset>
                </wp:positionV>
                <wp:extent cx="4457700" cy="3283585"/>
                <wp:effectExtent l="9525" t="6350" r="76200" b="72390"/>
                <wp:wrapTopAndBottom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835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ABCs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Prevent maternal injury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MgSO</w:t>
                            </w: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as above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Assess GCS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Ringer’s lactate IVI and 2</w:t>
                            </w: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IV line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CVP – keep at 5mmH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Catheter – monitor urine output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convulsions recur: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 above – give 2g repeat doses stat x2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not controlled – Phenobarbitone 200mg IVI slowly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</w:t>
                            </w: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consider diagnosis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Correct maternal acidosis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Stablize BP and airways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1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DBP ≥ 95-100mmHg give 10mg Nifedipine STAT sublingually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Determine maternal organ involvement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Determine fetal viability (only if mother stable)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Deliver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(by C/S if unlikely to deliver in 6-8hr)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MgSO</w:t>
                            </w: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maintenance for at least 24hrs PP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6F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 above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Intensive monitoring of mother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Consider ICU ventilation if: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Poor blood gases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Aspiration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Pulmonary oedema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Extremely restless</w:t>
                            </w:r>
                          </w:p>
                          <w:p w:rsidR="001E1BBA" w:rsidRDefault="001E1BBA" w:rsidP="001E1BBA">
                            <w:pPr>
                              <w:numPr>
                                <w:ilvl w:val="1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Laryngeal or excessive oedema of tongue</w:t>
                            </w:r>
                          </w:p>
                          <w:p w:rsidR="001E1BBA" w:rsidRPr="00CD6F17" w:rsidRDefault="001E1BBA" w:rsidP="001E1BBA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GCS (score ≤ 4 has poor progress)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6" type="#_x0000_t202" style="position:absolute;margin-left:0;margin-top:13.25pt;width:351pt;height:258.5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PeewIAAAEFAAAOAAAAZHJzL2Uyb0RvYy54bWysVG1v2yAQ/j5p/wHxfbXz4ia16lRduk6T&#10;uhepnfaZALbRMDAgsdtfv+OcpNm6fZmGJYuD4+Huuee4vBo6TXbSB2VNRSdnOSXScCuUaSr69eH2&#10;zZKSEJkRTFsjK/ooA71avX512btSTm1rtZCeAIgJZe8q2sboyiwLvJUdC2fWSQObtfUdi2D6JhOe&#10;9YDe6Wya5+dZb71w3nIZAqzejJt0hfh1LXn8XNdBRqIrCrFF/Hv8b9I/W12ysvHMtYrvw2D/EEXH&#10;lIFLj1A3LDKy9eoFVKe4t8HW8YzbLrN1rbjEHCCbSf5bNvctcxJzAXKCO9IU/h8s/7T74okSFS0o&#10;MayDEj3IIZK3diDLi0RP70IJXvcO/OIA61BmTDW4O8u/B2LsumWmkdfe276VTEB4k3QyOzk64oQE&#10;suk/WgH3sG20CDTUvkvcARsE0KFMj8fSpFg4LM7nxWKRwxaHvdl0OSuWBd7BysNx50N8L21H0qSi&#10;HmqP8Gx3F2IKh5UHl3RbsFqJW6U1Gr7ZrLUnOwY6Wefp26P/4qYN6St6UUyLkYG/QuQ4/gTRqQiC&#10;16qr6PLoxMrE2zsjUI6RKT3OIWRtUnwSpQx5IE9bgLhvRU+ESplO8sXifEbBAmFPgSUYlDDdQEfy&#10;6CnxNn5TsUU5JWZfZDzDMbKlXctGHgoEGpkLI0HIoj3cj9ZJaFjwVOOx2nHYDHtpAUgSw8aKR1AA&#10;xINlhncDJq31T5T00IMVDT+2zEtK9AcDKrqYzOepadEAAUzB8Kc7m9MdZjhAVTRC7jhdx7HRt86r&#10;pk1EYYbGXoPyaoWaeI5qr1foM0xr/yakRj610ev55Vr9BAAA//8DAFBLAwQUAAYACAAAACEASPo/&#10;r98AAAAHAQAADwAAAGRycy9kb3ducmV2LnhtbEyPwU7DMBBE70j8g7VI3KhDoGkVsqkAtXAoSG2p&#10;OLuxSSLsdRS7bcrXdznBcWdGM2+L2eCsOJg+tJ4QbkcJCEOV1y3VCNuPxc0URIiKtLKeDMLJBJiV&#10;lxeFyrU/0tocNrEWXEIhVwhNjF0uZaga41QY+c4Qe1++dyry2ddS9+rI5c7KNEky6VRLvNCozjw3&#10;pvre7B3CYr6a/Ej7clpvP1+f3Pt82bZvS8Trq+HxAUQ0Q/wLwy8+o0PJTDu/Jx2EReBHIkKajUGw&#10;O0lSFnYI4/u7DGRZyP/85RkAAP//AwBQSwECLQAUAAYACAAAACEAtoM4kv4AAADhAQAAEwAAAAAA&#10;AAAAAAAAAAAAAAAAW0NvbnRlbnRfVHlwZXNdLnhtbFBLAQItABQABgAIAAAAIQA4/SH/1gAAAJQB&#10;AAALAAAAAAAAAAAAAAAAAC8BAABfcmVscy8ucmVsc1BLAQItABQABgAIAAAAIQB015PeewIAAAEF&#10;AAAOAAAAAAAAAAAAAAAAAC4CAABkcnMvZTJvRG9jLnhtbFBLAQItABQABgAIAAAAIQBI+j+v3wAA&#10;AAcBAAAPAAAAAAAAAAAAAAAAANUEAABkcnMvZG93bnJldi54bWxQSwUGAAAAAAQABADzAAAA4QUA&#10;AAAA&#10;" fillcolor="silver">
                <v:shadow on="t" color="#333" opacity=".5" offset="6pt,6pt"/>
                <v:textbox>
                  <w:txbxContent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ABCs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Prevent maternal injury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MgSO</w:t>
                      </w: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4</w:t>
                      </w: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as above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Assess GCS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Ringer’s lactate IVI and 2</w:t>
                      </w: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IV line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CVP – keep at 5mmH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Catheter – monitor urine output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convulsions recur: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 above – give 2g repeat doses stat x2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not controlled – Phenobarbitone 200mg IVI slowly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</w:t>
                      </w: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consider diagnosis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Correct maternal acidosis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Stablize BP and airways</w:t>
                      </w:r>
                    </w:p>
                    <w:p w:rsidR="001E1BBA" w:rsidRPr="00CD6F17" w:rsidRDefault="001E1BBA" w:rsidP="001E1BBA">
                      <w:pPr>
                        <w:numPr>
                          <w:ilvl w:val="1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DBP ≥ 95-100mmHg give 10mg Nifedipine STAT sublingually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Determine maternal organ involvement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Determine fetal viability (only if mother stable)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Deliver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(by C/S if unlikely to deliver in 6-8hr)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MgSO</w:t>
                      </w: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4</w:t>
                      </w: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maintenance for at least 24hrs PP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6F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 above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Intensive monitoring of mother</w:t>
                      </w:r>
                    </w:p>
                    <w:p w:rsidR="001E1BBA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Consider ICU ventilation if: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Poor blood gases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Aspiration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Pulmonary oedema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Extremely restless</w:t>
                      </w:r>
                    </w:p>
                    <w:p w:rsidR="001E1BBA" w:rsidRDefault="001E1BBA" w:rsidP="001E1BBA">
                      <w:pPr>
                        <w:numPr>
                          <w:ilvl w:val="1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Laryngeal or excessive oedema of tongue</w:t>
                      </w:r>
                    </w:p>
                    <w:p w:rsidR="001E1BBA" w:rsidRPr="00CD6F17" w:rsidRDefault="001E1BBA" w:rsidP="001E1BBA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GCS (score ≤ 4 has poor progress)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E1BBA" w:rsidRPr="00D17F17">
        <w:rPr>
          <w:rFonts w:ascii="Arial" w:hAnsi="Arial" w:cs="Arial"/>
          <w:b/>
          <w:i/>
          <w:sz w:val="16"/>
          <w:szCs w:val="16"/>
        </w:rPr>
        <w:t>Mx:</w:t>
      </w: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D17F17">
        <w:tc>
          <w:tcPr>
            <w:tcW w:w="8862" w:type="dxa"/>
            <w:shd w:val="clear" w:color="auto" w:fill="C0C0C0"/>
            <w:vAlign w:val="center"/>
          </w:tcPr>
          <w:p w:rsidR="001E1BBA" w:rsidRPr="00D17F17" w:rsidRDefault="00EF31C9" w:rsidP="004C53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1BBA" w:rsidRPr="00D17F17">
              <w:rPr>
                <w:rFonts w:ascii="Arial" w:hAnsi="Arial" w:cs="Arial"/>
                <w:b/>
                <w:sz w:val="16"/>
                <w:szCs w:val="16"/>
              </w:rPr>
              <w:t>General medical problems in pregnancy:</w:t>
            </w:r>
          </w:p>
        </w:tc>
      </w:tr>
    </w:tbl>
    <w:p w:rsidR="001E1BBA" w:rsidRPr="00D17F17" w:rsidRDefault="001E1BBA" w:rsidP="001E1BBA">
      <w:pPr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D17F17">
        <w:tc>
          <w:tcPr>
            <w:tcW w:w="8862" w:type="dxa"/>
            <w:shd w:val="clear" w:color="auto" w:fill="C0C0C0"/>
            <w:vAlign w:val="center"/>
          </w:tcPr>
          <w:p w:rsidR="001E1BBA" w:rsidRPr="00D17F17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F17">
              <w:rPr>
                <w:rFonts w:ascii="Arial" w:hAnsi="Arial" w:cs="Arial"/>
                <w:b/>
                <w:sz w:val="16"/>
                <w:szCs w:val="16"/>
              </w:rPr>
              <w:t>Diabetes in pregnancy: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D17F17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D17F17">
        <w:rPr>
          <w:rFonts w:ascii="Arial" w:hAnsi="Arial" w:cs="Arial"/>
          <w:b/>
          <w:i/>
          <w:sz w:val="16"/>
          <w:szCs w:val="16"/>
        </w:rPr>
        <w:t>Pathphysiology:</w:t>
      </w:r>
    </w:p>
    <w:p w:rsidR="001E1BBA" w:rsidRDefault="001E1BBA" w:rsidP="001E1BBA">
      <w:pPr>
        <w:numPr>
          <w:ilvl w:val="0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1st trimester</w:t>
      </w:r>
    </w:p>
    <w:p w:rsidR="001E1BBA" w:rsidRDefault="001E1BBA" w:rsidP="001E1BBA">
      <w:pPr>
        <w:numPr>
          <w:ilvl w:val="1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Estrogen and progesterone casue </w:t>
      </w:r>
      <w:r>
        <w:rPr>
          <w:rFonts w:ascii="Courier New" w:hAnsi="Courier New" w:cs="Courier New"/>
          <w:sz w:val="16"/>
          <w:szCs w:val="16"/>
        </w:rPr>
        <w:t>β</w:t>
      </w:r>
      <w:r>
        <w:rPr>
          <w:rFonts w:ascii="Arial" w:hAnsi="Arial" w:cs="Arial"/>
          <w:sz w:val="16"/>
          <w:szCs w:val="16"/>
        </w:rPr>
        <w:t>-cell hyperplasia with insulin increase</w:t>
      </w:r>
    </w:p>
    <w:p w:rsidR="001E1BBA" w:rsidRDefault="001E1BBA" w:rsidP="001E1BBA">
      <w:pPr>
        <w:numPr>
          <w:ilvl w:val="1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glucose and hypoglycaemia</w:t>
      </w:r>
    </w:p>
    <w:p w:rsidR="001E1BBA" w:rsidRDefault="001E1BBA" w:rsidP="001E1BBA">
      <w:pPr>
        <w:numPr>
          <w:ilvl w:val="1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liver glucose</w:t>
      </w:r>
    </w:p>
    <w:p w:rsidR="001E1BBA" w:rsidRDefault="001E1BBA" w:rsidP="001E1BBA">
      <w:pPr>
        <w:numPr>
          <w:ilvl w:val="1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glconeogenesis</w:t>
      </w:r>
    </w:p>
    <w:p w:rsidR="001E1BBA" w:rsidRDefault="001E1BBA" w:rsidP="001E1BBA">
      <w:pPr>
        <w:numPr>
          <w:ilvl w:val="1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triglycerides, FFAs and ketones</w:t>
      </w:r>
    </w:p>
    <w:p w:rsidR="001E1BBA" w:rsidRDefault="001E1BBA" w:rsidP="001E1BBA">
      <w:pPr>
        <w:numPr>
          <w:ilvl w:val="0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8055A1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trimester</w:t>
      </w:r>
    </w:p>
    <w:p w:rsidR="001E1BBA" w:rsidRDefault="001E1BBA" w:rsidP="001E1BBA">
      <w:pPr>
        <w:numPr>
          <w:ilvl w:val="1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HPL, prolactin and cortisol</w:t>
      </w:r>
    </w:p>
    <w:p w:rsidR="001E1BBA" w:rsidRDefault="001E1BBA" w:rsidP="001E1BBA">
      <w:pPr>
        <w:numPr>
          <w:ilvl w:val="1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 lipolysis with increased FFAs, TGs and ketone bodies</w:t>
      </w:r>
    </w:p>
    <w:p w:rsidR="001E1BBA" w:rsidRDefault="001E1BBA" w:rsidP="001E1BBA">
      <w:pPr>
        <w:numPr>
          <w:ilvl w:val="1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insulin sensitivity</w:t>
      </w:r>
    </w:p>
    <w:p w:rsidR="001E1BBA" w:rsidRDefault="001E1BBA" w:rsidP="001E1BBA">
      <w:pPr>
        <w:numPr>
          <w:ilvl w:val="1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fat production</w:t>
      </w:r>
    </w:p>
    <w:p w:rsidR="001E1BBA" w:rsidRDefault="001E1BBA" w:rsidP="001E1BBA">
      <w:pPr>
        <w:numPr>
          <w:ilvl w:val="1"/>
          <w:numId w:val="15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glucose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Suspect if: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Positive signs and symptoms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2x Glucosuria (random) OR 1 x Glucosuria (fasting)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baby &gt; 4000g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History of gestational DM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Family history of DM or gestational DM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&gt;20% Ideal maternal body weight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unexplained congenital abnormalities of fetus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unexplained neonatal death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Polyhydramnios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 – Macrosomia</w:t>
      </w:r>
    </w:p>
    <w:p w:rsidR="001E1BBA" w:rsidRDefault="001E1BBA" w:rsidP="001E1BBA">
      <w:pPr>
        <w:numPr>
          <w:ilvl w:val="0"/>
          <w:numId w:val="15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Positive screening test i.e. S-Glucose &gt; 8 1hr after 50g Dextrose PO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Fetal problems:</w:t>
      </w:r>
    </w:p>
    <w:p w:rsidR="001E1BBA" w:rsidRDefault="001E1BBA" w:rsidP="001E1BBA">
      <w:pPr>
        <w:numPr>
          <w:ilvl w:val="0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Macrosomia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Shoulder dystocia and associated complications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CPD</w:t>
      </w:r>
    </w:p>
    <w:p w:rsidR="001E1BBA" w:rsidRDefault="001E1BBA" w:rsidP="001E1BBA">
      <w:pPr>
        <w:numPr>
          <w:ilvl w:val="0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Congenital abnormalities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CNS: Microcephaly; anencephaly; spina bifida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CVS: ASD; VSD; cardiac agenesis; hydrops fetalis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Hepatic: Immature liver THUS hyperbilirubinaemia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Renal: Agenesis; polycystic; double kidney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Bone: Sacral agenesis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GIT: Duodenal atresia; GIT fistula; anus imperforatum</w:t>
      </w:r>
    </w:p>
    <w:p w:rsidR="001E1BBA" w:rsidRDefault="001E1BBA" w:rsidP="001E1BBA">
      <w:pPr>
        <w:numPr>
          <w:ilvl w:val="0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Sudden fetal death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Poor heart conduction (glycogen deposits; electrolyte imbalances)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Chronic hypoxia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 metabolism, 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requirements, hypoxia and THUS IUD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Microvascular disease THUS IUGR and ultimately DEATH</w:t>
      </w:r>
    </w:p>
    <w:p w:rsidR="001E1BBA" w:rsidRDefault="001E1BBA" w:rsidP="001E1BBA">
      <w:pPr>
        <w:numPr>
          <w:ilvl w:val="0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RDS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Decreased surfactant production due to increased cortisol production</w:t>
      </w:r>
    </w:p>
    <w:p w:rsidR="001E1BBA" w:rsidRDefault="001E1BBA" w:rsidP="001E1BBA">
      <w:pPr>
        <w:numPr>
          <w:ilvl w:val="0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Hypoglycaemia post delivery – due to increased insulin production without constant placental blood glucose</w:t>
      </w:r>
    </w:p>
    <w:p w:rsidR="001E1BBA" w:rsidRDefault="001E1BBA" w:rsidP="001E1BBA">
      <w:pPr>
        <w:numPr>
          <w:ilvl w:val="0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Feeding problems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Hypocalcaemia</w:t>
      </w:r>
    </w:p>
    <w:p w:rsidR="001E1BBA" w:rsidRDefault="001E1BBA" w:rsidP="001E1BBA">
      <w:pPr>
        <w:numPr>
          <w:ilvl w:val="1"/>
          <w:numId w:val="15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Polycythaemia due to osmotic diuresis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Maternal problems:</w:t>
      </w:r>
    </w:p>
    <w:p w:rsidR="001E1BBA" w:rsidRDefault="001E1BBA" w:rsidP="001E1BBA">
      <w:pPr>
        <w:numPr>
          <w:ilvl w:val="0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Nephropathy</w:t>
      </w:r>
    </w:p>
    <w:p w:rsidR="001E1BBA" w:rsidRDefault="001E1BBA" w:rsidP="001E1BBA">
      <w:pPr>
        <w:numPr>
          <w:ilvl w:val="1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Worse with HT/PET and kidney disease</w:t>
      </w:r>
    </w:p>
    <w:p w:rsidR="001E1BBA" w:rsidRDefault="001E1BBA" w:rsidP="001E1BBA">
      <w:pPr>
        <w:numPr>
          <w:ilvl w:val="1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risk of UTIx</w:t>
      </w:r>
    </w:p>
    <w:p w:rsidR="001E1BBA" w:rsidRDefault="001E1BBA" w:rsidP="001E1BBA">
      <w:pPr>
        <w:numPr>
          <w:ilvl w:val="0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Retinopathy</w:t>
      </w:r>
    </w:p>
    <w:p w:rsidR="001E1BBA" w:rsidRDefault="001E1BBA" w:rsidP="001E1BBA">
      <w:pPr>
        <w:numPr>
          <w:ilvl w:val="1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Worse with HT/Atherosclerosis</w:t>
      </w:r>
    </w:p>
    <w:p w:rsidR="001E1BBA" w:rsidRDefault="001E1BBA" w:rsidP="001E1BBA">
      <w:pPr>
        <w:numPr>
          <w:ilvl w:val="0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Vascular</w:t>
      </w:r>
    </w:p>
    <w:p w:rsidR="001E1BBA" w:rsidRDefault="001E1BBA" w:rsidP="001E1BBA">
      <w:pPr>
        <w:numPr>
          <w:ilvl w:val="1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Increased risk of PET; IUGR and coronary heart disease</w:t>
      </w:r>
    </w:p>
    <w:p w:rsidR="001E1BBA" w:rsidRDefault="001E1BBA" w:rsidP="001E1BBA">
      <w:pPr>
        <w:numPr>
          <w:ilvl w:val="0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Neuropathy</w:t>
      </w:r>
    </w:p>
    <w:p w:rsidR="001E1BBA" w:rsidRDefault="001E1BBA" w:rsidP="001E1BBA">
      <w:pPr>
        <w:numPr>
          <w:ilvl w:val="1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 lead to ileus formation</w:t>
      </w:r>
    </w:p>
    <w:p w:rsidR="001E1BBA" w:rsidRDefault="001E1BBA" w:rsidP="001E1BBA">
      <w:pPr>
        <w:numPr>
          <w:ilvl w:val="1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Delayed gastric emptying</w:t>
      </w:r>
    </w:p>
    <w:p w:rsidR="001E1BBA" w:rsidRDefault="001E1BBA" w:rsidP="001E1BBA">
      <w:pPr>
        <w:numPr>
          <w:ilvl w:val="1"/>
          <w:numId w:val="15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Mendelson syndrome – anaesthetic risk</w:t>
      </w: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ANC surveillance</w:t>
      </w:r>
    </w:p>
    <w:p w:rsidR="001E1BBA" w:rsidRDefault="001E1BBA" w:rsidP="001E1BBA">
      <w:pPr>
        <w:numPr>
          <w:ilvl w:val="0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Maternal</w:t>
      </w:r>
    </w:p>
    <w:p w:rsidR="001E1BBA" w:rsidRDefault="001E1BBA" w:rsidP="001E1BBA">
      <w:pPr>
        <w:numPr>
          <w:ilvl w:val="1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BP</w:t>
      </w:r>
    </w:p>
    <w:p w:rsidR="001E1BBA" w:rsidRDefault="001E1BBA" w:rsidP="001E1BBA">
      <w:pPr>
        <w:numPr>
          <w:ilvl w:val="1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Glusose</w:t>
      </w:r>
    </w:p>
    <w:p w:rsidR="001E1BBA" w:rsidRDefault="001E1BBA" w:rsidP="001E1BBA">
      <w:pPr>
        <w:numPr>
          <w:ilvl w:val="1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Urine dipsticks</w:t>
      </w:r>
    </w:p>
    <w:p w:rsidR="001E1BBA" w:rsidRDefault="001E1BBA" w:rsidP="001E1BBA">
      <w:pPr>
        <w:numPr>
          <w:ilvl w:val="0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</w:t>
      </w:r>
    </w:p>
    <w:p w:rsidR="001E1BBA" w:rsidRDefault="001E1BBA" w:rsidP="001E1BBA">
      <w:pPr>
        <w:numPr>
          <w:ilvl w:val="1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Kick chart</w:t>
      </w:r>
    </w:p>
    <w:p w:rsidR="001E1BBA" w:rsidRDefault="001E1BBA" w:rsidP="001E1BBA">
      <w:pPr>
        <w:numPr>
          <w:ilvl w:val="1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CTG (false reassuring)</w:t>
      </w:r>
    </w:p>
    <w:p w:rsidR="001E1BBA" w:rsidRDefault="001E1BBA" w:rsidP="001E1BBA">
      <w:pPr>
        <w:numPr>
          <w:ilvl w:val="1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BPP</w:t>
      </w:r>
    </w:p>
    <w:p w:rsidR="001E1BBA" w:rsidRDefault="001E1BBA" w:rsidP="001E1BBA">
      <w:pPr>
        <w:numPr>
          <w:ilvl w:val="0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Uterine artery doppler</w:t>
      </w:r>
    </w:p>
    <w:p w:rsidR="001E1BBA" w:rsidRDefault="001E1BBA" w:rsidP="001E1BBA">
      <w:pPr>
        <w:numPr>
          <w:ilvl w:val="1"/>
          <w:numId w:val="158"/>
        </w:num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Normal</w:t>
          </w:r>
        </w:smartTag>
      </w:smartTag>
      <w:r>
        <w:rPr>
          <w:rFonts w:ascii="Arial" w:hAnsi="Arial" w:cs="Arial"/>
          <w:sz w:val="16"/>
          <w:szCs w:val="16"/>
        </w:rPr>
        <w:t xml:space="preserve"> or low with IUGR has poor prognosis</w:t>
      </w:r>
    </w:p>
    <w:p w:rsidR="001E1BBA" w:rsidRDefault="001E1BBA" w:rsidP="001E1BBA">
      <w:pPr>
        <w:numPr>
          <w:ilvl w:val="0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</w:t>
      </w:r>
    </w:p>
    <w:p w:rsidR="001E1BBA" w:rsidRDefault="001E1BBA" w:rsidP="001E1BBA">
      <w:pPr>
        <w:numPr>
          <w:ilvl w:val="1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@20-24 weeks for anatomical evaluation</w:t>
      </w:r>
    </w:p>
    <w:p w:rsidR="001E1BBA" w:rsidRDefault="001E1BBA" w:rsidP="001E1BBA">
      <w:pPr>
        <w:numPr>
          <w:ilvl w:val="1"/>
          <w:numId w:val="15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Every 4 weeks for signs of macrosomia (AC)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When to deliver</w:t>
      </w:r>
      <w:r>
        <w:rPr>
          <w:rFonts w:ascii="Arial" w:hAnsi="Arial" w:cs="Arial"/>
          <w:sz w:val="16"/>
          <w:szCs w:val="16"/>
        </w:rPr>
        <w:t xml:space="preserve"> – At 38 weeks WITH confirmed lung maturity (PG not LS)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Dx:</w:t>
      </w:r>
    </w:p>
    <w:p w:rsidR="001E1BBA" w:rsidRDefault="001E1BBA" w:rsidP="001E1BBA">
      <w:pPr>
        <w:numPr>
          <w:ilvl w:val="0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Screening:</w:t>
      </w:r>
    </w:p>
    <w:p w:rsidR="001E1BBA" w:rsidRDefault="001E1BBA" w:rsidP="001E1BBA">
      <w:pPr>
        <w:numPr>
          <w:ilvl w:val="1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Test for gycosuria – if positive:</w:t>
      </w:r>
    </w:p>
    <w:p w:rsidR="001E1BBA" w:rsidRDefault="001E1BBA" w:rsidP="001E1BBA">
      <w:pPr>
        <w:numPr>
          <w:ilvl w:val="2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Random blood glucose</w:t>
      </w:r>
    </w:p>
    <w:p w:rsidR="001E1BBA" w:rsidRDefault="001E1BBA" w:rsidP="001E1BBA">
      <w:pPr>
        <w:numPr>
          <w:ilvl w:val="3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&lt;6 =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Normal</w:t>
          </w:r>
        </w:smartTag>
      </w:smartTag>
    </w:p>
    <w:p w:rsidR="001E1BBA" w:rsidRDefault="001E1BBA" w:rsidP="001E1BBA">
      <w:pPr>
        <w:numPr>
          <w:ilvl w:val="3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&lt;8</w:t>
      </w:r>
    </w:p>
    <w:p w:rsidR="001E1BBA" w:rsidRDefault="001E1BBA" w:rsidP="001E1BBA">
      <w:pPr>
        <w:numPr>
          <w:ilvl w:val="4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&lt;28weeks – 4 weekly blood glucose</w:t>
      </w:r>
    </w:p>
    <w:p w:rsidR="001E1BBA" w:rsidRDefault="001E1BBA" w:rsidP="001E1BBA">
      <w:pPr>
        <w:numPr>
          <w:ilvl w:val="4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&gt;28 weeks – 2 weekly blood glucose</w:t>
      </w:r>
    </w:p>
    <w:p w:rsidR="001E1BBA" w:rsidRDefault="001E1BBA" w:rsidP="001E1BBA">
      <w:pPr>
        <w:numPr>
          <w:ilvl w:val="3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8.1-10.9</w:t>
      </w:r>
    </w:p>
    <w:p w:rsidR="001E1BBA" w:rsidRDefault="001E1BBA" w:rsidP="001E1BBA">
      <w:pPr>
        <w:numPr>
          <w:ilvl w:val="4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Fasting blood glucose</w:t>
      </w:r>
    </w:p>
    <w:p w:rsidR="001E1BBA" w:rsidRDefault="001E1BBA" w:rsidP="001E1BBA">
      <w:pPr>
        <w:numPr>
          <w:ilvl w:val="5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&lt;8 = Diet modification (Glucose intolerance)</w:t>
      </w:r>
    </w:p>
    <w:p w:rsidR="001E1BBA" w:rsidRDefault="001E1BBA" w:rsidP="001E1BBA">
      <w:pPr>
        <w:numPr>
          <w:ilvl w:val="5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&gt;8 = Diabetes</w:t>
      </w:r>
    </w:p>
    <w:p w:rsidR="001E1BBA" w:rsidRDefault="001E1BBA" w:rsidP="001E1BBA">
      <w:pPr>
        <w:numPr>
          <w:ilvl w:val="3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&gt;11 = Diabetes Mellitus</w:t>
      </w:r>
    </w:p>
    <w:p w:rsidR="001E1BBA" w:rsidRDefault="001E1BBA" w:rsidP="001E1BBA">
      <w:pPr>
        <w:numPr>
          <w:ilvl w:val="0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Glucose control evaluation:</w:t>
      </w:r>
    </w:p>
    <w:p w:rsidR="001E1BBA" w:rsidRDefault="001E1BBA" w:rsidP="001E1BBA">
      <w:pPr>
        <w:numPr>
          <w:ilvl w:val="1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Ideal: 5.6-6.7</w:t>
      </w:r>
    </w:p>
    <w:p w:rsidR="001E1BBA" w:rsidRDefault="001E1BBA" w:rsidP="001E1BBA">
      <w:pPr>
        <w:numPr>
          <w:ilvl w:val="1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Practical:</w:t>
      </w:r>
    </w:p>
    <w:p w:rsidR="001E1BBA" w:rsidRDefault="001E1BBA" w:rsidP="001E1BBA">
      <w:pPr>
        <w:numPr>
          <w:ilvl w:val="2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&lt;6 before a meal</w:t>
      </w:r>
    </w:p>
    <w:p w:rsidR="001E1BBA" w:rsidRDefault="001E1BBA" w:rsidP="001E1BBA">
      <w:pPr>
        <w:numPr>
          <w:ilvl w:val="2"/>
          <w:numId w:val="15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&lt;8 2hrs post prandially</w:t>
      </w: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ANC Mx:</w:t>
      </w:r>
    </w:p>
    <w:p w:rsidR="001E1BBA" w:rsidRDefault="001E1BBA" w:rsidP="001E1BBA">
      <w:pPr>
        <w:numPr>
          <w:ilvl w:val="0"/>
          <w:numId w:val="1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Diet</w:t>
      </w:r>
    </w:p>
    <w:p w:rsidR="001E1BBA" w:rsidRDefault="001E1BBA" w:rsidP="001E1BBA">
      <w:pPr>
        <w:numPr>
          <w:ilvl w:val="0"/>
          <w:numId w:val="1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Oral hypogycaemics – controversial:</w:t>
      </w:r>
    </w:p>
    <w:p w:rsidR="001E1BBA" w:rsidRDefault="001E1BBA" w:rsidP="001E1BBA">
      <w:pPr>
        <w:numPr>
          <w:ilvl w:val="1"/>
          <w:numId w:val="1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Glibenclamide</w:t>
      </w:r>
    </w:p>
    <w:p w:rsidR="001E1BBA" w:rsidRDefault="001E1BBA" w:rsidP="001E1BBA">
      <w:pPr>
        <w:numPr>
          <w:ilvl w:val="1"/>
          <w:numId w:val="1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Metformin</w:t>
      </w:r>
    </w:p>
    <w:p w:rsidR="001E1BBA" w:rsidRDefault="001E1BBA" w:rsidP="001E1BBA">
      <w:pPr>
        <w:numPr>
          <w:ilvl w:val="0"/>
          <w:numId w:val="16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 Insulin at  home (see insulin sliding scale)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NOTE: Do not use glucose tolerance test for diagnosis – it is not standardized and non-reproducible.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Diabetic work-up</w:t>
      </w:r>
      <w:r>
        <w:rPr>
          <w:rFonts w:ascii="Arial" w:hAnsi="Arial" w:cs="Arial"/>
          <w:sz w:val="16"/>
          <w:szCs w:val="16"/>
        </w:rPr>
        <w:t xml:space="preserve"> – at delivery OR admission criteria:</w:t>
      </w:r>
    </w:p>
    <w:p w:rsidR="001E1BBA" w:rsidRDefault="001E1BBA" w:rsidP="001E1BBA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admission criteria:</w:t>
      </w:r>
    </w:p>
    <w:p w:rsidR="001E1BBA" w:rsidRDefault="001E1BBA" w:rsidP="001E1BBA">
      <w:pPr>
        <w:numPr>
          <w:ilvl w:val="1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Poor control</w:t>
      </w:r>
    </w:p>
    <w:p w:rsidR="001E1BBA" w:rsidRDefault="001E1BBA" w:rsidP="001E1BBA">
      <w:pPr>
        <w:numPr>
          <w:ilvl w:val="1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Excessive weight gain</w:t>
      </w:r>
    </w:p>
    <w:p w:rsidR="001E1BBA" w:rsidRDefault="001E1BBA" w:rsidP="001E1BBA">
      <w:pPr>
        <w:numPr>
          <w:ilvl w:val="1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PET</w:t>
      </w:r>
    </w:p>
    <w:p w:rsidR="001E1BBA" w:rsidRDefault="001E1BBA" w:rsidP="001E1BBA">
      <w:pPr>
        <w:numPr>
          <w:ilvl w:val="1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renal function</w:t>
      </w:r>
    </w:p>
    <w:p w:rsidR="001E1BBA" w:rsidRDefault="001E1BBA" w:rsidP="001E1BBA">
      <w:pPr>
        <w:numPr>
          <w:ilvl w:val="1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fetal growth</w:t>
      </w:r>
    </w:p>
    <w:p w:rsidR="001E1BBA" w:rsidRDefault="001E1BBA" w:rsidP="001E1BBA">
      <w:pPr>
        <w:numPr>
          <w:ilvl w:val="1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fetal welfare</w:t>
      </w:r>
    </w:p>
    <w:p w:rsidR="001E1BBA" w:rsidRDefault="001E1BBA" w:rsidP="001E1BBA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Take full history to identify problems relating to DM</w:t>
      </w:r>
    </w:p>
    <w:p w:rsidR="001E1BBA" w:rsidRDefault="001E1BBA" w:rsidP="001E1BBA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Clinical examination</w:t>
      </w:r>
    </w:p>
    <w:p w:rsidR="001E1BBA" w:rsidRDefault="001E1BBA" w:rsidP="001E1BBA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glucose profile and manage accordingly – Insulin sliding scale</w:t>
      </w:r>
    </w:p>
    <w:p w:rsidR="001E1BBA" w:rsidRDefault="001E1BBA" w:rsidP="001E1BBA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Diabetic diet</w:t>
      </w:r>
    </w:p>
    <w:p w:rsidR="001E1BBA" w:rsidRDefault="001E1BBA" w:rsidP="001E1BBA">
      <w:pPr>
        <w:numPr>
          <w:ilvl w:val="0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Special investigations</w:t>
      </w:r>
    </w:p>
    <w:p w:rsidR="001E1BBA" w:rsidRDefault="001E1BBA" w:rsidP="001E1BBA">
      <w:pPr>
        <w:numPr>
          <w:ilvl w:val="1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Glucose control</w:t>
      </w:r>
    </w:p>
    <w:p w:rsidR="001E1BBA" w:rsidRPr="00D8678D" w:rsidRDefault="001E1BBA" w:rsidP="001E1BBA">
      <w:pPr>
        <w:numPr>
          <w:ilvl w:val="2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HbA</w:t>
      </w:r>
      <w:r>
        <w:rPr>
          <w:rFonts w:ascii="Arial" w:hAnsi="Arial" w:cs="Arial"/>
          <w:sz w:val="16"/>
          <w:szCs w:val="16"/>
          <w:vertAlign w:val="subscript"/>
        </w:rPr>
        <w:t>1c</w:t>
      </w:r>
      <w:r>
        <w:rPr>
          <w:rFonts w:ascii="Arial" w:hAnsi="Arial" w:cs="Arial"/>
          <w:sz w:val="16"/>
          <w:szCs w:val="16"/>
        </w:rPr>
        <w:t xml:space="preserve"> &gt;8.5 indicates poor control</w:t>
      </w:r>
    </w:p>
    <w:p w:rsidR="001E1BBA" w:rsidRDefault="001E1BBA" w:rsidP="001E1BBA">
      <w:pPr>
        <w:numPr>
          <w:ilvl w:val="2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UCE</w:t>
      </w:r>
    </w:p>
    <w:p w:rsidR="001E1BBA" w:rsidRDefault="001E1BBA" w:rsidP="001E1BBA">
      <w:pPr>
        <w:numPr>
          <w:ilvl w:val="2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S-Glucose</w:t>
      </w:r>
    </w:p>
    <w:p w:rsidR="001E1BBA" w:rsidRDefault="001E1BBA" w:rsidP="001E1BBA">
      <w:pPr>
        <w:numPr>
          <w:ilvl w:val="1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Organ involvement</w:t>
      </w:r>
    </w:p>
    <w:p w:rsidR="001E1BBA" w:rsidRDefault="001E1BBA" w:rsidP="001E1BBA">
      <w:pPr>
        <w:numPr>
          <w:ilvl w:val="2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CXR</w:t>
      </w:r>
    </w:p>
    <w:p w:rsidR="001E1BBA" w:rsidRDefault="001E1BBA" w:rsidP="001E1BBA">
      <w:pPr>
        <w:numPr>
          <w:ilvl w:val="2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24hr protein/creatinine clearance</w:t>
      </w:r>
    </w:p>
    <w:p w:rsidR="001E1BBA" w:rsidRDefault="001E1BBA" w:rsidP="001E1BBA">
      <w:pPr>
        <w:numPr>
          <w:ilvl w:val="2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Fundoscopy</w:t>
      </w:r>
    </w:p>
    <w:p w:rsidR="001E1BBA" w:rsidRDefault="001E1BBA" w:rsidP="001E1BBA">
      <w:pPr>
        <w:numPr>
          <w:ilvl w:val="2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U-MCS</w:t>
      </w:r>
    </w:p>
    <w:p w:rsidR="001E1BBA" w:rsidRDefault="001E1BBA" w:rsidP="001E1BBA">
      <w:pPr>
        <w:numPr>
          <w:ilvl w:val="1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Fetal assessment</w:t>
      </w:r>
    </w:p>
    <w:p w:rsidR="001E1BBA" w:rsidRDefault="001E1BBA" w:rsidP="001E1BBA">
      <w:pPr>
        <w:numPr>
          <w:ilvl w:val="2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</w:t>
      </w:r>
    </w:p>
    <w:p w:rsidR="001E1BBA" w:rsidRDefault="001E1BBA" w:rsidP="001E1BBA">
      <w:pPr>
        <w:numPr>
          <w:ilvl w:val="3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EFW</w:t>
      </w:r>
    </w:p>
    <w:p w:rsidR="001E1BBA" w:rsidRDefault="001E1BBA" w:rsidP="001E1BBA">
      <w:pPr>
        <w:numPr>
          <w:ilvl w:val="3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</w:t>
      </w:r>
    </w:p>
    <w:p w:rsidR="001E1BBA" w:rsidRDefault="001E1BBA" w:rsidP="001E1BBA">
      <w:pPr>
        <w:numPr>
          <w:ilvl w:val="3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AFI</w:t>
      </w:r>
    </w:p>
    <w:p w:rsidR="001E1BBA" w:rsidRDefault="001E1BBA" w:rsidP="001E1BBA">
      <w:pPr>
        <w:numPr>
          <w:ilvl w:val="3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Anatomy</w:t>
      </w:r>
    </w:p>
    <w:p w:rsidR="001E1BBA" w:rsidRDefault="001E1BBA" w:rsidP="001E1BBA">
      <w:pPr>
        <w:numPr>
          <w:ilvl w:val="3"/>
          <w:numId w:val="1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Nuchal translucency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Glucose-insulin regimes:</w:t>
      </w:r>
    </w:p>
    <w:p w:rsidR="001E1BBA" w:rsidRDefault="001E1BBA" w:rsidP="001E1BBA">
      <w:pPr>
        <w:numPr>
          <w:ilvl w:val="0"/>
          <w:numId w:val="16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Insulin dosage according to a sliding scale(s)</w:t>
      </w:r>
    </w:p>
    <w:tbl>
      <w:tblPr>
        <w:tblStyle w:val="TableGrid"/>
        <w:tblW w:w="0" w:type="auto"/>
        <w:jc w:val="center"/>
        <w:tblInd w:w="648" w:type="dxa"/>
        <w:tblLook w:val="01E0" w:firstRow="1" w:lastRow="1" w:firstColumn="1" w:lastColumn="1" w:noHBand="0" w:noVBand="0"/>
      </w:tblPr>
      <w:tblGrid>
        <w:gridCol w:w="2304"/>
        <w:gridCol w:w="2376"/>
        <w:gridCol w:w="2340"/>
      </w:tblGrid>
      <w:tr w:rsidR="001E1BBA">
        <w:trPr>
          <w:jc w:val="center"/>
        </w:trPr>
        <w:tc>
          <w:tcPr>
            <w:tcW w:w="2304" w:type="dxa"/>
            <w:shd w:val="clear" w:color="auto" w:fill="C0C0C0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Finger-prick glucose</w:t>
            </w:r>
          </w:p>
        </w:tc>
        <w:tc>
          <w:tcPr>
            <w:tcW w:w="2376" w:type="dxa"/>
            <w:shd w:val="clear" w:color="auto" w:fill="C0C0C0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IV Soluble insulin</w:t>
            </w:r>
          </w:p>
        </w:tc>
        <w:tc>
          <w:tcPr>
            <w:tcW w:w="2340" w:type="dxa"/>
            <w:shd w:val="clear" w:color="auto" w:fill="C0C0C0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SC insulin</w:t>
            </w:r>
          </w:p>
        </w:tc>
      </w:tr>
      <w:tr w:rsidR="001E1BBA">
        <w:trPr>
          <w:jc w:val="center"/>
        </w:trPr>
        <w:tc>
          <w:tcPr>
            <w:tcW w:w="2304" w:type="dxa"/>
            <w:shd w:val="clear" w:color="auto" w:fill="E6E6E6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&lt;2</w:t>
            </w:r>
          </w:p>
        </w:tc>
        <w:tc>
          <w:tcPr>
            <w:tcW w:w="2376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(50% Dextrose IVI)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(50% Dextrose IVI)</w:t>
            </w:r>
          </w:p>
        </w:tc>
      </w:tr>
      <w:tr w:rsidR="001E1BBA">
        <w:trPr>
          <w:jc w:val="center"/>
        </w:trPr>
        <w:tc>
          <w:tcPr>
            <w:tcW w:w="2304" w:type="dxa"/>
            <w:shd w:val="clear" w:color="auto" w:fill="E6E6E6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2-5</w:t>
            </w:r>
          </w:p>
        </w:tc>
        <w:tc>
          <w:tcPr>
            <w:tcW w:w="2376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insulin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insulin</w:t>
            </w:r>
          </w:p>
        </w:tc>
      </w:tr>
      <w:tr w:rsidR="001E1BBA">
        <w:trPr>
          <w:jc w:val="center"/>
        </w:trPr>
        <w:tc>
          <w:tcPr>
            <w:tcW w:w="2304" w:type="dxa"/>
            <w:shd w:val="clear" w:color="auto" w:fill="E6E6E6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5-10</w:t>
            </w:r>
          </w:p>
        </w:tc>
        <w:tc>
          <w:tcPr>
            <w:tcW w:w="2376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1u/h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2u/h</w:t>
            </w:r>
          </w:p>
        </w:tc>
      </w:tr>
      <w:tr w:rsidR="001E1BBA">
        <w:trPr>
          <w:jc w:val="center"/>
        </w:trPr>
        <w:tc>
          <w:tcPr>
            <w:tcW w:w="2304" w:type="dxa"/>
            <w:shd w:val="clear" w:color="auto" w:fill="E6E6E6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10-15</w:t>
            </w:r>
          </w:p>
        </w:tc>
        <w:tc>
          <w:tcPr>
            <w:tcW w:w="2376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2u/h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5u/h</w:t>
            </w:r>
          </w:p>
        </w:tc>
      </w:tr>
      <w:tr w:rsidR="001E1BBA">
        <w:trPr>
          <w:jc w:val="center"/>
        </w:trPr>
        <w:tc>
          <w:tcPr>
            <w:tcW w:w="2304" w:type="dxa"/>
            <w:shd w:val="clear" w:color="auto" w:fill="E6E6E6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15-20</w:t>
            </w:r>
          </w:p>
        </w:tc>
        <w:tc>
          <w:tcPr>
            <w:tcW w:w="2376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3u/h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7u/h</w:t>
            </w:r>
          </w:p>
        </w:tc>
      </w:tr>
      <w:tr w:rsidR="001E1BBA">
        <w:trPr>
          <w:jc w:val="center"/>
        </w:trPr>
        <w:tc>
          <w:tcPr>
            <w:tcW w:w="2304" w:type="dxa"/>
            <w:shd w:val="clear" w:color="auto" w:fill="E6E6E6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&gt;20</w:t>
            </w:r>
          </w:p>
        </w:tc>
        <w:tc>
          <w:tcPr>
            <w:tcW w:w="2376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6u/h – consult diabetologist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Admit on IVI insulin</w:t>
            </w:r>
          </w:p>
        </w:tc>
      </w:tr>
    </w:tbl>
    <w:p w:rsidR="001E1BBA" w:rsidRDefault="001E1BBA" w:rsidP="001E1BBA">
      <w:pPr>
        <w:ind w:left="567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Ind w:w="648" w:type="dxa"/>
        <w:tblLook w:val="01E0" w:firstRow="1" w:lastRow="1" w:firstColumn="1" w:lastColumn="1" w:noHBand="0" w:noVBand="0"/>
      </w:tblPr>
      <w:tblGrid>
        <w:gridCol w:w="2304"/>
        <w:gridCol w:w="2340"/>
      </w:tblGrid>
      <w:tr w:rsidR="001E1BBA">
        <w:trPr>
          <w:jc w:val="center"/>
        </w:trPr>
        <w:tc>
          <w:tcPr>
            <w:tcW w:w="2304" w:type="dxa"/>
            <w:shd w:val="clear" w:color="auto" w:fill="C0C0C0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Finger-prick glucose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(30min before meal)</w:t>
            </w:r>
          </w:p>
        </w:tc>
        <w:tc>
          <w:tcPr>
            <w:tcW w:w="2340" w:type="dxa"/>
            <w:shd w:val="clear" w:color="auto" w:fill="C0C0C0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42AB">
              <w:rPr>
                <w:rFonts w:ascii="Arial" w:hAnsi="Arial" w:cs="Arial"/>
                <w:b/>
                <w:sz w:val="16"/>
                <w:szCs w:val="16"/>
              </w:rPr>
              <w:t>SC insulin</w:t>
            </w:r>
          </w:p>
        </w:tc>
      </w:tr>
      <w:tr w:rsidR="001E1BBA">
        <w:trPr>
          <w:jc w:val="center"/>
        </w:trPr>
        <w:tc>
          <w:tcPr>
            <w:tcW w:w="2304" w:type="dxa"/>
            <w:shd w:val="clear" w:color="auto" w:fill="E6E6E6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6.1-8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4u short-acting insulin </w:t>
            </w:r>
          </w:p>
        </w:tc>
      </w:tr>
      <w:tr w:rsidR="001E1BBA">
        <w:trPr>
          <w:jc w:val="center"/>
        </w:trPr>
        <w:tc>
          <w:tcPr>
            <w:tcW w:w="2304" w:type="dxa"/>
            <w:shd w:val="clear" w:color="auto" w:fill="E6E6E6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8.1-10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8u short-acting insulin</w:t>
            </w:r>
          </w:p>
        </w:tc>
      </w:tr>
      <w:tr w:rsidR="001E1BBA">
        <w:trPr>
          <w:jc w:val="center"/>
        </w:trPr>
        <w:tc>
          <w:tcPr>
            <w:tcW w:w="2304" w:type="dxa"/>
            <w:shd w:val="clear" w:color="auto" w:fill="E6E6E6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10.1-12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12u short-acting insulin</w:t>
            </w:r>
          </w:p>
        </w:tc>
      </w:tr>
      <w:tr w:rsidR="001E1BBA">
        <w:trPr>
          <w:jc w:val="center"/>
        </w:trPr>
        <w:tc>
          <w:tcPr>
            <w:tcW w:w="2304" w:type="dxa"/>
            <w:shd w:val="clear" w:color="auto" w:fill="E6E6E6"/>
          </w:tcPr>
          <w:p w:rsidR="001E1BBA" w:rsidRPr="008642AB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12.1 and higher</w:t>
            </w:r>
          </w:p>
        </w:tc>
        <w:tc>
          <w:tcPr>
            <w:tcW w:w="234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16u short acting insulin</w:t>
            </w:r>
          </w:p>
        </w:tc>
      </w:tr>
    </w:tbl>
    <w:p w:rsidR="001E1BBA" w:rsidRDefault="001E1BBA" w:rsidP="001E1BBA">
      <w:pPr>
        <w:ind w:left="567"/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ind w:left="567"/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numPr>
          <w:ilvl w:val="0"/>
          <w:numId w:val="16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1/3 Short-acting insulin &amp; 2/3 long-acting insulin (=”Actraphane”)</w:t>
      </w:r>
    </w:p>
    <w:p w:rsidR="001E1BBA" w:rsidRDefault="001E1BBA" w:rsidP="001E1BBA">
      <w:pPr>
        <w:numPr>
          <w:ilvl w:val="0"/>
          <w:numId w:val="16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1/3 of Actraphane mane according to total dose required per day</w:t>
      </w:r>
    </w:p>
    <w:p w:rsidR="001E1BBA" w:rsidRDefault="001E1BBA" w:rsidP="001E1BBA">
      <w:pPr>
        <w:numPr>
          <w:ilvl w:val="0"/>
          <w:numId w:val="16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2/3 of Actraphane nocte according to total dose required per day</w:t>
      </w:r>
    </w:p>
    <w:p w:rsidR="001E1BBA" w:rsidRDefault="001E1BBA" w:rsidP="001E1BBA">
      <w:pPr>
        <w:numPr>
          <w:ilvl w:val="0"/>
          <w:numId w:val="16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Monitor blood glucose 2 hours before and after each meal</w:t>
      </w:r>
    </w:p>
    <w:p w:rsidR="001E1BBA" w:rsidRDefault="001E1BBA" w:rsidP="001E1BBA">
      <w:pPr>
        <w:numPr>
          <w:ilvl w:val="1"/>
          <w:numId w:val="16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Fasting &lt;4-5.5; Post-prandial (after 2 hrs) &lt;6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7944E2" w:rsidP="001E1BBA">
      <w:pPr>
        <w:rPr>
          <w:rFonts w:ascii="Arial" w:hAnsi="Arial" w:cs="Arial"/>
          <w:b/>
          <w:i/>
          <w:sz w:val="16"/>
          <w:szCs w:val="16"/>
        </w:rPr>
      </w:pPr>
      <w:r>
        <w:rPr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156845</wp:posOffset>
                </wp:positionV>
                <wp:extent cx="4611370" cy="918845"/>
                <wp:effectExtent l="9525" t="13970" r="74930" b="76835"/>
                <wp:wrapSquare wrapText="bothSides"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9188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846973" w:rsidRDefault="001E1BBA" w:rsidP="001E1BB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6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5% Dextrose IV</w:t>
                            </w:r>
                          </w:p>
                          <w:p w:rsidR="001E1BBA" w:rsidRPr="00846973" w:rsidRDefault="001E1BBA" w:rsidP="001E1BB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6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Short insulin infusion pump @ 1U/hr</w:t>
                            </w:r>
                          </w:p>
                          <w:p w:rsidR="001E1BBA" w:rsidRPr="00846973" w:rsidRDefault="001E1BBA" w:rsidP="001E1BB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6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Hourly blood-glucose (4-6.5) and urinary ketones (neg.)</w:t>
                            </w:r>
                          </w:p>
                          <w:p w:rsidR="001E1BBA" w:rsidRPr="00846973" w:rsidRDefault="001E1BBA" w:rsidP="001E1BB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6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BG increased give more insulin, if ketones present give dextrose</w:t>
                            </w:r>
                          </w:p>
                          <w:p w:rsidR="001E1BBA" w:rsidRPr="00846973" w:rsidRDefault="001E1BBA" w:rsidP="001E1BB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6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Monitor FHR (CTG)</w:t>
                            </w:r>
                          </w:p>
                          <w:p w:rsidR="001E1BBA" w:rsidRPr="00846973" w:rsidRDefault="001E1BBA" w:rsidP="001E1BB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6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Lithotomy position (decreases risk of shoulder dystocia)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0;margin-top:12.35pt;width:363.1pt;height:72.35pt;z-index:25165363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JAdgIAAP4EAAAOAAAAZHJzL2Uyb0RvYy54bWysVNuO2yAQfa/Uf0C8N7ZzXyvOapttqkrb&#10;i7Rb9ZkAtlExICCx06/fAZI07bYvVW0JMQwcZs6cYXU7dBIduHVCqwoXoxwjrqhmQjUV/vq0fbPE&#10;yHmiGJFa8QofucO369evVr0p+Vi3WjJuEYAoV/amwq33pswyR1veETfShitw1tp2xINpm4xZ0gN6&#10;J7Nxns+zXltmrKbcOVi9T068jvh1zan/XNeOeyQrDLH5ONo47sKYrVekbCwxraCnMMg/RNERoeDS&#10;C9Q98QTtrXgB1QlqtdO1H1HdZbquBeUxB8imyH/L5rElhsdcgBxnLjS5/wdLPx2+WCRYhacYKdJB&#10;iZ744NFbPaDFTaCnN66EXY8G9vkB1qHMMVVnHjT97pDSm5aoht9Zq/uWEwbhFeFkdnU04bgAsus/&#10;agb3kL3XEWiobRe4AzYQoEOZjpfShFgoLE7nRTFZgIuC76ZYLqezeAUpz6eNdf491x0KkwpbKH1E&#10;J4cH50M0pDxvCZc5LQXbCimjYZvdRlp0ICCTTR7+E/ov26RCPdw+G88SAX+FyOP3J4hOeNC7FF2F&#10;l5dNpAy0vVMsqtETIdMcQpYqxMejkiGPSNMeIB5b1iMmQqZFvljMJxgs0PV4kVARkQ00JPUWI6v9&#10;N+HbqKZA7IuMJ/FLbEnTksTDLCCdc0gERRb1+f5oXYUW6x1KnIrth91wUtZJRjvNjiAAiCdWGZ4N&#10;mLTa/sCohxassII3AiP5QYGEborpNHRsNKazxRgMe+3ZXXuIogBUYY9Rmm586vK9saJpA00pb3MH&#10;stuKqIigzxTTSazQZDGp04MQuvjajrt+PlvrZwAAAP//AwBQSwMEFAAGAAgAAAAhAIJ13WndAAAA&#10;BwEAAA8AAABkcnMvZG93bnJldi54bWxMj8FOwzAQRO9I/IO1SNyog1UlkMapUCUQnBBtD3Bzk20c&#10;1V5HsdsGvp7lRI+jGc28qZaTd+KEY+wDabifZSCQmtD21GnYbp7vHkDEZKg1LhBq+MYIy/r6qjJl&#10;G870gad16gSXUCyNBpvSUEoZG4vexFkYkNjbh9GbxHLsZDuaM5d7J1WW5dKbnnjBmgFXFpvD+ug1&#10;xJfP7aEpXt2XVT+r+LaRdnLvWt/eTE8LEAmn9B+GP3xGh5qZduFIbRROAx9JGtS8AMFuoXIFYsex&#10;/HEOsq7kJX/9CwAA//8DAFBLAQItABQABgAIAAAAIQC2gziS/gAAAOEBAAATAAAAAAAAAAAAAAAA&#10;AAAAAABbQ29udGVudF9UeXBlc10ueG1sUEsBAi0AFAAGAAgAAAAhADj9If/WAAAAlAEAAAsAAAAA&#10;AAAAAAAAAAAALwEAAF9yZWxzLy5yZWxzUEsBAi0AFAAGAAgAAAAhAIDfUkB2AgAA/gQAAA4AAAAA&#10;AAAAAAAAAAAALgIAAGRycy9lMm9Eb2MueG1sUEsBAi0AFAAGAAgAAAAhAIJ13WndAAAABwEAAA8A&#10;AAAAAAAAAAAAAAAA0AQAAGRycy9kb3ducmV2LnhtbFBLBQYAAAAABAAEAPMAAADaBQAAAAA=&#10;" fillcolor="silver">
                <v:shadow on="t" color="#333" opacity=".5" offset="6pt,6pt"/>
                <v:textbox style="mso-fit-shape-to-text:t">
                  <w:txbxContent>
                    <w:p w:rsidR="001E1BBA" w:rsidRPr="00846973" w:rsidRDefault="001E1BBA" w:rsidP="001E1BBA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6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5% Dextrose IV</w:t>
                      </w:r>
                    </w:p>
                    <w:p w:rsidR="001E1BBA" w:rsidRPr="00846973" w:rsidRDefault="001E1BBA" w:rsidP="001E1BBA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6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Short insulin infusion pump @ 1U/hr</w:t>
                      </w:r>
                    </w:p>
                    <w:p w:rsidR="001E1BBA" w:rsidRPr="00846973" w:rsidRDefault="001E1BBA" w:rsidP="001E1BBA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6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Hourly blood-glucose (4-6.5) and urinary ketones (neg.)</w:t>
                      </w:r>
                    </w:p>
                    <w:p w:rsidR="001E1BBA" w:rsidRPr="00846973" w:rsidRDefault="001E1BBA" w:rsidP="001E1BBA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6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BG increased give more insulin, if ketones present give dextrose</w:t>
                      </w:r>
                    </w:p>
                    <w:p w:rsidR="001E1BBA" w:rsidRPr="00846973" w:rsidRDefault="001E1BBA" w:rsidP="001E1BBA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6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Monitor FHR (CTG)</w:t>
                      </w:r>
                    </w:p>
                    <w:p w:rsidR="001E1BBA" w:rsidRPr="00846973" w:rsidRDefault="001E1BBA" w:rsidP="001E1BBA">
                      <w:pPr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46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Lithotomy position (decreases risk of shoulder dystocia)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BBA" w:rsidRPr="00B528CE">
        <w:rPr>
          <w:rFonts w:ascii="Arial" w:hAnsi="Arial" w:cs="Arial"/>
          <w:b/>
          <w:i/>
          <w:sz w:val="16"/>
          <w:szCs w:val="16"/>
        </w:rPr>
        <w:t>Delivery Mx:</w:t>
      </w:r>
    </w:p>
    <w:p w:rsidR="001E1BBA" w:rsidRDefault="001E1BBA" w:rsidP="001E1BBA">
      <w:pPr>
        <w:ind w:left="900"/>
        <w:jc w:val="center"/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Contraception and DM</w:t>
      </w:r>
      <w:r>
        <w:rPr>
          <w:rFonts w:ascii="Arial" w:hAnsi="Arial" w:cs="Arial"/>
          <w:sz w:val="16"/>
          <w:szCs w:val="16"/>
        </w:rPr>
        <w:t xml:space="preserve"> – due to significant risk to mother and poor pregnancy outcome, consider:</w:t>
      </w:r>
    </w:p>
    <w:p w:rsidR="001E1BBA" w:rsidRDefault="001E1BBA" w:rsidP="001E1BBA">
      <w:pPr>
        <w:numPr>
          <w:ilvl w:val="0"/>
          <w:numId w:val="1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Tubal ligation</w:t>
      </w:r>
    </w:p>
    <w:p w:rsidR="001E1BBA" w:rsidRDefault="001E1BBA" w:rsidP="001E1BBA">
      <w:pPr>
        <w:numPr>
          <w:ilvl w:val="0"/>
          <w:numId w:val="1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IUCD</w:t>
      </w:r>
    </w:p>
    <w:p w:rsidR="001E1BBA" w:rsidRDefault="001E1BBA" w:rsidP="001E1BBA">
      <w:pPr>
        <w:numPr>
          <w:ilvl w:val="0"/>
          <w:numId w:val="1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POP – Do lipogram as progesterone can alter cholesterol profile</w:t>
      </w:r>
    </w:p>
    <w:p w:rsidR="001E1BBA" w:rsidRDefault="001E1BBA" w:rsidP="001E1BBA">
      <w:pPr>
        <w:numPr>
          <w:ilvl w:val="0"/>
          <w:numId w:val="1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Contraceptive injection</w:t>
      </w:r>
    </w:p>
    <w:p w:rsidR="001E1BBA" w:rsidRDefault="001E1BBA" w:rsidP="001E1BBA">
      <w:pPr>
        <w:numPr>
          <w:ilvl w:val="0"/>
          <w:numId w:val="16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Hysterectomy (elective)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B528CE">
        <w:tc>
          <w:tcPr>
            <w:tcW w:w="8862" w:type="dxa"/>
            <w:shd w:val="clear" w:color="auto" w:fill="C0C0C0"/>
            <w:vAlign w:val="center"/>
          </w:tcPr>
          <w:p w:rsidR="001E1BBA" w:rsidRPr="00B528CE" w:rsidRDefault="001E1BBA" w:rsidP="004C5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8CE">
              <w:rPr>
                <w:rFonts w:ascii="Arial" w:hAnsi="Arial" w:cs="Arial"/>
                <w:b/>
                <w:sz w:val="16"/>
                <w:szCs w:val="16"/>
              </w:rPr>
              <w:t>Hyperemesis</w:t>
            </w:r>
            <w:r w:rsidRPr="00B528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28CE">
              <w:rPr>
                <w:rFonts w:ascii="Arial" w:hAnsi="Arial" w:cs="Arial"/>
                <w:b/>
                <w:sz w:val="16"/>
                <w:szCs w:val="16"/>
              </w:rPr>
              <w:t>gravidarum</w:t>
            </w:r>
            <w:r w:rsidRPr="00B528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Definition:</w:t>
      </w:r>
      <w:r>
        <w:rPr>
          <w:rFonts w:ascii="Arial" w:hAnsi="Arial" w:cs="Arial"/>
          <w:sz w:val="16"/>
          <w:szCs w:val="16"/>
        </w:rPr>
        <w:t xml:space="preserve"> Severe vomiting usually before 16wk – A more severe for of emesis gravidarum. If after 16wk think of surgical causes: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Ax:</w:t>
      </w:r>
    </w:p>
    <w:p w:rsidR="001E1BBA" w:rsidRDefault="001E1BBA" w:rsidP="001E1BBA">
      <w:pPr>
        <w:numPr>
          <w:ilvl w:val="0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Thiamine deficiency</w:t>
      </w:r>
    </w:p>
    <w:p w:rsidR="001E1BBA" w:rsidRDefault="001E1BBA" w:rsidP="001E1BBA">
      <w:pPr>
        <w:numPr>
          <w:ilvl w:val="0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GIT causes and liver pathology: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Hepatitis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Gastroenteritis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Volvulus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Intestinal obstruction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Drug reaction</w:t>
      </w:r>
    </w:p>
    <w:p w:rsidR="001E1BBA" w:rsidRDefault="001E1BBA" w:rsidP="001E1BBA">
      <w:pPr>
        <w:numPr>
          <w:ilvl w:val="0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Thyrotoxicosis</w:t>
      </w:r>
    </w:p>
    <w:p w:rsidR="001E1BBA" w:rsidRDefault="001E1BBA" w:rsidP="001E1BBA">
      <w:pPr>
        <w:numPr>
          <w:ilvl w:val="0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Cerebral tumor</w:t>
      </w:r>
    </w:p>
    <w:p w:rsidR="001E1BBA" w:rsidRDefault="001E1BBA" w:rsidP="001E1BBA">
      <w:pPr>
        <w:numPr>
          <w:ilvl w:val="0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Less severe recurrent vomiting: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Torsion of ovarian cyst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Acute hydramnios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PET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Sever anaemia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Hiatus hernia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Peptic ulcer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Pyelonephritis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Multiple pregnancy</w:t>
      </w:r>
    </w:p>
    <w:p w:rsidR="001E1BBA" w:rsidRDefault="001E1BBA" w:rsidP="001E1BBA">
      <w:pPr>
        <w:numPr>
          <w:ilvl w:val="1"/>
          <w:numId w:val="16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Hydatiform mole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Dx:</w:t>
      </w:r>
    </w:p>
    <w:p w:rsidR="001E1BBA" w:rsidRDefault="001E1BBA" w:rsidP="001E1BBA">
      <w:pPr>
        <w:numPr>
          <w:ilvl w:val="0"/>
          <w:numId w:val="1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Signs of dehydration</w:t>
      </w:r>
    </w:p>
    <w:p w:rsidR="001E1BBA" w:rsidRDefault="001E1BBA" w:rsidP="001E1BBA">
      <w:pPr>
        <w:numPr>
          <w:ilvl w:val="0"/>
          <w:numId w:val="1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↑ HR</w:t>
      </w:r>
    </w:p>
    <w:p w:rsidR="001E1BBA" w:rsidRDefault="001E1BBA" w:rsidP="001E1BBA">
      <w:pPr>
        <w:numPr>
          <w:ilvl w:val="0"/>
          <w:numId w:val="1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Rachades</w:t>
      </w:r>
    </w:p>
    <w:p w:rsidR="001E1BBA" w:rsidRDefault="001E1BBA" w:rsidP="001E1BBA">
      <w:pPr>
        <w:numPr>
          <w:ilvl w:val="0"/>
          <w:numId w:val="1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Intra-ocular pressure ↓ → Impaired vision</w:t>
      </w:r>
    </w:p>
    <w:p w:rsidR="001E1BBA" w:rsidRDefault="001E1BBA" w:rsidP="001E1BBA">
      <w:pPr>
        <w:numPr>
          <w:ilvl w:val="0"/>
          <w:numId w:val="1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Episgastric discomfort &amp; pain</w:t>
      </w:r>
    </w:p>
    <w:p w:rsidR="001E1BBA" w:rsidRDefault="001E1BBA" w:rsidP="001E1BBA">
      <w:pPr>
        <w:numPr>
          <w:ilvl w:val="0"/>
          <w:numId w:val="1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Blood stained vomiting (later)</w:t>
      </w:r>
    </w:p>
    <w:p w:rsidR="001E1BBA" w:rsidRDefault="001E1BBA" w:rsidP="001E1BBA">
      <w:pPr>
        <w:numPr>
          <w:ilvl w:val="0"/>
          <w:numId w:val="1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Insomnia &amp; muscle cramps</w:t>
      </w:r>
    </w:p>
    <w:p w:rsidR="001E1BBA" w:rsidRDefault="001E1BBA" w:rsidP="001E1BBA">
      <w:pPr>
        <w:numPr>
          <w:ilvl w:val="0"/>
          <w:numId w:val="1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ABOVE MAY PROGRESS TO “TERMINAL TOXIC PHASE:</w:t>
      </w:r>
    </w:p>
    <w:p w:rsidR="001E1BBA" w:rsidRDefault="001E1BBA" w:rsidP="001E1BBA">
      <w:pPr>
        <w:numPr>
          <w:ilvl w:val="1"/>
          <w:numId w:val="16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Jaundice</w:t>
      </w:r>
    </w:p>
    <w:p w:rsidR="001E1BBA" w:rsidRDefault="001E1BBA" w:rsidP="001E1BBA">
      <w:pPr>
        <w:numPr>
          <w:ilvl w:val="1"/>
          <w:numId w:val="167"/>
        </w:numPr>
        <w:tabs>
          <w:tab w:val="clear" w:pos="2160"/>
        </w:tabs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Tachycardia</w:t>
      </w:r>
    </w:p>
    <w:p w:rsidR="001E1BBA" w:rsidRDefault="001E1BBA" w:rsidP="001E1BBA">
      <w:pPr>
        <w:numPr>
          <w:ilvl w:val="1"/>
          <w:numId w:val="167"/>
        </w:numPr>
        <w:tabs>
          <w:tab w:val="clear" w:pos="2160"/>
        </w:tabs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Hypertension or hypotension</w:t>
      </w:r>
    </w:p>
    <w:p w:rsidR="001E1BBA" w:rsidRDefault="001E1BBA" w:rsidP="001E1BBA">
      <w:pPr>
        <w:numPr>
          <w:ilvl w:val="1"/>
          <w:numId w:val="167"/>
        </w:numPr>
        <w:tabs>
          <w:tab w:val="clear" w:pos="2160"/>
        </w:tabs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Retinal haemorrhage</w:t>
      </w:r>
    </w:p>
    <w:p w:rsidR="001E1BBA" w:rsidRDefault="001E1BBA" w:rsidP="001E1BBA">
      <w:pPr>
        <w:numPr>
          <w:ilvl w:val="1"/>
          <w:numId w:val="167"/>
        </w:numPr>
        <w:tabs>
          <w:tab w:val="clear" w:pos="2160"/>
        </w:tabs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Blindness</w:t>
      </w:r>
    </w:p>
    <w:p w:rsidR="001E1BBA" w:rsidRDefault="001E1BBA" w:rsidP="001E1BBA">
      <w:pPr>
        <w:numPr>
          <w:ilvl w:val="1"/>
          <w:numId w:val="167"/>
        </w:numPr>
        <w:tabs>
          <w:tab w:val="clear" w:pos="2160"/>
        </w:tabs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Apathy/Drowsiness</w:t>
      </w:r>
    </w:p>
    <w:p w:rsidR="001E1BBA" w:rsidRDefault="001E1BBA" w:rsidP="001E1BBA">
      <w:pPr>
        <w:numPr>
          <w:ilvl w:val="1"/>
          <w:numId w:val="167"/>
        </w:numPr>
        <w:tabs>
          <w:tab w:val="clear" w:pos="2160"/>
        </w:tabs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Amnesia</w:t>
      </w:r>
    </w:p>
    <w:p w:rsidR="001E1BBA" w:rsidRDefault="001E1BBA" w:rsidP="001E1BBA">
      <w:pPr>
        <w:numPr>
          <w:ilvl w:val="1"/>
          <w:numId w:val="167"/>
        </w:numPr>
        <w:tabs>
          <w:tab w:val="clear" w:pos="2160"/>
        </w:tabs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Convulsions</w:t>
      </w:r>
    </w:p>
    <w:p w:rsidR="001E1BBA" w:rsidRDefault="001E1BBA" w:rsidP="001E1BBA">
      <w:pPr>
        <w:numPr>
          <w:ilvl w:val="1"/>
          <w:numId w:val="167"/>
        </w:numPr>
        <w:tabs>
          <w:tab w:val="clear" w:pos="2160"/>
        </w:tabs>
        <w:ind w:left="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Coma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7944E2" w:rsidP="001E1BBA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227330</wp:posOffset>
                </wp:positionV>
                <wp:extent cx="5486400" cy="3423920"/>
                <wp:effectExtent l="5715" t="8255" r="80010" b="73025"/>
                <wp:wrapSquare wrapText="bothSides"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B528CE" w:rsidRDefault="001E1BBA" w:rsidP="001E1BBA">
                            <w:pPr>
                              <w:numPr>
                                <w:ilvl w:val="0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Exclude other aetiology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0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Vitamin B</w:t>
                            </w: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0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 fluid/electrolyte/nutrition: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Hospitalize → No fluids/solids </w:t>
                            </w:r>
                            <w:smartTag w:uri="urn:schemas-microsoft-com:office:smarttags" w:element="place">
                              <w:r w:rsidRPr="00B528C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</w:t>
                              </w:r>
                            </w:smartTag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for 48hr → then try re-introducing fluids/food → if vomiting recurs → stop for another 24hr.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Monitor intake/output (remember insensible losses)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obvious dehydration is present → CVP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Daily urine examination: Ketones &amp; Chloride (better indicator of pre-renal failure than sodium); Use 3g/l Potchlor in normal saline to correct chloride to 10-15mmol/l and to ↑ urine output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0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Drugs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Hydoxizine 50mg q3h x8 IVI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Buscopan 20mg q3h x8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Metochlopramide 10mg after 30min if still vomiting after Hydroxizine and buscopan 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Droperidol 5mg q4h IVI if still vomiting after 30min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0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Special investigations: UKE; LFT; FBC; Hct every day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0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Parenteral alimentation if unable to feed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0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Psychological support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0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TOP if all else fails (radical approach)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0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Resumption of oral feeding can occur 48-72hrs after admission – small portions, dry carbohydrates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0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Danger signs NB!!!: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 improvement after 1 week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Jaundice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Persistent tachycardia &gt; 100bpm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Persistent proteinuria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Persistent hyperthermia &gt; 38.5˚C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Persistent hypotension</w:t>
                            </w:r>
                          </w:p>
                          <w:p w:rsidR="001E1BBA" w:rsidRPr="00B528CE" w:rsidRDefault="001E1BBA" w:rsidP="001E1BBA">
                            <w:pPr>
                              <w:numPr>
                                <w:ilvl w:val="1"/>
                                <w:numId w:val="16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28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Retinal haemorrhages/Optic neuritis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8" type="#_x0000_t202" style="position:absolute;margin-left:0;margin-top:17.9pt;width:6in;height:269.6pt;z-index:251671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WqegIAAAEFAAAOAAAAZHJzL2Uyb0RvYy54bWysVNuO2yAQfa/Uf0C8N3buGyvOapvtVpW2&#10;F2m36jMBbKNihgKJvf36DjhJo932paotIWCGw8yZM6yv+1aTg3RegSnpeJRTIg0HoUxd0q+Pd2+u&#10;KPGBGcE0GFnSJ+np9eb1q3VnCzmBBrSQjiCI8UVnS9qEYIss87yRLfMjsNKgsQLXsoBLV2fCsQ7R&#10;W51N8nyRdeCEdcCl97h7OxjpJuFXleThc1V5GYguKcYW0ujSuItjtlmzonbMNoofw2D/EEXLlMFL&#10;z1C3LDCyd+oFVKu4Aw9VGHFoM6gqxWXKAbMZ58+yeWiYlSkXJMfbM03+/8HyT4cvjihR0iklhrVY&#10;okfZB/IWerJaRHo66wv0erDoF3rcxzKnVL29B/7dEwPbhpla3jgHXSOZwPDG8WR2cXTA8RFk130E&#10;gfewfYAE1FeujdwhGwTRsUxP59LEWDhuzmdXi1mOJo626WwyXU1S8TJWnI5b58N7CS2Jk5I6rH2C&#10;Z4d7H2I4rDi5xNs8aCXulNZp4erdVjtyYKiTbR7/lMEzN21IV9LVfDIfGPgrRJ6+P0G0KqDgtWpL&#10;enV2YkXk7Z0RSY6BKT3MMWRtYnwySRnzSDztEeKhER0RKmY6zpfLBZZPKBT2ZDmgEqZr7EgeHCUO&#10;wjcVmiSnyOyLjKfpG9jStmEDD/OIdMphICixCKf70+oitFTwWOOh2qHf9UdpHXW0A/GECsB4Upnx&#10;3cBJA+4nJR32YEn9jz1zkhL9waCKVuPZLDZtWszmSyw5cZeW3aWFGY5QJQ2UDNNtGBp9b52qm0hU&#10;ytDADSqvUkkTUaJDVEe9Yp+ltI5vQmzky3Xy+v1ybX4BAAD//wMAUEsDBBQABgAIAAAAIQBrTxG7&#10;3wAAAAcBAAAPAAAAZHJzL2Rvd25yZXYueG1sTI9LT8MwEITvSPwHa5G4UYdH2ipkUwFq4VCQaKk4&#10;u/GSWPgRxW6b8uu7nOC4M6OZb8vZ4KzYUx9N8AjXowwE+Tpo4xuEzcfiagoiJuW1ssETwpEizKrz&#10;s1IVOhz8ivbr1Agu8bFQCG1KXSFlrFtyKo5CR569r9A7lfjsG6l7deByZ+VNlo2lU8bzQqs6emqp&#10;/l7vHMJi/j75kfb5uNp8vjy6t/nSmNcl4uXF8HAPItGQ/sLwi8/oUDHTNuy8jsIi8CMJ4TZnfnan&#10;4zsWtgj5JM9AVqX8z1+dAAAA//8DAFBLAQItABQABgAIAAAAIQC2gziS/gAAAOEBAAATAAAAAAAA&#10;AAAAAAAAAAAAAABbQ29udGVudF9UeXBlc10ueG1sUEsBAi0AFAAGAAgAAAAhADj9If/WAAAAlAEA&#10;AAsAAAAAAAAAAAAAAAAALwEAAF9yZWxzLy5yZWxzUEsBAi0AFAAGAAgAAAAhAGG5Nap6AgAAAQUA&#10;AA4AAAAAAAAAAAAAAAAALgIAAGRycy9lMm9Eb2MueG1sUEsBAi0AFAAGAAgAAAAhAGtPEbvfAAAA&#10;BwEAAA8AAAAAAAAAAAAAAAAA1AQAAGRycy9kb3ducmV2LnhtbFBLBQYAAAAABAAEAPMAAADgBQAA&#10;AAA=&#10;" fillcolor="silver">
                <v:shadow on="t" color="#333" opacity=".5" offset="6pt,6pt"/>
                <v:textbox>
                  <w:txbxContent>
                    <w:p w:rsidR="001E1BBA" w:rsidRPr="00B528CE" w:rsidRDefault="001E1BBA" w:rsidP="001E1BBA">
                      <w:pPr>
                        <w:numPr>
                          <w:ilvl w:val="0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Exclude other aetiology</w:t>
                      </w:r>
                    </w:p>
                    <w:p w:rsidR="001E1BBA" w:rsidRPr="00B528CE" w:rsidRDefault="001E1BBA" w:rsidP="001E1BBA">
                      <w:pPr>
                        <w:numPr>
                          <w:ilvl w:val="0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Vitamin B</w:t>
                      </w: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  <w:p w:rsidR="001E1BBA" w:rsidRPr="00B528CE" w:rsidRDefault="001E1BBA" w:rsidP="001E1BBA">
                      <w:pPr>
                        <w:numPr>
                          <w:ilvl w:val="0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 fluid/electrolyte/nutrition: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Hospitalize → No fluids/solids </w:t>
                      </w:r>
                      <w:smartTag w:uri="urn:schemas-microsoft-com:office:smarttags" w:element="place">
                        <w:r w:rsidRPr="00B528C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</w:t>
                        </w:r>
                      </w:smartTag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for 48hr → then try re-introducing fluids/food → if vomiting recurs → stop for another 24hr.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Monitor intake/output (remember insensible losses)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obvious dehydration is present → CVP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Daily urine examination: Ketones &amp; Chloride (better indicator of pre-renal failure than sodium); Use 3g/l Potchlor in normal saline to correct chloride to 10-15mmol/l and to ↑ urine output</w:t>
                      </w:r>
                    </w:p>
                    <w:p w:rsidR="001E1BBA" w:rsidRPr="00B528CE" w:rsidRDefault="001E1BBA" w:rsidP="001E1BBA">
                      <w:pPr>
                        <w:numPr>
                          <w:ilvl w:val="0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Drugs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Hydoxizine 50mg q3h x8 IVI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Buscopan 20mg q3h x8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Metochlopramide 10mg after 30min if still vomiting after Hydroxizine and buscopan 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Droperidol 5mg q4h IVI if still vomiting after 30min</w:t>
                      </w:r>
                    </w:p>
                    <w:p w:rsidR="001E1BBA" w:rsidRPr="00B528CE" w:rsidRDefault="001E1BBA" w:rsidP="001E1BBA">
                      <w:pPr>
                        <w:numPr>
                          <w:ilvl w:val="0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Special investigations: UKE; LFT; FBC; Hct every day</w:t>
                      </w:r>
                    </w:p>
                    <w:p w:rsidR="001E1BBA" w:rsidRPr="00B528CE" w:rsidRDefault="001E1BBA" w:rsidP="001E1BBA">
                      <w:pPr>
                        <w:numPr>
                          <w:ilvl w:val="0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Parenteral alimentation if unable to feed</w:t>
                      </w:r>
                    </w:p>
                    <w:p w:rsidR="001E1BBA" w:rsidRPr="00B528CE" w:rsidRDefault="001E1BBA" w:rsidP="001E1BBA">
                      <w:pPr>
                        <w:numPr>
                          <w:ilvl w:val="0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Psychological support</w:t>
                      </w:r>
                    </w:p>
                    <w:p w:rsidR="001E1BBA" w:rsidRPr="00B528CE" w:rsidRDefault="001E1BBA" w:rsidP="001E1BBA">
                      <w:pPr>
                        <w:numPr>
                          <w:ilvl w:val="0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TOP if all else fails (radical approach)</w:t>
                      </w:r>
                    </w:p>
                    <w:p w:rsidR="001E1BBA" w:rsidRPr="00B528CE" w:rsidRDefault="001E1BBA" w:rsidP="001E1BBA">
                      <w:pPr>
                        <w:numPr>
                          <w:ilvl w:val="0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Resumption of oral feeding can occur 48-72hrs after admission – small portions, dry carbohydrates</w:t>
                      </w:r>
                    </w:p>
                    <w:p w:rsidR="001E1BBA" w:rsidRPr="00B528CE" w:rsidRDefault="001E1BBA" w:rsidP="001E1BBA">
                      <w:pPr>
                        <w:numPr>
                          <w:ilvl w:val="0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Danger signs NB!!!: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 improvement after 1 week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Jaundice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Persistent tachycardia &gt; 100bpm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Persistent proteinuria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Persistent hyperthermia &gt; 38.5˚C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Persistent hypotension</w:t>
                      </w:r>
                    </w:p>
                    <w:p w:rsidR="001E1BBA" w:rsidRPr="00B528CE" w:rsidRDefault="001E1BBA" w:rsidP="001E1BBA">
                      <w:pPr>
                        <w:numPr>
                          <w:ilvl w:val="1"/>
                          <w:numId w:val="16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28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Retinal haemorrhages/Optic neuritis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BBA">
        <w:rPr>
          <w:rFonts w:ascii="Arial" w:hAnsi="Arial" w:cs="Arial"/>
          <w:b/>
          <w:i/>
          <w:sz w:val="16"/>
          <w:szCs w:val="16"/>
        </w:rPr>
        <w:t>M</w:t>
      </w:r>
      <w:r w:rsidR="001E1BBA" w:rsidRPr="00B528CE">
        <w:rPr>
          <w:rFonts w:ascii="Arial" w:hAnsi="Arial" w:cs="Arial"/>
          <w:b/>
          <w:i/>
          <w:sz w:val="16"/>
          <w:szCs w:val="16"/>
        </w:rPr>
        <w:t>x: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B528CE">
        <w:tc>
          <w:tcPr>
            <w:tcW w:w="8862" w:type="dxa"/>
            <w:shd w:val="clear" w:color="auto" w:fill="C0C0C0"/>
            <w:vAlign w:val="center"/>
          </w:tcPr>
          <w:p w:rsidR="001E1BBA" w:rsidRPr="00B528CE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8CE">
              <w:rPr>
                <w:rFonts w:ascii="Arial" w:hAnsi="Arial" w:cs="Arial"/>
                <w:b/>
                <w:sz w:val="16"/>
                <w:szCs w:val="16"/>
              </w:rPr>
              <w:t>Asymptomatic bacteriuria: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Definition: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&gt;100000 org/mL in MSU with no Sx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Cx:</w:t>
      </w:r>
    </w:p>
    <w:p w:rsidR="001E1BBA" w:rsidRDefault="001E1BBA" w:rsidP="001E1BBA">
      <w:pPr>
        <w:numPr>
          <w:ilvl w:val="0"/>
          <w:numId w:val="1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Pyelonephritis</w:t>
      </w:r>
    </w:p>
    <w:p w:rsidR="001E1BBA" w:rsidRDefault="001E1BBA" w:rsidP="001E1BBA">
      <w:pPr>
        <w:numPr>
          <w:ilvl w:val="0"/>
          <w:numId w:val="1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Cystitis</w:t>
      </w:r>
    </w:p>
    <w:p w:rsidR="001E1BBA" w:rsidRDefault="001E1BBA" w:rsidP="001E1BBA">
      <w:pPr>
        <w:numPr>
          <w:ilvl w:val="0"/>
          <w:numId w:val="1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PROM</w:t>
      </w:r>
    </w:p>
    <w:p w:rsidR="001E1BBA" w:rsidRDefault="001E1BBA" w:rsidP="001E1BBA">
      <w:pPr>
        <w:numPr>
          <w:ilvl w:val="0"/>
          <w:numId w:val="1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Premature labour</w:t>
      </w:r>
    </w:p>
    <w:p w:rsidR="001E1BBA" w:rsidRDefault="001E1BBA" w:rsidP="001E1BBA">
      <w:pPr>
        <w:numPr>
          <w:ilvl w:val="0"/>
          <w:numId w:val="16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AFIS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Mx:</w:t>
      </w:r>
    </w:p>
    <w:p w:rsidR="001E1BBA" w:rsidRDefault="001E1BBA" w:rsidP="001E1BBA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Antibiotics:</w:t>
      </w:r>
    </w:p>
    <w:p w:rsidR="001E1BBA" w:rsidRDefault="001E1BBA" w:rsidP="001E1BBA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Ampicillin</w:t>
      </w:r>
    </w:p>
    <w:p w:rsidR="001E1BBA" w:rsidRDefault="001E1BBA" w:rsidP="001E1BBA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Cepalosporin</w:t>
      </w:r>
    </w:p>
    <w:p w:rsidR="001E1BBA" w:rsidRDefault="001E1BBA" w:rsidP="001E1BBA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Nitrofurantoin (not inlate pregnancy – can lead to neonatal haemolysis)</w:t>
      </w:r>
    </w:p>
    <w:p w:rsidR="001E1BBA" w:rsidRDefault="001E1BBA" w:rsidP="001E1BBA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Sulphonamides (can lead to neonatal hyperbilirubinaemia)</w:t>
      </w:r>
    </w:p>
    <w:p w:rsidR="001E1BBA" w:rsidRDefault="001E1BBA" w:rsidP="001E1BBA">
      <w:pPr>
        <w:numPr>
          <w:ilvl w:val="0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Excretory urogram 6 weeks post-delivery if:</w:t>
      </w:r>
    </w:p>
    <w:p w:rsidR="001E1BBA" w:rsidRDefault="001E1BBA" w:rsidP="001E1BBA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Difficult eradication</w:t>
      </w:r>
    </w:p>
    <w:p w:rsidR="001E1BBA" w:rsidRDefault="001E1BBA" w:rsidP="001E1BBA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Acute UTIx before/during pregnancy</w:t>
      </w:r>
    </w:p>
    <w:p w:rsidR="001E1BBA" w:rsidRDefault="001E1BBA" w:rsidP="001E1BBA">
      <w:pPr>
        <w:numPr>
          <w:ilvl w:val="1"/>
          <w:numId w:val="17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Asymptomatic bacteriuria in puerperium i.e. up to 6 weeks post-delivery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B528CE">
        <w:tc>
          <w:tcPr>
            <w:tcW w:w="8862" w:type="dxa"/>
            <w:shd w:val="clear" w:color="auto" w:fill="C0C0C0"/>
            <w:vAlign w:val="center"/>
          </w:tcPr>
          <w:p w:rsidR="001E1BBA" w:rsidRPr="00B528CE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8CE">
              <w:rPr>
                <w:rFonts w:ascii="Arial" w:hAnsi="Arial" w:cs="Arial"/>
                <w:b/>
                <w:sz w:val="16"/>
                <w:szCs w:val="16"/>
              </w:rPr>
              <w:t>Pyelonephritis: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Ax: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Mostly due to E. Coli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Dx:</w:t>
      </w:r>
    </w:p>
    <w:p w:rsidR="001E1BBA" w:rsidRDefault="001E1BBA" w:rsidP="001E1BBA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Fever &amp; flushing</w:t>
      </w:r>
    </w:p>
    <w:p w:rsidR="001E1BBA" w:rsidRDefault="001E1BBA" w:rsidP="001E1BBA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Patient ill, rigors, vomiting</w:t>
      </w:r>
    </w:p>
    <w:p w:rsidR="001E1BBA" w:rsidRDefault="001E1BBA" w:rsidP="001E1BBA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Tachycardia</w:t>
      </w:r>
    </w:p>
    <w:p w:rsidR="001E1BBA" w:rsidRDefault="001E1BBA" w:rsidP="001E1BBA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Urinary frequency &amp; dysuria</w:t>
      </w:r>
    </w:p>
    <w:p w:rsidR="001E1BBA" w:rsidRDefault="001E1BBA" w:rsidP="001E1BBA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Renal angle tenderness</w:t>
      </w:r>
    </w:p>
    <w:p w:rsidR="001E1BBA" w:rsidRDefault="001E1BBA" w:rsidP="001E1BBA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Pyuria</w:t>
      </w:r>
    </w:p>
    <w:p w:rsidR="001E1BBA" w:rsidRDefault="001E1BBA" w:rsidP="001E1BBA">
      <w:pPr>
        <w:numPr>
          <w:ilvl w:val="0"/>
          <w:numId w:val="17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&gt;100000org/mL in MSU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B528CE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B528CE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Admit to hospital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 dehydration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 premature labour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 septic shockl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 FLUIDS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 antibiotics e.g. ampicillin/cephalosporins empirically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MSU MC&amp;S and adapt antibiotic cover accordingly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Anti-pyretics Rx and tepid-sponging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Monitor BP, PR, fluid intake and urinary output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Once stable for 48hrs d/c F/U MSU-MC&amp;S @ ANC until 3 negative results in a row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recurrent give bactrim for remainder of pregnancy – 100mg bd</w:t>
      </w:r>
    </w:p>
    <w:p w:rsidR="001E1BBA" w:rsidRDefault="001E1BBA" w:rsidP="001E1BBA">
      <w:pPr>
        <w:numPr>
          <w:ilvl w:val="0"/>
          <w:numId w:val="17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recurrent after pregnancy → refer for urological assessment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B528CE">
        <w:tc>
          <w:tcPr>
            <w:tcW w:w="8862" w:type="dxa"/>
            <w:shd w:val="clear" w:color="auto" w:fill="C0C0C0"/>
            <w:vAlign w:val="center"/>
          </w:tcPr>
          <w:p w:rsidR="001E1BBA" w:rsidRPr="00B528CE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8CE">
              <w:rPr>
                <w:rFonts w:ascii="Arial" w:hAnsi="Arial" w:cs="Arial"/>
                <w:b/>
                <w:sz w:val="16"/>
                <w:szCs w:val="16"/>
              </w:rPr>
              <w:t>Epilpesy: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Cx:</w:t>
      </w:r>
      <w:r>
        <w:rPr>
          <w:rFonts w:ascii="Arial" w:hAnsi="Arial" w:cs="Arial"/>
          <w:sz w:val="16"/>
          <w:szCs w:val="16"/>
        </w:rPr>
        <w:t xml:space="preserve"> Increased risk of APH; PET; Still birth; Premature labour; Congenital abnormalities; NN-epilepsy</w:t>
      </w:r>
    </w:p>
    <w:p w:rsidR="001E1BBA" w:rsidRDefault="007944E2" w:rsidP="001E1BBA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5486400" cy="1828800"/>
                <wp:effectExtent l="9525" t="7620" r="76200" b="78105"/>
                <wp:wrapSquare wrapText="bothSides"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Phenytoin &amp; barbiturates – add 1mg Vit. K IM to NN to prevent bleeding (may need FFP)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Benzodiazepines – Withdrawal in NN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Status epilepticus: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1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Open airway, O</w:t>
                            </w: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if needed and insert urinary catheter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1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IV Infusion: 0.9% NaCl. Bolus 50ml 50% Dextrose + 100mg thiamine IM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1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Diazepam (DZP) 2mg/min IV until conulsions stop (max = 20mg)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1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Simultaneously, phenytoin 50mg/min (total 18mg/kg) IV in 100ml 0.9% NaCl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1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convulsions continue, 2 options: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2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Phenobarbitone 100mg/min (total 20mg/kg)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2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Diazepam infusion 100mg in 500ml 5% dextrose @ 40ml/hr. NB. Don’t give both as there is a risk of respiratory suppression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1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convulsions continue: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2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ICU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2"/>
                                <w:numId w:val="17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GA with Na-thiopentone/Propofol induction with halothane maintenance plus ventilation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9" type="#_x0000_t202" style="position:absolute;margin-left:0;margin-top:23.1pt;width:6in;height:2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jueQIAAAEFAAAOAAAAZHJzL2Uyb0RvYy54bWysVNuO2yAQfa/Uf0C8N3a8ua0VZ7XNNlWl&#10;7UXKVn0mgG1UDBRI7OzXd4BsNu22L1WxZDHMcJhzZmB5M3QSHbh1QqsKj0c5RlxRzYRqKvz1YfNm&#10;gZHzRDEiteIVPnKHb1avXy17U/JCt1oybhGAKFf2psKt96bMMkdb3hE30oYrcNbadsSDaZuMWdID&#10;eiezIs9nWa8tM1ZT7hys3iUnXkX8uubUf65rxz2SFYbcfPzb+N+Ff7ZakrKxxLSCntIg/5BFR4SC&#10;Q89Qd8QTtLfiBVQnqNVO135EdZfpuhaURw7AZpz/xmbbEsMjFxDHmbNM7v/B0k+HLxYJVuECI0U6&#10;KNEDHzx6qwd0PQ/y9MaVELU1EOcHWIcyR6rO3Gv63SGl1y1RDb+1VvctJwzSG4ed2cXWhOMCyK7/&#10;qBmcQ/ZeR6Chtl3QDtRAgA5lOp5LE3KhsDidLGaTHFwUfONFsViAEc4g5dN2Y51/z3WHwqTCFmof&#10;4cnh3vkU+hQSTnNaCrYRUkbDNru1tOhAoE/WefhO6L+ESYX6Cl9Pi2lS4K8QeRx/guiEh4aXoqsw&#10;UIARgkgZdHunWJx7ImSaAzupgpvHVgYewdB7gNi2rEdMBKbjfD6fXWGwoLGLeUJFRDZwI6m3GFnt&#10;vwnfxnYKyr5gfBVHUkualiQdpk/pQRouCRQFP58frYvUYsFDjVO1/bAbTq0FvEIz7DQ7QgdAPrHM&#10;8G7ApNX2EaMe7mCF3Y89sRwj+UFBF12PJ5NwaaMxmc4LMOylZ3fpIYoCVIU9Rmm69umi740VTRuE&#10;SszNLXTeRsSeeM7q1K9wzyKt05sQLvKlHaOeX67VTwAAAP//AwBQSwMEFAAGAAgAAAAhAH7QSMnc&#10;AAAABwEAAA8AAABkcnMvZG93bnJldi54bWxMj0FLxDAQhe+C/yGM4M1NbWsptdNFBVnwstgVvGab&#10;2BSbSWmy2+6/dzzpcd57vPdNvV3dKM5mDoMnhPtNAsJQ5/VAPcLH4fWuBBGiIq1GTwbhYgJsm+ur&#10;WlXaL/Ruzm3sBZdQqBSCjXGqpAydNU6FjZ8MsfflZ6cin3Mv9awWLnejTJOkkE4NxAtWTebFmu67&#10;PTkEuX9I2ue3z4td/LJL5D7LynKHeHuzPj2CiGaNf2H4xWd0aJjp6E+kgxgR+JGIkBcpCHbLImfh&#10;iJBleQqyqeV//uYHAAD//wMAUEsBAi0AFAAGAAgAAAAhALaDOJL+AAAA4QEAABMAAAAAAAAAAAAA&#10;AAAAAAAAAFtDb250ZW50X1R5cGVzXS54bWxQSwECLQAUAAYACAAAACEAOP0h/9YAAACUAQAACwAA&#10;AAAAAAAAAAAAAAAvAQAAX3JlbHMvLnJlbHNQSwECLQAUAAYACAAAACEAqttY7nkCAAABBQAADgAA&#10;AAAAAAAAAAAAAAAuAgAAZHJzL2Uyb0RvYy54bWxQSwECLQAUAAYACAAAACEAftBIydwAAAAHAQAA&#10;DwAAAAAAAAAAAAAAAADTBAAAZHJzL2Rvd25yZXYueG1sUEsFBgAAAAAEAAQA8wAAANwFAAAAAA==&#10;" fillcolor="silver">
                <v:shadow on="t" color="#333" opacity=".5" offset="6pt,6pt"/>
                <v:textbox style="mso-fit-shape-to-text:t">
                  <w:txbxContent>
                    <w:p w:rsidR="001E1BBA" w:rsidRPr="006B144C" w:rsidRDefault="001E1BBA" w:rsidP="001E1BBA">
                      <w:pPr>
                        <w:numPr>
                          <w:ilvl w:val="0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Phenytoin &amp; barbiturates – add 1mg Vit. K IM to NN to prevent bleeding (may need FFP)</w:t>
                      </w:r>
                    </w:p>
                    <w:p w:rsidR="001E1BBA" w:rsidRPr="006B144C" w:rsidRDefault="001E1BBA" w:rsidP="001E1BBA">
                      <w:pPr>
                        <w:numPr>
                          <w:ilvl w:val="0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Benzodiazepines – Withdrawal in NN</w:t>
                      </w:r>
                    </w:p>
                    <w:p w:rsidR="001E1BBA" w:rsidRPr="006B144C" w:rsidRDefault="001E1BBA" w:rsidP="001E1BBA">
                      <w:pPr>
                        <w:numPr>
                          <w:ilvl w:val="0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Status epilepticus:</w:t>
                      </w:r>
                    </w:p>
                    <w:p w:rsidR="001E1BBA" w:rsidRPr="006B144C" w:rsidRDefault="001E1BBA" w:rsidP="001E1BBA">
                      <w:pPr>
                        <w:numPr>
                          <w:ilvl w:val="1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Open airway, O</w:t>
                      </w: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if needed and insert urinary catheter</w:t>
                      </w:r>
                    </w:p>
                    <w:p w:rsidR="001E1BBA" w:rsidRPr="006B144C" w:rsidRDefault="001E1BBA" w:rsidP="001E1BBA">
                      <w:pPr>
                        <w:numPr>
                          <w:ilvl w:val="1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IV Infusion: 0.9% NaCl. Bolus 50ml 50% Dextrose + 100mg thiamine IM</w:t>
                      </w:r>
                    </w:p>
                    <w:p w:rsidR="001E1BBA" w:rsidRPr="006B144C" w:rsidRDefault="001E1BBA" w:rsidP="001E1BBA">
                      <w:pPr>
                        <w:numPr>
                          <w:ilvl w:val="1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Diazepam (DZP) 2mg/min IV until conulsions stop (max = 20mg)</w:t>
                      </w:r>
                    </w:p>
                    <w:p w:rsidR="001E1BBA" w:rsidRPr="006B144C" w:rsidRDefault="001E1BBA" w:rsidP="001E1BBA">
                      <w:pPr>
                        <w:numPr>
                          <w:ilvl w:val="1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Simultaneously, phenytoin 50mg/min (total 18mg/kg) IV in 100ml 0.9% NaCl</w:t>
                      </w:r>
                    </w:p>
                    <w:p w:rsidR="001E1BBA" w:rsidRPr="006B144C" w:rsidRDefault="001E1BBA" w:rsidP="001E1BBA">
                      <w:pPr>
                        <w:numPr>
                          <w:ilvl w:val="1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convulsions continue, 2 options:</w:t>
                      </w:r>
                    </w:p>
                    <w:p w:rsidR="001E1BBA" w:rsidRPr="006B144C" w:rsidRDefault="001E1BBA" w:rsidP="001E1BBA">
                      <w:pPr>
                        <w:numPr>
                          <w:ilvl w:val="2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Phenobarbitone 100mg/min (total 20mg/kg)</w:t>
                      </w:r>
                    </w:p>
                    <w:p w:rsidR="001E1BBA" w:rsidRPr="006B144C" w:rsidRDefault="001E1BBA" w:rsidP="001E1BBA">
                      <w:pPr>
                        <w:numPr>
                          <w:ilvl w:val="2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Diazepam infusion 100mg in 500ml 5% dextrose @ 40ml/hr. NB. Don’t give both as there is a risk of respiratory suppression</w:t>
                      </w:r>
                    </w:p>
                    <w:p w:rsidR="001E1BBA" w:rsidRPr="006B144C" w:rsidRDefault="001E1BBA" w:rsidP="001E1BBA">
                      <w:pPr>
                        <w:numPr>
                          <w:ilvl w:val="1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convulsions continue:</w:t>
                      </w:r>
                    </w:p>
                    <w:p w:rsidR="001E1BBA" w:rsidRPr="006B144C" w:rsidRDefault="001E1BBA" w:rsidP="001E1BBA">
                      <w:pPr>
                        <w:numPr>
                          <w:ilvl w:val="2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ICU</w:t>
                      </w:r>
                    </w:p>
                    <w:p w:rsidR="001E1BBA" w:rsidRPr="006B144C" w:rsidRDefault="001E1BBA" w:rsidP="001E1BBA">
                      <w:pPr>
                        <w:numPr>
                          <w:ilvl w:val="2"/>
                          <w:numId w:val="17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GA with Na-thiopentone/Propofol induction with halothane maintenance plus ventilation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</w:t>
      </w:r>
      <w:r w:rsidRPr="006B144C">
        <w:rPr>
          <w:rFonts w:ascii="Arial" w:hAnsi="Arial" w:cs="Arial"/>
          <w:b/>
          <w:i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 xml:space="preserve"> – Smallest effective dose of 1 drug: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6B144C" w:rsidRDefault="001E1BBA" w:rsidP="001E1BBA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NOTE: Don’t use DZP, phenytoin or glucose in same IV line</w:t>
      </w: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041770" w:rsidRDefault="00041770" w:rsidP="001E1BBA">
      <w:pPr>
        <w:rPr>
          <w:rFonts w:ascii="Arial" w:hAnsi="Arial" w:cs="Arial"/>
          <w:b/>
          <w:sz w:val="16"/>
          <w:szCs w:val="16"/>
        </w:rPr>
      </w:pPr>
    </w:p>
    <w:p w:rsidR="00041770" w:rsidRDefault="00041770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6B144C">
        <w:tc>
          <w:tcPr>
            <w:tcW w:w="8862" w:type="dxa"/>
            <w:shd w:val="clear" w:color="auto" w:fill="C0C0C0"/>
            <w:vAlign w:val="center"/>
          </w:tcPr>
          <w:p w:rsidR="001E1BBA" w:rsidRPr="006B144C" w:rsidRDefault="00041770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1BBA" w:rsidRPr="006B144C">
              <w:rPr>
                <w:rFonts w:ascii="Arial" w:hAnsi="Arial" w:cs="Arial"/>
                <w:b/>
                <w:sz w:val="16"/>
                <w:szCs w:val="16"/>
              </w:rPr>
              <w:t>Malaria: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Pr="006B144C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Prophyllaxis: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E1BBA">
        <w:tc>
          <w:tcPr>
            <w:tcW w:w="2952" w:type="dxa"/>
            <w:shd w:val="clear" w:color="auto" w:fill="C0C0C0"/>
          </w:tcPr>
          <w:p w:rsidR="001E1BBA" w:rsidRPr="001E0DAF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DAF">
              <w:rPr>
                <w:rFonts w:ascii="Arial" w:hAnsi="Arial" w:cs="Arial"/>
                <w:b/>
                <w:sz w:val="16"/>
                <w:szCs w:val="16"/>
              </w:rPr>
              <w:t>Area visiting</w:t>
            </w:r>
          </w:p>
        </w:tc>
        <w:tc>
          <w:tcPr>
            <w:tcW w:w="2952" w:type="dxa"/>
            <w:shd w:val="clear" w:color="auto" w:fill="C0C0C0"/>
          </w:tcPr>
          <w:p w:rsidR="001E1BBA" w:rsidRPr="001E0DAF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DAF">
              <w:rPr>
                <w:rFonts w:ascii="Arial" w:hAnsi="Arial" w:cs="Arial"/>
                <w:b/>
                <w:sz w:val="16"/>
                <w:szCs w:val="16"/>
              </w:rPr>
              <w:t>Drug recommended</w:t>
            </w:r>
          </w:p>
        </w:tc>
        <w:tc>
          <w:tcPr>
            <w:tcW w:w="2952" w:type="dxa"/>
            <w:shd w:val="clear" w:color="auto" w:fill="C0C0C0"/>
          </w:tcPr>
          <w:p w:rsidR="001E1BBA" w:rsidRPr="001E0DAF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DAF">
              <w:rPr>
                <w:rFonts w:ascii="Arial" w:hAnsi="Arial" w:cs="Arial"/>
                <w:b/>
                <w:sz w:val="16"/>
                <w:szCs w:val="16"/>
              </w:rPr>
              <w:t xml:space="preserve">Dosage </w:t>
            </w:r>
          </w:p>
        </w:tc>
      </w:tr>
      <w:tr w:rsidR="001E1BBA"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Kruger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Park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Swaziland</w:t>
                </w:r>
              </w:smartTag>
            </w:smartTag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Chloroquine + Folic acid 5mg/d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tab. q1wk 1 week before, every week there and for 6 weeks after</w:t>
            </w:r>
          </w:p>
        </w:tc>
      </w:tr>
      <w:tr w:rsidR="001E1BBA"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rFonts w:ascii="Arial" w:hAnsi="Arial" w:cs="Arial"/>
                  <w:sz w:val="16"/>
                  <w:szCs w:val="16"/>
                </w:rPr>
                <w:t>Zimbabwe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Madagascar</w:t>
                </w:r>
              </w:smartTag>
            </w:smartTag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Maloprim + Folic acid 5mg/d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for chloroquine BUT only 1 tab. instead of 2.</w:t>
            </w:r>
          </w:p>
        </w:tc>
      </w:tr>
      <w:tr w:rsidR="001E1BBA"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Mauritius; Seychelles; Reunion; Northern KwaZulu Natal; Malawi; Mozambique; Northern Namibia; Botswana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Maloprim + Chloroquine + Folic acid 5mg/d</w:t>
            </w:r>
          </w:p>
        </w:tc>
        <w:tc>
          <w:tcPr>
            <w:tcW w:w="295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above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6B144C">
        <w:tc>
          <w:tcPr>
            <w:tcW w:w="8862" w:type="dxa"/>
            <w:shd w:val="clear" w:color="auto" w:fill="C0C0C0"/>
            <w:vAlign w:val="center"/>
          </w:tcPr>
          <w:p w:rsidR="001E1BBA" w:rsidRPr="006B144C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44C">
              <w:rPr>
                <w:rFonts w:ascii="Arial" w:hAnsi="Arial" w:cs="Arial"/>
                <w:b/>
                <w:sz w:val="16"/>
                <w:szCs w:val="16"/>
              </w:rPr>
              <w:t>Immunizations in pregnancy: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00"/>
        <w:gridCol w:w="2520"/>
        <w:gridCol w:w="2520"/>
      </w:tblGrid>
      <w:tr w:rsidR="001E1BBA">
        <w:trPr>
          <w:jc w:val="center"/>
        </w:trPr>
        <w:tc>
          <w:tcPr>
            <w:tcW w:w="2700" w:type="dxa"/>
            <w:shd w:val="clear" w:color="auto" w:fill="C0C0C0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No contra-indications</w:t>
            </w:r>
          </w:p>
        </w:tc>
        <w:tc>
          <w:tcPr>
            <w:tcW w:w="2520" w:type="dxa"/>
            <w:shd w:val="clear" w:color="auto" w:fill="C0C0C0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With caution</w:t>
            </w:r>
          </w:p>
        </w:tc>
        <w:tc>
          <w:tcPr>
            <w:tcW w:w="2520" w:type="dxa"/>
            <w:shd w:val="clear" w:color="auto" w:fill="C0C0C0"/>
          </w:tcPr>
          <w:p w:rsidR="001E1BBA" w:rsidRPr="000017B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17BC">
              <w:rPr>
                <w:rFonts w:ascii="Arial" w:hAnsi="Arial" w:cs="Arial"/>
                <w:b/>
                <w:sz w:val="16"/>
                <w:szCs w:val="16"/>
              </w:rPr>
              <w:t>Contra-indicated</w:t>
            </w:r>
          </w:p>
        </w:tc>
      </w:tr>
      <w:tr w:rsidR="001E1BBA">
        <w:trPr>
          <w:jc w:val="center"/>
        </w:trPr>
        <w:tc>
          <w:tcPr>
            <w:tcW w:w="2700" w:type="dxa"/>
          </w:tcPr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Influenza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Tetanus-diptheria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Tetanus Ig &amp; toxoid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Rabies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VZV</w:t>
            </w:r>
          </w:p>
        </w:tc>
        <w:tc>
          <w:tcPr>
            <w:tcW w:w="2520" w:type="dxa"/>
          </w:tcPr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Yellow fever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Typhoid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Polio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Cholera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Pasturella</w:t>
            </w:r>
          </w:p>
        </w:tc>
        <w:tc>
          <w:tcPr>
            <w:tcW w:w="2520" w:type="dxa"/>
          </w:tcPr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Rubella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Measles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Mumps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BCG</w:t>
            </w:r>
          </w:p>
          <w:p w:rsidR="001E1BBA" w:rsidRDefault="001E1BBA" w:rsidP="004C537B">
            <w:pPr>
              <w:numPr>
                <w:ilvl w:val="0"/>
                <w:numId w:val="17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Smallpox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1E1BBA" w:rsidRPr="006B144C">
        <w:tc>
          <w:tcPr>
            <w:tcW w:w="8862" w:type="dxa"/>
            <w:shd w:val="clear" w:color="auto" w:fill="C0C0C0"/>
            <w:vAlign w:val="center"/>
          </w:tcPr>
          <w:p w:rsidR="001E1BBA" w:rsidRPr="006B144C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44C">
              <w:rPr>
                <w:rFonts w:ascii="Arial" w:hAnsi="Arial" w:cs="Arial"/>
                <w:b/>
                <w:sz w:val="16"/>
                <w:szCs w:val="16"/>
              </w:rPr>
              <w:t>Thromboembolism &amp; PTE esp. 7 days postpartum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6B144C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Risk-factors:</w:t>
      </w:r>
    </w:p>
    <w:p w:rsidR="001E1BBA" w:rsidRDefault="001E1BBA" w:rsidP="001E1BBA">
      <w:pPr>
        <w:numPr>
          <w:ilvl w:val="0"/>
          <w:numId w:val="1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TE/PTE</w:t>
      </w:r>
    </w:p>
    <w:p w:rsidR="001E1BBA" w:rsidRDefault="001E1BBA" w:rsidP="001E1BBA">
      <w:pPr>
        <w:numPr>
          <w:ilvl w:val="0"/>
          <w:numId w:val="1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C/S</w:t>
      </w:r>
    </w:p>
    <w:p w:rsidR="001E1BBA" w:rsidRDefault="001E1BBA" w:rsidP="001E1BBA">
      <w:pPr>
        <w:numPr>
          <w:ilvl w:val="0"/>
          <w:numId w:val="1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Overweighht</w:t>
      </w:r>
    </w:p>
    <w:p w:rsidR="001E1BBA" w:rsidRDefault="001E1BBA" w:rsidP="001E1BBA">
      <w:pPr>
        <w:numPr>
          <w:ilvl w:val="0"/>
          <w:numId w:val="1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&gt;35yrs</w:t>
      </w:r>
    </w:p>
    <w:p w:rsidR="001E1BBA" w:rsidRDefault="001E1BBA" w:rsidP="001E1BBA">
      <w:pPr>
        <w:numPr>
          <w:ilvl w:val="0"/>
          <w:numId w:val="1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Cardiac lesions</w:t>
      </w:r>
    </w:p>
    <w:p w:rsidR="001E1BBA" w:rsidRDefault="001E1BBA" w:rsidP="001E1BBA">
      <w:pPr>
        <w:numPr>
          <w:ilvl w:val="0"/>
          <w:numId w:val="1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Prolonged bed rest</w:t>
      </w:r>
    </w:p>
    <w:p w:rsidR="001E1BBA" w:rsidRDefault="001E1BBA" w:rsidP="001E1BBA">
      <w:pPr>
        <w:numPr>
          <w:ilvl w:val="0"/>
          <w:numId w:val="1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Positive lupus anticoagulant</w:t>
      </w:r>
    </w:p>
    <w:p w:rsidR="001E1BBA" w:rsidRDefault="001E1BBA" w:rsidP="001E1BBA">
      <w:pPr>
        <w:numPr>
          <w:ilvl w:val="0"/>
          <w:numId w:val="1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Hereditary thrombotic disease e.g. AT III deficiency</w:t>
      </w:r>
    </w:p>
    <w:p w:rsidR="001E1BBA" w:rsidRDefault="001E1BBA" w:rsidP="001E1BBA">
      <w:pPr>
        <w:numPr>
          <w:ilvl w:val="0"/>
          <w:numId w:val="17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Oestrogen Rx to suppress lactation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6B144C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Dx:</w:t>
      </w:r>
    </w:p>
    <w:p w:rsidR="001E1BBA" w:rsidRDefault="001E1BBA" w:rsidP="001E1BBA">
      <w:pPr>
        <w:numPr>
          <w:ilvl w:val="0"/>
          <w:numId w:val="1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Calf pain and classical signs</w:t>
      </w:r>
    </w:p>
    <w:p w:rsidR="001E1BBA" w:rsidRDefault="001E1BBA" w:rsidP="001E1BBA">
      <w:pPr>
        <w:numPr>
          <w:ilvl w:val="0"/>
          <w:numId w:val="17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PTE: Dyspnoea; Haemoptysis; Pleuritic pain; Bronchospasm; Fever; Tachycardia; Shock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6B144C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Special investigations:</w:t>
      </w:r>
    </w:p>
    <w:p w:rsidR="001E1BBA" w:rsidRDefault="001E1BBA" w:rsidP="001E1BBA">
      <w:pPr>
        <w:numPr>
          <w:ilvl w:val="0"/>
          <w:numId w:val="1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Clotting profile and D-dimers</w:t>
      </w:r>
    </w:p>
    <w:p w:rsidR="001E1BBA" w:rsidRDefault="001E1BBA" w:rsidP="001E1BBA">
      <w:pPr>
        <w:numPr>
          <w:ilvl w:val="0"/>
          <w:numId w:val="1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Doppler</w:t>
      </w:r>
    </w:p>
    <w:p w:rsidR="001E1BBA" w:rsidRDefault="001E1BBA" w:rsidP="001E1BBA">
      <w:pPr>
        <w:numPr>
          <w:ilvl w:val="0"/>
          <w:numId w:val="1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Venography</w:t>
      </w:r>
    </w:p>
    <w:p w:rsidR="001E1BBA" w:rsidRDefault="001E1BBA" w:rsidP="001E1BBA">
      <w:pPr>
        <w:numPr>
          <w:ilvl w:val="0"/>
          <w:numId w:val="17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Lung scintigram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6B144C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Mx:</w:t>
      </w:r>
    </w:p>
    <w:p w:rsidR="001E1BBA" w:rsidRDefault="007944E2" w:rsidP="001E1BBA">
      <w:pPr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3886200" cy="1143000"/>
                <wp:effectExtent l="9525" t="6985" r="76200" b="78740"/>
                <wp:wrapSquare wrapText="bothSides"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PTE: 100% O</w:t>
                            </w: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Heparin 5000-20000IU (i.e. ≈70IU/KG) stat and PTT @ 6 hrs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Heparin 18-20IU/kg/hr with 6hrly PTT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Start Warfarin 3 days later and monitor INR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INR 2-3 stop heparin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Can also consider thrombolectomy – solid clots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Thrombolyics – Contraversial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Pressure stockings</w:t>
                            </w:r>
                          </w:p>
                          <w:p w:rsidR="001E1BBA" w:rsidRPr="006B144C" w:rsidRDefault="001E1BBA" w:rsidP="001E1BBA">
                            <w:pPr>
                              <w:numPr>
                                <w:ilvl w:val="0"/>
                                <w:numId w:val="178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4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Bed rest with raised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0" type="#_x0000_t202" style="position:absolute;margin-left:0;margin-top:8.8pt;width:306pt;height:90pt;z-index:251673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N2dQIAAPoEAAAOAAAAZHJzL2Uyb0RvYy54bWysVFtv2yAUfp+0/4B4X23n0qRWnapL12lS&#10;d5Haac8ngG00DAxI7PbX74DT1FvfpiWSxeEcPr7vXLi8GjpFDsJ5aXRFi7OcEqGZ4VI3Ff3+cPtu&#10;TYkPoDkoo0VFH4WnV5u3by57W4qZaY3iwhEE0b7sbUXbEGyZZZ61ogN/ZqzQ6KyN6yCg6ZqMO+gR&#10;vVPZLM/Ps944bp1hwnvcvRmddJPw61qw8LWuvQhEVRS5hfR16buL32xzCWXjwLaSHWnAP7DoQGq8&#10;9AR1AwHI3slXUJ1kznhThzNmuszUtWQiaUA1Rf6XmvsWrEhaMDnentLk/x8s+3L45ojkWDtKNHRY&#10;ogcxBPLeDORiHdPTW19i1L3FuDDgfgyNUr29M+ynJ9psW9CNuHbO9K0AjvSKeDKbHB1xfATZ9Z8N&#10;x3tgH0wCGmrXRUDMBkF0LNPjqTSRC8PN+Xp9jvWmhKGvKBbzHI14B5TPx63z4aMwHYmLijqsfYKH&#10;w50PY+hzSKJvlOS3UqlkuGa3VY4cAPtkm8f/Ed1Pw5QmfUUvlrPlmIGpz08hkN0LwT8gOhmw4ZXs&#10;Kro+BUEZ8/ZBc6QJZQCpxjWqUzpuidTKqCMaZo8Q9y3vCZdRaZGvVudzihY29mw1ohJQDU4kC44S&#10;Z8IPGdrUTjGzrxTP02/MlrItjHlYTjWM6lLCT/cna0ItFTzWeKx2GHYDCopdsDP8EUuPRFJ98cHA&#10;RWvcEyU9Dl9F/a89OEGJ+qSxfS6KxSJOazIWy9UMDTf17KYe0AyhKhooGZfbME743jrZtDFDSZo2&#10;19hytUzN8MLq2Kg4YEnP8TGIEzy1U9TLk7X5DQAA//8DAFBLAwQUAAYACAAAACEA4tlXI9wAAAAH&#10;AQAADwAAAGRycy9kb3ducmV2LnhtbEyPwU7DMAyG70i8Q2QkbizdDh10TSdAGxzGJDamnbPGtBGJ&#10;UzXZ1vH0mBMc/f3W78/lfPBOnLCPNpCC8SgDgVQHY6lRsPtY3t2DiEmT0S4QKrhghHl1fVXqwoQz&#10;bfC0TY3gEoqFVtCm1BVSxrpFr+ModEicfYbe68Rj30jT6zOXeycnWZZLry3xhVZ3+Nxi/bU9egXL&#10;xfv0W7qXy2a3f33y68XK2reVUrc3w+MMRMIh/S3Drz6rQ8VOh3AkE4VTwI8kptMcBKf5eMLgwOCB&#10;iaxK+d+/+gEAAP//AwBQSwECLQAUAAYACAAAACEAtoM4kv4AAADhAQAAEwAAAAAAAAAAAAAAAAAA&#10;AAAAW0NvbnRlbnRfVHlwZXNdLnhtbFBLAQItABQABgAIAAAAIQA4/SH/1gAAAJQBAAALAAAAAAAA&#10;AAAAAAAAAC8BAABfcmVscy8ucmVsc1BLAQItABQABgAIAAAAIQDS8TN2dQIAAPoEAAAOAAAAAAAA&#10;AAAAAAAAAC4CAABkcnMvZTJvRG9jLnhtbFBLAQItABQABgAIAAAAIQDi2Vcj3AAAAAcBAAAPAAAA&#10;AAAAAAAAAAAAAM8EAABkcnMvZG93bnJldi54bWxQSwUGAAAAAAQABADzAAAA2AUAAAAA&#10;" fillcolor="silver">
                <v:shadow on="t" color="#333" opacity=".5" offset="6pt,6pt"/>
                <v:textbox>
                  <w:txbxContent>
                    <w:p w:rsidR="001E1BBA" w:rsidRPr="006B144C" w:rsidRDefault="001E1BBA" w:rsidP="001E1BBA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PTE: 100% O</w:t>
                      </w: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  <w:p w:rsidR="001E1BBA" w:rsidRPr="006B144C" w:rsidRDefault="001E1BBA" w:rsidP="001E1BBA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Heparin 5000-20000IU (i.e. ≈70IU/KG) stat and PTT @ 6 hrs</w:t>
                      </w:r>
                    </w:p>
                    <w:p w:rsidR="001E1BBA" w:rsidRPr="006B144C" w:rsidRDefault="001E1BBA" w:rsidP="001E1BBA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Heparin 18-20IU/kg/hr with 6hrly PTT</w:t>
                      </w:r>
                    </w:p>
                    <w:p w:rsidR="001E1BBA" w:rsidRPr="006B144C" w:rsidRDefault="001E1BBA" w:rsidP="001E1BBA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Start Warfarin 3 days later and monitor INR</w:t>
                      </w:r>
                    </w:p>
                    <w:p w:rsidR="001E1BBA" w:rsidRPr="006B144C" w:rsidRDefault="001E1BBA" w:rsidP="001E1BBA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INR 2-3 stop heparin</w:t>
                      </w:r>
                    </w:p>
                    <w:p w:rsidR="001E1BBA" w:rsidRPr="006B144C" w:rsidRDefault="001E1BBA" w:rsidP="001E1BBA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Can also consider thrombolectomy – solid clots</w:t>
                      </w:r>
                    </w:p>
                    <w:p w:rsidR="001E1BBA" w:rsidRPr="006B144C" w:rsidRDefault="001E1BBA" w:rsidP="001E1BBA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Thrombolyics – Contraversial</w:t>
                      </w:r>
                    </w:p>
                    <w:p w:rsidR="001E1BBA" w:rsidRPr="006B144C" w:rsidRDefault="001E1BBA" w:rsidP="001E1BBA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Pressure stockings</w:t>
                      </w:r>
                    </w:p>
                    <w:p w:rsidR="001E1BBA" w:rsidRPr="006B144C" w:rsidRDefault="001E1BBA" w:rsidP="001E1BBA">
                      <w:pPr>
                        <w:numPr>
                          <w:ilvl w:val="0"/>
                          <w:numId w:val="178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4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Bed rest with raised feet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041770" w:rsidRDefault="00041770" w:rsidP="001E1BBA">
      <w:pPr>
        <w:rPr>
          <w:rFonts w:ascii="Arial" w:hAnsi="Arial" w:cs="Arial"/>
          <w:sz w:val="16"/>
          <w:szCs w:val="16"/>
        </w:rPr>
      </w:pPr>
    </w:p>
    <w:p w:rsidR="00041770" w:rsidRDefault="00041770" w:rsidP="001E1BBA">
      <w:pPr>
        <w:rPr>
          <w:rFonts w:ascii="Arial" w:hAnsi="Arial" w:cs="Arial"/>
          <w:sz w:val="16"/>
          <w:szCs w:val="16"/>
        </w:rPr>
      </w:pPr>
    </w:p>
    <w:p w:rsidR="00041770" w:rsidRDefault="00041770" w:rsidP="001E1BBA">
      <w:pPr>
        <w:rPr>
          <w:rFonts w:ascii="Arial" w:hAnsi="Arial" w:cs="Arial"/>
          <w:sz w:val="16"/>
          <w:szCs w:val="16"/>
        </w:rPr>
      </w:pPr>
    </w:p>
    <w:p w:rsidR="00041770" w:rsidRDefault="00041770" w:rsidP="001E1BBA">
      <w:pPr>
        <w:rPr>
          <w:rFonts w:ascii="Arial" w:hAnsi="Arial" w:cs="Arial"/>
          <w:sz w:val="16"/>
          <w:szCs w:val="16"/>
        </w:rPr>
      </w:pPr>
    </w:p>
    <w:p w:rsidR="00FB4804" w:rsidRDefault="00FB4804" w:rsidP="001E1BBA">
      <w:pPr>
        <w:rPr>
          <w:rFonts w:ascii="Arial" w:hAnsi="Arial" w:cs="Arial"/>
          <w:sz w:val="16"/>
          <w:szCs w:val="16"/>
        </w:rPr>
      </w:pPr>
    </w:p>
    <w:p w:rsidR="00041770" w:rsidRDefault="00041770" w:rsidP="001E1BBA">
      <w:pPr>
        <w:rPr>
          <w:rFonts w:ascii="Arial" w:hAnsi="Arial" w:cs="Arial"/>
          <w:sz w:val="16"/>
          <w:szCs w:val="16"/>
        </w:rPr>
      </w:pPr>
    </w:p>
    <w:p w:rsidR="00041770" w:rsidRDefault="00041770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6B144C">
        <w:tc>
          <w:tcPr>
            <w:tcW w:w="8862" w:type="dxa"/>
            <w:shd w:val="clear" w:color="auto" w:fill="C0C0C0"/>
            <w:vAlign w:val="center"/>
          </w:tcPr>
          <w:p w:rsidR="001E1BBA" w:rsidRPr="006B144C" w:rsidRDefault="00041770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BA" w:rsidRPr="006B144C">
              <w:rPr>
                <w:rFonts w:ascii="Arial" w:hAnsi="Arial" w:cs="Arial"/>
                <w:b/>
                <w:sz w:val="16"/>
                <w:szCs w:val="16"/>
              </w:rPr>
              <w:t>Gynaecological problems in pregnancy: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6B144C">
        <w:tc>
          <w:tcPr>
            <w:tcW w:w="8862" w:type="dxa"/>
            <w:shd w:val="clear" w:color="auto" w:fill="C0C0C0"/>
            <w:vAlign w:val="center"/>
          </w:tcPr>
          <w:p w:rsidR="001E1BBA" w:rsidRPr="006B144C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44C">
              <w:rPr>
                <w:rFonts w:ascii="Arial" w:hAnsi="Arial" w:cs="Arial"/>
                <w:b/>
                <w:sz w:val="16"/>
                <w:szCs w:val="16"/>
              </w:rPr>
              <w:t>Candida &amp; sexually transmitted diseases:</w:t>
            </w:r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Pr="006B144C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Canidida:</w:t>
      </w:r>
    </w:p>
    <w:p w:rsidR="001E1BBA" w:rsidRDefault="001E1BBA" w:rsidP="001E1BBA">
      <w:pPr>
        <w:numPr>
          <w:ilvl w:val="0"/>
          <w:numId w:val="1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Dx: Hypae &amp; yeast cells on K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-OH smear</w:t>
      </w:r>
    </w:p>
    <w:p w:rsidR="001E1BBA" w:rsidRPr="00FF7311" w:rsidRDefault="001E1BBA" w:rsidP="001E1BBA">
      <w:pPr>
        <w:numPr>
          <w:ilvl w:val="0"/>
          <w:numId w:val="17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Rx: Nistatin/Coltrimazole cream</w:t>
      </w:r>
      <w:r w:rsidRPr="00FF7311">
        <w:rPr>
          <w:rFonts w:ascii="Arial" w:hAnsi="Arial" w:cs="Arial"/>
          <w:sz w:val="16"/>
          <w:szCs w:val="16"/>
        </w:rPr>
        <w:t xml:space="preserve"> 10-14days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6B144C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Trichomonas:</w:t>
      </w:r>
    </w:p>
    <w:p w:rsidR="001E1BBA" w:rsidRDefault="001E1BBA" w:rsidP="001E1BBA">
      <w:pPr>
        <w:numPr>
          <w:ilvl w:val="0"/>
          <w:numId w:val="1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Associated with PROM</w:t>
      </w:r>
    </w:p>
    <w:p w:rsidR="001E1BBA" w:rsidRDefault="001E1BBA" w:rsidP="001E1BBA">
      <w:pPr>
        <w:numPr>
          <w:ilvl w:val="0"/>
          <w:numId w:val="1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Dx: Seen on 0.9% NaCl smear</w:t>
      </w:r>
    </w:p>
    <w:p w:rsidR="001E1BBA" w:rsidRDefault="001E1BBA" w:rsidP="001E1BBA">
      <w:pPr>
        <w:numPr>
          <w:ilvl w:val="0"/>
          <w:numId w:val="18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Rx: Metronidazole 400mg bd for 5 days AND 2g STAT for partner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6B144C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 xml:space="preserve">Gardenerella: </w:t>
      </w:r>
    </w:p>
    <w:p w:rsidR="001E1BBA" w:rsidRDefault="001E1BBA" w:rsidP="001E1BBA">
      <w:pPr>
        <w:numPr>
          <w:ilvl w:val="0"/>
          <w:numId w:val="1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Associated with PROM</w:t>
      </w:r>
    </w:p>
    <w:p w:rsidR="001E1BBA" w:rsidRDefault="001E1BBA" w:rsidP="001E1BBA">
      <w:pPr>
        <w:numPr>
          <w:ilvl w:val="0"/>
          <w:numId w:val="1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Whiff test on K-OH smear</w:t>
      </w:r>
    </w:p>
    <w:p w:rsidR="001E1BBA" w:rsidRDefault="001E1BBA" w:rsidP="001E1BBA">
      <w:pPr>
        <w:numPr>
          <w:ilvl w:val="0"/>
          <w:numId w:val="1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Rx: Ampicillin 500mg q6h PC x5d (1</w:t>
      </w:r>
      <w:r w:rsidRPr="00F94161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TM); 2</w:t>
      </w:r>
      <w:r w:rsidRPr="00F94161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TM can use Metronidazole (see above)</w:t>
      </w:r>
    </w:p>
    <w:p w:rsidR="001E1BBA" w:rsidRPr="006B144C" w:rsidRDefault="001E1BBA" w:rsidP="001E1BBA">
      <w:pPr>
        <w:rPr>
          <w:rFonts w:ascii="Arial" w:hAnsi="Arial" w:cs="Arial"/>
          <w:i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Condylomata</w:t>
      </w:r>
      <w:r w:rsidRPr="00FF7311">
        <w:rPr>
          <w:rFonts w:ascii="Arial" w:hAnsi="Arial" w:cs="Arial"/>
          <w:b/>
          <w:sz w:val="16"/>
          <w:szCs w:val="16"/>
        </w:rPr>
        <w:t xml:space="preserve"> </w:t>
      </w:r>
      <w:r w:rsidRPr="006B144C">
        <w:rPr>
          <w:rFonts w:ascii="Arial" w:hAnsi="Arial" w:cs="Arial"/>
          <w:b/>
          <w:i/>
          <w:sz w:val="16"/>
          <w:szCs w:val="16"/>
        </w:rPr>
        <w:t>accuminata</w:t>
      </w:r>
      <w:r w:rsidRPr="00FF731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(HPV 11 &amp; 16) – C/S if very large to obstruct NVD</w:t>
      </w:r>
    </w:p>
    <w:p w:rsidR="001E1BBA" w:rsidRDefault="001E1BBA" w:rsidP="001E1BBA">
      <w:pPr>
        <w:numPr>
          <w:ilvl w:val="0"/>
          <w:numId w:val="1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Rx: 50% Trichloacetic acid/lazer OR</w:t>
      </w:r>
    </w:p>
    <w:p w:rsidR="001E1BBA" w:rsidRDefault="001E1BBA" w:rsidP="001E1BBA">
      <w:pPr>
        <w:numPr>
          <w:ilvl w:val="0"/>
          <w:numId w:val="1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Small warts left until after pregnancy</w:t>
      </w:r>
    </w:p>
    <w:p w:rsidR="001E1BBA" w:rsidRDefault="001E1BBA" w:rsidP="001E1BBA">
      <w:pPr>
        <w:numPr>
          <w:ilvl w:val="0"/>
          <w:numId w:val="18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Larger ones may be excised under GA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6B144C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Rule of 500’s in obstetric and gynaecology antibiotics – by George Bennie</w:t>
      </w:r>
    </w:p>
    <w:tbl>
      <w:tblPr>
        <w:tblStyle w:val="TableGrid"/>
        <w:tblW w:w="0" w:type="auto"/>
        <w:jc w:val="center"/>
        <w:tblInd w:w="-216" w:type="dxa"/>
        <w:tblLook w:val="01E0" w:firstRow="1" w:lastRow="1" w:firstColumn="1" w:lastColumn="1" w:noHBand="0" w:noVBand="0"/>
      </w:tblPr>
      <w:tblGrid>
        <w:gridCol w:w="2232"/>
        <w:gridCol w:w="1260"/>
        <w:gridCol w:w="3600"/>
        <w:gridCol w:w="972"/>
      </w:tblGrid>
      <w:tr w:rsidR="001E1BBA">
        <w:trPr>
          <w:jc w:val="center"/>
        </w:trPr>
        <w:tc>
          <w:tcPr>
            <w:tcW w:w="2232" w:type="dxa"/>
            <w:shd w:val="clear" w:color="auto" w:fill="C0C0C0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7A2C">
              <w:rPr>
                <w:rFonts w:ascii="Arial" w:hAnsi="Arial" w:cs="Arial"/>
                <w:b/>
                <w:sz w:val="16"/>
                <w:szCs w:val="16"/>
              </w:rPr>
              <w:t>Condition:</w:t>
            </w:r>
          </w:p>
        </w:tc>
        <w:tc>
          <w:tcPr>
            <w:tcW w:w="1260" w:type="dxa"/>
            <w:shd w:val="clear" w:color="auto" w:fill="C0C0C0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7A2C">
              <w:rPr>
                <w:rFonts w:ascii="Arial" w:hAnsi="Arial" w:cs="Arial"/>
                <w:b/>
                <w:sz w:val="16"/>
                <w:szCs w:val="16"/>
              </w:rPr>
              <w:t>Drug name:</w:t>
            </w:r>
          </w:p>
        </w:tc>
        <w:tc>
          <w:tcPr>
            <w:tcW w:w="3600" w:type="dxa"/>
            <w:shd w:val="clear" w:color="auto" w:fill="C0C0C0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7A2C">
              <w:rPr>
                <w:rFonts w:ascii="Arial" w:hAnsi="Arial" w:cs="Arial"/>
                <w:b/>
                <w:sz w:val="16"/>
                <w:szCs w:val="16"/>
              </w:rPr>
              <w:t>Dose:</w:t>
            </w:r>
          </w:p>
        </w:tc>
        <w:tc>
          <w:tcPr>
            <w:tcW w:w="972" w:type="dxa"/>
            <w:shd w:val="clear" w:color="auto" w:fill="C0C0C0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7A2C">
              <w:rPr>
                <w:rFonts w:ascii="Arial" w:hAnsi="Arial" w:cs="Arial"/>
                <w:b/>
                <w:sz w:val="16"/>
                <w:szCs w:val="16"/>
              </w:rPr>
              <w:t>Route</w:t>
            </w:r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7A2C">
              <w:rPr>
                <w:rFonts w:ascii="Arial" w:hAnsi="Arial" w:cs="Arial"/>
                <w:b/>
                <w:sz w:val="16"/>
                <w:szCs w:val="16"/>
              </w:rPr>
              <w:t>Candidiasis</w:t>
            </w: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Gentian Violet</w:t>
            </w:r>
          </w:p>
        </w:tc>
        <w:tc>
          <w:tcPr>
            <w:tcW w:w="3600" w:type="dxa"/>
          </w:tcPr>
          <w:p w:rsidR="001E1BBA" w:rsidRPr="00237A2C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 (in 100ml) 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</w:t>
            </w:r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Clotrimazole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 tab. stat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</w:t>
            </w:r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Clotrimazole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500mg(5g) cream stat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</w:t>
            </w:r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Econazole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 cream stat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</w:t>
            </w:r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7A2C">
              <w:rPr>
                <w:rFonts w:ascii="Arial" w:hAnsi="Arial" w:cs="Arial"/>
                <w:b/>
                <w:sz w:val="16"/>
                <w:szCs w:val="16"/>
              </w:rPr>
              <w:t>STDs (&amp; other infections)</w:t>
            </w: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Amoxicillin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 q6h x #days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PO</w:t>
              </w:r>
            </w:smartTag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Erythromycin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 q6h x #days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PO</w:t>
              </w:r>
            </w:smartTag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Ceftriaxone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500-2000mg/d stat or dd(125mg in pregnancy)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</w:t>
            </w:r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Metronidazole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 q8h (200mg bd in pregnancy)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(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PO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Tetracycline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 q6h x #days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PO</w:t>
              </w:r>
            </w:smartTag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Ciprofloxacin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 stat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</w:t>
            </w:r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Vancomycin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 q6h x #days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IM/IV</w:t>
            </w:r>
          </w:p>
        </w:tc>
      </w:tr>
      <w:tr w:rsidR="001E1BBA">
        <w:trPr>
          <w:jc w:val="center"/>
        </w:trPr>
        <w:tc>
          <w:tcPr>
            <w:tcW w:w="2232" w:type="dxa"/>
            <w:shd w:val="clear" w:color="auto" w:fill="E6E6E6"/>
          </w:tcPr>
          <w:p w:rsidR="001E1BBA" w:rsidRPr="00237A2C" w:rsidRDefault="001E1BBA" w:rsidP="004C53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7A2C">
              <w:rPr>
                <w:rFonts w:ascii="Arial" w:hAnsi="Arial" w:cs="Arial"/>
                <w:b/>
                <w:sz w:val="16"/>
                <w:szCs w:val="16"/>
              </w:rPr>
              <w:t>Anti-helminthic</w:t>
            </w:r>
          </w:p>
        </w:tc>
        <w:tc>
          <w:tcPr>
            <w:tcW w:w="126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Mebendazole</w:t>
            </w:r>
          </w:p>
        </w:tc>
        <w:tc>
          <w:tcPr>
            <w:tcW w:w="3600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500mg stat</w:t>
            </w:r>
          </w:p>
        </w:tc>
        <w:tc>
          <w:tcPr>
            <w:tcW w:w="972" w:type="dxa"/>
          </w:tcPr>
          <w:p w:rsidR="001E1BBA" w:rsidRDefault="001E1BBA" w:rsidP="004C537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PO</w:t>
              </w:r>
            </w:smartTag>
          </w:p>
        </w:tc>
      </w:tr>
    </w:tbl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Varicosities of vulva</w:t>
      </w:r>
      <w:r>
        <w:rPr>
          <w:rFonts w:ascii="Arial" w:hAnsi="Arial" w:cs="Arial"/>
          <w:sz w:val="16"/>
          <w:szCs w:val="16"/>
        </w:rPr>
        <w:t xml:space="preserve"> – Avoid episiotomy</w:t>
      </w: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6B144C">
        <w:tc>
          <w:tcPr>
            <w:tcW w:w="8862" w:type="dxa"/>
            <w:shd w:val="clear" w:color="auto" w:fill="C0C0C0"/>
            <w:vAlign w:val="center"/>
          </w:tcPr>
          <w:p w:rsidR="001E1BBA" w:rsidRPr="006B144C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44C">
              <w:rPr>
                <w:rFonts w:ascii="Arial" w:hAnsi="Arial" w:cs="Arial"/>
                <w:b/>
                <w:sz w:val="16"/>
                <w:szCs w:val="16"/>
              </w:rPr>
              <w:t>Myomata – Increase because of oedema and hypertrophy: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6B144C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6B144C">
        <w:rPr>
          <w:rFonts w:ascii="Arial" w:hAnsi="Arial" w:cs="Arial"/>
          <w:b/>
          <w:i/>
          <w:sz w:val="16"/>
          <w:szCs w:val="16"/>
        </w:rPr>
        <w:t>Cx:</w:t>
      </w:r>
    </w:p>
    <w:p w:rsidR="001E1BBA" w:rsidRDefault="001E1BBA" w:rsidP="001E1BBA">
      <w:pPr>
        <w:numPr>
          <w:ilvl w:val="0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Spontaneous miscarriage</w:t>
      </w:r>
    </w:p>
    <w:p w:rsidR="001E1BBA" w:rsidRDefault="001E1BBA" w:rsidP="001E1BBA">
      <w:pPr>
        <w:numPr>
          <w:ilvl w:val="0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Malpresentaions</w:t>
      </w:r>
    </w:p>
    <w:p w:rsidR="001E1BBA" w:rsidRDefault="001E1BBA" w:rsidP="001E1BBA">
      <w:pPr>
        <w:numPr>
          <w:ilvl w:val="0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Abnormal uterine muscle contractions</w:t>
      </w:r>
    </w:p>
    <w:p w:rsidR="001E1BBA" w:rsidRDefault="001E1BBA" w:rsidP="001E1BBA">
      <w:pPr>
        <w:numPr>
          <w:ilvl w:val="0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Obstructed labour</w:t>
      </w:r>
    </w:p>
    <w:p w:rsidR="001E1BBA" w:rsidRDefault="001E1BBA" w:rsidP="001E1BBA">
      <w:pPr>
        <w:numPr>
          <w:ilvl w:val="0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Retained placenta</w:t>
      </w:r>
    </w:p>
    <w:p w:rsidR="001E1BBA" w:rsidRDefault="001E1BBA" w:rsidP="001E1BBA">
      <w:pPr>
        <w:numPr>
          <w:ilvl w:val="0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Risk of abortion, preterm labour or IUGR ↑ when placenta planted over or adjacent myoma</w:t>
      </w:r>
    </w:p>
    <w:p w:rsidR="001E1BBA" w:rsidRDefault="001E1BBA" w:rsidP="001E1BBA">
      <w:pPr>
        <w:numPr>
          <w:ilvl w:val="0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Red degeneration – Rx: Bed rest, sedation &amp; analgesia</w:t>
      </w:r>
    </w:p>
    <w:p w:rsidR="001E1BBA" w:rsidRDefault="001E1BBA" w:rsidP="001E1BBA">
      <w:pPr>
        <w:numPr>
          <w:ilvl w:val="0"/>
          <w:numId w:val="18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Resist myomectomy in pregnancy – ONLY do one at C/S if it is pedunculated and can be easily clamped and ligated ELSE could have severe haemorrhage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1E1BBA" w:rsidRPr="006B144C">
        <w:tc>
          <w:tcPr>
            <w:tcW w:w="8862" w:type="dxa"/>
            <w:shd w:val="clear" w:color="auto" w:fill="C0C0C0"/>
            <w:vAlign w:val="center"/>
          </w:tcPr>
          <w:p w:rsidR="001E1BBA" w:rsidRPr="006B144C" w:rsidRDefault="001E1BBA" w:rsidP="004C5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44C">
              <w:rPr>
                <w:rFonts w:ascii="Arial" w:hAnsi="Arial" w:cs="Arial"/>
                <w:b/>
                <w:sz w:val="16"/>
                <w:szCs w:val="16"/>
              </w:rPr>
              <w:t>CIN &amp; Cervix CA:</w:t>
            </w:r>
          </w:p>
        </w:tc>
      </w:tr>
    </w:tbl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504DA1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r w:rsidRPr="00504DA1">
        <w:rPr>
          <w:rFonts w:ascii="Arial" w:hAnsi="Arial" w:cs="Arial"/>
          <w:b/>
          <w:i/>
          <w:sz w:val="16"/>
          <w:szCs w:val="16"/>
        </w:rPr>
        <w:t>CIN lesions:</w:t>
      </w:r>
    </w:p>
    <w:p w:rsidR="001E1BBA" w:rsidRDefault="001E1BBA" w:rsidP="001E1BBA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pregnant woman should have PAP smear</w:t>
      </w:r>
    </w:p>
    <w:p w:rsidR="001E1BBA" w:rsidRDefault="001E1BBA" w:rsidP="001E1BBA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abnormal → Colposcopy for localization and biopsy (punch) – if abnormal → REFER!!!</w:t>
      </w:r>
    </w:p>
    <w:p w:rsidR="001E1BBA" w:rsidRDefault="001E1BBA" w:rsidP="001E1BBA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invasion is histologically inconclusive → Consider cone biopsy (only early pregnancy) or do if:</w:t>
      </w:r>
    </w:p>
    <w:p w:rsidR="001E1BBA" w:rsidRDefault="001E1BBA" w:rsidP="001E1BBA">
      <w:pPr>
        <w:numPr>
          <w:ilvl w:val="1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Suspicious micro-infiltration or infiltration</w:t>
      </w:r>
    </w:p>
    <w:p w:rsidR="001E1BBA" w:rsidRDefault="001E1BBA" w:rsidP="001E1BBA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CIN lesion is followed-up with a smear in every trimester and treated 3 months after delivery</w:t>
      </w:r>
    </w:p>
    <w:p w:rsidR="001E1BBA" w:rsidRDefault="001E1BBA" w:rsidP="001E1BBA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Laser evaporation or cryotherapy used in exceptional cases (progression) but limited to 1</w:t>
      </w:r>
      <w:r w:rsidRPr="006E574E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or early 2</w:t>
      </w:r>
      <w:r w:rsidRPr="006E574E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TM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Pr="00504DA1" w:rsidRDefault="001E1BBA" w:rsidP="001E1BBA">
      <w:pPr>
        <w:rPr>
          <w:rFonts w:ascii="Arial" w:hAnsi="Arial" w:cs="Arial"/>
          <w:b/>
          <w:i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504DA1">
            <w:rPr>
              <w:rFonts w:ascii="Arial" w:hAnsi="Arial" w:cs="Arial"/>
              <w:b/>
              <w:i/>
              <w:sz w:val="16"/>
              <w:szCs w:val="16"/>
            </w:rPr>
            <w:t>Cervix</w:t>
          </w:r>
        </w:smartTag>
        <w:r w:rsidRPr="00504DA1">
          <w:rPr>
            <w:rFonts w:ascii="Arial" w:hAnsi="Arial" w:cs="Arial"/>
            <w:b/>
            <w:i/>
            <w:sz w:val="16"/>
            <w:szCs w:val="16"/>
          </w:rPr>
          <w:t xml:space="preserve"> </w:t>
        </w:r>
        <w:smartTag w:uri="urn:schemas-microsoft-com:office:smarttags" w:element="State">
          <w:r w:rsidRPr="00504DA1">
            <w:rPr>
              <w:rFonts w:ascii="Arial" w:hAnsi="Arial" w:cs="Arial"/>
              <w:b/>
              <w:i/>
              <w:sz w:val="16"/>
              <w:szCs w:val="16"/>
            </w:rPr>
            <w:t>CA</w:t>
          </w:r>
        </w:smartTag>
      </w:smartTag>
      <w:r w:rsidRPr="00504DA1">
        <w:rPr>
          <w:rFonts w:ascii="Arial" w:hAnsi="Arial" w:cs="Arial"/>
          <w:b/>
          <w:i/>
          <w:sz w:val="16"/>
          <w:szCs w:val="16"/>
        </w:rPr>
        <w:t>:</w:t>
      </w:r>
    </w:p>
    <w:p w:rsidR="001E1BBA" w:rsidRDefault="001E1BBA" w:rsidP="001E1BBA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Speculum mandatory in all patients with vaginal bleeding (exclude p. praevia first by US)</w:t>
      </w:r>
    </w:p>
    <w:p w:rsidR="001E1BBA" w:rsidRDefault="001E1BBA" w:rsidP="001E1BBA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C/S indicated primarily to prevent haemorrhage</w:t>
      </w:r>
    </w:p>
    <w:p w:rsidR="001E1BBA" w:rsidRDefault="001E1BBA" w:rsidP="001E1BBA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REFER!!!</w:t>
      </w:r>
    </w:p>
    <w:p w:rsidR="001E1BBA" w:rsidRDefault="001E1BBA" w:rsidP="001E1BBA">
      <w:pPr>
        <w:numPr>
          <w:ilvl w:val="1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Stages Ib and IIa can be treated surgically/radiotherapy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E2703F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&amp; early 2</w:t>
      </w:r>
      <w:r w:rsidRPr="00E2703F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TM: Radical hysterectomy &amp; bilateral pelvic lymphadenectomy with fetus in-utero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Late 2</w:t>
      </w:r>
      <w:r w:rsidRPr="00E2703F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TM: After proven fetal maturity → classical C/S → and then as above. If fetus is only reaching maturity, patient’s wishes need to be respected with regards to waiting for the fetus to mature.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E2703F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TM with fetal maturity: C/S → and then as above.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Post-partum: As above</w:t>
      </w:r>
    </w:p>
    <w:p w:rsidR="001E1BBA" w:rsidRDefault="001E1BBA" w:rsidP="001E1BBA">
      <w:pPr>
        <w:numPr>
          <w:ilvl w:val="1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Stages IIb, IIIa, IIIb, IV – Radiotherapy: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E2703F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and 2</w:t>
      </w:r>
      <w:r w:rsidRPr="00E2703F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TM &amp; non-viable fetus: External X-ray → spontaneous abortion → then do local X-ray. Risk of intra-uterine infection is high.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E2703F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TM &amp; fetal maturity: Classical C/S → external X-ray → local X-ray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Post-partum: External X-ray → local X-ray</w:t>
      </w:r>
    </w:p>
    <w:p w:rsidR="001E1BBA" w:rsidRDefault="001E1BBA" w:rsidP="001E1BBA">
      <w:pPr>
        <w:numPr>
          <w:ilvl w:val="1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infiltrating and already in labour: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Emergency C/S → treatment as above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cervix fully dilated → surgery or radiotherapy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uncontrollable bleeding → might need radical hysterectomy.</w:t>
      </w:r>
    </w:p>
    <w:p w:rsidR="001E1BBA" w:rsidRDefault="001E1BBA" w:rsidP="001E1BBA">
      <w:pPr>
        <w:numPr>
          <w:ilvl w:val="1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Cx - refer if: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Haemorrhage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Miscarriage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Premature labour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Infection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Stenosis of cervix</w:t>
      </w:r>
    </w:p>
    <w:p w:rsidR="001E1BBA" w:rsidRDefault="001E1BBA" w:rsidP="001E1BBA">
      <w:pPr>
        <w:numPr>
          <w:ilvl w:val="2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Cervical tears</w:t>
      </w: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1BBA" w:rsidRDefault="001E1BBA" w:rsidP="001E1BBA">
      <w:pPr>
        <w:rPr>
          <w:rFonts w:ascii="Arial" w:hAnsi="Arial" w:cs="Arial"/>
          <w:b/>
          <w:sz w:val="16"/>
          <w:szCs w:val="16"/>
        </w:rPr>
      </w:pPr>
    </w:p>
    <w:p w:rsidR="001E0DAF" w:rsidRDefault="001E0DAF" w:rsidP="00EF06E1">
      <w:pPr>
        <w:rPr>
          <w:rFonts w:ascii="Arial" w:hAnsi="Arial" w:cs="Arial"/>
          <w:b/>
          <w:sz w:val="16"/>
          <w:szCs w:val="16"/>
        </w:rPr>
      </w:pPr>
    </w:p>
    <w:sectPr w:rsidR="001E0DAF" w:rsidSect="006B144C">
      <w:footerReference w:type="even" r:id="rId9"/>
      <w:footerReference w:type="default" r:id="rId10"/>
      <w:type w:val="oddPage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C">
      <wne:wch wne:val="00002264"/>
    </wne:keymap>
    <wne:keymap wne:kcmPrimary="02BE">
      <wne:wch wne:val="00002265"/>
    </wne:keymap>
    <wne:keymap wne:kcmPrimary="0426">
      <wne:wch wne:val="00002191"/>
    </wne:keymap>
    <wne:keymap wne:kcmPrimary="0427">
      <wne:wch wne:val="00002192"/>
    </wne:keymap>
    <wne:keymap wne:kcmPrimary="0428">
      <wne:wch wne:val="00002193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AF" w:rsidRDefault="00CB70AF">
      <w:r>
        <w:separator/>
      </w:r>
    </w:p>
  </w:endnote>
  <w:endnote w:type="continuationSeparator" w:id="0">
    <w:p w:rsidR="00CB70AF" w:rsidRDefault="00CB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4C" w:rsidRDefault="006B144C" w:rsidP="00FB4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44C" w:rsidRDefault="006B1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04" w:rsidRDefault="00FB4804" w:rsidP="00D438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4E2">
      <w:rPr>
        <w:rStyle w:val="PageNumber"/>
        <w:noProof/>
      </w:rPr>
      <w:t>39</w:t>
    </w:r>
    <w:r>
      <w:rPr>
        <w:rStyle w:val="PageNumber"/>
      </w:rPr>
      <w:fldChar w:fldCharType="end"/>
    </w:r>
  </w:p>
  <w:p w:rsidR="00B64CE4" w:rsidRDefault="00B64CE4" w:rsidP="00B64CE4">
    <w:pPr>
      <w:pStyle w:val="Footer"/>
      <w:tabs>
        <w:tab w:val="clear" w:pos="4320"/>
        <w:tab w:val="clear" w:pos="8640"/>
        <w:tab w:val="left" w:pos="493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AF" w:rsidRDefault="00CB70AF">
      <w:r>
        <w:separator/>
      </w:r>
    </w:p>
  </w:footnote>
  <w:footnote w:type="continuationSeparator" w:id="0">
    <w:p w:rsidR="00CB70AF" w:rsidRDefault="00CB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63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8207C0"/>
    <w:multiLevelType w:val="hybridMultilevel"/>
    <w:tmpl w:val="1DDCDA92"/>
    <w:lvl w:ilvl="0" w:tplc="D11E29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E294E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D674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12271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241B63"/>
    <w:multiLevelType w:val="hybridMultilevel"/>
    <w:tmpl w:val="CA222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B0C08"/>
    <w:multiLevelType w:val="hybridMultilevel"/>
    <w:tmpl w:val="85743626"/>
    <w:lvl w:ilvl="0" w:tplc="D11E29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C55D5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C73FF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6E122D0"/>
    <w:multiLevelType w:val="hybridMultilevel"/>
    <w:tmpl w:val="8C88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1F061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A9E113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AA479AF"/>
    <w:multiLevelType w:val="hybridMultilevel"/>
    <w:tmpl w:val="EC08AD8C"/>
    <w:lvl w:ilvl="0" w:tplc="B8226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25CF6"/>
    <w:multiLevelType w:val="hybridMultilevel"/>
    <w:tmpl w:val="A8D0CB66"/>
    <w:lvl w:ilvl="0" w:tplc="C3261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5617B7"/>
    <w:multiLevelType w:val="hybridMultilevel"/>
    <w:tmpl w:val="F036F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6D565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C9E2C7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CD423B"/>
    <w:multiLevelType w:val="multilevel"/>
    <w:tmpl w:val="8570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D0D6C7A"/>
    <w:multiLevelType w:val="hybridMultilevel"/>
    <w:tmpl w:val="C26669E0"/>
    <w:lvl w:ilvl="0" w:tplc="B8226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5100C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0FCB1D17"/>
    <w:multiLevelType w:val="hybridMultilevel"/>
    <w:tmpl w:val="964C7DA6"/>
    <w:lvl w:ilvl="0" w:tplc="C3261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2057C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C51445"/>
    <w:multiLevelType w:val="hybridMultilevel"/>
    <w:tmpl w:val="82546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707CA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12C707E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12F207A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36E117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4C9057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62D6F8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5447E4"/>
    <w:multiLevelType w:val="hybridMultilevel"/>
    <w:tmpl w:val="6D107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65F5DB2"/>
    <w:multiLevelType w:val="hybridMultilevel"/>
    <w:tmpl w:val="A9743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68C2BA1"/>
    <w:multiLevelType w:val="multilevel"/>
    <w:tmpl w:val="5668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63"/>
        </w:tabs>
        <w:ind w:left="2376" w:hanging="39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16A30D86"/>
    <w:multiLevelType w:val="hybridMultilevel"/>
    <w:tmpl w:val="4F864B4A"/>
    <w:lvl w:ilvl="0" w:tplc="D11E29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E294E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B5615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170371E1"/>
    <w:multiLevelType w:val="hybridMultilevel"/>
    <w:tmpl w:val="3230B698"/>
    <w:lvl w:ilvl="0" w:tplc="B8226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72F1D2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18720558"/>
    <w:multiLevelType w:val="hybridMultilevel"/>
    <w:tmpl w:val="8C3C540A"/>
    <w:lvl w:ilvl="0" w:tplc="D11E29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C32615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8C500A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18EB22B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191321B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193D60C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1A27013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1A3A5AF7"/>
    <w:multiLevelType w:val="hybridMultilevel"/>
    <w:tmpl w:val="F9C21438"/>
    <w:lvl w:ilvl="0" w:tplc="B8226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CF75C2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03"/>
        </w:tabs>
        <w:ind w:left="140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1D0033F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1D1D0731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1D7C4BE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1E571F6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1EDB5FB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1F065AD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05B731C"/>
    <w:multiLevelType w:val="hybridMultilevel"/>
    <w:tmpl w:val="4814A1AE"/>
    <w:lvl w:ilvl="0" w:tplc="C3261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3261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205F03E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21D349F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232C10F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23A0716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24DF378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24E17B26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25322549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2553179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2635055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26B0590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6B82B4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26D610A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27C623C6"/>
    <w:multiLevelType w:val="hybridMultilevel"/>
    <w:tmpl w:val="8506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8267C5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292E158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29497F9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2AF065C5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2AFC4C1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C950C9A"/>
    <w:multiLevelType w:val="hybridMultilevel"/>
    <w:tmpl w:val="4C1086F8"/>
    <w:lvl w:ilvl="0" w:tplc="D11E29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D2E012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2DD575C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2DFD7983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2EBC303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>
    <w:nsid w:val="2ED726D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31A0044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33046A7A"/>
    <w:multiLevelType w:val="multilevel"/>
    <w:tmpl w:val="8570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334F1D8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34E61331"/>
    <w:multiLevelType w:val="hybridMultilevel"/>
    <w:tmpl w:val="E0A84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5CB7790"/>
    <w:multiLevelType w:val="hybridMultilevel"/>
    <w:tmpl w:val="D19E3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6213C6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>
    <w:nsid w:val="36D1266F"/>
    <w:multiLevelType w:val="hybridMultilevel"/>
    <w:tmpl w:val="31482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73B0F0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>
    <w:nsid w:val="381134E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38497BE0"/>
    <w:multiLevelType w:val="hybridMultilevel"/>
    <w:tmpl w:val="2278AC3A"/>
    <w:lvl w:ilvl="0" w:tplc="C3261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>
    <w:nsid w:val="389904BF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>
    <w:nsid w:val="39A6469A"/>
    <w:multiLevelType w:val="hybridMultilevel"/>
    <w:tmpl w:val="6C2C35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39EF52D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3A3B3B6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>
    <w:nsid w:val="3A63247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>
    <w:nsid w:val="3B7A7FB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>
    <w:nsid w:val="3BD16FA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C24758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>
    <w:nsid w:val="3C3916F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E01766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>
    <w:nsid w:val="3E1740A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>
    <w:nsid w:val="407464F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4087366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087452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410F2E0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4158189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>
    <w:nsid w:val="424B792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4253291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>
    <w:nsid w:val="431B287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>
    <w:nsid w:val="43821A9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>
    <w:nsid w:val="442A50BD"/>
    <w:multiLevelType w:val="hybridMultilevel"/>
    <w:tmpl w:val="6C00C38A"/>
    <w:lvl w:ilvl="0" w:tplc="D11E29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580727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>
    <w:nsid w:val="4660192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7">
    <w:nsid w:val="46C6522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>
    <w:nsid w:val="48DF508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9">
    <w:nsid w:val="49284D1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0">
    <w:nsid w:val="493F4BDC"/>
    <w:multiLevelType w:val="hybridMultilevel"/>
    <w:tmpl w:val="042C57F0"/>
    <w:lvl w:ilvl="0" w:tplc="B8226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4AF13BA2"/>
    <w:multiLevelType w:val="hybridMultilevel"/>
    <w:tmpl w:val="15D04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4B2A3C3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3">
    <w:nsid w:val="4C4C455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4">
    <w:nsid w:val="4C5F1E94"/>
    <w:multiLevelType w:val="hybridMultilevel"/>
    <w:tmpl w:val="69208488"/>
    <w:lvl w:ilvl="0" w:tplc="B8226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4C8B2DA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D1F5BBE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4D32331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8">
    <w:nsid w:val="4F5D7689"/>
    <w:multiLevelType w:val="hybridMultilevel"/>
    <w:tmpl w:val="8E468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103380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0">
    <w:nsid w:val="5108546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>
    <w:nsid w:val="511253D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2">
    <w:nsid w:val="513C42A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3">
    <w:nsid w:val="51C66D3B"/>
    <w:multiLevelType w:val="hybridMultilevel"/>
    <w:tmpl w:val="74E03D06"/>
    <w:lvl w:ilvl="0" w:tplc="D11E29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5271081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>
    <w:nsid w:val="52CF26B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532E45B9"/>
    <w:multiLevelType w:val="hybridMultilevel"/>
    <w:tmpl w:val="1108D26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7">
    <w:nsid w:val="54243A9F"/>
    <w:multiLevelType w:val="multilevel"/>
    <w:tmpl w:val="6234C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8">
    <w:nsid w:val="55B07C6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>
    <w:nsid w:val="55DA5ECF"/>
    <w:multiLevelType w:val="hybridMultilevel"/>
    <w:tmpl w:val="DEF02F6C"/>
    <w:lvl w:ilvl="0" w:tplc="D11E29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563318C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1">
    <w:nsid w:val="57F2305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2">
    <w:nsid w:val="58FB6A08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>
    <w:nsid w:val="596C3E4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>
    <w:nsid w:val="5BAD466F"/>
    <w:multiLevelType w:val="hybridMultilevel"/>
    <w:tmpl w:val="C3EEF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5C06235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6">
    <w:nsid w:val="5CB14B4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7">
    <w:nsid w:val="5DD45CCA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E8A0FF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9">
    <w:nsid w:val="5EA0680C"/>
    <w:multiLevelType w:val="hybridMultilevel"/>
    <w:tmpl w:val="E676D6F2"/>
    <w:lvl w:ilvl="0" w:tplc="D11E29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0EF04E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1">
    <w:nsid w:val="61C473DF"/>
    <w:multiLevelType w:val="hybridMultilevel"/>
    <w:tmpl w:val="1BF4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34E7EE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3">
    <w:nsid w:val="639E6FF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4">
    <w:nsid w:val="647817E8"/>
    <w:multiLevelType w:val="hybridMultilevel"/>
    <w:tmpl w:val="A680EC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5">
    <w:nsid w:val="64B6727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6">
    <w:nsid w:val="66330D51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7">
    <w:nsid w:val="6656510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8">
    <w:nsid w:val="66E36006"/>
    <w:multiLevelType w:val="hybridMultilevel"/>
    <w:tmpl w:val="0A5841B6"/>
    <w:lvl w:ilvl="0" w:tplc="C3261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9">
    <w:nsid w:val="6783594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8526E65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1">
    <w:nsid w:val="68623938"/>
    <w:multiLevelType w:val="hybridMultilevel"/>
    <w:tmpl w:val="BC102A1A"/>
    <w:lvl w:ilvl="0" w:tplc="C3261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2">
    <w:nsid w:val="687632E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3">
    <w:nsid w:val="6970476B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4">
    <w:nsid w:val="6A3530A6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>
    <w:nsid w:val="6A354B4E"/>
    <w:multiLevelType w:val="hybridMultilevel"/>
    <w:tmpl w:val="6CA8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AC01757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7">
    <w:nsid w:val="6B1D1329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8">
    <w:nsid w:val="6D145AAD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9">
    <w:nsid w:val="6D9C4DA0"/>
    <w:multiLevelType w:val="hybridMultilevel"/>
    <w:tmpl w:val="0B44A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E3A07A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>
    <w:nsid w:val="6E615A4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2">
    <w:nsid w:val="6F637DB4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3">
    <w:nsid w:val="709849DF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4">
    <w:nsid w:val="70C45E90"/>
    <w:multiLevelType w:val="hybridMultilevel"/>
    <w:tmpl w:val="FC6C6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715E741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6">
    <w:nsid w:val="7598255F"/>
    <w:multiLevelType w:val="hybridMultilevel"/>
    <w:tmpl w:val="E7D68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75D7E00"/>
    <w:multiLevelType w:val="hybridMultilevel"/>
    <w:tmpl w:val="17241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890765B"/>
    <w:multiLevelType w:val="hybridMultilevel"/>
    <w:tmpl w:val="272AE8F4"/>
    <w:lvl w:ilvl="0" w:tplc="B8226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9">
    <w:nsid w:val="78D01CA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0">
    <w:nsid w:val="78E41AB3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1">
    <w:nsid w:val="79364E8A"/>
    <w:multiLevelType w:val="hybridMultilevel"/>
    <w:tmpl w:val="B1D8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B234082"/>
    <w:multiLevelType w:val="hybridMultilevel"/>
    <w:tmpl w:val="00503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B86200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4">
    <w:nsid w:val="7C616DAA"/>
    <w:multiLevelType w:val="multilevel"/>
    <w:tmpl w:val="C6F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>
    <w:nsid w:val="7DAB52B4"/>
    <w:multiLevelType w:val="hybridMultilevel"/>
    <w:tmpl w:val="EC947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DFA30EE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7">
    <w:nsid w:val="7E0903F7"/>
    <w:multiLevelType w:val="hybridMultilevel"/>
    <w:tmpl w:val="C9D2273A"/>
    <w:lvl w:ilvl="0" w:tplc="D11E29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E5D0D82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9">
    <w:nsid w:val="7E86248C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0">
    <w:nsid w:val="7EA97C71"/>
    <w:multiLevelType w:val="hybridMultilevel"/>
    <w:tmpl w:val="009246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1">
    <w:nsid w:val="7EDB5BC7"/>
    <w:multiLevelType w:val="multilevel"/>
    <w:tmpl w:val="8570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2">
    <w:nsid w:val="7FD44050"/>
    <w:multiLevelType w:val="multilevel"/>
    <w:tmpl w:val="E07E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63"/>
        </w:tabs>
        <w:ind w:left="1763" w:hanging="3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6"/>
  </w:num>
  <w:num w:numId="2">
    <w:abstractNumId w:val="62"/>
  </w:num>
  <w:num w:numId="3">
    <w:abstractNumId w:val="159"/>
  </w:num>
  <w:num w:numId="4">
    <w:abstractNumId w:val="141"/>
  </w:num>
  <w:num w:numId="5">
    <w:abstractNumId w:val="111"/>
  </w:num>
  <w:num w:numId="6">
    <w:abstractNumId w:val="134"/>
  </w:num>
  <w:num w:numId="7">
    <w:abstractNumId w:val="13"/>
  </w:num>
  <w:num w:numId="8">
    <w:abstractNumId w:val="29"/>
  </w:num>
  <w:num w:numId="9">
    <w:abstractNumId w:val="1"/>
  </w:num>
  <w:num w:numId="10">
    <w:abstractNumId w:val="123"/>
  </w:num>
  <w:num w:numId="11">
    <w:abstractNumId w:val="35"/>
  </w:num>
  <w:num w:numId="12">
    <w:abstractNumId w:val="175"/>
  </w:num>
  <w:num w:numId="13">
    <w:abstractNumId w:val="174"/>
  </w:num>
  <w:num w:numId="14">
    <w:abstractNumId w:val="144"/>
  </w:num>
  <w:num w:numId="15">
    <w:abstractNumId w:val="166"/>
  </w:num>
  <w:num w:numId="16">
    <w:abstractNumId w:val="78"/>
  </w:num>
  <w:num w:numId="17">
    <w:abstractNumId w:val="8"/>
  </w:num>
  <w:num w:numId="18">
    <w:abstractNumId w:val="171"/>
  </w:num>
  <w:num w:numId="19">
    <w:abstractNumId w:val="31"/>
  </w:num>
  <w:num w:numId="20">
    <w:abstractNumId w:val="68"/>
  </w:num>
  <w:num w:numId="21">
    <w:abstractNumId w:val="5"/>
  </w:num>
  <w:num w:numId="22">
    <w:abstractNumId w:val="139"/>
  </w:num>
  <w:num w:numId="23">
    <w:abstractNumId w:val="129"/>
  </w:num>
  <w:num w:numId="24">
    <w:abstractNumId w:val="104"/>
  </w:num>
  <w:num w:numId="25">
    <w:abstractNumId w:val="177"/>
  </w:num>
  <w:num w:numId="26">
    <w:abstractNumId w:val="181"/>
  </w:num>
  <w:num w:numId="27">
    <w:abstractNumId w:val="75"/>
  </w:num>
  <w:num w:numId="28">
    <w:abstractNumId w:val="16"/>
  </w:num>
  <w:num w:numId="29">
    <w:abstractNumId w:val="30"/>
  </w:num>
  <w:num w:numId="30">
    <w:abstractNumId w:val="118"/>
  </w:num>
  <w:num w:numId="31">
    <w:abstractNumId w:val="28"/>
  </w:num>
  <w:num w:numId="32">
    <w:abstractNumId w:val="77"/>
  </w:num>
  <w:num w:numId="33">
    <w:abstractNumId w:val="80"/>
  </w:num>
  <w:num w:numId="34">
    <w:abstractNumId w:val="172"/>
  </w:num>
  <w:num w:numId="35">
    <w:abstractNumId w:val="85"/>
  </w:num>
  <w:num w:numId="36">
    <w:abstractNumId w:val="164"/>
  </w:num>
  <w:num w:numId="37">
    <w:abstractNumId w:val="19"/>
  </w:num>
  <w:num w:numId="38">
    <w:abstractNumId w:val="151"/>
  </w:num>
  <w:num w:numId="39">
    <w:abstractNumId w:val="4"/>
  </w:num>
  <w:num w:numId="40">
    <w:abstractNumId w:val="83"/>
  </w:num>
  <w:num w:numId="41">
    <w:abstractNumId w:val="49"/>
  </w:num>
  <w:num w:numId="42">
    <w:abstractNumId w:val="148"/>
  </w:num>
  <w:num w:numId="43">
    <w:abstractNumId w:val="12"/>
  </w:num>
  <w:num w:numId="44">
    <w:abstractNumId w:val="180"/>
  </w:num>
  <w:num w:numId="45">
    <w:abstractNumId w:val="21"/>
  </w:num>
  <w:num w:numId="46">
    <w:abstractNumId w:val="114"/>
  </w:num>
  <w:num w:numId="47">
    <w:abstractNumId w:val="168"/>
  </w:num>
  <w:num w:numId="48">
    <w:abstractNumId w:val="105"/>
  </w:num>
  <w:num w:numId="49">
    <w:abstractNumId w:val="116"/>
  </w:num>
  <w:num w:numId="50">
    <w:abstractNumId w:val="41"/>
  </w:num>
  <w:num w:numId="51">
    <w:abstractNumId w:val="17"/>
  </w:num>
  <w:num w:numId="52">
    <w:abstractNumId w:val="33"/>
  </w:num>
  <w:num w:numId="53">
    <w:abstractNumId w:val="110"/>
  </w:num>
  <w:num w:numId="54">
    <w:abstractNumId w:val="11"/>
  </w:num>
  <w:num w:numId="55">
    <w:abstractNumId w:val="26"/>
  </w:num>
  <w:num w:numId="56">
    <w:abstractNumId w:val="149"/>
  </w:num>
  <w:num w:numId="57">
    <w:abstractNumId w:val="133"/>
  </w:num>
  <w:num w:numId="58">
    <w:abstractNumId w:val="101"/>
  </w:num>
  <w:num w:numId="59">
    <w:abstractNumId w:val="125"/>
  </w:num>
  <w:num w:numId="60">
    <w:abstractNumId w:val="10"/>
  </w:num>
  <w:num w:numId="61">
    <w:abstractNumId w:val="96"/>
  </w:num>
  <w:num w:numId="62">
    <w:abstractNumId w:val="115"/>
  </w:num>
  <w:num w:numId="63">
    <w:abstractNumId w:val="67"/>
  </w:num>
  <w:num w:numId="64">
    <w:abstractNumId w:val="167"/>
  </w:num>
  <w:num w:numId="65">
    <w:abstractNumId w:val="155"/>
  </w:num>
  <w:num w:numId="66">
    <w:abstractNumId w:val="130"/>
  </w:num>
  <w:num w:numId="67">
    <w:abstractNumId w:val="14"/>
  </w:num>
  <w:num w:numId="68">
    <w:abstractNumId w:val="160"/>
  </w:num>
  <w:num w:numId="69">
    <w:abstractNumId w:val="150"/>
  </w:num>
  <w:num w:numId="70">
    <w:abstractNumId w:val="69"/>
  </w:num>
  <w:num w:numId="71">
    <w:abstractNumId w:val="109"/>
  </w:num>
  <w:num w:numId="72">
    <w:abstractNumId w:val="103"/>
  </w:num>
  <w:num w:numId="73">
    <w:abstractNumId w:val="46"/>
  </w:num>
  <w:num w:numId="74">
    <w:abstractNumId w:val="76"/>
  </w:num>
  <w:num w:numId="75">
    <w:abstractNumId w:val="179"/>
  </w:num>
  <w:num w:numId="76">
    <w:abstractNumId w:val="53"/>
  </w:num>
  <w:num w:numId="77">
    <w:abstractNumId w:val="45"/>
  </w:num>
  <w:num w:numId="78">
    <w:abstractNumId w:val="95"/>
  </w:num>
  <w:num w:numId="79">
    <w:abstractNumId w:val="22"/>
  </w:num>
  <w:num w:numId="80">
    <w:abstractNumId w:val="165"/>
  </w:num>
  <w:num w:numId="81">
    <w:abstractNumId w:val="61"/>
  </w:num>
  <w:num w:numId="82">
    <w:abstractNumId w:val="9"/>
  </w:num>
  <w:num w:numId="83">
    <w:abstractNumId w:val="7"/>
  </w:num>
  <w:num w:numId="84">
    <w:abstractNumId w:val="23"/>
  </w:num>
  <w:num w:numId="85">
    <w:abstractNumId w:val="57"/>
  </w:num>
  <w:num w:numId="86">
    <w:abstractNumId w:val="72"/>
  </w:num>
  <w:num w:numId="87">
    <w:abstractNumId w:val="36"/>
  </w:num>
  <w:num w:numId="88">
    <w:abstractNumId w:val="20"/>
  </w:num>
  <w:num w:numId="89">
    <w:abstractNumId w:val="82"/>
  </w:num>
  <w:num w:numId="90">
    <w:abstractNumId w:val="91"/>
  </w:num>
  <w:num w:numId="91">
    <w:abstractNumId w:val="52"/>
  </w:num>
  <w:num w:numId="92">
    <w:abstractNumId w:val="65"/>
  </w:num>
  <w:num w:numId="93">
    <w:abstractNumId w:val="84"/>
  </w:num>
  <w:num w:numId="94">
    <w:abstractNumId w:val="100"/>
  </w:num>
  <w:num w:numId="95">
    <w:abstractNumId w:val="169"/>
  </w:num>
  <w:num w:numId="96">
    <w:abstractNumId w:val="38"/>
  </w:num>
  <w:num w:numId="97">
    <w:abstractNumId w:val="138"/>
  </w:num>
  <w:num w:numId="98">
    <w:abstractNumId w:val="147"/>
  </w:num>
  <w:num w:numId="99">
    <w:abstractNumId w:val="173"/>
  </w:num>
  <w:num w:numId="100">
    <w:abstractNumId w:val="178"/>
  </w:num>
  <w:num w:numId="101">
    <w:abstractNumId w:val="70"/>
  </w:num>
  <w:num w:numId="102">
    <w:abstractNumId w:val="48"/>
  </w:num>
  <w:num w:numId="103">
    <w:abstractNumId w:val="60"/>
  </w:num>
  <w:num w:numId="104">
    <w:abstractNumId w:val="142"/>
  </w:num>
  <w:num w:numId="105">
    <w:abstractNumId w:val="157"/>
  </w:num>
  <w:num w:numId="106">
    <w:abstractNumId w:val="106"/>
  </w:num>
  <w:num w:numId="107">
    <w:abstractNumId w:val="40"/>
  </w:num>
  <w:num w:numId="108">
    <w:abstractNumId w:val="63"/>
  </w:num>
  <w:num w:numId="109">
    <w:abstractNumId w:val="107"/>
  </w:num>
  <w:num w:numId="110">
    <w:abstractNumId w:val="132"/>
  </w:num>
  <w:num w:numId="111">
    <w:abstractNumId w:val="88"/>
  </w:num>
  <w:num w:numId="112">
    <w:abstractNumId w:val="90"/>
  </w:num>
  <w:num w:numId="113">
    <w:abstractNumId w:val="136"/>
  </w:num>
  <w:num w:numId="114">
    <w:abstractNumId w:val="15"/>
  </w:num>
  <w:num w:numId="115">
    <w:abstractNumId w:val="152"/>
  </w:num>
  <w:num w:numId="116">
    <w:abstractNumId w:val="158"/>
  </w:num>
  <w:num w:numId="117">
    <w:abstractNumId w:val="120"/>
  </w:num>
  <w:num w:numId="118">
    <w:abstractNumId w:val="161"/>
  </w:num>
  <w:num w:numId="119">
    <w:abstractNumId w:val="42"/>
  </w:num>
  <w:num w:numId="120">
    <w:abstractNumId w:val="92"/>
  </w:num>
  <w:num w:numId="121">
    <w:abstractNumId w:val="137"/>
  </w:num>
  <w:num w:numId="122">
    <w:abstractNumId w:val="145"/>
  </w:num>
  <w:num w:numId="123">
    <w:abstractNumId w:val="124"/>
  </w:num>
  <w:num w:numId="124">
    <w:abstractNumId w:val="6"/>
  </w:num>
  <w:num w:numId="125">
    <w:abstractNumId w:val="131"/>
  </w:num>
  <w:num w:numId="126">
    <w:abstractNumId w:val="27"/>
  </w:num>
  <w:num w:numId="127">
    <w:abstractNumId w:val="87"/>
  </w:num>
  <w:num w:numId="128">
    <w:abstractNumId w:val="113"/>
  </w:num>
  <w:num w:numId="129">
    <w:abstractNumId w:val="140"/>
  </w:num>
  <w:num w:numId="130">
    <w:abstractNumId w:val="37"/>
  </w:num>
  <w:num w:numId="131">
    <w:abstractNumId w:val="0"/>
  </w:num>
  <w:num w:numId="132">
    <w:abstractNumId w:val="156"/>
  </w:num>
  <w:num w:numId="133">
    <w:abstractNumId w:val="2"/>
  </w:num>
  <w:num w:numId="134">
    <w:abstractNumId w:val="170"/>
  </w:num>
  <w:num w:numId="135">
    <w:abstractNumId w:val="44"/>
  </w:num>
  <w:num w:numId="136">
    <w:abstractNumId w:val="54"/>
  </w:num>
  <w:num w:numId="137">
    <w:abstractNumId w:val="163"/>
  </w:num>
  <w:num w:numId="138">
    <w:abstractNumId w:val="25"/>
  </w:num>
  <w:num w:numId="139">
    <w:abstractNumId w:val="112"/>
  </w:num>
  <w:num w:numId="140">
    <w:abstractNumId w:val="176"/>
  </w:num>
  <w:num w:numId="141">
    <w:abstractNumId w:val="143"/>
  </w:num>
  <w:num w:numId="142">
    <w:abstractNumId w:val="74"/>
  </w:num>
  <w:num w:numId="143">
    <w:abstractNumId w:val="162"/>
  </w:num>
  <w:num w:numId="144">
    <w:abstractNumId w:val="64"/>
  </w:num>
  <w:num w:numId="145">
    <w:abstractNumId w:val="56"/>
  </w:num>
  <w:num w:numId="146">
    <w:abstractNumId w:val="121"/>
  </w:num>
  <w:num w:numId="147">
    <w:abstractNumId w:val="3"/>
  </w:num>
  <w:num w:numId="148">
    <w:abstractNumId w:val="24"/>
  </w:num>
  <w:num w:numId="149">
    <w:abstractNumId w:val="93"/>
  </w:num>
  <w:num w:numId="150">
    <w:abstractNumId w:val="34"/>
  </w:num>
  <w:num w:numId="151">
    <w:abstractNumId w:val="94"/>
  </w:num>
  <w:num w:numId="152">
    <w:abstractNumId w:val="73"/>
  </w:num>
  <w:num w:numId="153">
    <w:abstractNumId w:val="146"/>
  </w:num>
  <w:num w:numId="154">
    <w:abstractNumId w:val="39"/>
  </w:num>
  <w:num w:numId="155">
    <w:abstractNumId w:val="122"/>
  </w:num>
  <w:num w:numId="156">
    <w:abstractNumId w:val="86"/>
  </w:num>
  <w:num w:numId="157">
    <w:abstractNumId w:val="154"/>
  </w:num>
  <w:num w:numId="158">
    <w:abstractNumId w:val="119"/>
  </w:num>
  <w:num w:numId="159">
    <w:abstractNumId w:val="32"/>
  </w:num>
  <w:num w:numId="160">
    <w:abstractNumId w:val="97"/>
  </w:num>
  <w:num w:numId="161">
    <w:abstractNumId w:val="43"/>
  </w:num>
  <w:num w:numId="162">
    <w:abstractNumId w:val="89"/>
  </w:num>
  <w:num w:numId="163">
    <w:abstractNumId w:val="182"/>
  </w:num>
  <w:num w:numId="164">
    <w:abstractNumId w:val="81"/>
  </w:num>
  <w:num w:numId="165">
    <w:abstractNumId w:val="50"/>
  </w:num>
  <w:num w:numId="166">
    <w:abstractNumId w:val="135"/>
  </w:num>
  <w:num w:numId="167">
    <w:abstractNumId w:val="127"/>
  </w:num>
  <w:num w:numId="168">
    <w:abstractNumId w:val="71"/>
  </w:num>
  <w:num w:numId="169">
    <w:abstractNumId w:val="102"/>
  </w:num>
  <w:num w:numId="170">
    <w:abstractNumId w:val="128"/>
  </w:num>
  <w:num w:numId="171">
    <w:abstractNumId w:val="58"/>
  </w:num>
  <w:num w:numId="172">
    <w:abstractNumId w:val="79"/>
  </w:num>
  <w:num w:numId="173">
    <w:abstractNumId w:val="55"/>
  </w:num>
  <w:num w:numId="174">
    <w:abstractNumId w:val="59"/>
  </w:num>
  <w:num w:numId="175">
    <w:abstractNumId w:val="108"/>
  </w:num>
  <w:num w:numId="176">
    <w:abstractNumId w:val="47"/>
  </w:num>
  <w:num w:numId="177">
    <w:abstractNumId w:val="117"/>
  </w:num>
  <w:num w:numId="178">
    <w:abstractNumId w:val="66"/>
  </w:num>
  <w:num w:numId="179">
    <w:abstractNumId w:val="153"/>
  </w:num>
  <w:num w:numId="180">
    <w:abstractNumId w:val="51"/>
  </w:num>
  <w:num w:numId="181">
    <w:abstractNumId w:val="98"/>
  </w:num>
  <w:num w:numId="182">
    <w:abstractNumId w:val="18"/>
  </w:num>
  <w:num w:numId="183">
    <w:abstractNumId w:val="99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B8"/>
    <w:rsid w:val="000017BC"/>
    <w:rsid w:val="00020646"/>
    <w:rsid w:val="000360B4"/>
    <w:rsid w:val="00041770"/>
    <w:rsid w:val="0004677B"/>
    <w:rsid w:val="000471AA"/>
    <w:rsid w:val="0005274C"/>
    <w:rsid w:val="000539CC"/>
    <w:rsid w:val="0006226B"/>
    <w:rsid w:val="00072A07"/>
    <w:rsid w:val="00072CA9"/>
    <w:rsid w:val="00080FFA"/>
    <w:rsid w:val="000810B2"/>
    <w:rsid w:val="0008755B"/>
    <w:rsid w:val="00094534"/>
    <w:rsid w:val="0009480C"/>
    <w:rsid w:val="000A16F5"/>
    <w:rsid w:val="000A5360"/>
    <w:rsid w:val="000B1772"/>
    <w:rsid w:val="000B3378"/>
    <w:rsid w:val="000B3585"/>
    <w:rsid w:val="000B4B45"/>
    <w:rsid w:val="000D2441"/>
    <w:rsid w:val="000D2797"/>
    <w:rsid w:val="000E3431"/>
    <w:rsid w:val="00105D25"/>
    <w:rsid w:val="00106161"/>
    <w:rsid w:val="00115CFE"/>
    <w:rsid w:val="00122DFA"/>
    <w:rsid w:val="00127CB0"/>
    <w:rsid w:val="001420B2"/>
    <w:rsid w:val="0014276C"/>
    <w:rsid w:val="001441CD"/>
    <w:rsid w:val="00152D93"/>
    <w:rsid w:val="00162E46"/>
    <w:rsid w:val="00162FF8"/>
    <w:rsid w:val="0017202E"/>
    <w:rsid w:val="0019563F"/>
    <w:rsid w:val="001A3319"/>
    <w:rsid w:val="001B0084"/>
    <w:rsid w:val="001B2BB5"/>
    <w:rsid w:val="001D5B77"/>
    <w:rsid w:val="001D69BE"/>
    <w:rsid w:val="001D720A"/>
    <w:rsid w:val="001E0A0B"/>
    <w:rsid w:val="001E0DAF"/>
    <w:rsid w:val="001E1BBA"/>
    <w:rsid w:val="001E3953"/>
    <w:rsid w:val="001E70D7"/>
    <w:rsid w:val="001F1073"/>
    <w:rsid w:val="001F172C"/>
    <w:rsid w:val="001F17F0"/>
    <w:rsid w:val="00237A2C"/>
    <w:rsid w:val="0024386A"/>
    <w:rsid w:val="002528EE"/>
    <w:rsid w:val="00255135"/>
    <w:rsid w:val="0025746E"/>
    <w:rsid w:val="00260339"/>
    <w:rsid w:val="00260FD6"/>
    <w:rsid w:val="002632CB"/>
    <w:rsid w:val="002750FD"/>
    <w:rsid w:val="002807C9"/>
    <w:rsid w:val="0028125D"/>
    <w:rsid w:val="002A1AAA"/>
    <w:rsid w:val="002A236C"/>
    <w:rsid w:val="002A6317"/>
    <w:rsid w:val="002C0D36"/>
    <w:rsid w:val="002C2110"/>
    <w:rsid w:val="002C499A"/>
    <w:rsid w:val="002E1C7D"/>
    <w:rsid w:val="002E28D3"/>
    <w:rsid w:val="002F3635"/>
    <w:rsid w:val="00310B83"/>
    <w:rsid w:val="003147C7"/>
    <w:rsid w:val="0031679F"/>
    <w:rsid w:val="00332089"/>
    <w:rsid w:val="00355B79"/>
    <w:rsid w:val="00355EEE"/>
    <w:rsid w:val="0036377A"/>
    <w:rsid w:val="00364D29"/>
    <w:rsid w:val="003755DD"/>
    <w:rsid w:val="00375910"/>
    <w:rsid w:val="003844CF"/>
    <w:rsid w:val="003902EF"/>
    <w:rsid w:val="003963F2"/>
    <w:rsid w:val="003976DB"/>
    <w:rsid w:val="003A3877"/>
    <w:rsid w:val="003B351D"/>
    <w:rsid w:val="003C4871"/>
    <w:rsid w:val="003C5844"/>
    <w:rsid w:val="003E1B52"/>
    <w:rsid w:val="003E4BAB"/>
    <w:rsid w:val="0040614C"/>
    <w:rsid w:val="004145AC"/>
    <w:rsid w:val="00415B6D"/>
    <w:rsid w:val="0042380D"/>
    <w:rsid w:val="004641A2"/>
    <w:rsid w:val="004754C3"/>
    <w:rsid w:val="00493C15"/>
    <w:rsid w:val="004B027B"/>
    <w:rsid w:val="004B15E4"/>
    <w:rsid w:val="004B1863"/>
    <w:rsid w:val="004C0954"/>
    <w:rsid w:val="004C0A31"/>
    <w:rsid w:val="004C537B"/>
    <w:rsid w:val="004D22C6"/>
    <w:rsid w:val="004E365D"/>
    <w:rsid w:val="004E4069"/>
    <w:rsid w:val="004E5E99"/>
    <w:rsid w:val="00504DA1"/>
    <w:rsid w:val="00507DC2"/>
    <w:rsid w:val="0052625B"/>
    <w:rsid w:val="005412FA"/>
    <w:rsid w:val="00555AE5"/>
    <w:rsid w:val="005623F2"/>
    <w:rsid w:val="00571C29"/>
    <w:rsid w:val="0058323E"/>
    <w:rsid w:val="005833F9"/>
    <w:rsid w:val="00586A23"/>
    <w:rsid w:val="00597E05"/>
    <w:rsid w:val="005B4737"/>
    <w:rsid w:val="005C3CD6"/>
    <w:rsid w:val="005E0F4B"/>
    <w:rsid w:val="005E2E70"/>
    <w:rsid w:val="005E5907"/>
    <w:rsid w:val="005E6D22"/>
    <w:rsid w:val="00602151"/>
    <w:rsid w:val="006177D9"/>
    <w:rsid w:val="00621F72"/>
    <w:rsid w:val="00623334"/>
    <w:rsid w:val="006278B8"/>
    <w:rsid w:val="00631CCA"/>
    <w:rsid w:val="00666C37"/>
    <w:rsid w:val="006820E7"/>
    <w:rsid w:val="006845E0"/>
    <w:rsid w:val="00693959"/>
    <w:rsid w:val="0069565A"/>
    <w:rsid w:val="00696F52"/>
    <w:rsid w:val="006A40C0"/>
    <w:rsid w:val="006A7C70"/>
    <w:rsid w:val="006B144C"/>
    <w:rsid w:val="006B16E2"/>
    <w:rsid w:val="006C039C"/>
    <w:rsid w:val="006C5698"/>
    <w:rsid w:val="006D4F0C"/>
    <w:rsid w:val="006E2E9B"/>
    <w:rsid w:val="006E2EB8"/>
    <w:rsid w:val="006E38DE"/>
    <w:rsid w:val="006E574E"/>
    <w:rsid w:val="006F2409"/>
    <w:rsid w:val="00704A65"/>
    <w:rsid w:val="007209A6"/>
    <w:rsid w:val="00732CC3"/>
    <w:rsid w:val="00741BEA"/>
    <w:rsid w:val="00767080"/>
    <w:rsid w:val="00773BE2"/>
    <w:rsid w:val="00782302"/>
    <w:rsid w:val="007944E2"/>
    <w:rsid w:val="00797323"/>
    <w:rsid w:val="007C0835"/>
    <w:rsid w:val="007C48F5"/>
    <w:rsid w:val="007D3999"/>
    <w:rsid w:val="007E41ED"/>
    <w:rsid w:val="007E5A65"/>
    <w:rsid w:val="007F34F0"/>
    <w:rsid w:val="00803ECA"/>
    <w:rsid w:val="008055A1"/>
    <w:rsid w:val="008104EB"/>
    <w:rsid w:val="008126FB"/>
    <w:rsid w:val="008202CA"/>
    <w:rsid w:val="008231ED"/>
    <w:rsid w:val="00823FB8"/>
    <w:rsid w:val="008333E8"/>
    <w:rsid w:val="00846973"/>
    <w:rsid w:val="00862802"/>
    <w:rsid w:val="008639C5"/>
    <w:rsid w:val="008642AB"/>
    <w:rsid w:val="008732B6"/>
    <w:rsid w:val="0087596C"/>
    <w:rsid w:val="0088767E"/>
    <w:rsid w:val="008911EE"/>
    <w:rsid w:val="0089669E"/>
    <w:rsid w:val="008A7251"/>
    <w:rsid w:val="008B1513"/>
    <w:rsid w:val="008C183E"/>
    <w:rsid w:val="008C4AF7"/>
    <w:rsid w:val="008E4BD3"/>
    <w:rsid w:val="008E5AF9"/>
    <w:rsid w:val="008F66BB"/>
    <w:rsid w:val="0090547C"/>
    <w:rsid w:val="00906397"/>
    <w:rsid w:val="00922657"/>
    <w:rsid w:val="009314BF"/>
    <w:rsid w:val="0093217B"/>
    <w:rsid w:val="0093427D"/>
    <w:rsid w:val="00944449"/>
    <w:rsid w:val="00956D1E"/>
    <w:rsid w:val="00965063"/>
    <w:rsid w:val="0096685A"/>
    <w:rsid w:val="0098227C"/>
    <w:rsid w:val="00991EB6"/>
    <w:rsid w:val="00992446"/>
    <w:rsid w:val="009A1B11"/>
    <w:rsid w:val="009B172B"/>
    <w:rsid w:val="009C162E"/>
    <w:rsid w:val="009C5975"/>
    <w:rsid w:val="009C66FA"/>
    <w:rsid w:val="009D2979"/>
    <w:rsid w:val="009D3F01"/>
    <w:rsid w:val="009E1CAC"/>
    <w:rsid w:val="009E2506"/>
    <w:rsid w:val="009E7A62"/>
    <w:rsid w:val="009F7BA8"/>
    <w:rsid w:val="00A003E5"/>
    <w:rsid w:val="00A019CD"/>
    <w:rsid w:val="00A3356B"/>
    <w:rsid w:val="00A41117"/>
    <w:rsid w:val="00A506B2"/>
    <w:rsid w:val="00A53877"/>
    <w:rsid w:val="00A57967"/>
    <w:rsid w:val="00A621CE"/>
    <w:rsid w:val="00A64293"/>
    <w:rsid w:val="00A81C9C"/>
    <w:rsid w:val="00A967A9"/>
    <w:rsid w:val="00AA38A3"/>
    <w:rsid w:val="00AB766E"/>
    <w:rsid w:val="00AC2017"/>
    <w:rsid w:val="00AD08F2"/>
    <w:rsid w:val="00AE3CDF"/>
    <w:rsid w:val="00AE658A"/>
    <w:rsid w:val="00AF6A32"/>
    <w:rsid w:val="00B03498"/>
    <w:rsid w:val="00B133F7"/>
    <w:rsid w:val="00B22AD7"/>
    <w:rsid w:val="00B241D7"/>
    <w:rsid w:val="00B32FCF"/>
    <w:rsid w:val="00B3572B"/>
    <w:rsid w:val="00B36041"/>
    <w:rsid w:val="00B43A89"/>
    <w:rsid w:val="00B528CE"/>
    <w:rsid w:val="00B64CE4"/>
    <w:rsid w:val="00B7646C"/>
    <w:rsid w:val="00B77525"/>
    <w:rsid w:val="00B77818"/>
    <w:rsid w:val="00B8414E"/>
    <w:rsid w:val="00BB24F4"/>
    <w:rsid w:val="00BB5FE5"/>
    <w:rsid w:val="00BC1F3D"/>
    <w:rsid w:val="00BC2FE9"/>
    <w:rsid w:val="00BC3F8B"/>
    <w:rsid w:val="00BD1171"/>
    <w:rsid w:val="00BD36B9"/>
    <w:rsid w:val="00BD77C5"/>
    <w:rsid w:val="00BF17C7"/>
    <w:rsid w:val="00BF4D3F"/>
    <w:rsid w:val="00BF4E51"/>
    <w:rsid w:val="00BF6477"/>
    <w:rsid w:val="00C05A1D"/>
    <w:rsid w:val="00C11E17"/>
    <w:rsid w:val="00C12961"/>
    <w:rsid w:val="00C2015C"/>
    <w:rsid w:val="00C26504"/>
    <w:rsid w:val="00C45E68"/>
    <w:rsid w:val="00C51341"/>
    <w:rsid w:val="00C705DF"/>
    <w:rsid w:val="00C71F12"/>
    <w:rsid w:val="00C748EF"/>
    <w:rsid w:val="00C7628C"/>
    <w:rsid w:val="00C77788"/>
    <w:rsid w:val="00C861FA"/>
    <w:rsid w:val="00C867A3"/>
    <w:rsid w:val="00CA3E55"/>
    <w:rsid w:val="00CA67D0"/>
    <w:rsid w:val="00CB0BFC"/>
    <w:rsid w:val="00CB598F"/>
    <w:rsid w:val="00CB70AF"/>
    <w:rsid w:val="00CC77A1"/>
    <w:rsid w:val="00CD6F17"/>
    <w:rsid w:val="00CE1CD6"/>
    <w:rsid w:val="00CE623C"/>
    <w:rsid w:val="00CE6685"/>
    <w:rsid w:val="00CE7754"/>
    <w:rsid w:val="00D00009"/>
    <w:rsid w:val="00D047AB"/>
    <w:rsid w:val="00D168D1"/>
    <w:rsid w:val="00D17569"/>
    <w:rsid w:val="00D17F17"/>
    <w:rsid w:val="00D43503"/>
    <w:rsid w:val="00D435CF"/>
    <w:rsid w:val="00D4383D"/>
    <w:rsid w:val="00D527B7"/>
    <w:rsid w:val="00D57DF0"/>
    <w:rsid w:val="00D65C4D"/>
    <w:rsid w:val="00D71F4C"/>
    <w:rsid w:val="00D72EA3"/>
    <w:rsid w:val="00D83312"/>
    <w:rsid w:val="00D8678D"/>
    <w:rsid w:val="00D9596B"/>
    <w:rsid w:val="00D969E8"/>
    <w:rsid w:val="00DA3F15"/>
    <w:rsid w:val="00DB28C9"/>
    <w:rsid w:val="00DD4CAD"/>
    <w:rsid w:val="00DF2469"/>
    <w:rsid w:val="00DF53B8"/>
    <w:rsid w:val="00E11821"/>
    <w:rsid w:val="00E235BA"/>
    <w:rsid w:val="00E2703F"/>
    <w:rsid w:val="00E57917"/>
    <w:rsid w:val="00E57DF8"/>
    <w:rsid w:val="00E644D6"/>
    <w:rsid w:val="00E80600"/>
    <w:rsid w:val="00E83D5D"/>
    <w:rsid w:val="00E86838"/>
    <w:rsid w:val="00E9013C"/>
    <w:rsid w:val="00EA64EB"/>
    <w:rsid w:val="00EE2297"/>
    <w:rsid w:val="00EE613C"/>
    <w:rsid w:val="00EF06E1"/>
    <w:rsid w:val="00EF31C9"/>
    <w:rsid w:val="00F06E00"/>
    <w:rsid w:val="00F13471"/>
    <w:rsid w:val="00F174AB"/>
    <w:rsid w:val="00F232F1"/>
    <w:rsid w:val="00F46D6B"/>
    <w:rsid w:val="00F52A85"/>
    <w:rsid w:val="00F75C22"/>
    <w:rsid w:val="00F922C5"/>
    <w:rsid w:val="00F94161"/>
    <w:rsid w:val="00FA3BAA"/>
    <w:rsid w:val="00FA7745"/>
    <w:rsid w:val="00FB02AA"/>
    <w:rsid w:val="00FB4804"/>
    <w:rsid w:val="00FC2942"/>
    <w:rsid w:val="00FC7575"/>
    <w:rsid w:val="00FC7ACF"/>
    <w:rsid w:val="00FD2872"/>
    <w:rsid w:val="00FE1BD2"/>
    <w:rsid w:val="00FF019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 style="mso-wrap-style:none" fillcolor="white">
      <v:fill color="white"/>
      <v:textbox style="mso-fit-shape-to-text:t"/>
      <o:colormenu v:ext="edit" fillcolor="silver" strokecolor="none" shadow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2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B35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585"/>
  </w:style>
  <w:style w:type="paragraph" w:styleId="Header">
    <w:name w:val="header"/>
    <w:basedOn w:val="Normal"/>
    <w:rsid w:val="001E1BB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2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B35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585"/>
  </w:style>
  <w:style w:type="paragraph" w:styleId="Header">
    <w:name w:val="header"/>
    <w:basedOn w:val="Normal"/>
    <w:rsid w:val="001E1B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15389</Words>
  <Characters>86700</Characters>
  <Application>Microsoft Office Word</Application>
  <DocSecurity>0</DocSecurity>
  <Lines>722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Congenital abnormalities:</vt:lpstr>
    </vt:vector>
  </TitlesOfParts>
  <Company> </Company>
  <LinksUpToDate>false</LinksUpToDate>
  <CharactersWithSpaces>101886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Congenital abnormalities:</dc:title>
  <dc:subject/>
  <dc:creator> </dc:creator>
  <cp:keywords/>
  <dc:description/>
  <cp:lastModifiedBy>SnifSnaf</cp:lastModifiedBy>
  <cp:revision>2</cp:revision>
  <cp:lastPrinted>2005-07-27T17:52:00Z</cp:lastPrinted>
  <dcterms:created xsi:type="dcterms:W3CDTF">2013-08-30T09:26:00Z</dcterms:created>
  <dcterms:modified xsi:type="dcterms:W3CDTF">2013-08-30T09:26:00Z</dcterms:modified>
</cp:coreProperties>
</file>